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4199" w:rsidP="009D02DA">
      <w:pPr>
        <w:pStyle w:val="Heading3"/>
        <w:spacing w:before="0" w:after="0"/>
        <w:ind w:left="708" w:right="-1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44199" w:rsidRPr="00A40A5C" w:rsidP="006268E3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__/9/2022</w:t>
      </w:r>
    </w:p>
    <w:p w:rsidR="00E44199" w:rsidP="006268E3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E44199" w:rsidRPr="00397181" w:rsidP="006268E3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A40A5C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E44199" w:rsidP="006268E3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8 апреля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40A5C">
        <w:rPr>
          <w:sz w:val="28"/>
          <w:szCs w:val="28"/>
        </w:rPr>
        <w:t xml:space="preserve">    г. Казань, ул.</w:t>
      </w:r>
      <w:r>
        <w:rPr>
          <w:sz w:val="28"/>
          <w:szCs w:val="28"/>
        </w:rPr>
        <w:t xml:space="preserve"> Габишева, 35</w:t>
      </w:r>
    </w:p>
    <w:p w:rsidR="00E44199" w:rsidP="006268E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E44199" w:rsidP="006268E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E44199" w:rsidP="006268E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Чупрунова К.А.,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видеоконференцсвязи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E44199" w:rsidRPr="002D7B1F" w:rsidP="006268E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Чупрунова К.А., /данные изъяты/, </w:t>
      </w:r>
    </w:p>
    <w:p w:rsidR="00E44199" w:rsidRPr="00A40A5C" w:rsidP="006268E3">
      <w:pPr>
        <w:ind w:right="-13" w:firstLine="702"/>
        <w:jc w:val="center"/>
        <w:rPr>
          <w:sz w:val="28"/>
          <w:szCs w:val="28"/>
        </w:rPr>
      </w:pPr>
    </w:p>
    <w:p w:rsidR="00E44199" w:rsidP="006268E3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E44199" w:rsidRPr="000A4C3F" w:rsidP="006268E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Чупрунов К.А.  /данные изъяты/ года в /данные изъяты/ находился в торговом зале магазина «/данные изъяты/», по адресу: /данные изъяты/, откуда тайно похитил товар, а именно одну бутылку настойки /данные изъяты/  0,5 л., на общую сумму 262,88 рублей, без учета НДС, тем самым совершил мелкое хищение товара.</w:t>
      </w:r>
    </w:p>
    <w:p w:rsidR="00E44199" w:rsidRPr="00040847" w:rsidP="006268E3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Чупрунов К.А.</w:t>
      </w:r>
      <w:r w:rsidRPr="00040847">
        <w:rPr>
          <w:sz w:val="28"/>
          <w:szCs w:val="28"/>
        </w:rPr>
        <w:t xml:space="preserve">   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Pr="00040847">
        <w:rPr>
          <w:sz w:val="28"/>
          <w:szCs w:val="28"/>
        </w:rPr>
        <w:t>.</w:t>
      </w:r>
    </w:p>
    <w:p w:rsidR="00E44199" w:rsidRPr="00313AE3" w:rsidP="006268E3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E44199" w:rsidP="006268E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>9001209 которым зафиксирован факт правонарушения, в графе объяснения лица, в отношении которого возбуждено дело об административном правонарушении имеется запись, сделанная Чупруновым К.А. «вину признаю»,</w:t>
      </w:r>
    </w:p>
    <w:p w:rsidR="00E44199" w:rsidP="006268E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>
        <w:rPr>
          <w:sz w:val="28"/>
          <w:szCs w:val="28"/>
        </w:rPr>
        <w:t>/данные изъяты/ 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E44199" w:rsidP="006268E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E44199" w:rsidP="006268E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/данные изъяты/., /данные изъяты/., </w:t>
      </w:r>
    </w:p>
    <w:p w:rsidR="00E44199" w:rsidP="006268E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-справкой об ущербе </w:t>
      </w:r>
    </w:p>
    <w:p w:rsidR="00E44199" w:rsidP="00626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E44199" w:rsidRPr="00AB21F7" w:rsidP="006268E3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Чупруновым К.А.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E44199" w:rsidP="0062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Чупрунова К.А. виновным в совершении правонарушения, предусмотренного частью 1 статьи 7.27 КоАП РФ.</w:t>
      </w:r>
    </w:p>
    <w:p w:rsidR="00E44199" w:rsidRPr="00B25D47" w:rsidP="006268E3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Чупрунова К.А., его имущественное положение и состояние здоровья</w:t>
      </w:r>
      <w:r w:rsidRPr="00B25D47">
        <w:rPr>
          <w:sz w:val="28"/>
          <w:szCs w:val="28"/>
        </w:rPr>
        <w:t>.</w:t>
      </w:r>
    </w:p>
    <w:p w:rsidR="00E44199" w:rsidP="006268E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Чупрунов К.А.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E44199" w:rsidRPr="00640DDF" w:rsidP="006268E3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Чупруновым К.А.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E44199" w:rsidP="006268E3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E44199" w:rsidRPr="00EC070F" w:rsidP="006268E3">
      <w:pPr>
        <w:ind w:right="-13" w:firstLine="702"/>
        <w:jc w:val="both"/>
        <w:rPr>
          <w:sz w:val="28"/>
          <w:szCs w:val="28"/>
        </w:rPr>
      </w:pPr>
    </w:p>
    <w:p w:rsidR="00E44199" w:rsidRPr="00AF3091" w:rsidP="006268E3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E44199" w:rsidP="006268E3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E44199" w:rsidP="0043021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Чупрунова К.А.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 xml:space="preserve">,  </w:t>
      </w:r>
      <w:r w:rsidRPr="000E1B8E">
        <w:rPr>
          <w:sz w:val="28"/>
          <w:szCs w:val="28"/>
        </w:rPr>
        <w:t>и назначить е</w:t>
      </w:r>
      <w:r>
        <w:rPr>
          <w:sz w:val="28"/>
          <w:szCs w:val="28"/>
        </w:rPr>
        <w:t>му административное</w:t>
      </w:r>
      <w:r w:rsidRPr="000E1B8E">
        <w:rPr>
          <w:sz w:val="28"/>
          <w:szCs w:val="28"/>
        </w:rPr>
        <w:t xml:space="preserve"> наказание в виде</w:t>
      </w:r>
      <w:r w:rsidRPr="00AD306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 на срок 1 (одни) сутки.</w:t>
      </w:r>
    </w:p>
    <w:p w:rsidR="00E44199" w:rsidRPr="002D01E5" w:rsidP="0043021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года.</w:t>
      </w:r>
    </w:p>
    <w:p w:rsidR="00E44199" w:rsidP="00430215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 </w:t>
      </w:r>
    </w:p>
    <w:p w:rsidR="00E44199" w:rsidP="004302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199" w:rsidP="00626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199" w:rsidRPr="008F581A" w:rsidP="006268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44199" w:rsidP="006268E3">
      <w:pPr>
        <w:rPr>
          <w:sz w:val="28"/>
          <w:szCs w:val="28"/>
        </w:rPr>
      </w:pPr>
    </w:p>
    <w:p w:rsidR="00E44199" w:rsidRPr="008F581A" w:rsidP="006268E3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E44199" w:rsidRPr="006C46B2" w:rsidP="006268E3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E44199" w:rsidP="006268E3"/>
    <w:p w:rsidR="00E44199" w:rsidP="006268E3"/>
    <w:p w:rsidR="00E44199" w:rsidP="006268E3"/>
    <w:p w:rsidR="00E44199"/>
    <w:sectPr w:rsidSect="00D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8E3"/>
    <w:rsid w:val="00040847"/>
    <w:rsid w:val="000A4C3F"/>
    <w:rsid w:val="000E1B8E"/>
    <w:rsid w:val="002D01E5"/>
    <w:rsid w:val="002D7B1F"/>
    <w:rsid w:val="00313AE3"/>
    <w:rsid w:val="00397181"/>
    <w:rsid w:val="003E50D3"/>
    <w:rsid w:val="00430215"/>
    <w:rsid w:val="005E20C6"/>
    <w:rsid w:val="005E27A9"/>
    <w:rsid w:val="00621D0B"/>
    <w:rsid w:val="006268E3"/>
    <w:rsid w:val="00640DDF"/>
    <w:rsid w:val="006B37FB"/>
    <w:rsid w:val="006C46B2"/>
    <w:rsid w:val="006F0EA6"/>
    <w:rsid w:val="007C48CC"/>
    <w:rsid w:val="008D2921"/>
    <w:rsid w:val="008F581A"/>
    <w:rsid w:val="009D02DA"/>
    <w:rsid w:val="00A40A5C"/>
    <w:rsid w:val="00A41C70"/>
    <w:rsid w:val="00A57FBB"/>
    <w:rsid w:val="00AB21F7"/>
    <w:rsid w:val="00AD3066"/>
    <w:rsid w:val="00AE3C95"/>
    <w:rsid w:val="00AF3091"/>
    <w:rsid w:val="00B25D47"/>
    <w:rsid w:val="00CF61E6"/>
    <w:rsid w:val="00D454CD"/>
    <w:rsid w:val="00E44199"/>
    <w:rsid w:val="00E61257"/>
    <w:rsid w:val="00EC070F"/>
    <w:rsid w:val="00EE007E"/>
    <w:rsid w:val="00FE614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E3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8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268E3"/>
    <w:rPr>
      <w:rFonts w:ascii="Arial" w:hAnsi="Arial" w:cs="Arial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BodyText2Char"/>
    <w:uiPriority w:val="99"/>
    <w:rsid w:val="006268E3"/>
    <w:pPr>
      <w:jc w:val="both"/>
    </w:pPr>
    <w:rPr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268E3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2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268E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268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268E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3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2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