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15AD" w:rsidRPr="004014B2" w:rsidP="008A4FAE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144/9/2022</w:t>
      </w: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</w:t>
      </w:r>
    </w:p>
    <w:p w:rsidR="00EC15AD" w:rsidRPr="004014B2" w:rsidP="004014B2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D06B0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EC15AD" w:rsidP="004014B2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AD" w:rsidP="004014B2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31 марта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A40A5C">
        <w:rPr>
          <w:sz w:val="28"/>
          <w:szCs w:val="28"/>
        </w:rPr>
        <w:t xml:space="preserve"> г. Казань, ул.</w:t>
      </w:r>
      <w:r>
        <w:rPr>
          <w:sz w:val="28"/>
          <w:szCs w:val="28"/>
        </w:rPr>
        <w:t xml:space="preserve"> Габишева, 35</w:t>
      </w:r>
    </w:p>
    <w:p w:rsidR="00EC15AD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EC15AD" w:rsidRPr="002D7B1F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Гришина Д.В.,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  <w:r>
        <w:rPr>
          <w:sz w:val="28"/>
          <w:szCs w:val="28"/>
        </w:rPr>
        <w:t xml:space="preserve">Гришина Д.В., /данные изъяты/,  </w:t>
      </w:r>
    </w:p>
    <w:p w:rsidR="00EC15AD" w:rsidRPr="00A40A5C" w:rsidP="00044336">
      <w:pPr>
        <w:ind w:right="-13" w:firstLine="702"/>
        <w:jc w:val="center"/>
        <w:rPr>
          <w:sz w:val="28"/>
          <w:szCs w:val="28"/>
        </w:rPr>
      </w:pPr>
    </w:p>
    <w:p w:rsidR="00EC15AD" w:rsidP="004014B2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EC15AD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40A5C">
        <w:rPr>
          <w:sz w:val="28"/>
          <w:szCs w:val="28"/>
        </w:rPr>
        <w:t xml:space="preserve">, </w:t>
      </w:r>
      <w:r w:rsidRPr="00BA10D6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 w:rsidRPr="00BA10D6">
        <w:rPr>
          <w:sz w:val="28"/>
          <w:szCs w:val="28"/>
        </w:rPr>
        <w:t>,</w:t>
      </w:r>
      <w:r w:rsidRPr="00A40A5C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/данные изъяты/ гр. Гришин Д.В. находился в торговом зале магазина «/данные изъяты/», откуда тайно похитил товар, а именно кофе «/данные изъяты/» 2 шт. на общую стоимость 639,98 руб., без учета НДС. Тем самым совершил мелкое хищение чужого имущества, стоимость которого не превышает одну тысячу рублей, путем кражи. В действиях Гришина Д.В. отсутствуют признаки преступлений, предусмотренных ч.2, 3,4 ст.158, статьей 158.1, ч.2,3,4 ст.159, ч.2,3,4 ст.159.1, ч.2,3,4 ст.159.2, ч.2,3,4 ст.159.3, ч.2,3,4 ст.159.5, ч.2,3,4 ст.159.6 и ч.2,3,4 ст.160 УК РФ.</w:t>
      </w:r>
    </w:p>
    <w:p w:rsidR="00EC15AD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Гришин Д.В. </w:t>
      </w:r>
      <w:r w:rsidRPr="00040847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признал.</w:t>
      </w:r>
    </w:p>
    <w:p w:rsidR="00EC15AD" w:rsidRPr="00313AE3" w:rsidP="00044336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Гришина Д.В. </w:t>
      </w:r>
      <w:r w:rsidRPr="00313AE3">
        <w:rPr>
          <w:sz w:val="28"/>
          <w:szCs w:val="28"/>
        </w:rPr>
        <w:t>в совершении правонарушения установлена  материалами дела: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от /данные изъяты/ года, 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 об административном задержании;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 о доставлении;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/данные изъяты/., /данные изъяты/.,</w:t>
      </w:r>
    </w:p>
    <w:p w:rsidR="00EC15AD" w:rsidP="00FA168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  без НДС,</w:t>
      </w:r>
    </w:p>
    <w:p w:rsidR="00EC15AD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EC15AD" w:rsidP="00044336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возврате товара.</w:t>
      </w:r>
    </w:p>
    <w:p w:rsidR="00EC15AD" w:rsidP="0004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EC15AD" w:rsidRPr="00AB21F7" w:rsidP="00044336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Гришиным Д.В.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EC15AD" w:rsidP="0004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Гришина Д.В.. виновным в совершении правонарушения, предусмотренного частью 1 статьи 7.27 КоАП РФ.</w:t>
      </w:r>
    </w:p>
    <w:p w:rsidR="00EC15AD" w:rsidRPr="00B25D47" w:rsidP="00044336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Гришина Д.В. и иные обстоятельства по делу.</w:t>
      </w:r>
    </w:p>
    <w:p w:rsidR="00EC15AD" w:rsidP="004014B2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Гришин Д.В.. 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  <w:r w:rsidRPr="004014B2">
        <w:rPr>
          <w:sz w:val="28"/>
          <w:szCs w:val="28"/>
        </w:rPr>
        <w:t xml:space="preserve"> </w:t>
      </w:r>
    </w:p>
    <w:p w:rsidR="00EC15AD" w:rsidRPr="00640DDF" w:rsidP="004014B2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</w:t>
      </w:r>
      <w:r>
        <w:rPr>
          <w:sz w:val="28"/>
          <w:szCs w:val="28"/>
        </w:rPr>
        <w:t xml:space="preserve">, его состояния здоровья </w:t>
      </w:r>
      <w:r w:rsidRPr="00A57FBB">
        <w:rPr>
          <w:sz w:val="28"/>
          <w:szCs w:val="28"/>
        </w:rPr>
        <w:t xml:space="preserve">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Гришиным Д.В.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EC15AD" w:rsidRPr="00EC070F" w:rsidP="004014B2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EC15AD" w:rsidP="004014B2">
      <w:pPr>
        <w:ind w:right="-13" w:firstLine="702"/>
        <w:jc w:val="center"/>
        <w:rPr>
          <w:sz w:val="28"/>
          <w:szCs w:val="28"/>
        </w:rPr>
      </w:pPr>
    </w:p>
    <w:p w:rsidR="00EC15AD" w:rsidP="004014B2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  <w:r>
        <w:rPr>
          <w:sz w:val="28"/>
          <w:szCs w:val="28"/>
        </w:rPr>
        <w:t xml:space="preserve">       </w:t>
      </w:r>
    </w:p>
    <w:p w:rsidR="00EC15AD" w:rsidP="004014B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Гришина Д.В. ви</w:t>
      </w:r>
      <w:r w:rsidRPr="00975A3C">
        <w:rPr>
          <w:sz w:val="28"/>
          <w:szCs w:val="28"/>
        </w:rPr>
        <w:t>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подвергнуть его административному наказанию в виде административного штрафа в размере 1000,00 рублей.</w:t>
      </w:r>
    </w:p>
    <w:p w:rsidR="00EC15AD" w:rsidRPr="00113F0C" w:rsidP="004014B2">
      <w:pPr>
        <w:pStyle w:val="NoSpacing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113F0C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113F0C">
        <w:rPr>
          <w:sz w:val="28"/>
          <w:szCs w:val="28"/>
        </w:rPr>
        <w:t xml:space="preserve">Получатель УФК по РТ (Министерство юстиции Республики Татарстан) р\сч.: 40101810800000010001, в Отделение - НБ Республика Татарстан г.Казань; БИК 049205001, ИНН 1654003139; КПП 165501000001; ОКТМО 92701000, КБК 73111601073010027140, УИН </w:t>
      </w:r>
      <w:r>
        <w:rPr>
          <w:sz w:val="28"/>
          <w:szCs w:val="28"/>
        </w:rPr>
        <w:t>/данные изъяты/</w:t>
      </w:r>
      <w:r w:rsidRPr="00113F0C">
        <w:rPr>
          <w:sz w:val="28"/>
          <w:szCs w:val="28"/>
        </w:rPr>
        <w:t>.</w:t>
      </w:r>
    </w:p>
    <w:p w:rsidR="00EC15AD" w:rsidRPr="00113F0C" w:rsidP="004014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F0C">
        <w:rPr>
          <w:sz w:val="28"/>
          <w:szCs w:val="28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EC15AD" w:rsidRPr="004A4D5D" w:rsidP="00401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EC15AD" w:rsidP="004014B2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EC15AD" w:rsidP="004014B2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</w:t>
      </w:r>
    </w:p>
    <w:p w:rsidR="00EC15AD" w:rsidP="00401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C15AD" w:rsidRPr="008F581A" w:rsidP="004014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C15AD" w:rsidRPr="008F581A" w:rsidP="004014B2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EC15AD" w:rsidRPr="004014B2" w:rsidP="004014B2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36"/>
    <w:rsid w:val="00040847"/>
    <w:rsid w:val="00044336"/>
    <w:rsid w:val="000A7B0C"/>
    <w:rsid w:val="00113F0C"/>
    <w:rsid w:val="002560CE"/>
    <w:rsid w:val="002D01E5"/>
    <w:rsid w:val="002D7B1F"/>
    <w:rsid w:val="00313AE3"/>
    <w:rsid w:val="004014B2"/>
    <w:rsid w:val="00454F25"/>
    <w:rsid w:val="004A4D5D"/>
    <w:rsid w:val="004D51F9"/>
    <w:rsid w:val="005E27A9"/>
    <w:rsid w:val="00640DDF"/>
    <w:rsid w:val="006B37FB"/>
    <w:rsid w:val="006D243F"/>
    <w:rsid w:val="006E6E1E"/>
    <w:rsid w:val="007C48CC"/>
    <w:rsid w:val="008A4FAE"/>
    <w:rsid w:val="008D2921"/>
    <w:rsid w:val="008F581A"/>
    <w:rsid w:val="00975A3C"/>
    <w:rsid w:val="009A3F38"/>
    <w:rsid w:val="009B07BA"/>
    <w:rsid w:val="00A40A5C"/>
    <w:rsid w:val="00A57FBB"/>
    <w:rsid w:val="00A93E9A"/>
    <w:rsid w:val="00AB21F7"/>
    <w:rsid w:val="00AF3091"/>
    <w:rsid w:val="00B25762"/>
    <w:rsid w:val="00B25D47"/>
    <w:rsid w:val="00B27CFC"/>
    <w:rsid w:val="00B74C40"/>
    <w:rsid w:val="00B81852"/>
    <w:rsid w:val="00BA10D6"/>
    <w:rsid w:val="00BD2E3E"/>
    <w:rsid w:val="00C11AD6"/>
    <w:rsid w:val="00C17BA8"/>
    <w:rsid w:val="00CD0A80"/>
    <w:rsid w:val="00CD2190"/>
    <w:rsid w:val="00CF40C6"/>
    <w:rsid w:val="00CF61E6"/>
    <w:rsid w:val="00D06B01"/>
    <w:rsid w:val="00D51D9E"/>
    <w:rsid w:val="00D757D4"/>
    <w:rsid w:val="00DD0D97"/>
    <w:rsid w:val="00E80138"/>
    <w:rsid w:val="00EC070F"/>
    <w:rsid w:val="00EC15AD"/>
    <w:rsid w:val="00F90B40"/>
    <w:rsid w:val="00FA16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6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4336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44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433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7BA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01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4B2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4014B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