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1E4E" w:rsidRPr="00113F0C" w:rsidP="00864AF0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143/9/2022</w:t>
      </w: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</w:t>
      </w:r>
    </w:p>
    <w:p w:rsidR="009E1E4E" w:rsidRPr="00113F0C" w:rsidP="00113F0C">
      <w:pPr>
        <w:pStyle w:val="Heading3"/>
        <w:spacing w:before="0" w:after="0"/>
        <w:ind w:right="-11" w:firstLine="702"/>
        <w:rPr>
          <w:rFonts w:ascii="Times New Roman" w:hAnsi="Times New Roman" w:cs="Times New Roman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 </w:t>
      </w:r>
      <w:r w:rsidRPr="00D06B01">
        <w:rPr>
          <w:rFonts w:ascii="Times New Roman" w:hAnsi="Times New Roman" w:cs="Times New Roman"/>
          <w:caps/>
          <w:spacing w:val="60"/>
          <w:sz w:val="28"/>
          <w:szCs w:val="28"/>
        </w:rPr>
        <w:t>ПОСТАНОВЛЕНИЕ</w:t>
      </w:r>
    </w:p>
    <w:p w:rsidR="009E1E4E" w:rsidP="00113F0C">
      <w:pPr>
        <w:ind w:right="-11"/>
        <w:rPr>
          <w:sz w:val="28"/>
          <w:szCs w:val="28"/>
        </w:rPr>
      </w:pPr>
      <w:r>
        <w:rPr>
          <w:sz w:val="28"/>
          <w:szCs w:val="28"/>
        </w:rPr>
        <w:t xml:space="preserve"> 31 марта 2022 </w:t>
      </w:r>
      <w:r w:rsidRPr="00A40A5C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A40A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A40A5C">
        <w:rPr>
          <w:sz w:val="28"/>
          <w:szCs w:val="28"/>
        </w:rPr>
        <w:t xml:space="preserve"> г. Казань, ул.</w:t>
      </w:r>
      <w:r>
        <w:rPr>
          <w:sz w:val="28"/>
          <w:szCs w:val="28"/>
        </w:rPr>
        <w:t xml:space="preserve"> Габишева, 35</w:t>
      </w:r>
    </w:p>
    <w:p w:rsidR="009E1E4E" w:rsidP="00044336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Приволжскому судебному району </w:t>
      </w:r>
      <w:r w:rsidRPr="008D292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2921">
        <w:rPr>
          <w:sz w:val="28"/>
          <w:szCs w:val="28"/>
        </w:rPr>
        <w:t xml:space="preserve">Казани Республики Татарстан </w:t>
      </w:r>
      <w:r>
        <w:rPr>
          <w:sz w:val="28"/>
          <w:szCs w:val="28"/>
        </w:rPr>
        <w:t xml:space="preserve">Гатауллина Д.А., </w:t>
      </w:r>
    </w:p>
    <w:p w:rsidR="009E1E4E" w:rsidRPr="002D7B1F" w:rsidP="00044336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Гришина Д.В., </w:t>
      </w:r>
      <w:r w:rsidRPr="002D7B1F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режиме видео-конференц-связи</w:t>
      </w:r>
      <w:r w:rsidRPr="002D7B1F">
        <w:rPr>
          <w:sz w:val="28"/>
          <w:szCs w:val="28"/>
        </w:rPr>
        <w:t xml:space="preserve"> материалы дела об административном правонарушении, предусмотренном</w:t>
      </w:r>
      <w:r>
        <w:rPr>
          <w:sz w:val="28"/>
          <w:szCs w:val="28"/>
        </w:rPr>
        <w:t xml:space="preserve"> частью 1 </w:t>
      </w:r>
      <w:r w:rsidRPr="002D7B1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D7B1F">
        <w:rPr>
          <w:sz w:val="28"/>
          <w:szCs w:val="28"/>
        </w:rPr>
        <w:t xml:space="preserve"> 7.27 Кодекса Российской Федерации об административных правонарушениях в отношении  </w:t>
      </w:r>
      <w:r>
        <w:rPr>
          <w:sz w:val="28"/>
          <w:szCs w:val="28"/>
        </w:rPr>
        <w:t xml:space="preserve">Гришина Д.В., /данные изъяты/,  </w:t>
      </w:r>
    </w:p>
    <w:p w:rsidR="009E1E4E" w:rsidRPr="00A40A5C" w:rsidP="00044336">
      <w:pPr>
        <w:ind w:right="-13" w:firstLine="702"/>
        <w:jc w:val="center"/>
        <w:rPr>
          <w:sz w:val="28"/>
          <w:szCs w:val="28"/>
        </w:rPr>
      </w:pPr>
    </w:p>
    <w:p w:rsidR="009E1E4E" w:rsidP="00113F0C">
      <w:pPr>
        <w:ind w:right="-13" w:firstLine="702"/>
        <w:jc w:val="center"/>
        <w:rPr>
          <w:sz w:val="28"/>
          <w:szCs w:val="28"/>
        </w:rPr>
      </w:pPr>
      <w:r w:rsidRPr="002D7B1F">
        <w:rPr>
          <w:sz w:val="28"/>
          <w:szCs w:val="28"/>
        </w:rPr>
        <w:t xml:space="preserve">У С Т А Н О В И Л: </w:t>
      </w:r>
    </w:p>
    <w:p w:rsidR="009E1E4E" w:rsidP="00044336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 года</w:t>
      </w:r>
      <w:r w:rsidRPr="00A40A5C">
        <w:rPr>
          <w:sz w:val="28"/>
          <w:szCs w:val="28"/>
        </w:rPr>
        <w:t xml:space="preserve">, </w:t>
      </w:r>
      <w:r w:rsidRPr="00BA10D6">
        <w:rPr>
          <w:sz w:val="28"/>
          <w:szCs w:val="28"/>
        </w:rPr>
        <w:t xml:space="preserve">в </w:t>
      </w:r>
      <w:r>
        <w:rPr>
          <w:sz w:val="28"/>
          <w:szCs w:val="28"/>
        </w:rPr>
        <w:t>/данные изъяты/</w:t>
      </w:r>
      <w:r w:rsidRPr="00BA10D6">
        <w:rPr>
          <w:sz w:val="28"/>
          <w:szCs w:val="28"/>
        </w:rPr>
        <w:t>,</w:t>
      </w:r>
      <w:r w:rsidRPr="00A40A5C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/данные изъяты/  гр. Гришин Д.В. находился в торговом зале магазина «/данные изъяты/», откуда тайно похитил товар, а именно кофе «/данные изъяты/» 3 шт. на общую стоимость 959,97 руб., без учета НДС. Тем самым совершил мелкое хищение чужого имущества, стоимость которого не превышает одну тысячу рублей, путем кражи. В действиях Гришина Д.В. отсутствуют признаки преступлений, предусмотренных ч.2, 3,4 ст.158, статьей 158.1, ч.2,3,4 ст.159, ч.2,3,4 ст.159.1, ч.2,3,4 ст.159.2, ч.2,3,4 ст.159.3, ч.2,3,4 ст.159.5, ч.2,3,4 ст.159.6 и ч.2,3,4 ст.160 УК РФ.</w:t>
      </w:r>
    </w:p>
    <w:p w:rsidR="009E1E4E" w:rsidP="00044336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 w:rsidRPr="00040847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Гришин Д.В. </w:t>
      </w:r>
      <w:r w:rsidRPr="00040847">
        <w:rPr>
          <w:sz w:val="28"/>
          <w:szCs w:val="28"/>
        </w:rPr>
        <w:t>вину в совершении администр</w:t>
      </w:r>
      <w:r>
        <w:rPr>
          <w:sz w:val="28"/>
          <w:szCs w:val="28"/>
        </w:rPr>
        <w:t>ативного правонарушения признал.</w:t>
      </w:r>
    </w:p>
    <w:p w:rsidR="009E1E4E" w:rsidRPr="00313AE3" w:rsidP="00044336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Гришина Д.В. </w:t>
      </w:r>
      <w:r w:rsidRPr="00313AE3">
        <w:rPr>
          <w:sz w:val="28"/>
          <w:szCs w:val="28"/>
        </w:rPr>
        <w:t>в совершении правонарушения установлена  материалами дела:</w:t>
      </w:r>
    </w:p>
    <w:p w:rsidR="009E1E4E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>-протоколом об  административном  правонарушении №</w:t>
      </w:r>
      <w:r>
        <w:rPr>
          <w:sz w:val="28"/>
          <w:szCs w:val="28"/>
        </w:rPr>
        <w:t xml:space="preserve">/данные изъяты/ от /данные изъяты/ года, </w:t>
      </w:r>
    </w:p>
    <w:p w:rsidR="009E1E4E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№/данные изъяты/ об административном задержании;</w:t>
      </w:r>
    </w:p>
    <w:p w:rsidR="009E1E4E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№/данные изъяты/  о доставлении;</w:t>
      </w:r>
    </w:p>
    <w:p w:rsidR="009E1E4E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13AE3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>/данные изъяты/. о привлечении неизвестного мужчины к административной ответственности за кражу товара</w:t>
      </w:r>
      <w:r w:rsidRPr="00313AE3">
        <w:rPr>
          <w:sz w:val="28"/>
          <w:szCs w:val="28"/>
        </w:rPr>
        <w:t>,</w:t>
      </w:r>
    </w:p>
    <w:p w:rsidR="009E1E4E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/данные изъяты/., /данные изъяты/.,</w:t>
      </w:r>
    </w:p>
    <w:p w:rsidR="009E1E4E" w:rsidP="00FA1683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>-справкой о стоимости товара  без НДС,</w:t>
      </w:r>
    </w:p>
    <w:p w:rsidR="009E1E4E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A5C">
        <w:rPr>
          <w:sz w:val="28"/>
          <w:szCs w:val="28"/>
        </w:rPr>
        <w:t>рапортом сотрудника полиции</w:t>
      </w:r>
      <w:r>
        <w:rPr>
          <w:sz w:val="28"/>
          <w:szCs w:val="28"/>
        </w:rPr>
        <w:t>,</w:t>
      </w:r>
    </w:p>
    <w:p w:rsidR="009E1E4E" w:rsidP="00044336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>-справкой о возврате товара.</w:t>
      </w:r>
    </w:p>
    <w:p w:rsidR="009E1E4E" w:rsidP="000443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9E1E4E" w:rsidRPr="00AB21F7" w:rsidP="00044336">
      <w:pPr>
        <w:ind w:right="5" w:firstLine="700"/>
        <w:jc w:val="both"/>
        <w:rPr>
          <w:color w:val="000000"/>
          <w:sz w:val="28"/>
          <w:szCs w:val="28"/>
        </w:rPr>
      </w:pPr>
      <w:r w:rsidRPr="00AB21F7">
        <w:rPr>
          <w:sz w:val="28"/>
          <w:szCs w:val="28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AB21F7">
          <w:rPr>
            <w:sz w:val="28"/>
            <w:szCs w:val="28"/>
          </w:rPr>
          <w:t>КоАП</w:t>
        </w:r>
      </w:hyperlink>
      <w:r w:rsidRPr="00AB21F7">
        <w:rPr>
          <w:sz w:val="28"/>
          <w:szCs w:val="28"/>
        </w:rPr>
        <w:t xml:space="preserve"> РФ, в совокупности  подтверждают совершение </w:t>
      </w:r>
      <w:r>
        <w:rPr>
          <w:sz w:val="28"/>
          <w:szCs w:val="28"/>
        </w:rPr>
        <w:t>Гришиным Д.В. а</w:t>
      </w:r>
      <w:r w:rsidRPr="00AB21F7">
        <w:rPr>
          <w:sz w:val="28"/>
          <w:szCs w:val="28"/>
        </w:rPr>
        <w:t xml:space="preserve">дминистративного правонарушения. </w:t>
      </w:r>
    </w:p>
    <w:p w:rsidR="009E1E4E" w:rsidP="000443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Собранных доказательств достаточно для признания Гришина Д.В.. виновным в совершении правонарушения, предусмотренного частью 1 статьи 7.27 КоАП РФ.</w:t>
      </w:r>
    </w:p>
    <w:p w:rsidR="009E1E4E" w:rsidRPr="00B25D47" w:rsidP="00044336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B25D47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Гришина Д.В. и иные обстоятельства по делу.</w:t>
      </w:r>
    </w:p>
    <w:p w:rsidR="009E1E4E" w:rsidP="00044336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Гришин Д.В..  вину в совершении административного правонарушения признал, что учитывается в качестве обстоятельств смягчающих административную ответственность. </w:t>
      </w:r>
    </w:p>
    <w:p w:rsidR="009E1E4E" w:rsidRPr="00640DDF" w:rsidP="00044336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57FBB">
        <w:rPr>
          <w:sz w:val="28"/>
          <w:szCs w:val="28"/>
        </w:rPr>
        <w:t xml:space="preserve"> учетом всех данных о личности</w:t>
      </w:r>
      <w:r>
        <w:rPr>
          <w:sz w:val="28"/>
          <w:szCs w:val="28"/>
        </w:rPr>
        <w:t xml:space="preserve">, его состояния здоровья </w:t>
      </w:r>
      <w:r w:rsidRPr="00A57FBB">
        <w:rPr>
          <w:sz w:val="28"/>
          <w:szCs w:val="28"/>
        </w:rPr>
        <w:t xml:space="preserve"> и в целях предупреждения совершения</w:t>
      </w:r>
      <w:r w:rsidRPr="00AF3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Гришиным Д.В.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штрафа</w:t>
      </w:r>
      <w:r w:rsidRPr="00640DDF">
        <w:rPr>
          <w:sz w:val="28"/>
          <w:szCs w:val="28"/>
        </w:rPr>
        <w:t>.</w:t>
      </w:r>
    </w:p>
    <w:p w:rsidR="009E1E4E" w:rsidRPr="00EC070F" w:rsidP="00113F0C">
      <w:pPr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 7.27, статьями 29.9-29.10 </w:t>
      </w:r>
      <w:r w:rsidRPr="00CF61E6">
        <w:rPr>
          <w:sz w:val="28"/>
          <w:szCs w:val="28"/>
        </w:rPr>
        <w:t>Кодекса РФ об административных  правонарушениях</w:t>
      </w:r>
      <w:r>
        <w:rPr>
          <w:sz w:val="28"/>
          <w:szCs w:val="28"/>
        </w:rPr>
        <w:t xml:space="preserve">, мировой судья     </w:t>
      </w:r>
    </w:p>
    <w:p w:rsidR="009E1E4E" w:rsidP="00044336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 О С Т А Н О В И Л:</w:t>
      </w:r>
    </w:p>
    <w:p w:rsidR="009E1E4E" w:rsidP="00113F0C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975A3C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Гришина Д.В. ви</w:t>
      </w:r>
      <w:r w:rsidRPr="00975A3C">
        <w:rPr>
          <w:sz w:val="28"/>
          <w:szCs w:val="28"/>
        </w:rPr>
        <w:t>новным в совершении административного правонарушения, пред</w:t>
      </w:r>
      <w:r>
        <w:rPr>
          <w:sz w:val="28"/>
          <w:szCs w:val="28"/>
        </w:rPr>
        <w:t>усмотренного частью 1 статьи 7.27</w:t>
      </w:r>
      <w:r w:rsidRPr="00975A3C">
        <w:rPr>
          <w:sz w:val="28"/>
          <w:szCs w:val="28"/>
        </w:rPr>
        <w:t xml:space="preserve"> </w:t>
      </w:r>
      <w:r w:rsidRPr="00B81852">
        <w:rPr>
          <w:sz w:val="28"/>
          <w:szCs w:val="28"/>
        </w:rPr>
        <w:t>Кодекса Российской Федерации об административных правонарушениях</w:t>
      </w:r>
      <w:r w:rsidRPr="00975A3C">
        <w:rPr>
          <w:sz w:val="28"/>
          <w:szCs w:val="28"/>
        </w:rPr>
        <w:t xml:space="preserve"> и </w:t>
      </w:r>
      <w:r>
        <w:rPr>
          <w:sz w:val="28"/>
          <w:szCs w:val="28"/>
        </w:rPr>
        <w:t>подвергнуть его административному наказанию в виде административного штрафа в размере 1000,00 рублей.</w:t>
      </w:r>
    </w:p>
    <w:p w:rsidR="009E1E4E" w:rsidRPr="00113F0C" w:rsidP="00113F0C">
      <w:pPr>
        <w:pStyle w:val="NoSpacing"/>
        <w:jc w:val="both"/>
        <w:rPr>
          <w:sz w:val="28"/>
          <w:szCs w:val="28"/>
        </w:rPr>
      </w:pPr>
      <w:r>
        <w:rPr>
          <w:color w:val="000000"/>
        </w:rPr>
        <w:t xml:space="preserve">            </w:t>
      </w:r>
      <w:r w:rsidRPr="00113F0C">
        <w:rPr>
          <w:color w:val="000000"/>
          <w:sz w:val="28"/>
          <w:szCs w:val="28"/>
        </w:rPr>
        <w:t xml:space="preserve">Штраф подлежит уплате в течение шестидесяти дней с момента вступления постановления в законную силу по следующим реквизитам: </w:t>
      </w:r>
      <w:r w:rsidRPr="00113F0C">
        <w:rPr>
          <w:sz w:val="28"/>
          <w:szCs w:val="28"/>
        </w:rPr>
        <w:t xml:space="preserve">Получатель УФК по РТ (Министерство юстиции Республики Татарстан) р\сч.: 40101810800000010001, в Отделение - НБ Республика Татарстан г.Казань; БИК 049205001, ИНН 1654003139; КПП 165501000001; ОКТМО 92701000, КБК 73111601073010027140, УИН </w:t>
      </w:r>
      <w:r>
        <w:rPr>
          <w:sz w:val="28"/>
          <w:szCs w:val="28"/>
        </w:rPr>
        <w:t>/данные изъяты/</w:t>
      </w:r>
      <w:r w:rsidRPr="00113F0C">
        <w:rPr>
          <w:sz w:val="28"/>
          <w:szCs w:val="28"/>
        </w:rPr>
        <w:t>.</w:t>
      </w:r>
    </w:p>
    <w:p w:rsidR="009E1E4E" w:rsidRPr="00113F0C" w:rsidP="00113F0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13F0C">
        <w:rPr>
          <w:sz w:val="28"/>
          <w:szCs w:val="28"/>
        </w:rPr>
        <w:t xml:space="preserve">Штраф подлежит оплате не позднее 60 дней со дня вступления настоящего постановления в законную силу. </w:t>
      </w:r>
    </w:p>
    <w:p w:rsidR="009E1E4E" w:rsidRPr="004A4D5D" w:rsidP="00113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4D5D">
        <w:rPr>
          <w:color w:val="000000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 штрафа в установленный законом срок.</w:t>
      </w:r>
    </w:p>
    <w:p w:rsidR="009E1E4E" w:rsidP="00113F0C">
      <w:pPr>
        <w:ind w:firstLine="720"/>
        <w:jc w:val="both"/>
        <w:rPr>
          <w:sz w:val="28"/>
          <w:szCs w:val="28"/>
        </w:rPr>
      </w:pPr>
      <w:r w:rsidRPr="004A4D5D">
        <w:rPr>
          <w:sz w:val="28"/>
          <w:szCs w:val="28"/>
        </w:rPr>
        <w:t xml:space="preserve">Квитанцию об оплате штрафа необходимо предоставить в канцелярию судебного участка № </w:t>
      </w:r>
      <w:r>
        <w:rPr>
          <w:sz w:val="28"/>
          <w:szCs w:val="28"/>
        </w:rPr>
        <w:t>9</w:t>
      </w:r>
      <w:r w:rsidRPr="004A4D5D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Приволжскому</w:t>
      </w:r>
      <w:r w:rsidRPr="004A4D5D">
        <w:rPr>
          <w:sz w:val="28"/>
          <w:szCs w:val="28"/>
        </w:rPr>
        <w:t xml:space="preserve"> судебному району города Казани</w:t>
      </w:r>
      <w:r>
        <w:rPr>
          <w:sz w:val="28"/>
          <w:szCs w:val="28"/>
        </w:rPr>
        <w:t>.</w:t>
      </w:r>
    </w:p>
    <w:p w:rsidR="009E1E4E" w:rsidRPr="005E27A9" w:rsidP="00113F0C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</w:p>
    <w:p w:rsidR="009E1E4E" w:rsidP="00113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9E1E4E" w:rsidP="000443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9E1E4E" w:rsidRPr="008F581A" w:rsidP="000443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E4E" w:rsidRPr="008F581A" w:rsidP="00044336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9E1E4E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>Д.А. Гатауллина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336"/>
    <w:rsid w:val="00040847"/>
    <w:rsid w:val="00044336"/>
    <w:rsid w:val="000A7B0C"/>
    <w:rsid w:val="00113F0C"/>
    <w:rsid w:val="002D01E5"/>
    <w:rsid w:val="002D7B1F"/>
    <w:rsid w:val="003058AA"/>
    <w:rsid w:val="00313AE3"/>
    <w:rsid w:val="00323FDA"/>
    <w:rsid w:val="00404C6A"/>
    <w:rsid w:val="00454F25"/>
    <w:rsid w:val="004A4D5D"/>
    <w:rsid w:val="004D51F9"/>
    <w:rsid w:val="005E27A9"/>
    <w:rsid w:val="00640DDF"/>
    <w:rsid w:val="00644F89"/>
    <w:rsid w:val="006B37FB"/>
    <w:rsid w:val="006B3AEE"/>
    <w:rsid w:val="006C29F3"/>
    <w:rsid w:val="006E6E1E"/>
    <w:rsid w:val="007C48CC"/>
    <w:rsid w:val="00823DC2"/>
    <w:rsid w:val="00864AF0"/>
    <w:rsid w:val="008D2921"/>
    <w:rsid w:val="008F581A"/>
    <w:rsid w:val="00903D1A"/>
    <w:rsid w:val="00975A3C"/>
    <w:rsid w:val="009B07BA"/>
    <w:rsid w:val="009E1E4E"/>
    <w:rsid w:val="00A40A5C"/>
    <w:rsid w:val="00A57FBB"/>
    <w:rsid w:val="00AB21F7"/>
    <w:rsid w:val="00AF3091"/>
    <w:rsid w:val="00B25D47"/>
    <w:rsid w:val="00B27CFC"/>
    <w:rsid w:val="00B74C40"/>
    <w:rsid w:val="00B81852"/>
    <w:rsid w:val="00BA10D6"/>
    <w:rsid w:val="00BD2E3E"/>
    <w:rsid w:val="00C11AD6"/>
    <w:rsid w:val="00CD2190"/>
    <w:rsid w:val="00CF40C6"/>
    <w:rsid w:val="00CF61E6"/>
    <w:rsid w:val="00D06B01"/>
    <w:rsid w:val="00D51D9E"/>
    <w:rsid w:val="00DD0D97"/>
    <w:rsid w:val="00E03526"/>
    <w:rsid w:val="00E80138"/>
    <w:rsid w:val="00EA4938"/>
    <w:rsid w:val="00EC070F"/>
    <w:rsid w:val="00FA168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6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43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44336"/>
    <w:rPr>
      <w:rFonts w:ascii="Arial" w:hAnsi="Arial" w:cs="Arial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0443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4433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B0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07BA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113F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13F0C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13F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3F0C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113F0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482E36F1EF1DD466CE6EE23A98F43BC295CD27283ACBA6BE69752C90CnBi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