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2CF8" w:rsidRPr="008C5CAC" w:rsidP="00C50D43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Дело № 5-86/9/2022</w:t>
      </w:r>
    </w:p>
    <w:p w:rsidR="006C2CF8" w:rsidRPr="008C5CAC" w:rsidP="00172928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6C2CF8" w:rsidP="00172928">
      <w:pPr>
        <w:jc w:val="both"/>
        <w:rPr>
          <w:sz w:val="28"/>
          <w:szCs w:val="28"/>
        </w:rPr>
      </w:pPr>
    </w:p>
    <w:p w:rsidR="006C2CF8" w:rsidP="00172928">
      <w:pPr>
        <w:jc w:val="both"/>
        <w:rPr>
          <w:sz w:val="28"/>
          <w:szCs w:val="28"/>
        </w:rPr>
      </w:pPr>
    </w:p>
    <w:p w:rsidR="006C2CF8" w:rsidRPr="008C5CAC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6C2CF8" w:rsidP="00172928">
      <w:pPr>
        <w:ind w:firstLine="708"/>
        <w:jc w:val="both"/>
        <w:rPr>
          <w:sz w:val="28"/>
          <w:szCs w:val="28"/>
        </w:rPr>
      </w:pPr>
    </w:p>
    <w:p w:rsidR="006C2CF8" w:rsidP="0017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6C2CF8" w:rsidP="0017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Егорова Е.А., </w:t>
      </w:r>
    </w:p>
    <w:p w:rsidR="006C2CF8" w:rsidP="00172928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>Егорова Е.А., /данные изъяты/</w:t>
      </w:r>
    </w:p>
    <w:p w:rsidR="006C2CF8" w:rsidP="00172928">
      <w:pPr>
        <w:jc w:val="center"/>
        <w:rPr>
          <w:sz w:val="28"/>
          <w:szCs w:val="28"/>
        </w:rPr>
      </w:pPr>
    </w:p>
    <w:p w:rsidR="006C2CF8" w:rsidP="00172928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/данные изъяты/ года в /данные изъяты/ Егоров Е.А.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у дома /данные изъяты/ по ул. /данные изъяты/ с явными признаками алкогольного</w:t>
      </w:r>
      <w:r w:rsidRPr="008C5CAC">
        <w:rPr>
          <w:sz w:val="28"/>
          <w:szCs w:val="28"/>
        </w:rPr>
        <w:t xml:space="preserve"> опьянения (</w:t>
      </w:r>
      <w:r>
        <w:rPr>
          <w:sz w:val="28"/>
          <w:szCs w:val="28"/>
        </w:rPr>
        <w:t>запах алкоголя из полости рта, неустойчивая поза, нарушение речи). В /данные изъяты/ Егоров Е.А.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Егоров Е.А. вину признал, в содеянном раскаялся.  </w:t>
      </w:r>
    </w:p>
    <w:p w:rsidR="006C2CF8" w:rsidRPr="00154211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154211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Егорова Е.А.</w:t>
      </w:r>
      <w:r w:rsidRPr="00154211">
        <w:rPr>
          <w:sz w:val="28"/>
          <w:szCs w:val="28"/>
        </w:rPr>
        <w:t>, изучив материалы дела, мировой судья приходит к следующему.</w:t>
      </w:r>
    </w:p>
    <w:p w:rsidR="006C2CF8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t xml:space="preserve">   </w:t>
      </w:r>
      <w:hyperlink r:id="rId4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6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C2CF8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7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4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6C2CF8" w:rsidRPr="00A6158D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8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C2CF8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9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6C2CF8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Егоров Е.А. был направлен</w:t>
      </w:r>
      <w:r w:rsidRPr="00A6158D">
        <w:rPr>
          <w:sz w:val="28"/>
          <w:szCs w:val="28"/>
          <w:lang w:eastAsia="en-US"/>
        </w:rPr>
        <w:t xml:space="preserve"> на медицинское освидетельствование на состояние опьянения, однако в нарушение </w:t>
      </w:r>
      <w:hyperlink r:id="rId10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 не выполнил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6C2CF8" w:rsidRPr="00B30FAA" w:rsidP="00ED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Вина Егорова Е.А.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/данные изъяты/.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Егорова Е.А. в присутствии понятых /данные изъяты/. и Чапаевым О.Е.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 xml:space="preserve">/данные изъяты/ от /данные изъяты/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Егорова Е.А.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/данные изъяты/. и /данные изъяты/.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/данные изъяты/ от /данные изъяты/ года освидетельствования на состояние алкогольного опьянения, в соответствии с которым, /данные изъяты/ года в /данные изъяты/ </w:t>
      </w:r>
      <w:r w:rsidRPr="00730A7E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/данные изъяты/  и /данные изъяты/.  Егоров Е.А. отказался от прохождения освидетельствования с применением прибора </w:t>
      </w:r>
      <w:r w:rsidRPr="00730A7E">
        <w:rPr>
          <w:sz w:val="28"/>
          <w:szCs w:val="28"/>
        </w:rPr>
        <w:t xml:space="preserve">Алкотектор </w:t>
      </w:r>
      <w:r>
        <w:rPr>
          <w:sz w:val="28"/>
          <w:szCs w:val="28"/>
        </w:rPr>
        <w:t>Юпитер</w:t>
      </w:r>
      <w:r w:rsidRPr="00730A7E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отказался от подписи в акте</w:t>
      </w:r>
      <w:r w:rsidRPr="00730A7E"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Егоров Е.А. </w:t>
      </w:r>
      <w:r w:rsidRPr="00B30FAA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/данные изъяты/  и /данные изъяты/. 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отказавшись от подписи в протоколе</w:t>
      </w:r>
      <w:r w:rsidRPr="00B30F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/данные изъяты/ о задержании транспортного средства от /данные изъяты/ года, письменными объяснениями свидетеля /данные изъяты/., </w:t>
      </w:r>
      <w:r w:rsidRPr="00B30FAA">
        <w:rPr>
          <w:sz w:val="28"/>
          <w:szCs w:val="28"/>
        </w:rPr>
        <w:t>объяснениями понятых</w:t>
      </w:r>
      <w:r>
        <w:rPr>
          <w:sz w:val="28"/>
          <w:szCs w:val="28"/>
        </w:rPr>
        <w:t xml:space="preserve"> /данные изъяты/ и /данные изъяты/., рапортом  инспектора ДПС.</w:t>
      </w:r>
    </w:p>
    <w:p w:rsidR="006C2CF8" w:rsidP="0017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6C2CF8" w:rsidP="0017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исходит  из того, что статья 12.26 КоАП РФ содержит формальный состав административного правонарушения, то есть существенным для применения данной статьи является сам факт отказа от прохождения освидетельствования, </w:t>
      </w:r>
      <w:r w:rsidRPr="00F24CAF">
        <w:rPr>
          <w:sz w:val="28"/>
          <w:szCs w:val="28"/>
        </w:rPr>
        <w:t xml:space="preserve">а не наличие либо отсутствие состояния опьянения как такового. </w:t>
      </w:r>
    </w:p>
    <w:p w:rsidR="006C2CF8" w:rsidRPr="00B30FAA" w:rsidP="00172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Егоров Е.А.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6C2CF8" w:rsidP="00172928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вину, не установлено.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смягчающим вину обстоятельствам, суд относит признание вины, раскаяние в содеянном.</w:t>
      </w:r>
    </w:p>
    <w:p w:rsidR="006C2CF8" w:rsidRPr="00B30FAA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6C2CF8" w:rsidP="00172928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6C2CF8" w:rsidP="00172928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6C2CF8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C2CF8" w:rsidRPr="00B30FAA" w:rsidP="001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Егорова Е.А. 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>срок один год шесть месяцев.</w:t>
      </w:r>
    </w:p>
    <w:p w:rsidR="006C2CF8" w:rsidRPr="00B30FAA" w:rsidP="00172928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 w:rsidRPr="0014073B">
        <w:rPr>
          <w:color w:val="000000"/>
          <w:sz w:val="28"/>
          <w:szCs w:val="28"/>
        </w:rPr>
        <w:t>(получатель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>, ИНН 1654002946, КПП: 165945001, р/счет 40101810800000010001 КБК 188116</w:t>
      </w:r>
      <w:r>
        <w:rPr>
          <w:color w:val="000000"/>
          <w:sz w:val="28"/>
          <w:szCs w:val="28"/>
        </w:rPr>
        <w:t>011233010001140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Татарстан,</w:t>
      </w:r>
      <w:r>
        <w:rPr>
          <w:color w:val="000000"/>
          <w:sz w:val="28"/>
          <w:szCs w:val="28"/>
        </w:rPr>
        <w:t xml:space="preserve"> БИК: 049205001, ОКТМО 92701000,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6C2CF8" w:rsidP="00172928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Егорову Е.А.,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6C2CF8" w:rsidRPr="0014073B" w:rsidP="00172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Егорову Е.А.</w:t>
      </w:r>
      <w:r w:rsidRPr="0014073B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</w:t>
      </w:r>
      <w:r>
        <w:rPr>
          <w:sz w:val="28"/>
          <w:szCs w:val="28"/>
        </w:rPr>
        <w:t>обязательных работ, административного</w:t>
      </w:r>
      <w:r w:rsidRPr="0014073B">
        <w:rPr>
          <w:sz w:val="28"/>
          <w:szCs w:val="28"/>
        </w:rPr>
        <w:t xml:space="preserve"> арест</w:t>
      </w:r>
      <w:r>
        <w:rPr>
          <w:sz w:val="28"/>
          <w:szCs w:val="28"/>
        </w:rPr>
        <w:t>а</w:t>
      </w:r>
      <w:r w:rsidRPr="0014073B">
        <w:rPr>
          <w:sz w:val="28"/>
          <w:szCs w:val="28"/>
        </w:rPr>
        <w:t xml:space="preserve"> на срок до 15 суток. </w:t>
      </w:r>
    </w:p>
    <w:p w:rsidR="006C2CF8" w:rsidP="00172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6C2CF8" w:rsidRPr="00B30FAA" w:rsidP="00172928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6C2CF8" w:rsidP="00172928">
      <w:pPr>
        <w:ind w:firstLine="709"/>
        <w:jc w:val="both"/>
        <w:rPr>
          <w:sz w:val="28"/>
          <w:szCs w:val="28"/>
        </w:rPr>
      </w:pPr>
    </w:p>
    <w:p w:rsidR="006C2CF8" w:rsidP="00ED576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C2CF8" w:rsidP="001729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C2CF8" w:rsidP="00172928">
      <w:r>
        <w:rPr>
          <w:sz w:val="28"/>
          <w:szCs w:val="28"/>
        </w:rPr>
        <w:t xml:space="preserve">         Мировой судья:                                                                    Д.А. Гатауллина</w:t>
      </w:r>
    </w:p>
    <w:p w:rsidR="006C2CF8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928"/>
    <w:rsid w:val="0014073B"/>
    <w:rsid w:val="00154211"/>
    <w:rsid w:val="00172928"/>
    <w:rsid w:val="00225990"/>
    <w:rsid w:val="00254DEF"/>
    <w:rsid w:val="00611787"/>
    <w:rsid w:val="006A5E61"/>
    <w:rsid w:val="006B37FB"/>
    <w:rsid w:val="006C2CF8"/>
    <w:rsid w:val="00730A7E"/>
    <w:rsid w:val="00734AF4"/>
    <w:rsid w:val="007420D7"/>
    <w:rsid w:val="007856A7"/>
    <w:rsid w:val="007A0C3E"/>
    <w:rsid w:val="007C48CC"/>
    <w:rsid w:val="008C5CAC"/>
    <w:rsid w:val="00A6158D"/>
    <w:rsid w:val="00B30FAA"/>
    <w:rsid w:val="00C50D43"/>
    <w:rsid w:val="00CA3C7B"/>
    <w:rsid w:val="00E32CC7"/>
    <w:rsid w:val="00ED576C"/>
    <w:rsid w:val="00EF545B"/>
    <w:rsid w:val="00F24CAF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5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7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5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6" Type="http://schemas.openxmlformats.org/officeDocument/2006/relationships/hyperlink" Target="consultantplus://offline/ref=D1CC6B7A2BD0604E8144A14DA334F909E299560D4B09694862189992D34BA69940E0B477B81797A932780D3A005804D1AA90B4F271EE511DI" TargetMode="External" /><Relationship Id="rId7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8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9" Type="http://schemas.openxmlformats.org/officeDocument/2006/relationships/hyperlink" Target="consultantplus://offline/ref=9F83B6F0440B27B9DDB5E698563DC2517E85A991F480F0A87176A7DC59ED8E86C9634590850E8CA1DA71FF7962CC1EEC8F586B12D5B9DC393238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