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3468" w:rsidRPr="00A40A5C" w:rsidP="00CF280D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Дело №5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50/9/2022</w:t>
      </w:r>
    </w:p>
    <w:p w:rsidR="00CC3468" w:rsidRPr="00A40A5C" w:rsidP="000B23D9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  <w:r w:rsidRPr="00A40A5C"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>ПОСТАНОВЛЕНИЕ</w:t>
      </w:r>
    </w:p>
    <w:p w:rsidR="00CC3468" w:rsidP="000B23D9">
      <w:pPr>
        <w:ind w:right="-11"/>
        <w:rPr>
          <w:sz w:val="28"/>
          <w:szCs w:val="28"/>
        </w:rPr>
      </w:pPr>
    </w:p>
    <w:p w:rsidR="00CC3468" w:rsidRPr="00A40A5C" w:rsidP="000B23D9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04 марта 2022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A40A5C">
        <w:rPr>
          <w:sz w:val="28"/>
          <w:szCs w:val="28"/>
        </w:rPr>
        <w:t>г. Казань</w:t>
      </w:r>
    </w:p>
    <w:p w:rsidR="00CC3468" w:rsidRPr="00A40A5C" w:rsidP="000B23D9">
      <w:pPr>
        <w:ind w:right="-11" w:firstLine="702"/>
        <w:rPr>
          <w:sz w:val="28"/>
          <w:szCs w:val="28"/>
        </w:rPr>
      </w:pPr>
    </w:p>
    <w:p w:rsidR="00CC3468" w:rsidP="000B23D9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 xml:space="preserve">г.Казани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CC3468" w:rsidRPr="002D7B1F" w:rsidP="000B23D9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AE0F0D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7.27 Кодекса Российской Федерации об административных правонарушениях посредством в</w:t>
      </w:r>
      <w:r>
        <w:rPr>
          <w:sz w:val="28"/>
          <w:szCs w:val="28"/>
        </w:rPr>
        <w:t xml:space="preserve">идеоконференцсвязи, в отношении Мальгина А.В., /данные изъяты/, </w:t>
      </w:r>
    </w:p>
    <w:p w:rsidR="00CC3468" w:rsidRPr="00A40A5C" w:rsidP="000B23D9">
      <w:pPr>
        <w:ind w:right="-13" w:firstLine="702"/>
        <w:jc w:val="center"/>
        <w:rPr>
          <w:sz w:val="28"/>
          <w:szCs w:val="28"/>
        </w:rPr>
      </w:pPr>
    </w:p>
    <w:p w:rsidR="00CC3468" w:rsidRPr="002D7B1F" w:rsidP="000B23D9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CC3468" w:rsidRPr="00A40A5C" w:rsidP="000B23D9">
      <w:pPr>
        <w:ind w:right="-13" w:firstLine="702"/>
        <w:jc w:val="center"/>
        <w:rPr>
          <w:sz w:val="28"/>
          <w:szCs w:val="28"/>
        </w:rPr>
      </w:pPr>
    </w:p>
    <w:p w:rsidR="00CC3468" w:rsidP="006B2317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 в /данные изъяты/. Мальгин А.В.,</w:t>
      </w:r>
      <w:r w:rsidRPr="00A40A5C">
        <w:rPr>
          <w:sz w:val="28"/>
          <w:szCs w:val="28"/>
        </w:rPr>
        <w:t xml:space="preserve"> находясь в </w:t>
      </w:r>
      <w:r>
        <w:rPr>
          <w:sz w:val="28"/>
          <w:szCs w:val="28"/>
        </w:rPr>
        <w:t xml:space="preserve"> магазине «/данные изъяты/» по адресу: /данные изъяты/ тайно похитил товар, а именно две бутылки водки «/данные изъяты/» 0,5 и 0,7 литра на общую стоимость шестьсот пятьдесят девять рублей 30 копеек без учета НДС. Тем самым совершил мелкое хищение чужого имущества, стоимость которого не превышает одну тысячу рублей, путем кражи. В действиях Мальгина А.В. отсутствуют признаки преступлений, предусмотренных ч.2, 3,4 ст.158, статьей 158.1, ч.2,3,4 ст.159, ч.2,3,4 ст.159.1, ч.2,3,4 ст.159.2, ч.2.3,4 ст.159.3, ч.2,3,4 ст.159.5, ч.2,3,4 ст.159.6 и ч.2,3,4 ст.160 УК РФ.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3468" w:rsidRPr="006B2317" w:rsidP="006B2317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6B2317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CC3468" w:rsidRPr="006B2317" w:rsidP="006B2317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6B2317">
        <w:rPr>
          <w:sz w:val="28"/>
          <w:szCs w:val="28"/>
        </w:rPr>
        <w:t xml:space="preserve">Извещение о месте и времени рассмотрения дела было направлено </w:t>
      </w:r>
      <w:r>
        <w:rPr>
          <w:sz w:val="28"/>
          <w:szCs w:val="28"/>
        </w:rPr>
        <w:t>Мальгину А.В</w:t>
      </w:r>
      <w:r w:rsidRPr="006B2317">
        <w:rPr>
          <w:sz w:val="28"/>
          <w:szCs w:val="28"/>
        </w:rPr>
        <w:t>. по адресу е</w:t>
      </w:r>
      <w:r>
        <w:rPr>
          <w:sz w:val="28"/>
          <w:szCs w:val="28"/>
        </w:rPr>
        <w:t xml:space="preserve">го </w:t>
      </w:r>
      <w:r w:rsidRPr="006B2317">
        <w:rPr>
          <w:sz w:val="28"/>
          <w:szCs w:val="28"/>
        </w:rPr>
        <w:t xml:space="preserve">места жительства, содержащемуся в протоколе об административном правонарушении. </w:t>
      </w:r>
      <w:r>
        <w:rPr>
          <w:sz w:val="28"/>
          <w:szCs w:val="28"/>
        </w:rPr>
        <w:t>Мальгин А.В.</w:t>
      </w:r>
      <w:r w:rsidRPr="006B2317">
        <w:rPr>
          <w:sz w:val="28"/>
          <w:szCs w:val="28"/>
        </w:rPr>
        <w:t xml:space="preserve"> с ходатайством об отложении  рассмотрения дела  к мировому судье не обращал</w:t>
      </w:r>
      <w:r>
        <w:rPr>
          <w:sz w:val="28"/>
          <w:szCs w:val="28"/>
        </w:rPr>
        <w:t>ся</w:t>
      </w:r>
      <w:r w:rsidRPr="006B2317">
        <w:rPr>
          <w:sz w:val="28"/>
          <w:szCs w:val="28"/>
        </w:rPr>
        <w:t>, а е</w:t>
      </w:r>
      <w:r>
        <w:rPr>
          <w:sz w:val="28"/>
          <w:szCs w:val="28"/>
        </w:rPr>
        <w:t>го</w:t>
      </w:r>
      <w:r w:rsidRPr="006B2317">
        <w:rPr>
          <w:sz w:val="28"/>
          <w:szCs w:val="28"/>
        </w:rPr>
        <w:t xml:space="preserve"> отсутствие не препятствует объективному и полному рассмотрению дела, в связи с чем, мировой судья считает возможным рассмотреть дело в е</w:t>
      </w:r>
      <w:r>
        <w:rPr>
          <w:sz w:val="28"/>
          <w:szCs w:val="28"/>
        </w:rPr>
        <w:t>го</w:t>
      </w:r>
      <w:r w:rsidRPr="006B2317">
        <w:rPr>
          <w:sz w:val="28"/>
          <w:szCs w:val="28"/>
        </w:rPr>
        <w:t xml:space="preserve"> отсутствие.</w:t>
      </w:r>
    </w:p>
    <w:p w:rsidR="00CC3468" w:rsidP="006B2317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6B2317">
        <w:rPr>
          <w:sz w:val="28"/>
          <w:szCs w:val="28"/>
        </w:rPr>
        <w:t xml:space="preserve">Изучив материалы дела, мировой судья приходит к следующему. </w:t>
      </w:r>
    </w:p>
    <w:p w:rsidR="00CC3468" w:rsidRPr="00313AE3" w:rsidP="006B2317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6B2317">
        <w:rPr>
          <w:sz w:val="28"/>
          <w:szCs w:val="28"/>
        </w:rPr>
        <w:t>Мальгин</w:t>
      </w:r>
      <w:r>
        <w:rPr>
          <w:sz w:val="28"/>
          <w:szCs w:val="28"/>
        </w:rPr>
        <w:t>а</w:t>
      </w:r>
      <w:r w:rsidRPr="006B2317">
        <w:rPr>
          <w:sz w:val="28"/>
          <w:szCs w:val="28"/>
        </w:rPr>
        <w:t xml:space="preserve"> А.В. </w:t>
      </w:r>
      <w:r w:rsidRPr="00313AE3">
        <w:rPr>
          <w:sz w:val="28"/>
          <w:szCs w:val="28"/>
        </w:rPr>
        <w:t>в совершении правонарушения установлена  материалами дела:</w:t>
      </w:r>
    </w:p>
    <w:p w:rsidR="00CC3468" w:rsidP="000B23D9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>
        <w:rPr>
          <w:sz w:val="28"/>
          <w:szCs w:val="28"/>
        </w:rPr>
        <w:t>/данные изъяты/, которым зафиксирован факт правонарушения, в графе объяснения лица, в отношении которого возбуждено дело об административном правонарушении имеется запись сделанная Мальгиным А.В. «с протоколом согласен»,</w:t>
      </w:r>
    </w:p>
    <w:p w:rsidR="00CC3468" w:rsidP="000B23D9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№/данные изъяты/ об административном задержании от /данные изъяты/ года;</w:t>
      </w:r>
    </w:p>
    <w:p w:rsidR="00CC3468" w:rsidP="000B23D9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№/данные изъяты/ о доставлении от /данные изъяты/ года;</w:t>
      </w:r>
    </w:p>
    <w:p w:rsidR="00CC3468" w:rsidP="006B2317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3AE3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>/данные изъяты/. о привлечении неизвестного мужчину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CC3468" w:rsidP="006B2317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/данные изъяты/.,</w:t>
      </w:r>
    </w:p>
    <w:p w:rsidR="00CC3468" w:rsidP="006B2317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/данные изъяты/.,</w:t>
      </w:r>
    </w:p>
    <w:p w:rsidR="00CC3468" w:rsidP="000B23D9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 стоимости товара без НДС,</w:t>
      </w:r>
    </w:p>
    <w:p w:rsidR="00CC3468" w:rsidP="000B23D9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 стоимости товара с НДС,</w:t>
      </w:r>
    </w:p>
    <w:p w:rsidR="00CC3468" w:rsidP="000B23D9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 возврате товара в ТЗ,</w:t>
      </w:r>
    </w:p>
    <w:p w:rsidR="00CC3468" w:rsidP="000B23D9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CC3468" w:rsidP="000B23D9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лицо,</w:t>
      </w:r>
    </w:p>
    <w:p w:rsidR="00CC3468" w:rsidP="006709E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CC3468" w:rsidRPr="00AB21F7" w:rsidP="000B23D9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Мальгиным А.В.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CC3468" w:rsidP="000B2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Мальгина А.В. виновным в совершении правонарушения, предусмотренного частью 1 статьи 7.27 КоАП РФ.</w:t>
      </w:r>
    </w:p>
    <w:p w:rsidR="00CC3468" w:rsidRPr="006709EA" w:rsidP="006709EA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6709EA">
        <w:rPr>
          <w:sz w:val="28"/>
          <w:szCs w:val="28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6709EA">
        <w:rPr>
          <w:sz w:val="28"/>
          <w:szCs w:val="28"/>
        </w:rPr>
        <w:t>, обстоятельства по делу.</w:t>
      </w:r>
    </w:p>
    <w:p w:rsidR="00CC3468" w:rsidRPr="00E46356" w:rsidP="006709EA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6709EA"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CC3468" w:rsidRPr="00640DDF" w:rsidP="000B23D9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>
        <w:rPr>
          <w:sz w:val="28"/>
          <w:szCs w:val="28"/>
        </w:rPr>
        <w:t xml:space="preserve"> Мальгиным А.В. административного правонарушения,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штрафа</w:t>
      </w:r>
      <w:r w:rsidRPr="00640DDF">
        <w:rPr>
          <w:sz w:val="28"/>
          <w:szCs w:val="28"/>
        </w:rPr>
        <w:t>.</w:t>
      </w:r>
    </w:p>
    <w:p w:rsidR="00CC3468" w:rsidP="000B23D9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CC3468" w:rsidRPr="00EC070F" w:rsidP="000B23D9">
      <w:pPr>
        <w:ind w:right="-13" w:firstLine="702"/>
        <w:jc w:val="both"/>
        <w:rPr>
          <w:sz w:val="28"/>
          <w:szCs w:val="28"/>
        </w:rPr>
      </w:pPr>
    </w:p>
    <w:p w:rsidR="00CC3468" w:rsidRPr="00A40A5C" w:rsidP="000B23D9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CC3468" w:rsidRPr="00AF3091" w:rsidP="000B23D9">
      <w:pPr>
        <w:jc w:val="both"/>
        <w:rPr>
          <w:sz w:val="28"/>
          <w:szCs w:val="28"/>
        </w:rPr>
      </w:pPr>
    </w:p>
    <w:p w:rsidR="00CC3468" w:rsidP="000B23D9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  <w:r w:rsidRPr="006709EA">
        <w:rPr>
          <w:sz w:val="28"/>
          <w:szCs w:val="28"/>
        </w:rPr>
        <w:t>Мальгина А</w:t>
      </w:r>
      <w:r>
        <w:rPr>
          <w:sz w:val="28"/>
          <w:szCs w:val="28"/>
        </w:rPr>
        <w:t>.</w:t>
      </w:r>
      <w:r w:rsidRPr="006709E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6709E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Pr="00AF309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AF3091">
        <w:rPr>
          <w:sz w:val="28"/>
          <w:szCs w:val="28"/>
        </w:rPr>
        <w:t>в совершении административного п</w:t>
      </w:r>
      <w:r>
        <w:rPr>
          <w:sz w:val="28"/>
          <w:szCs w:val="28"/>
        </w:rPr>
        <w:t xml:space="preserve">равонарушения, предусмотренного частью 1 </w:t>
      </w:r>
      <w:r w:rsidRPr="00CF61E6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F61E6">
        <w:rPr>
          <w:sz w:val="28"/>
          <w:szCs w:val="28"/>
        </w:rPr>
        <w:t xml:space="preserve"> 7.27 Кодекса РФ об административных  правонарушениях</w:t>
      </w:r>
      <w:r>
        <w:rPr>
          <w:sz w:val="28"/>
          <w:szCs w:val="28"/>
        </w:rPr>
        <w:t>,  подвергнуть его административному наказанию в виде административного штрафа в размере 1000,00 рублей.</w:t>
      </w:r>
    </w:p>
    <w:p w:rsidR="00CC3468" w:rsidRPr="00F97DAE" w:rsidP="000B23D9">
      <w:pPr>
        <w:ind w:firstLine="540"/>
        <w:jc w:val="both"/>
        <w:rPr>
          <w:sz w:val="28"/>
          <w:szCs w:val="28"/>
        </w:rPr>
      </w:pPr>
      <w:r w:rsidRPr="002F6476">
        <w:rPr>
          <w:color w:val="000000"/>
          <w:sz w:val="28"/>
          <w:szCs w:val="28"/>
        </w:rPr>
        <w:t xml:space="preserve">Штраф подлежит уплате в течение шестидесяти дней с момента вступления постановления в законную силу по следующим реквизитам: </w:t>
      </w:r>
      <w:r w:rsidRPr="002F6476">
        <w:rPr>
          <w:sz w:val="28"/>
          <w:szCs w:val="28"/>
        </w:rPr>
        <w:t xml:space="preserve">Получатель УФК по РТ (Министерство юстиции Республики Татарстан) </w:t>
      </w:r>
      <w:r>
        <w:rPr>
          <w:sz w:val="28"/>
          <w:szCs w:val="28"/>
        </w:rPr>
        <w:t xml:space="preserve">номер счета получателя платежа: 03100643000000011100, </w:t>
      </w:r>
      <w:r w:rsidRPr="00F97DAE">
        <w:rPr>
          <w:sz w:val="28"/>
          <w:szCs w:val="28"/>
        </w:rPr>
        <w:t>кор.\сч.: 40102810445370000079, в Отделение - НБ Республика Татарстан г.Казань; БИК 019205400, ИНН 1654003139; КПП 165501000001; ОКТМО 92701000001, КБК 73111</w:t>
      </w:r>
      <w:r w:rsidRPr="00F97DAE">
        <w:rPr>
          <w:sz w:val="28"/>
          <w:szCs w:val="28"/>
        </w:rPr>
        <w:t xml:space="preserve">601073010027140, УИН </w:t>
      </w:r>
      <w:r>
        <w:rPr>
          <w:sz w:val="28"/>
          <w:szCs w:val="28"/>
        </w:rPr>
        <w:t>/данные изъяты/</w:t>
      </w:r>
      <w:r w:rsidRPr="00F97DAE">
        <w:rPr>
          <w:sz w:val="28"/>
          <w:szCs w:val="28"/>
        </w:rPr>
        <w:t>.</w:t>
      </w:r>
    </w:p>
    <w:p w:rsidR="00CC3468" w:rsidRPr="005D33A0" w:rsidP="000B23D9">
      <w:pPr>
        <w:pStyle w:val="BodyText2"/>
        <w:ind w:firstLine="720"/>
        <w:rPr>
          <w:b w:val="0"/>
          <w:bCs w:val="0"/>
          <w:i w:val="0"/>
          <w:iCs w:val="0"/>
        </w:rPr>
      </w:pPr>
      <w:r w:rsidRPr="005D33A0">
        <w:rPr>
          <w:b w:val="0"/>
          <w:bCs w:val="0"/>
          <w:i w:val="0"/>
          <w:iCs w:val="0"/>
        </w:rPr>
        <w:t xml:space="preserve">Штраф подлежит оплате не позднее 60 дней со дня вступления настоящего постановления в законную силу. </w:t>
      </w:r>
    </w:p>
    <w:p w:rsidR="00CC3468" w:rsidRPr="004A4D5D" w:rsidP="000B23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4D5D">
        <w:rPr>
          <w:color w:val="00000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 штрафа в установленный законом срок.</w:t>
      </w:r>
    </w:p>
    <w:p w:rsidR="00CC3468" w:rsidP="000B23D9">
      <w:pPr>
        <w:ind w:firstLine="720"/>
        <w:jc w:val="both"/>
        <w:rPr>
          <w:sz w:val="28"/>
          <w:szCs w:val="28"/>
        </w:rPr>
      </w:pPr>
      <w:r w:rsidRPr="004A4D5D">
        <w:rPr>
          <w:sz w:val="28"/>
          <w:szCs w:val="28"/>
        </w:rPr>
        <w:t xml:space="preserve">Квитанцию об оплате штрафа необходимо предоставить в канцелярию судебного участка № </w:t>
      </w:r>
      <w:r>
        <w:rPr>
          <w:sz w:val="28"/>
          <w:szCs w:val="28"/>
        </w:rPr>
        <w:t>9</w:t>
      </w:r>
      <w:r w:rsidRPr="004A4D5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</w:t>
      </w:r>
      <w:r w:rsidRPr="004A4D5D">
        <w:rPr>
          <w:sz w:val="28"/>
          <w:szCs w:val="28"/>
        </w:rPr>
        <w:t xml:space="preserve"> судебному району города Казани</w:t>
      </w:r>
      <w:r>
        <w:rPr>
          <w:sz w:val="28"/>
          <w:szCs w:val="28"/>
        </w:rPr>
        <w:t>.</w:t>
      </w:r>
    </w:p>
    <w:p w:rsidR="00CC3468" w:rsidRPr="005E27A9" w:rsidP="000B23D9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</w:p>
    <w:p w:rsidR="00CC3468" w:rsidP="000B23D9">
      <w:pPr>
        <w:jc w:val="both"/>
        <w:rPr>
          <w:sz w:val="28"/>
          <w:szCs w:val="28"/>
        </w:rPr>
      </w:pPr>
    </w:p>
    <w:p w:rsidR="00CC3468" w:rsidP="000B23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C3468" w:rsidRPr="008F581A" w:rsidP="000B2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468" w:rsidRPr="008F581A" w:rsidP="000B23D9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CC3468" w:rsidP="000B23D9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>ну г. Казани РТ               Д.А. Гатауллина</w:t>
      </w:r>
    </w:p>
    <w:p w:rsidR="00CC3468" w:rsidP="000B23D9">
      <w:pPr>
        <w:ind w:right="-50"/>
        <w:jc w:val="both"/>
      </w:pPr>
    </w:p>
    <w:p w:rsidR="00CC3468" w:rsidP="000B23D9"/>
    <w:p w:rsidR="00CC3468" w:rsidP="000B23D9"/>
    <w:p w:rsidR="00CC3468" w:rsidP="000B23D9"/>
    <w:p w:rsidR="00CC3468"/>
    <w:sectPr w:rsidSect="00D4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3D9"/>
    <w:rsid w:val="000B23D9"/>
    <w:rsid w:val="00230A22"/>
    <w:rsid w:val="002B09F0"/>
    <w:rsid w:val="002D7B1F"/>
    <w:rsid w:val="002F6476"/>
    <w:rsid w:val="00313AE3"/>
    <w:rsid w:val="00360864"/>
    <w:rsid w:val="00417B02"/>
    <w:rsid w:val="004A4D5D"/>
    <w:rsid w:val="004E380A"/>
    <w:rsid w:val="005D33A0"/>
    <w:rsid w:val="005D3F33"/>
    <w:rsid w:val="005E27A9"/>
    <w:rsid w:val="00640DDF"/>
    <w:rsid w:val="006709EA"/>
    <w:rsid w:val="006B2317"/>
    <w:rsid w:val="006B37FB"/>
    <w:rsid w:val="00701894"/>
    <w:rsid w:val="007C48CC"/>
    <w:rsid w:val="008D2921"/>
    <w:rsid w:val="008F581A"/>
    <w:rsid w:val="00A33EA8"/>
    <w:rsid w:val="00A40A5C"/>
    <w:rsid w:val="00A57FBB"/>
    <w:rsid w:val="00AB21F7"/>
    <w:rsid w:val="00AE0F0D"/>
    <w:rsid w:val="00AF3091"/>
    <w:rsid w:val="00C354E9"/>
    <w:rsid w:val="00CC3468"/>
    <w:rsid w:val="00CF280D"/>
    <w:rsid w:val="00CF61E6"/>
    <w:rsid w:val="00D454CD"/>
    <w:rsid w:val="00E46356"/>
    <w:rsid w:val="00EC070F"/>
    <w:rsid w:val="00F71E38"/>
    <w:rsid w:val="00F97DA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D9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3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B23D9"/>
    <w:rPr>
      <w:rFonts w:ascii="Arial" w:hAnsi="Arial" w:cs="Arial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BodyText2Char"/>
    <w:uiPriority w:val="99"/>
    <w:rsid w:val="000B23D9"/>
    <w:pPr>
      <w:jc w:val="both"/>
    </w:pPr>
    <w:rPr>
      <w:b/>
      <w:bCs/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B23D9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B23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B23D9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B23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23D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54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