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7180" w:rsidP="005D5E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Дело № 5-17/9/2022</w:t>
      </w:r>
    </w:p>
    <w:p w:rsidR="000C7180" w:rsidRPr="00106B2C" w:rsidP="005D5E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7180" w:rsidRPr="000441A5" w:rsidP="005D5EB0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город Казань   </w:t>
      </w:r>
    </w:p>
    <w:p w:rsidR="000C7180" w:rsidRPr="000441A5" w:rsidP="005D5EB0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0C7180" w:rsidRPr="000441A5" w:rsidP="005D5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0C7180" w:rsidP="005D5EB0">
      <w:pPr>
        <w:jc w:val="both"/>
        <w:rPr>
          <w:sz w:val="28"/>
          <w:szCs w:val="28"/>
        </w:rPr>
      </w:pPr>
      <w:r w:rsidRPr="00F0161B">
        <w:rPr>
          <w:sz w:val="28"/>
          <w:szCs w:val="28"/>
        </w:rPr>
        <w:t>рассмотрев дело об административном правонарушении по части 1 статьи</w:t>
      </w:r>
      <w:r>
        <w:rPr>
          <w:sz w:val="28"/>
          <w:szCs w:val="28"/>
        </w:rPr>
        <w:t xml:space="preserve"> 20.25</w:t>
      </w:r>
      <w:r w:rsidRPr="00F0161B">
        <w:rPr>
          <w:sz w:val="28"/>
          <w:szCs w:val="28"/>
        </w:rPr>
        <w:t xml:space="preserve"> Кодекса Российской Федерации об административных правонарушениях в</w:t>
      </w:r>
      <w:r w:rsidRPr="00106B2C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Одилжонова А.О.У., /данные изъяты/,</w:t>
      </w:r>
    </w:p>
    <w:p w:rsidR="000C7180" w:rsidRPr="00106B2C" w:rsidP="005D5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180" w:rsidRPr="00825DCC" w:rsidP="005D5EB0">
      <w:pPr>
        <w:shd w:val="clear" w:color="auto" w:fill="FFFFFF"/>
        <w:ind w:right="-241"/>
        <w:jc w:val="center"/>
        <w:rPr>
          <w:rFonts w:ascii="Arial" w:hAnsi="Arial" w:cs="Arial"/>
          <w:color w:val="424141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0C7180" w:rsidP="005D5EB0">
      <w:pPr>
        <w:ind w:firstLine="720"/>
        <w:jc w:val="both"/>
        <w:rPr>
          <w:sz w:val="28"/>
          <w:szCs w:val="28"/>
        </w:rPr>
      </w:pPr>
    </w:p>
    <w:p w:rsidR="000C7180" w:rsidRPr="00EC09E9" w:rsidP="005D5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Одилжонов А.О. Угли</w:t>
      </w:r>
      <w:r w:rsidRPr="00951D3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951D37">
        <w:rPr>
          <w:sz w:val="28"/>
          <w:szCs w:val="28"/>
        </w:rPr>
        <w:t xml:space="preserve"> по делу об</w:t>
      </w:r>
      <w:r w:rsidRPr="00EC09E9">
        <w:rPr>
          <w:sz w:val="28"/>
          <w:szCs w:val="28"/>
        </w:rPr>
        <w:t xml:space="preserve"> административном правонарушении от </w:t>
      </w:r>
      <w:r>
        <w:rPr>
          <w:sz w:val="28"/>
          <w:szCs w:val="28"/>
        </w:rPr>
        <w:t>/данные изъяты/ г.</w:t>
      </w:r>
      <w:r w:rsidRPr="00EC09E9">
        <w:rPr>
          <w:sz w:val="28"/>
          <w:szCs w:val="28"/>
        </w:rPr>
        <w:t>, привлечен к административной ответственности по стать</w:t>
      </w:r>
      <w:r>
        <w:rPr>
          <w:sz w:val="28"/>
          <w:szCs w:val="28"/>
        </w:rPr>
        <w:t>е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20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>Одилжонов А.О. Угли административный штраф не у</w:t>
      </w:r>
      <w:r w:rsidRPr="00EC09E9">
        <w:rPr>
          <w:sz w:val="28"/>
          <w:szCs w:val="28"/>
        </w:rPr>
        <w:t>платил.</w:t>
      </w:r>
    </w:p>
    <w:p w:rsidR="000C7180" w:rsidP="005D5EB0">
      <w:pPr>
        <w:ind w:right="-5" w:firstLine="708"/>
        <w:jc w:val="both"/>
        <w:rPr>
          <w:sz w:val="28"/>
          <w:szCs w:val="28"/>
        </w:rPr>
      </w:pPr>
      <w:r w:rsidRPr="007B14D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Одилжонов А.О. Угли</w:t>
      </w:r>
      <w:r w:rsidRPr="00951D37">
        <w:rPr>
          <w:sz w:val="28"/>
          <w:szCs w:val="28"/>
        </w:rPr>
        <w:t xml:space="preserve"> </w:t>
      </w:r>
      <w:r w:rsidRPr="007B14DB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7B14DB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7B14DB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, конверт вернулся в суд из почтового отделения за истечением срока хранения. </w:t>
      </w:r>
      <w:r w:rsidRPr="007B14DB">
        <w:rPr>
          <w:sz w:val="28"/>
          <w:szCs w:val="28"/>
        </w:rPr>
        <w:t xml:space="preserve">Таким образом, мировой судья считает, что  </w:t>
      </w:r>
      <w:r>
        <w:rPr>
          <w:sz w:val="28"/>
          <w:szCs w:val="28"/>
        </w:rPr>
        <w:t>Одилжонов А.О. Угли</w:t>
      </w:r>
      <w:r w:rsidRPr="007B14DB">
        <w:rPr>
          <w:sz w:val="28"/>
          <w:szCs w:val="28"/>
        </w:rPr>
        <w:t xml:space="preserve"> о времени и месте рассмотрения дела извещен мировым судьей надлежащим образом, с ходатайством об отложении  рассмотрения дела к мировому судье не обращал</w:t>
      </w:r>
      <w:r>
        <w:rPr>
          <w:sz w:val="28"/>
          <w:szCs w:val="28"/>
        </w:rPr>
        <w:t>ся</w:t>
      </w:r>
      <w:r w:rsidRPr="007B14DB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7B14DB">
        <w:rPr>
          <w:sz w:val="28"/>
          <w:szCs w:val="28"/>
        </w:rPr>
        <w:t xml:space="preserve"> отсутствие  не препятствует объективному и полному рассмотрению дела.</w:t>
      </w:r>
    </w:p>
    <w:p w:rsidR="000C7180" w:rsidP="005D5EB0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0C7180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7180" w:rsidRPr="00E81CF0" w:rsidP="005D5EB0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0C7180" w:rsidP="005D5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C7180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>Одилжонова А.О. Угли</w:t>
      </w:r>
      <w:r w:rsidRPr="00661129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 г.,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постановлением по делу об административном правонарушении /данные изъяты/ от /данные изъяты/ г.</w:t>
      </w:r>
    </w:p>
    <w:p w:rsidR="000C7180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Одилжоновым А.О. Угли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0C7180" w:rsidP="005D5EB0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Одилжонова А.О. Угли</w:t>
      </w:r>
      <w:r w:rsidRPr="00661129">
        <w:rPr>
          <w:sz w:val="28"/>
          <w:szCs w:val="28"/>
        </w:rPr>
        <w:t xml:space="preserve"> 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</w:p>
    <w:p w:rsidR="000C7180" w:rsidP="005D5EB0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0C7180" w:rsidRPr="004424E7" w:rsidP="005D5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24E7">
        <w:rPr>
          <w:sz w:val="28"/>
          <w:szCs w:val="28"/>
        </w:rPr>
        <w:t xml:space="preserve">Обстоятельств смягчающих </w:t>
      </w:r>
      <w:r>
        <w:rPr>
          <w:sz w:val="28"/>
          <w:szCs w:val="28"/>
        </w:rPr>
        <w:t>и отягчающих</w:t>
      </w:r>
      <w:r w:rsidRPr="004424E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Одилжонова А.О. Угли</w:t>
      </w:r>
      <w:r w:rsidRPr="00661129">
        <w:rPr>
          <w:sz w:val="28"/>
          <w:szCs w:val="28"/>
        </w:rPr>
        <w:t xml:space="preserve"> </w:t>
      </w:r>
      <w:r w:rsidRPr="004424E7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0C7180" w:rsidP="005D5EB0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Одилжонову А.О. Угли</w:t>
      </w:r>
      <w:r w:rsidRPr="00661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административного штрафа.   </w:t>
      </w:r>
    </w:p>
    <w:p w:rsidR="000C7180" w:rsidP="005D5EB0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мировой судья</w:t>
      </w:r>
      <w:r w:rsidRPr="00E81CF0">
        <w:rPr>
          <w:sz w:val="28"/>
          <w:szCs w:val="28"/>
        </w:rPr>
        <w:t xml:space="preserve">    </w:t>
      </w:r>
    </w:p>
    <w:p w:rsidR="000C7180" w:rsidRPr="00E81CF0" w:rsidP="005D5EB0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0C7180" w:rsidP="005D5E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0C7180" w:rsidP="005D5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Одилжонова А.О.У.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1000,00 (Одна тысяча) рублей.</w:t>
      </w:r>
    </w:p>
    <w:p w:rsidR="000C7180" w:rsidRPr="00CC4A3F" w:rsidP="00CC4A3F">
      <w:pPr>
        <w:ind w:firstLine="720"/>
        <w:jc w:val="both"/>
        <w:rPr>
          <w:b/>
          <w:bCs/>
          <w:sz w:val="28"/>
          <w:szCs w:val="28"/>
        </w:rPr>
      </w:pPr>
      <w:r w:rsidRPr="00BC1EE5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</w:t>
      </w:r>
      <w:r w:rsidRPr="00BC1EE5">
        <w:rPr>
          <w:sz w:val="28"/>
          <w:szCs w:val="28"/>
        </w:rPr>
        <w:t xml:space="preserve">о наложении административного штрафа </w:t>
      </w:r>
      <w:r w:rsidRPr="00BC1EE5">
        <w:rPr>
          <w:color w:val="000000"/>
          <w:sz w:val="28"/>
          <w:szCs w:val="28"/>
        </w:rPr>
        <w:t xml:space="preserve">в законную силу по следующим реквизитам: </w:t>
      </w:r>
      <w:r w:rsidRPr="00CC4A3F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CC4A3F">
        <w:rPr>
          <w:sz w:val="28"/>
          <w:szCs w:val="28"/>
        </w:rPr>
        <w:t>.</w:t>
      </w:r>
    </w:p>
    <w:p w:rsidR="000C7180" w:rsidP="005D5EB0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0C7180" w:rsidP="005D5EB0">
      <w:pPr>
        <w:ind w:right="-5" w:firstLine="540"/>
        <w:jc w:val="both"/>
        <w:rPr>
          <w:sz w:val="28"/>
          <w:szCs w:val="28"/>
        </w:rPr>
      </w:pPr>
    </w:p>
    <w:p w:rsidR="000C7180" w:rsidP="005D5EB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C7180" w:rsidP="005D5EB0">
      <w:pPr>
        <w:ind w:right="-5" w:firstLine="540"/>
        <w:jc w:val="both"/>
        <w:rPr>
          <w:sz w:val="28"/>
          <w:szCs w:val="28"/>
        </w:rPr>
      </w:pPr>
    </w:p>
    <w:p w:rsidR="000C7180" w:rsidRPr="00CC4A3F" w:rsidP="00CC4A3F">
      <w:pPr>
        <w:ind w:right="-5" w:firstLine="540"/>
        <w:jc w:val="both"/>
        <w:rPr>
          <w:sz w:val="28"/>
          <w:szCs w:val="28"/>
        </w:rPr>
      </w:pPr>
      <w:r w:rsidRPr="005B2630">
        <w:rPr>
          <w:sz w:val="28"/>
          <w:szCs w:val="28"/>
        </w:rPr>
        <w:t xml:space="preserve">Мировой судья:                                                                  Д.А. Гатауллина </w:t>
      </w:r>
    </w:p>
    <w:sectPr w:rsidSect="00135EB2">
      <w:pgSz w:w="11906" w:h="16838"/>
      <w:pgMar w:top="36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B0"/>
    <w:rsid w:val="000441A5"/>
    <w:rsid w:val="00063451"/>
    <w:rsid w:val="00074235"/>
    <w:rsid w:val="000C7180"/>
    <w:rsid w:val="00106B2C"/>
    <w:rsid w:val="00135EB2"/>
    <w:rsid w:val="00144F86"/>
    <w:rsid w:val="001A1B26"/>
    <w:rsid w:val="001E6FB5"/>
    <w:rsid w:val="002151AA"/>
    <w:rsid w:val="0023252C"/>
    <w:rsid w:val="00303621"/>
    <w:rsid w:val="00310A35"/>
    <w:rsid w:val="00420223"/>
    <w:rsid w:val="0042781F"/>
    <w:rsid w:val="004424E7"/>
    <w:rsid w:val="005B2630"/>
    <w:rsid w:val="005B6095"/>
    <w:rsid w:val="005D5EB0"/>
    <w:rsid w:val="00661129"/>
    <w:rsid w:val="006B37FB"/>
    <w:rsid w:val="00762FE1"/>
    <w:rsid w:val="00795EF5"/>
    <w:rsid w:val="007B14DB"/>
    <w:rsid w:val="007C48CC"/>
    <w:rsid w:val="007D5D30"/>
    <w:rsid w:val="00825DCC"/>
    <w:rsid w:val="00886E3D"/>
    <w:rsid w:val="008C6A53"/>
    <w:rsid w:val="009437D4"/>
    <w:rsid w:val="00951D37"/>
    <w:rsid w:val="00971F3B"/>
    <w:rsid w:val="00AF47B6"/>
    <w:rsid w:val="00AF7718"/>
    <w:rsid w:val="00BC1EE5"/>
    <w:rsid w:val="00BE7642"/>
    <w:rsid w:val="00CA7194"/>
    <w:rsid w:val="00CC24B5"/>
    <w:rsid w:val="00CC4A3F"/>
    <w:rsid w:val="00CF590D"/>
    <w:rsid w:val="00D526B6"/>
    <w:rsid w:val="00DC1864"/>
    <w:rsid w:val="00E42CCE"/>
    <w:rsid w:val="00E81CF0"/>
    <w:rsid w:val="00EB27D8"/>
    <w:rsid w:val="00EC09E9"/>
    <w:rsid w:val="00EC594E"/>
    <w:rsid w:val="00EF5FA0"/>
    <w:rsid w:val="00F0161B"/>
    <w:rsid w:val="00F07072"/>
    <w:rsid w:val="00FC124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4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A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