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C0" w:rsidRPr="00E81CF0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81C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Дело № 5-5/9/2022</w:t>
      </w:r>
    </w:p>
    <w:p w:rsidR="002C2DC0" w:rsidP="000F1543">
      <w:pPr>
        <w:jc w:val="center"/>
        <w:rPr>
          <w:sz w:val="28"/>
          <w:szCs w:val="28"/>
        </w:rPr>
      </w:pPr>
    </w:p>
    <w:p w:rsidR="002C2DC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2C2DC0" w:rsidRPr="00E81CF0" w:rsidP="000F1543">
      <w:pPr>
        <w:jc w:val="center"/>
        <w:rPr>
          <w:sz w:val="28"/>
          <w:szCs w:val="28"/>
        </w:rPr>
      </w:pPr>
    </w:p>
    <w:p w:rsidR="002C2DC0" w:rsidRPr="00761B83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r w:rsidRPr="00761B8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761B83">
        <w:rPr>
          <w:sz w:val="28"/>
          <w:szCs w:val="28"/>
        </w:rPr>
        <w:t xml:space="preserve">                                                        город Казань  </w:t>
      </w:r>
    </w:p>
    <w:p w:rsidR="002C2DC0" w:rsidRPr="00761B83" w:rsidP="000F1543">
      <w:pPr>
        <w:ind w:firstLine="708"/>
        <w:jc w:val="both"/>
        <w:rPr>
          <w:sz w:val="28"/>
          <w:szCs w:val="28"/>
        </w:rPr>
      </w:pPr>
      <w:r w:rsidRPr="00761B83">
        <w:rPr>
          <w:sz w:val="28"/>
          <w:szCs w:val="28"/>
        </w:rPr>
        <w:t xml:space="preserve">            </w:t>
      </w:r>
    </w:p>
    <w:p w:rsidR="002C2DC0" w:rsidRPr="00761B83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2C2DC0" w:rsidP="000F1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Фадеевой А.О., /данные изъяты/, </w:t>
      </w:r>
    </w:p>
    <w:p w:rsidR="002C2DC0" w:rsidRPr="00E81CF0" w:rsidP="000F1543">
      <w:pPr>
        <w:ind w:firstLine="708"/>
        <w:jc w:val="both"/>
        <w:rPr>
          <w:sz w:val="28"/>
          <w:szCs w:val="28"/>
        </w:rPr>
      </w:pPr>
    </w:p>
    <w:p w:rsidR="002C2DC0" w:rsidRPr="00E81CF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2C2DC0" w:rsidRPr="00E81CF0" w:rsidP="000F1543">
      <w:pPr>
        <w:jc w:val="center"/>
        <w:rPr>
          <w:sz w:val="28"/>
          <w:szCs w:val="28"/>
        </w:rPr>
      </w:pPr>
    </w:p>
    <w:p w:rsidR="002C2DC0" w:rsidRPr="00EC09E9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Фадеева А.О.</w:t>
      </w:r>
      <w:r w:rsidRPr="00EC09E9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>16 августа 2021 года</w:t>
      </w:r>
      <w:r w:rsidRPr="00EC09E9">
        <w:rPr>
          <w:sz w:val="28"/>
          <w:szCs w:val="28"/>
        </w:rPr>
        <w:t>, привлечен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 xml:space="preserve">части 2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>
        <w:rPr>
          <w:sz w:val="28"/>
          <w:szCs w:val="28"/>
        </w:rPr>
        <w:t>9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EC09E9">
        <w:rPr>
          <w:sz w:val="28"/>
          <w:szCs w:val="28"/>
        </w:rPr>
        <w:t xml:space="preserve"> рублей. Данное постановление вступило в законную силу </w:t>
      </w:r>
      <w:r>
        <w:rPr>
          <w:sz w:val="28"/>
          <w:szCs w:val="28"/>
        </w:rPr>
        <w:t xml:space="preserve">01 сентября </w:t>
      </w:r>
      <w:r w:rsidRPr="00EC09E9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C09E9">
        <w:rPr>
          <w:sz w:val="28"/>
          <w:szCs w:val="28"/>
        </w:rPr>
        <w:t xml:space="preserve"> года, однако в предусмотренный Кодексом Российской Федерации об административных правонарушениях срок </w:t>
      </w:r>
      <w:r>
        <w:rPr>
          <w:sz w:val="28"/>
          <w:szCs w:val="28"/>
        </w:rPr>
        <w:t xml:space="preserve">Фадеева А.О. </w:t>
      </w:r>
      <w:r w:rsidRPr="00EC09E9">
        <w:rPr>
          <w:sz w:val="28"/>
          <w:szCs w:val="28"/>
        </w:rPr>
        <w:t>административный штраф не оплатил</w:t>
      </w:r>
      <w:r>
        <w:rPr>
          <w:sz w:val="28"/>
          <w:szCs w:val="28"/>
        </w:rPr>
        <w:t>а</w:t>
      </w:r>
      <w:r w:rsidRPr="00EC09E9">
        <w:rPr>
          <w:sz w:val="28"/>
          <w:szCs w:val="28"/>
        </w:rPr>
        <w:t>.</w:t>
      </w:r>
    </w:p>
    <w:p w:rsidR="002C2DC0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C2DC0" w:rsidRPr="00C03AFA" w:rsidP="000F1543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Фадеева А.О.</w:t>
      </w:r>
      <w:r w:rsidRPr="00C03AF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>, извещал</w:t>
      </w:r>
      <w:r>
        <w:rPr>
          <w:sz w:val="28"/>
          <w:szCs w:val="28"/>
        </w:rPr>
        <w:t>ась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>. В этой связи, мировой судья</w:t>
      </w:r>
      <w:r w:rsidRPr="00C03AFA">
        <w:rPr>
          <w:sz w:val="28"/>
          <w:szCs w:val="28"/>
        </w:rPr>
        <w:t xml:space="preserve">  полагает </w:t>
      </w:r>
      <w:r>
        <w:rPr>
          <w:sz w:val="28"/>
          <w:szCs w:val="28"/>
        </w:rPr>
        <w:t>возможным</w:t>
      </w:r>
      <w:r w:rsidRPr="00C03AFA">
        <w:rPr>
          <w:sz w:val="28"/>
          <w:szCs w:val="28"/>
        </w:rPr>
        <w:t xml:space="preserve">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>
        <w:rPr>
          <w:sz w:val="28"/>
          <w:szCs w:val="28"/>
        </w:rPr>
        <w:t xml:space="preserve">ё </w:t>
      </w:r>
      <w:r w:rsidRPr="00C03AFA">
        <w:rPr>
          <w:sz w:val="28"/>
          <w:szCs w:val="28"/>
        </w:rPr>
        <w:t>отсутствие.</w:t>
      </w:r>
    </w:p>
    <w:p w:rsidR="002C2DC0" w:rsidP="000F1543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  <w:r w:rsidRPr="00D526B6">
        <w:rPr>
          <w:color w:val="000000"/>
          <w:sz w:val="28"/>
          <w:szCs w:val="28"/>
        </w:rPr>
        <w:t xml:space="preserve"> 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C0" w:rsidRPr="00E81CF0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2C2DC0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Фадеевой А.О.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/данные изъяты/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/данные изъяты/,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>; постановлением по фото-видео-фиксации /данные изъяты/, постановлением от /данные изъяты/ года, информационной справкой о наличии административных штрафов.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Фадеевой А.О.</w:t>
      </w:r>
      <w:r w:rsidRPr="00EC09E9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>Фадеева А.О.</w:t>
      </w:r>
      <w:r w:rsidRPr="00EC09E9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й, обстоятельства по делу.</w:t>
      </w:r>
    </w:p>
    <w:p w:rsidR="002C2DC0" w:rsidP="000F1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2C2DC0" w:rsidP="000F1543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Фадеевой А.О. в виде административного штрафа.   </w:t>
      </w:r>
    </w:p>
    <w:p w:rsidR="002C2DC0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</w:t>
      </w:r>
    </w:p>
    <w:p w:rsidR="002C2DC0" w:rsidRPr="00E81CF0" w:rsidP="000F1543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                                    </w:t>
      </w:r>
    </w:p>
    <w:p w:rsidR="002C2DC0" w:rsidP="000F1543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И Л:</w:t>
      </w:r>
    </w:p>
    <w:p w:rsidR="002C2DC0" w:rsidRPr="00E81CF0" w:rsidP="000F1543">
      <w:pPr>
        <w:jc w:val="center"/>
        <w:rPr>
          <w:sz w:val="28"/>
          <w:szCs w:val="28"/>
        </w:rPr>
      </w:pPr>
    </w:p>
    <w:p w:rsidR="002C2DC0" w:rsidP="000F1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Фадееву А.О. 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 xml:space="preserve">ной </w:t>
      </w:r>
      <w:r w:rsidRPr="00E81CF0">
        <w:rPr>
          <w:sz w:val="28"/>
          <w:szCs w:val="28"/>
        </w:rPr>
        <w:t>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й</w:t>
      </w:r>
      <w:r w:rsidRPr="00E81CF0">
        <w:rPr>
          <w:sz w:val="28"/>
          <w:szCs w:val="28"/>
        </w:rPr>
        <w:t xml:space="preserve"> наказание в виде административного </w:t>
      </w:r>
      <w:r>
        <w:rPr>
          <w:sz w:val="28"/>
          <w:szCs w:val="28"/>
        </w:rPr>
        <w:t>штрафа в размере 1000 (одна тысяча) рублей.</w:t>
      </w:r>
    </w:p>
    <w:p w:rsidR="002C2DC0" w:rsidRPr="004F3510" w:rsidP="006B3BA9">
      <w:pPr>
        <w:ind w:firstLine="720"/>
        <w:jc w:val="both"/>
        <w:rPr>
          <w:sz w:val="28"/>
          <w:szCs w:val="28"/>
        </w:rPr>
      </w:pPr>
      <w:r w:rsidRPr="004F3510">
        <w:rPr>
          <w:sz w:val="28"/>
          <w:szCs w:val="28"/>
        </w:rPr>
        <w:t>Штраф уплатить в течение 60 дней со дня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</w:t>
      </w:r>
      <w:r w:rsidRPr="004F3510">
        <w:rPr>
          <w:sz w:val="28"/>
          <w:szCs w:val="28"/>
        </w:rPr>
        <w:t>.</w:t>
      </w:r>
    </w:p>
    <w:p w:rsidR="002C2DC0" w:rsidP="000F1543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2C2DC0" w:rsidP="000F1543">
      <w:pPr>
        <w:ind w:firstLine="708"/>
        <w:jc w:val="both"/>
        <w:rPr>
          <w:sz w:val="28"/>
          <w:szCs w:val="28"/>
        </w:rPr>
      </w:pPr>
    </w:p>
    <w:p w:rsidR="002C2DC0" w:rsidP="000F154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C2DC0" w:rsidRPr="00DA585B" w:rsidP="000F1543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   </w:t>
      </w:r>
      <w:r w:rsidRPr="008930D2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Д.А. Гатауллина</w:t>
      </w:r>
    </w:p>
    <w:p w:rsidR="002C2DC0" w:rsidP="000F1543">
      <w:pPr>
        <w:pStyle w:val="BodyText"/>
        <w:spacing w:after="0"/>
        <w:rPr>
          <w:sz w:val="28"/>
          <w:szCs w:val="28"/>
          <w:lang w:eastAsia="ru-RU"/>
        </w:rPr>
      </w:pPr>
    </w:p>
    <w:p w:rsidR="002C2DC0" w:rsidP="000F1543">
      <w:pPr>
        <w:autoSpaceDE w:val="0"/>
        <w:autoSpaceDN w:val="0"/>
        <w:adjustRightInd w:val="0"/>
        <w:ind w:firstLine="708"/>
        <w:jc w:val="both"/>
      </w:pPr>
    </w:p>
    <w:p w:rsidR="002C2DC0"/>
    <w:sectPr w:rsidSect="00717C66">
      <w:pgSz w:w="11906" w:h="16838"/>
      <w:pgMar w:top="539" w:right="746" w:bottom="539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3"/>
    <w:rsid w:val="00030229"/>
    <w:rsid w:val="000441A5"/>
    <w:rsid w:val="000F1543"/>
    <w:rsid w:val="0015580F"/>
    <w:rsid w:val="001E6FB5"/>
    <w:rsid w:val="00295150"/>
    <w:rsid w:val="002C2DC0"/>
    <w:rsid w:val="002E1565"/>
    <w:rsid w:val="00371512"/>
    <w:rsid w:val="003F6AF4"/>
    <w:rsid w:val="00410654"/>
    <w:rsid w:val="00424A09"/>
    <w:rsid w:val="004B773A"/>
    <w:rsid w:val="004D221C"/>
    <w:rsid w:val="004D4ADF"/>
    <w:rsid w:val="004F3510"/>
    <w:rsid w:val="005B48B1"/>
    <w:rsid w:val="00661129"/>
    <w:rsid w:val="006A3205"/>
    <w:rsid w:val="006B37FB"/>
    <w:rsid w:val="006B3BA9"/>
    <w:rsid w:val="00717C66"/>
    <w:rsid w:val="00761B83"/>
    <w:rsid w:val="007C48CC"/>
    <w:rsid w:val="008930D2"/>
    <w:rsid w:val="00985648"/>
    <w:rsid w:val="00BC760E"/>
    <w:rsid w:val="00BE7642"/>
    <w:rsid w:val="00C03AFA"/>
    <w:rsid w:val="00C303D1"/>
    <w:rsid w:val="00CA4705"/>
    <w:rsid w:val="00D526B6"/>
    <w:rsid w:val="00D648BE"/>
    <w:rsid w:val="00D74ECD"/>
    <w:rsid w:val="00DA585B"/>
    <w:rsid w:val="00DC1864"/>
    <w:rsid w:val="00E05C03"/>
    <w:rsid w:val="00E40445"/>
    <w:rsid w:val="00E81CF0"/>
    <w:rsid w:val="00E95404"/>
    <w:rsid w:val="00EC09E9"/>
    <w:rsid w:val="00ED79EF"/>
    <w:rsid w:val="00EF4A78"/>
    <w:rsid w:val="00F04609"/>
    <w:rsid w:val="00F461C6"/>
    <w:rsid w:val="00FA32F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5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F1543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54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F1543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F154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3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