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B1725" w:rsidRPr="00EA1556" w:rsidP="00C072DE">
      <w:pPr>
        <w:pStyle w:val="ConsPlusNormal"/>
        <w:ind w:firstLine="540"/>
        <w:jc w:val="both"/>
        <w:rPr>
          <w:sz w:val="26"/>
          <w:szCs w:val="26"/>
        </w:rPr>
      </w:pPr>
      <w:r w:rsidRPr="00EA1556">
        <w:rPr>
          <w:sz w:val="26"/>
          <w:szCs w:val="26"/>
        </w:rPr>
        <w:t xml:space="preserve">         </w:t>
      </w:r>
      <w:r w:rsidRPr="00EA1556" w:rsidR="007979A7">
        <w:rPr>
          <w:sz w:val="26"/>
          <w:szCs w:val="26"/>
        </w:rPr>
        <w:t xml:space="preserve">         </w:t>
      </w:r>
      <w:r w:rsidR="009C7D79">
        <w:rPr>
          <w:sz w:val="26"/>
          <w:szCs w:val="26"/>
        </w:rPr>
        <w:t xml:space="preserve">   </w:t>
      </w:r>
      <w:r w:rsidR="00133AA4">
        <w:rPr>
          <w:sz w:val="26"/>
          <w:szCs w:val="26"/>
        </w:rPr>
        <w:t xml:space="preserve">     </w:t>
      </w:r>
      <w:r w:rsidR="009C7D79">
        <w:rPr>
          <w:sz w:val="26"/>
          <w:szCs w:val="26"/>
        </w:rPr>
        <w:t xml:space="preserve">    </w:t>
      </w:r>
      <w:r w:rsidRPr="00EA1556" w:rsidR="00B31C1D">
        <w:rPr>
          <w:sz w:val="26"/>
          <w:szCs w:val="26"/>
        </w:rPr>
        <w:t xml:space="preserve">    </w:t>
      </w:r>
      <w:r w:rsidRPr="00EA1556">
        <w:rPr>
          <w:sz w:val="26"/>
          <w:szCs w:val="26"/>
        </w:rPr>
        <w:t xml:space="preserve">     </w:t>
      </w:r>
      <w:r w:rsidRPr="00EA1556" w:rsidR="008E68CC">
        <w:rPr>
          <w:sz w:val="26"/>
          <w:szCs w:val="26"/>
        </w:rPr>
        <w:t xml:space="preserve">       </w:t>
      </w:r>
      <w:r w:rsidRPr="00EA1556">
        <w:rPr>
          <w:sz w:val="26"/>
          <w:szCs w:val="26"/>
        </w:rPr>
        <w:t xml:space="preserve"> </w:t>
      </w:r>
      <w:r w:rsidRPr="00EA1556" w:rsidR="007D1B50">
        <w:rPr>
          <w:sz w:val="26"/>
          <w:szCs w:val="26"/>
        </w:rPr>
        <w:t xml:space="preserve">                </w:t>
      </w:r>
      <w:r w:rsidRPr="00EA1556" w:rsidR="00631FBA">
        <w:rPr>
          <w:sz w:val="26"/>
          <w:szCs w:val="26"/>
        </w:rPr>
        <w:t xml:space="preserve">   </w:t>
      </w:r>
      <w:r w:rsidRPr="00EA1556" w:rsidR="007D1B50">
        <w:rPr>
          <w:sz w:val="26"/>
          <w:szCs w:val="26"/>
        </w:rPr>
        <w:t xml:space="preserve">   </w:t>
      </w:r>
      <w:r w:rsidRPr="00EA1556" w:rsidR="00D4615E">
        <w:rPr>
          <w:sz w:val="26"/>
          <w:szCs w:val="26"/>
        </w:rPr>
        <w:t xml:space="preserve">        </w:t>
      </w:r>
      <w:r w:rsidRPr="00EA1556" w:rsidR="00AC29F9">
        <w:rPr>
          <w:sz w:val="26"/>
          <w:szCs w:val="26"/>
        </w:rPr>
        <w:t xml:space="preserve">       </w:t>
      </w:r>
      <w:r w:rsidRPr="00EA1556" w:rsidR="00D4615E">
        <w:rPr>
          <w:sz w:val="26"/>
          <w:szCs w:val="26"/>
        </w:rPr>
        <w:t xml:space="preserve">      </w:t>
      </w:r>
      <w:r w:rsidRPr="00EA1556" w:rsidR="007D1B50">
        <w:rPr>
          <w:sz w:val="26"/>
          <w:szCs w:val="26"/>
        </w:rPr>
        <w:t xml:space="preserve">    </w:t>
      </w:r>
      <w:r w:rsidRPr="00EA1556" w:rsidR="0065792C">
        <w:rPr>
          <w:sz w:val="26"/>
          <w:szCs w:val="26"/>
        </w:rPr>
        <w:t xml:space="preserve">   </w:t>
      </w:r>
      <w:r w:rsidRPr="00EA1556" w:rsidR="00263C97">
        <w:rPr>
          <w:sz w:val="26"/>
          <w:szCs w:val="26"/>
        </w:rPr>
        <w:t xml:space="preserve">   </w:t>
      </w:r>
      <w:r w:rsidRPr="00EA1556" w:rsidR="007D1B50">
        <w:rPr>
          <w:sz w:val="26"/>
          <w:szCs w:val="26"/>
        </w:rPr>
        <w:t xml:space="preserve"> </w:t>
      </w:r>
      <w:r w:rsidRPr="00EA1556" w:rsidR="004503AF">
        <w:rPr>
          <w:sz w:val="26"/>
          <w:szCs w:val="26"/>
        </w:rPr>
        <w:t xml:space="preserve"> </w:t>
      </w:r>
      <w:r w:rsidRPr="00EA1556" w:rsidR="008E68CC">
        <w:rPr>
          <w:sz w:val="26"/>
          <w:szCs w:val="26"/>
        </w:rPr>
        <w:t>д</w:t>
      </w:r>
      <w:r w:rsidRPr="00EA1556">
        <w:rPr>
          <w:sz w:val="26"/>
          <w:szCs w:val="26"/>
        </w:rPr>
        <w:t>ело № 5-</w:t>
      </w:r>
      <w:r w:rsidRPr="00EA1556" w:rsidR="00263C97">
        <w:rPr>
          <w:sz w:val="26"/>
          <w:szCs w:val="26"/>
        </w:rPr>
        <w:t>1</w:t>
      </w:r>
      <w:r w:rsidRPr="00EA1556" w:rsidR="008954D9">
        <w:rPr>
          <w:sz w:val="26"/>
          <w:szCs w:val="26"/>
        </w:rPr>
        <w:t>4</w:t>
      </w:r>
      <w:r w:rsidRPr="00EA1556" w:rsidR="007B0CBC">
        <w:rPr>
          <w:sz w:val="26"/>
          <w:szCs w:val="26"/>
        </w:rPr>
        <w:t>8</w:t>
      </w:r>
      <w:r w:rsidRPr="00EA1556" w:rsidR="00AE7F59">
        <w:rPr>
          <w:sz w:val="26"/>
          <w:szCs w:val="26"/>
        </w:rPr>
        <w:t>/6/</w:t>
      </w:r>
      <w:r w:rsidRPr="00EA1556" w:rsidR="00433E67">
        <w:rPr>
          <w:sz w:val="26"/>
          <w:szCs w:val="26"/>
        </w:rPr>
        <w:t>2022</w:t>
      </w:r>
    </w:p>
    <w:p w:rsidR="0024665B" w:rsidRPr="00EA1556" w:rsidP="00C072DE">
      <w:pPr>
        <w:pStyle w:val="ConsPlusNormal"/>
        <w:ind w:firstLine="540"/>
        <w:jc w:val="center"/>
        <w:rPr>
          <w:sz w:val="26"/>
          <w:szCs w:val="26"/>
          <w:lang w:val="en-US"/>
        </w:rPr>
      </w:pPr>
    </w:p>
    <w:p w:rsidR="006B1725" w:rsidRPr="00EA1556" w:rsidP="00C072DE">
      <w:pPr>
        <w:pStyle w:val="ConsPlusNormal"/>
        <w:ind w:firstLine="540"/>
        <w:jc w:val="center"/>
        <w:rPr>
          <w:sz w:val="26"/>
          <w:szCs w:val="26"/>
        </w:rPr>
      </w:pPr>
      <w:r w:rsidRPr="00EA1556">
        <w:rPr>
          <w:sz w:val="26"/>
          <w:szCs w:val="26"/>
        </w:rPr>
        <w:t>П</w:t>
      </w:r>
      <w:r w:rsidRPr="00EA1556">
        <w:rPr>
          <w:sz w:val="26"/>
          <w:szCs w:val="26"/>
        </w:rPr>
        <w:t xml:space="preserve"> О С Т А Н О В Л Е Н И Е</w:t>
      </w:r>
    </w:p>
    <w:p w:rsidR="0024665B" w:rsidRPr="00EA1556" w:rsidP="00F454C2">
      <w:pPr>
        <w:pStyle w:val="ConsPlusNormal"/>
        <w:ind w:firstLine="540"/>
        <w:jc w:val="both"/>
        <w:rPr>
          <w:sz w:val="26"/>
          <w:szCs w:val="26"/>
        </w:rPr>
      </w:pPr>
    </w:p>
    <w:p w:rsidR="006B1725" w:rsidRPr="00EA1556" w:rsidP="00F454C2">
      <w:pPr>
        <w:pStyle w:val="ConsPlusNormal"/>
        <w:ind w:firstLine="540"/>
        <w:jc w:val="both"/>
        <w:rPr>
          <w:sz w:val="26"/>
          <w:szCs w:val="26"/>
        </w:rPr>
      </w:pPr>
      <w:r w:rsidRPr="00EA1556">
        <w:rPr>
          <w:sz w:val="26"/>
          <w:szCs w:val="26"/>
        </w:rPr>
        <w:t>4 апреля</w:t>
      </w:r>
      <w:r w:rsidRPr="00EA1556" w:rsidR="00433E67">
        <w:rPr>
          <w:sz w:val="26"/>
          <w:szCs w:val="26"/>
        </w:rPr>
        <w:t xml:space="preserve"> 2022</w:t>
      </w:r>
      <w:r w:rsidRPr="00EA1556">
        <w:rPr>
          <w:sz w:val="26"/>
          <w:szCs w:val="26"/>
        </w:rPr>
        <w:t xml:space="preserve"> года</w:t>
      </w:r>
    </w:p>
    <w:p w:rsidR="006B1725" w:rsidRPr="00EA1556" w:rsidP="00F454C2">
      <w:pPr>
        <w:pStyle w:val="ConsPlusNormal"/>
        <w:ind w:firstLine="540"/>
        <w:jc w:val="both"/>
        <w:rPr>
          <w:sz w:val="26"/>
          <w:szCs w:val="26"/>
        </w:rPr>
      </w:pPr>
      <w:r w:rsidRPr="00EA1556">
        <w:rPr>
          <w:sz w:val="26"/>
          <w:szCs w:val="26"/>
        </w:rPr>
        <w:t>Республика Татарстан, г</w:t>
      </w:r>
      <w:r w:rsidRPr="00EA1556" w:rsidR="009A41FF">
        <w:rPr>
          <w:sz w:val="26"/>
          <w:szCs w:val="26"/>
        </w:rPr>
        <w:t xml:space="preserve">ород Казань, улица </w:t>
      </w:r>
      <w:r w:rsidRPr="00EA1556">
        <w:rPr>
          <w:sz w:val="26"/>
          <w:szCs w:val="26"/>
        </w:rPr>
        <w:t>Авангардная, дом 143.</w:t>
      </w:r>
    </w:p>
    <w:p w:rsidR="006B1725" w:rsidRPr="00EA1556" w:rsidP="00F454C2">
      <w:pPr>
        <w:pStyle w:val="ConsPlusNormal"/>
        <w:ind w:firstLine="540"/>
        <w:jc w:val="both"/>
        <w:rPr>
          <w:sz w:val="26"/>
          <w:szCs w:val="26"/>
        </w:rPr>
      </w:pPr>
      <w:r w:rsidRPr="00EA1556">
        <w:rPr>
          <w:sz w:val="26"/>
          <w:szCs w:val="26"/>
        </w:rPr>
        <w:t xml:space="preserve">Мировой судья судебного участка № </w:t>
      </w:r>
      <w:r w:rsidRPr="00EA1556" w:rsidR="00690BF2">
        <w:rPr>
          <w:sz w:val="26"/>
          <w:szCs w:val="26"/>
        </w:rPr>
        <w:t>6 по Приволжскому судебному району г</w:t>
      </w:r>
      <w:r w:rsidRPr="00EA1556" w:rsidR="0005607A">
        <w:rPr>
          <w:sz w:val="26"/>
          <w:szCs w:val="26"/>
        </w:rPr>
        <w:t xml:space="preserve">орода </w:t>
      </w:r>
      <w:r w:rsidRPr="00EA1556" w:rsidR="00690BF2">
        <w:rPr>
          <w:sz w:val="26"/>
          <w:szCs w:val="26"/>
        </w:rPr>
        <w:t xml:space="preserve">Казани Республики Татарстан </w:t>
      </w:r>
      <w:r w:rsidRPr="00EA1556" w:rsidR="009A41FF">
        <w:rPr>
          <w:sz w:val="26"/>
          <w:szCs w:val="26"/>
        </w:rPr>
        <w:t>Л.К. Вафина</w:t>
      </w:r>
      <w:r w:rsidRPr="00EA1556" w:rsidR="00690BF2">
        <w:rPr>
          <w:sz w:val="26"/>
          <w:szCs w:val="26"/>
        </w:rPr>
        <w:t>,</w:t>
      </w:r>
    </w:p>
    <w:p w:rsidR="006B1725" w:rsidRPr="00EA1556" w:rsidP="00F454C2">
      <w:pPr>
        <w:pStyle w:val="ConsPlusNormal"/>
        <w:ind w:firstLine="540"/>
        <w:jc w:val="both"/>
        <w:rPr>
          <w:sz w:val="26"/>
          <w:szCs w:val="26"/>
        </w:rPr>
      </w:pPr>
      <w:r w:rsidRPr="00EA1556">
        <w:rPr>
          <w:sz w:val="26"/>
          <w:szCs w:val="26"/>
        </w:rPr>
        <w:t xml:space="preserve">с участием лица, </w:t>
      </w:r>
      <w:r w:rsidRPr="00EA1556" w:rsidR="009111D7">
        <w:rPr>
          <w:sz w:val="26"/>
          <w:szCs w:val="26"/>
        </w:rPr>
        <w:t>в отношении которого вед</w:t>
      </w:r>
      <w:r w:rsidRPr="00EA1556" w:rsidR="00E678FA">
        <w:rPr>
          <w:sz w:val="26"/>
          <w:szCs w:val="26"/>
        </w:rPr>
        <w:t>е</w:t>
      </w:r>
      <w:r w:rsidRPr="00EA1556" w:rsidR="009111D7">
        <w:rPr>
          <w:sz w:val="26"/>
          <w:szCs w:val="26"/>
        </w:rPr>
        <w:t>тся производство по делу об администр</w:t>
      </w:r>
      <w:r w:rsidRPr="00EA1556" w:rsidR="009111D7">
        <w:rPr>
          <w:sz w:val="26"/>
          <w:szCs w:val="26"/>
        </w:rPr>
        <w:t>а</w:t>
      </w:r>
      <w:r w:rsidRPr="00EA1556" w:rsidR="009111D7">
        <w:rPr>
          <w:sz w:val="26"/>
          <w:szCs w:val="26"/>
        </w:rPr>
        <w:t>тивном правонарушении</w:t>
      </w:r>
      <w:r w:rsidRPr="00EA1556">
        <w:rPr>
          <w:sz w:val="26"/>
          <w:szCs w:val="26"/>
        </w:rPr>
        <w:t xml:space="preserve"> –</w:t>
      </w:r>
      <w:r w:rsidRPr="00EA1556" w:rsidR="0079775A">
        <w:rPr>
          <w:sz w:val="26"/>
          <w:szCs w:val="26"/>
        </w:rPr>
        <w:t xml:space="preserve"> </w:t>
      </w:r>
      <w:r w:rsidRPr="00EA1556" w:rsidR="008954D9">
        <w:rPr>
          <w:sz w:val="26"/>
          <w:szCs w:val="26"/>
        </w:rPr>
        <w:t xml:space="preserve">Т.Г. </w:t>
      </w:r>
      <w:r w:rsidRPr="00EA1556" w:rsidR="008954D9">
        <w:rPr>
          <w:sz w:val="26"/>
          <w:szCs w:val="26"/>
        </w:rPr>
        <w:t>Хайрутдинова</w:t>
      </w:r>
      <w:r w:rsidRPr="00EA1556">
        <w:rPr>
          <w:sz w:val="26"/>
          <w:szCs w:val="26"/>
        </w:rPr>
        <w:t>,</w:t>
      </w:r>
    </w:p>
    <w:p w:rsidR="0079775A" w:rsidRPr="00EA1556" w:rsidP="00F454C2">
      <w:pPr>
        <w:pStyle w:val="ConsPlusNormal"/>
        <w:ind w:firstLine="540"/>
        <w:jc w:val="both"/>
        <w:rPr>
          <w:sz w:val="26"/>
          <w:szCs w:val="26"/>
        </w:rPr>
      </w:pPr>
      <w:r w:rsidRPr="00EA1556">
        <w:rPr>
          <w:sz w:val="26"/>
          <w:szCs w:val="26"/>
        </w:rPr>
        <w:t>рассмотрев</w:t>
      </w:r>
      <w:r w:rsidRPr="00EA1556" w:rsidR="009A41FF">
        <w:rPr>
          <w:sz w:val="26"/>
          <w:szCs w:val="26"/>
        </w:rPr>
        <w:t xml:space="preserve"> в режиме видеоконференцсвязи</w:t>
      </w:r>
      <w:r w:rsidRPr="00EA1556" w:rsidR="006B1725">
        <w:rPr>
          <w:sz w:val="26"/>
          <w:szCs w:val="26"/>
        </w:rPr>
        <w:t xml:space="preserve"> </w:t>
      </w:r>
      <w:r w:rsidRPr="00EA1556" w:rsidR="007E7AA9">
        <w:rPr>
          <w:sz w:val="26"/>
          <w:szCs w:val="26"/>
        </w:rPr>
        <w:t>в</w:t>
      </w:r>
      <w:r w:rsidRPr="00EA1556" w:rsidR="006B1725">
        <w:rPr>
          <w:sz w:val="26"/>
          <w:szCs w:val="26"/>
        </w:rPr>
        <w:t xml:space="preserve"> открытом судебном заседании</w:t>
      </w:r>
      <w:r w:rsidRPr="00EA1556">
        <w:rPr>
          <w:sz w:val="26"/>
          <w:szCs w:val="26"/>
        </w:rPr>
        <w:t xml:space="preserve"> </w:t>
      </w:r>
      <w:r w:rsidRPr="00EA1556" w:rsidR="006B1725">
        <w:rPr>
          <w:sz w:val="26"/>
          <w:szCs w:val="26"/>
        </w:rPr>
        <w:t xml:space="preserve">дело об административном правонарушении, предусмотренном частью 1 статьи 6.9 </w:t>
      </w:r>
      <w:r w:rsidRPr="00EA1556" w:rsidR="00E36DB6">
        <w:rPr>
          <w:sz w:val="26"/>
          <w:szCs w:val="26"/>
        </w:rPr>
        <w:t>КоАП</w:t>
      </w:r>
      <w:r w:rsidRPr="00EA1556" w:rsidR="00E36DB6">
        <w:rPr>
          <w:sz w:val="26"/>
          <w:szCs w:val="26"/>
        </w:rPr>
        <w:t xml:space="preserve"> РФ</w:t>
      </w:r>
      <w:r w:rsidRPr="00EA1556" w:rsidR="006B1725">
        <w:rPr>
          <w:sz w:val="26"/>
          <w:szCs w:val="26"/>
        </w:rPr>
        <w:t xml:space="preserve"> в о</w:t>
      </w:r>
      <w:r w:rsidRPr="00EA1556" w:rsidR="006B1725">
        <w:rPr>
          <w:sz w:val="26"/>
          <w:szCs w:val="26"/>
        </w:rPr>
        <w:t>т</w:t>
      </w:r>
      <w:r w:rsidRPr="00EA1556" w:rsidR="006B1725">
        <w:rPr>
          <w:sz w:val="26"/>
          <w:szCs w:val="26"/>
        </w:rPr>
        <w:t>ношении</w:t>
      </w:r>
      <w:r w:rsidRPr="00EA1556" w:rsidR="00BF2C64">
        <w:rPr>
          <w:sz w:val="26"/>
          <w:szCs w:val="26"/>
        </w:rPr>
        <w:t xml:space="preserve"> граждан</w:t>
      </w:r>
      <w:r w:rsidRPr="00EA1556" w:rsidR="008954D9">
        <w:rPr>
          <w:sz w:val="26"/>
          <w:szCs w:val="26"/>
        </w:rPr>
        <w:t>ина</w:t>
      </w:r>
      <w:r w:rsidRPr="00EA1556" w:rsidR="00BF2C64">
        <w:rPr>
          <w:sz w:val="26"/>
          <w:szCs w:val="26"/>
        </w:rPr>
        <w:t xml:space="preserve"> Российской Федерации:</w:t>
      </w:r>
      <w:r w:rsidRPr="00EA1556" w:rsidR="006B1725">
        <w:rPr>
          <w:sz w:val="26"/>
          <w:szCs w:val="26"/>
        </w:rPr>
        <w:t xml:space="preserve"> </w:t>
      </w:r>
    </w:p>
    <w:p w:rsidR="009307CB" w:rsidRPr="00EA1556" w:rsidP="00DA7FD1">
      <w:pPr>
        <w:pStyle w:val="ConsPlusNormal"/>
        <w:ind w:firstLine="540"/>
        <w:jc w:val="both"/>
        <w:rPr>
          <w:sz w:val="26"/>
          <w:szCs w:val="26"/>
        </w:rPr>
      </w:pPr>
      <w:r>
        <w:rPr>
          <w:sz w:val="26"/>
          <w:szCs w:val="26"/>
        </w:rPr>
        <w:t>Т.Г.</w:t>
      </w:r>
      <w:r w:rsidRPr="00EA1556" w:rsidR="008954D9">
        <w:rPr>
          <w:sz w:val="26"/>
          <w:szCs w:val="26"/>
        </w:rPr>
        <w:t xml:space="preserve"> </w:t>
      </w:r>
      <w:r w:rsidRPr="00EA1556" w:rsidR="008954D9">
        <w:rPr>
          <w:sz w:val="26"/>
          <w:szCs w:val="26"/>
        </w:rPr>
        <w:t>Хайрутдинова</w:t>
      </w:r>
      <w:r w:rsidRPr="00EA1556" w:rsidR="0072073D">
        <w:rPr>
          <w:sz w:val="26"/>
          <w:szCs w:val="26"/>
        </w:rPr>
        <w:t xml:space="preserve">, </w:t>
      </w:r>
      <w:r>
        <w:rPr>
          <w:sz w:val="26"/>
          <w:szCs w:val="26"/>
        </w:rPr>
        <w:t>дата</w:t>
      </w:r>
      <w:r w:rsidRPr="00EA1556" w:rsidR="0072073D">
        <w:rPr>
          <w:sz w:val="26"/>
          <w:szCs w:val="26"/>
        </w:rPr>
        <w:t xml:space="preserve"> рождения, урожен</w:t>
      </w:r>
      <w:r w:rsidRPr="00EA1556" w:rsidR="008954D9">
        <w:rPr>
          <w:sz w:val="26"/>
          <w:szCs w:val="26"/>
        </w:rPr>
        <w:t>ца</w:t>
      </w:r>
      <w:r w:rsidRPr="00EA1556" w:rsidR="0072073D">
        <w:rPr>
          <w:sz w:val="26"/>
          <w:szCs w:val="26"/>
        </w:rPr>
        <w:t xml:space="preserve"> </w:t>
      </w:r>
      <w:r>
        <w:rPr>
          <w:sz w:val="26"/>
          <w:szCs w:val="26"/>
        </w:rPr>
        <w:t>/данные изъяты/</w:t>
      </w:r>
      <w:r w:rsidRPr="00EA1556" w:rsidR="0072073D">
        <w:rPr>
          <w:sz w:val="26"/>
          <w:szCs w:val="26"/>
        </w:rPr>
        <w:t xml:space="preserve">, </w:t>
      </w:r>
      <w:r w:rsidRPr="00EA1556">
        <w:rPr>
          <w:sz w:val="26"/>
          <w:szCs w:val="26"/>
        </w:rPr>
        <w:t>в браке</w:t>
      </w:r>
      <w:r w:rsidRPr="00EA1556" w:rsidR="008954D9">
        <w:rPr>
          <w:sz w:val="26"/>
          <w:szCs w:val="26"/>
        </w:rPr>
        <w:t xml:space="preserve"> не состоящего</w:t>
      </w:r>
      <w:r w:rsidRPr="00EA1556" w:rsidR="0072073D">
        <w:rPr>
          <w:sz w:val="26"/>
          <w:szCs w:val="26"/>
        </w:rPr>
        <w:t>,</w:t>
      </w:r>
      <w:r w:rsidRPr="00EA1556" w:rsidR="00433E67">
        <w:rPr>
          <w:sz w:val="26"/>
          <w:szCs w:val="26"/>
        </w:rPr>
        <w:t xml:space="preserve"> инвалидности не имеюще</w:t>
      </w:r>
      <w:r w:rsidRPr="00EA1556" w:rsidR="008954D9">
        <w:rPr>
          <w:sz w:val="26"/>
          <w:szCs w:val="26"/>
        </w:rPr>
        <w:t>го</w:t>
      </w:r>
      <w:r w:rsidRPr="00EA1556" w:rsidR="00433E67">
        <w:rPr>
          <w:sz w:val="26"/>
          <w:szCs w:val="26"/>
        </w:rPr>
        <w:t>,</w:t>
      </w:r>
      <w:r w:rsidRPr="00EA1556" w:rsidR="0072073D">
        <w:rPr>
          <w:sz w:val="26"/>
          <w:szCs w:val="26"/>
        </w:rPr>
        <w:t xml:space="preserve"> зарегистрированно</w:t>
      </w:r>
      <w:r w:rsidRPr="00EA1556" w:rsidR="004E1AA1">
        <w:rPr>
          <w:sz w:val="26"/>
          <w:szCs w:val="26"/>
        </w:rPr>
        <w:t>го</w:t>
      </w:r>
      <w:r w:rsidRPr="00EA1556" w:rsidR="0072073D">
        <w:rPr>
          <w:sz w:val="26"/>
          <w:szCs w:val="26"/>
        </w:rPr>
        <w:t xml:space="preserve"> по адресу:</w:t>
      </w:r>
      <w:r w:rsidRPr="00EA1556">
        <w:rPr>
          <w:sz w:val="26"/>
          <w:szCs w:val="26"/>
        </w:rPr>
        <w:t xml:space="preserve"> </w:t>
      </w:r>
      <w:r>
        <w:rPr>
          <w:sz w:val="26"/>
          <w:szCs w:val="26"/>
        </w:rPr>
        <w:t>адрес</w:t>
      </w:r>
      <w:r w:rsidRPr="00EA1556" w:rsidR="00871A70">
        <w:rPr>
          <w:sz w:val="26"/>
          <w:szCs w:val="26"/>
        </w:rPr>
        <w:t>,</w:t>
      </w:r>
    </w:p>
    <w:p w:rsidR="0024665B" w:rsidRPr="00133AA4" w:rsidP="00BB1D78">
      <w:pPr>
        <w:pStyle w:val="ConsPlusNormal"/>
        <w:ind w:firstLine="540"/>
        <w:jc w:val="center"/>
        <w:rPr>
          <w:sz w:val="26"/>
          <w:szCs w:val="26"/>
        </w:rPr>
      </w:pPr>
    </w:p>
    <w:p w:rsidR="006B1725" w:rsidRPr="00EA1556" w:rsidP="00BB1D78">
      <w:pPr>
        <w:pStyle w:val="ConsPlusNormal"/>
        <w:ind w:firstLine="540"/>
        <w:jc w:val="center"/>
        <w:rPr>
          <w:sz w:val="26"/>
          <w:szCs w:val="26"/>
        </w:rPr>
      </w:pPr>
      <w:r w:rsidRPr="00EA1556">
        <w:rPr>
          <w:sz w:val="26"/>
          <w:szCs w:val="26"/>
        </w:rPr>
        <w:t>У С Т А Н О В И Л:</w:t>
      </w:r>
    </w:p>
    <w:p w:rsidR="006B1725" w:rsidRPr="00EA1556" w:rsidP="00FA4837">
      <w:pPr>
        <w:ind w:firstLine="720"/>
        <w:jc w:val="both"/>
        <w:rPr>
          <w:sz w:val="26"/>
          <w:szCs w:val="26"/>
        </w:rPr>
      </w:pPr>
    </w:p>
    <w:p w:rsidR="001529E4" w:rsidRPr="00EA1556" w:rsidP="00690BF2">
      <w:pPr>
        <w:ind w:firstLine="540"/>
        <w:jc w:val="both"/>
        <w:rPr>
          <w:sz w:val="26"/>
          <w:szCs w:val="26"/>
        </w:rPr>
      </w:pPr>
      <w:r w:rsidRPr="00EA1556">
        <w:rPr>
          <w:sz w:val="26"/>
          <w:szCs w:val="26"/>
        </w:rPr>
        <w:t>10 марта</w:t>
      </w:r>
      <w:r w:rsidRPr="00EA1556" w:rsidR="00433E67">
        <w:rPr>
          <w:sz w:val="26"/>
          <w:szCs w:val="26"/>
        </w:rPr>
        <w:t xml:space="preserve"> 2022</w:t>
      </w:r>
      <w:r w:rsidRPr="00EA1556" w:rsidR="00C342D6">
        <w:rPr>
          <w:sz w:val="26"/>
          <w:szCs w:val="26"/>
        </w:rPr>
        <w:t xml:space="preserve"> года в </w:t>
      </w:r>
      <w:r w:rsidRPr="00EA1556">
        <w:rPr>
          <w:sz w:val="26"/>
          <w:szCs w:val="26"/>
        </w:rPr>
        <w:t>16</w:t>
      </w:r>
      <w:r w:rsidRPr="00EA1556">
        <w:rPr>
          <w:sz w:val="26"/>
          <w:szCs w:val="26"/>
        </w:rPr>
        <w:t xml:space="preserve"> час</w:t>
      </w:r>
      <w:r w:rsidRPr="00EA1556">
        <w:rPr>
          <w:sz w:val="26"/>
          <w:szCs w:val="26"/>
        </w:rPr>
        <w:t>ов</w:t>
      </w:r>
      <w:r w:rsidRPr="00EA1556">
        <w:rPr>
          <w:sz w:val="26"/>
          <w:szCs w:val="26"/>
        </w:rPr>
        <w:t xml:space="preserve"> </w:t>
      </w:r>
      <w:r w:rsidRPr="00EA1556">
        <w:rPr>
          <w:sz w:val="26"/>
          <w:szCs w:val="26"/>
        </w:rPr>
        <w:t>55</w:t>
      </w:r>
      <w:r w:rsidRPr="00EA1556">
        <w:rPr>
          <w:sz w:val="26"/>
          <w:szCs w:val="26"/>
        </w:rPr>
        <w:t xml:space="preserve"> минут </w:t>
      </w:r>
      <w:r w:rsidRPr="00EA1556" w:rsidR="00433E67">
        <w:rPr>
          <w:sz w:val="26"/>
          <w:szCs w:val="26"/>
        </w:rPr>
        <w:t>у</w:t>
      </w:r>
      <w:r w:rsidRPr="00EA1556">
        <w:rPr>
          <w:sz w:val="26"/>
          <w:szCs w:val="26"/>
        </w:rPr>
        <w:t xml:space="preserve"> дома </w:t>
      </w:r>
      <w:r w:rsidRPr="00EA1556">
        <w:rPr>
          <w:sz w:val="26"/>
          <w:szCs w:val="26"/>
        </w:rPr>
        <w:t>7</w:t>
      </w:r>
      <w:r w:rsidRPr="00EA1556" w:rsidR="009307CB">
        <w:rPr>
          <w:sz w:val="26"/>
          <w:szCs w:val="26"/>
        </w:rPr>
        <w:t xml:space="preserve"> </w:t>
      </w:r>
      <w:r w:rsidRPr="00EA1556">
        <w:rPr>
          <w:sz w:val="26"/>
          <w:szCs w:val="26"/>
        </w:rPr>
        <w:t xml:space="preserve">по улице </w:t>
      </w:r>
      <w:r w:rsidRPr="00EA1556">
        <w:rPr>
          <w:sz w:val="26"/>
          <w:szCs w:val="26"/>
        </w:rPr>
        <w:t xml:space="preserve">2-я </w:t>
      </w:r>
      <w:r w:rsidRPr="00EA1556">
        <w:rPr>
          <w:sz w:val="26"/>
          <w:szCs w:val="26"/>
        </w:rPr>
        <w:t>Туринская</w:t>
      </w:r>
      <w:r w:rsidRPr="00EA1556" w:rsidR="0072073D">
        <w:rPr>
          <w:sz w:val="26"/>
          <w:szCs w:val="26"/>
        </w:rPr>
        <w:t xml:space="preserve"> г</w:t>
      </w:r>
      <w:r w:rsidRPr="00EA1556">
        <w:rPr>
          <w:sz w:val="26"/>
          <w:szCs w:val="26"/>
        </w:rPr>
        <w:t>орода Каз</w:t>
      </w:r>
      <w:r w:rsidRPr="00EA1556">
        <w:rPr>
          <w:sz w:val="26"/>
          <w:szCs w:val="26"/>
        </w:rPr>
        <w:t>а</w:t>
      </w:r>
      <w:r w:rsidRPr="00EA1556">
        <w:rPr>
          <w:sz w:val="26"/>
          <w:szCs w:val="26"/>
        </w:rPr>
        <w:t xml:space="preserve">ни выявлен </w:t>
      </w:r>
      <w:r w:rsidRPr="00EA1556">
        <w:rPr>
          <w:sz w:val="26"/>
          <w:szCs w:val="26"/>
        </w:rPr>
        <w:t xml:space="preserve">Т.Г. </w:t>
      </w:r>
      <w:r w:rsidRPr="00EA1556">
        <w:rPr>
          <w:sz w:val="26"/>
          <w:szCs w:val="26"/>
        </w:rPr>
        <w:t>Хайрутдинов</w:t>
      </w:r>
      <w:r w:rsidRPr="00EA1556" w:rsidR="00A05355">
        <w:rPr>
          <w:sz w:val="26"/>
          <w:szCs w:val="26"/>
        </w:rPr>
        <w:t>, употребивш</w:t>
      </w:r>
      <w:r w:rsidRPr="00EA1556">
        <w:rPr>
          <w:sz w:val="26"/>
          <w:szCs w:val="26"/>
        </w:rPr>
        <w:t>ий</w:t>
      </w:r>
      <w:r w:rsidRPr="00EA1556" w:rsidR="009307CB">
        <w:rPr>
          <w:sz w:val="26"/>
          <w:szCs w:val="26"/>
        </w:rPr>
        <w:t xml:space="preserve"> </w:t>
      </w:r>
      <w:r w:rsidRPr="00EA1556">
        <w:rPr>
          <w:sz w:val="26"/>
          <w:szCs w:val="26"/>
        </w:rPr>
        <w:t>психотропное вещество</w:t>
      </w:r>
      <w:r w:rsidRPr="00EA1556" w:rsidR="00500F53">
        <w:rPr>
          <w:sz w:val="26"/>
          <w:szCs w:val="26"/>
        </w:rPr>
        <w:t xml:space="preserve"> –</w:t>
      </w:r>
      <w:r w:rsidRPr="00EA1556" w:rsidR="009307CB">
        <w:rPr>
          <w:sz w:val="26"/>
          <w:szCs w:val="26"/>
        </w:rPr>
        <w:t xml:space="preserve"> </w:t>
      </w:r>
      <w:r w:rsidRPr="00EA1556">
        <w:rPr>
          <w:sz w:val="26"/>
          <w:szCs w:val="26"/>
        </w:rPr>
        <w:t>фенобарбитал</w:t>
      </w:r>
      <w:r w:rsidRPr="00EA1556" w:rsidR="00433E67">
        <w:rPr>
          <w:sz w:val="26"/>
          <w:szCs w:val="26"/>
        </w:rPr>
        <w:t xml:space="preserve"> </w:t>
      </w:r>
      <w:r w:rsidRPr="00EA1556" w:rsidR="00500F53">
        <w:rPr>
          <w:sz w:val="26"/>
          <w:szCs w:val="26"/>
        </w:rPr>
        <w:t>без назначения врача.</w:t>
      </w:r>
    </w:p>
    <w:p w:rsidR="00D103A8" w:rsidRPr="00EA1556" w:rsidP="00D103A8">
      <w:pPr>
        <w:pStyle w:val="ConsPlusNormal"/>
        <w:ind w:firstLine="540"/>
        <w:jc w:val="both"/>
        <w:rPr>
          <w:sz w:val="26"/>
          <w:szCs w:val="26"/>
        </w:rPr>
      </w:pPr>
      <w:r w:rsidRPr="00EA1556">
        <w:rPr>
          <w:sz w:val="26"/>
          <w:szCs w:val="26"/>
        </w:rPr>
        <w:t xml:space="preserve">В судебном заседании </w:t>
      </w:r>
      <w:r w:rsidRPr="00EA1556" w:rsidR="008954D9">
        <w:rPr>
          <w:sz w:val="26"/>
          <w:szCs w:val="26"/>
        </w:rPr>
        <w:t xml:space="preserve">Т.Г. </w:t>
      </w:r>
      <w:r w:rsidRPr="00EA1556" w:rsidR="008954D9">
        <w:rPr>
          <w:sz w:val="26"/>
          <w:szCs w:val="26"/>
        </w:rPr>
        <w:t>Хайрутдинов</w:t>
      </w:r>
      <w:r w:rsidRPr="00EA1556" w:rsidR="003727FD">
        <w:rPr>
          <w:sz w:val="26"/>
          <w:szCs w:val="26"/>
        </w:rPr>
        <w:t xml:space="preserve"> </w:t>
      </w:r>
      <w:r w:rsidRPr="00EA1556" w:rsidR="00A331D2">
        <w:rPr>
          <w:sz w:val="26"/>
          <w:szCs w:val="26"/>
        </w:rPr>
        <w:t>вину</w:t>
      </w:r>
      <w:r w:rsidRPr="00EA1556" w:rsidR="001D01C4">
        <w:rPr>
          <w:sz w:val="26"/>
          <w:szCs w:val="26"/>
        </w:rPr>
        <w:t xml:space="preserve"> </w:t>
      </w:r>
      <w:r w:rsidRPr="00EA1556" w:rsidR="00A331D2">
        <w:rPr>
          <w:sz w:val="26"/>
          <w:szCs w:val="26"/>
        </w:rPr>
        <w:t xml:space="preserve">признал, </w:t>
      </w:r>
      <w:r w:rsidRPr="00EA1556" w:rsidR="0088387C">
        <w:rPr>
          <w:sz w:val="26"/>
          <w:szCs w:val="26"/>
        </w:rPr>
        <w:t>правильность составления протокола не оспаривал</w:t>
      </w:r>
      <w:r w:rsidRPr="00EA1556" w:rsidR="00EB2261">
        <w:rPr>
          <w:sz w:val="26"/>
          <w:szCs w:val="26"/>
        </w:rPr>
        <w:t>.</w:t>
      </w:r>
    </w:p>
    <w:p w:rsidR="00F25603" w:rsidRPr="00EA1556" w:rsidP="003727FD">
      <w:pPr>
        <w:autoSpaceDE w:val="0"/>
        <w:autoSpaceDN w:val="0"/>
        <w:adjustRightInd w:val="0"/>
        <w:ind w:firstLine="540"/>
        <w:jc w:val="both"/>
        <w:rPr>
          <w:sz w:val="26"/>
          <w:szCs w:val="26"/>
        </w:rPr>
      </w:pPr>
      <w:r w:rsidRPr="00EA1556">
        <w:rPr>
          <w:sz w:val="26"/>
          <w:szCs w:val="26"/>
        </w:rPr>
        <w:t>Из утвержд</w:t>
      </w:r>
      <w:r w:rsidRPr="00EA1556" w:rsidR="00E678FA">
        <w:rPr>
          <w:sz w:val="26"/>
          <w:szCs w:val="26"/>
        </w:rPr>
        <w:t>е</w:t>
      </w:r>
      <w:r w:rsidRPr="00EA1556">
        <w:rPr>
          <w:sz w:val="26"/>
          <w:szCs w:val="26"/>
        </w:rPr>
        <w:t xml:space="preserve">нного Постановлением Правительства Российской Федерации </w:t>
      </w:r>
      <w:r w:rsidRPr="00EA1556" w:rsidR="003727FD">
        <w:rPr>
          <w:sz w:val="26"/>
          <w:szCs w:val="26"/>
        </w:rPr>
        <w:t>№</w:t>
      </w:r>
      <w:r w:rsidRPr="00EA1556">
        <w:rPr>
          <w:sz w:val="26"/>
          <w:szCs w:val="26"/>
        </w:rPr>
        <w:t xml:space="preserve"> 681 от 30 июня </w:t>
      </w:r>
      <w:smartTag w:uri="urn:schemas-microsoft-com:office:smarttags" w:element="metricconverter">
        <w:smartTagPr>
          <w:attr w:name="ProductID" w:val="1998 г"/>
        </w:smartTagPr>
        <w:r w:rsidRPr="00EA1556">
          <w:rPr>
            <w:sz w:val="26"/>
            <w:szCs w:val="26"/>
          </w:rPr>
          <w:t>1998 г</w:t>
        </w:r>
      </w:smartTag>
      <w:r w:rsidRPr="00EA1556" w:rsidR="003727FD">
        <w:rPr>
          <w:sz w:val="26"/>
          <w:szCs w:val="26"/>
        </w:rPr>
        <w:t>.</w:t>
      </w:r>
      <w:r w:rsidRPr="00EA1556">
        <w:rPr>
          <w:sz w:val="26"/>
          <w:szCs w:val="26"/>
        </w:rPr>
        <w:t xml:space="preserve"> </w:t>
      </w:r>
      <w:hyperlink r:id="rId5" w:history="1">
        <w:r w:rsidRPr="00EA1556">
          <w:rPr>
            <w:rStyle w:val="Hyperlink"/>
            <w:color w:val="auto"/>
            <w:sz w:val="26"/>
            <w:szCs w:val="26"/>
            <w:u w:val="none"/>
          </w:rPr>
          <w:t>перечня</w:t>
        </w:r>
      </w:hyperlink>
      <w:r w:rsidRPr="00EA1556">
        <w:rPr>
          <w:sz w:val="26"/>
          <w:szCs w:val="26"/>
        </w:rPr>
        <w:t xml:space="preserve"> наркотических средств, психотропных веществ и их </w:t>
      </w:r>
      <w:r w:rsidRPr="00EA1556">
        <w:rPr>
          <w:sz w:val="26"/>
          <w:szCs w:val="26"/>
        </w:rPr>
        <w:t>прекурсоров</w:t>
      </w:r>
      <w:r w:rsidRPr="00EA1556">
        <w:rPr>
          <w:sz w:val="26"/>
          <w:szCs w:val="26"/>
        </w:rPr>
        <w:t>, подлежащих контролю в Российской Федерации, следует, что</w:t>
      </w:r>
      <w:r w:rsidRPr="00EA1556" w:rsidR="003727FD">
        <w:rPr>
          <w:sz w:val="26"/>
          <w:szCs w:val="26"/>
        </w:rPr>
        <w:t xml:space="preserve"> </w:t>
      </w:r>
      <w:r w:rsidRPr="00EA1556" w:rsidR="008954D9">
        <w:rPr>
          <w:sz w:val="26"/>
          <w:szCs w:val="26"/>
        </w:rPr>
        <w:t>фенобарбитал</w:t>
      </w:r>
      <w:r w:rsidRPr="00EA1556" w:rsidR="003727FD">
        <w:rPr>
          <w:sz w:val="26"/>
          <w:szCs w:val="26"/>
        </w:rPr>
        <w:t xml:space="preserve"> </w:t>
      </w:r>
      <w:r w:rsidRPr="00EA1556">
        <w:rPr>
          <w:sz w:val="26"/>
          <w:szCs w:val="26"/>
        </w:rPr>
        <w:t>явля</w:t>
      </w:r>
      <w:r w:rsidRPr="00EA1556" w:rsidR="00DA7FD1">
        <w:rPr>
          <w:sz w:val="26"/>
          <w:szCs w:val="26"/>
        </w:rPr>
        <w:t>е</w:t>
      </w:r>
      <w:r w:rsidRPr="00EA1556">
        <w:rPr>
          <w:sz w:val="26"/>
          <w:szCs w:val="26"/>
        </w:rPr>
        <w:t xml:space="preserve">тся </w:t>
      </w:r>
      <w:r w:rsidRPr="00EA1556" w:rsidR="008954D9">
        <w:rPr>
          <w:sz w:val="26"/>
          <w:szCs w:val="26"/>
        </w:rPr>
        <w:t>пс</w:t>
      </w:r>
      <w:r w:rsidRPr="00EA1556" w:rsidR="008954D9">
        <w:rPr>
          <w:sz w:val="26"/>
          <w:szCs w:val="26"/>
        </w:rPr>
        <w:t>и</w:t>
      </w:r>
      <w:r w:rsidRPr="00EA1556" w:rsidR="008954D9">
        <w:rPr>
          <w:sz w:val="26"/>
          <w:szCs w:val="26"/>
        </w:rPr>
        <w:t>хотропным веществом</w:t>
      </w:r>
      <w:r w:rsidRPr="00EA1556">
        <w:rPr>
          <w:sz w:val="26"/>
          <w:szCs w:val="26"/>
        </w:rPr>
        <w:t>.</w:t>
      </w:r>
    </w:p>
    <w:p w:rsidR="003E0371" w:rsidRPr="00EA1556" w:rsidP="00F454C2">
      <w:pPr>
        <w:pStyle w:val="ConsPlusNormal"/>
        <w:ind w:firstLine="540"/>
        <w:jc w:val="both"/>
        <w:rPr>
          <w:sz w:val="26"/>
          <w:szCs w:val="26"/>
        </w:rPr>
      </w:pPr>
      <w:r w:rsidRPr="00EA1556">
        <w:rPr>
          <w:sz w:val="26"/>
          <w:szCs w:val="26"/>
        </w:rPr>
        <w:t xml:space="preserve">Выслушав </w:t>
      </w:r>
      <w:r w:rsidRPr="00EA1556" w:rsidR="008954D9">
        <w:rPr>
          <w:sz w:val="26"/>
          <w:szCs w:val="26"/>
        </w:rPr>
        <w:t xml:space="preserve">Т.Г. </w:t>
      </w:r>
      <w:r w:rsidRPr="00EA1556" w:rsidR="008954D9">
        <w:rPr>
          <w:sz w:val="26"/>
          <w:szCs w:val="26"/>
        </w:rPr>
        <w:t>Хайрутдинова</w:t>
      </w:r>
      <w:r w:rsidRPr="00EA1556">
        <w:rPr>
          <w:sz w:val="26"/>
          <w:szCs w:val="26"/>
        </w:rPr>
        <w:t xml:space="preserve">, исследовав </w:t>
      </w:r>
      <w:r w:rsidRPr="00EA1556" w:rsidR="00562EAE">
        <w:rPr>
          <w:sz w:val="26"/>
          <w:szCs w:val="26"/>
        </w:rPr>
        <w:t>представленные материалы дела</w:t>
      </w:r>
      <w:r w:rsidRPr="00EA1556">
        <w:rPr>
          <w:sz w:val="26"/>
          <w:szCs w:val="26"/>
        </w:rPr>
        <w:t>, мировой судья считает с</w:t>
      </w:r>
      <w:r w:rsidRPr="00EA1556" w:rsidR="006B1725">
        <w:rPr>
          <w:sz w:val="26"/>
          <w:szCs w:val="26"/>
        </w:rPr>
        <w:t>обытие административного правонарушения и вин</w:t>
      </w:r>
      <w:r w:rsidRPr="00EA1556">
        <w:rPr>
          <w:sz w:val="26"/>
          <w:szCs w:val="26"/>
        </w:rPr>
        <w:t>у</w:t>
      </w:r>
      <w:r w:rsidRPr="00EA1556" w:rsidR="006B1725">
        <w:rPr>
          <w:sz w:val="26"/>
          <w:szCs w:val="26"/>
        </w:rPr>
        <w:t xml:space="preserve"> </w:t>
      </w:r>
      <w:r w:rsidRPr="00EA1556" w:rsidR="008954D9">
        <w:rPr>
          <w:sz w:val="26"/>
          <w:szCs w:val="26"/>
        </w:rPr>
        <w:t xml:space="preserve">Т.Г. </w:t>
      </w:r>
      <w:r w:rsidRPr="00EA1556" w:rsidR="008954D9">
        <w:rPr>
          <w:sz w:val="26"/>
          <w:szCs w:val="26"/>
        </w:rPr>
        <w:t>Хайрутдинова</w:t>
      </w:r>
      <w:r w:rsidRPr="00EA1556" w:rsidR="00DA7FD1">
        <w:rPr>
          <w:sz w:val="26"/>
          <w:szCs w:val="26"/>
        </w:rPr>
        <w:t xml:space="preserve"> </w:t>
      </w:r>
      <w:r w:rsidRPr="00EA1556" w:rsidR="00AE7F59">
        <w:rPr>
          <w:sz w:val="26"/>
          <w:szCs w:val="26"/>
        </w:rPr>
        <w:t>у</w:t>
      </w:r>
      <w:r w:rsidRPr="00EA1556" w:rsidR="006B1725">
        <w:rPr>
          <w:sz w:val="26"/>
          <w:szCs w:val="26"/>
        </w:rPr>
        <w:t>с</w:t>
      </w:r>
      <w:r w:rsidRPr="00EA1556" w:rsidR="006B1725">
        <w:rPr>
          <w:sz w:val="26"/>
          <w:szCs w:val="26"/>
        </w:rPr>
        <w:t>тановлен</w:t>
      </w:r>
      <w:r w:rsidRPr="00EA1556">
        <w:rPr>
          <w:sz w:val="26"/>
          <w:szCs w:val="26"/>
        </w:rPr>
        <w:t>ным</w:t>
      </w:r>
      <w:r w:rsidRPr="00EA1556" w:rsidR="00AE1102">
        <w:rPr>
          <w:sz w:val="26"/>
          <w:szCs w:val="26"/>
        </w:rPr>
        <w:t>и</w:t>
      </w:r>
      <w:r w:rsidRPr="00EA1556" w:rsidR="006B1725">
        <w:rPr>
          <w:sz w:val="26"/>
          <w:szCs w:val="26"/>
        </w:rPr>
        <w:t xml:space="preserve"> в судебном заседании следующими доказательствами: </w:t>
      </w:r>
    </w:p>
    <w:p w:rsidR="003E0371" w:rsidRPr="00EA1556" w:rsidP="00F454C2">
      <w:pPr>
        <w:pStyle w:val="ConsPlusNormal"/>
        <w:ind w:firstLine="540"/>
        <w:jc w:val="both"/>
        <w:rPr>
          <w:sz w:val="26"/>
          <w:szCs w:val="26"/>
        </w:rPr>
      </w:pPr>
      <w:r w:rsidRPr="00EA1556">
        <w:rPr>
          <w:sz w:val="26"/>
          <w:szCs w:val="26"/>
        </w:rPr>
        <w:t xml:space="preserve">- </w:t>
      </w:r>
      <w:r w:rsidRPr="00EA1556" w:rsidR="006B1725">
        <w:rPr>
          <w:sz w:val="26"/>
          <w:szCs w:val="26"/>
        </w:rPr>
        <w:t xml:space="preserve">протоколом № </w:t>
      </w:r>
      <w:r w:rsidRPr="00EA1556" w:rsidR="008954D9">
        <w:rPr>
          <w:sz w:val="26"/>
          <w:szCs w:val="26"/>
        </w:rPr>
        <w:t>8900879</w:t>
      </w:r>
      <w:r w:rsidRPr="00EA1556" w:rsidR="00AA7D61">
        <w:rPr>
          <w:sz w:val="26"/>
          <w:szCs w:val="26"/>
        </w:rPr>
        <w:t xml:space="preserve"> </w:t>
      </w:r>
      <w:r w:rsidRPr="00EA1556" w:rsidR="006B1725">
        <w:rPr>
          <w:sz w:val="26"/>
          <w:szCs w:val="26"/>
        </w:rPr>
        <w:t xml:space="preserve">от </w:t>
      </w:r>
      <w:r w:rsidRPr="00EA1556" w:rsidR="008954D9">
        <w:rPr>
          <w:sz w:val="26"/>
          <w:szCs w:val="26"/>
        </w:rPr>
        <w:t>4 апреля</w:t>
      </w:r>
      <w:r w:rsidRPr="00EA1556" w:rsidR="003727FD">
        <w:rPr>
          <w:sz w:val="26"/>
          <w:szCs w:val="26"/>
        </w:rPr>
        <w:t xml:space="preserve"> 2022</w:t>
      </w:r>
      <w:r w:rsidRPr="00EA1556" w:rsidR="006B1725">
        <w:rPr>
          <w:sz w:val="26"/>
          <w:szCs w:val="26"/>
        </w:rPr>
        <w:t xml:space="preserve"> года об административном правонаруш</w:t>
      </w:r>
      <w:r w:rsidRPr="00EA1556" w:rsidR="006B1725">
        <w:rPr>
          <w:sz w:val="26"/>
          <w:szCs w:val="26"/>
        </w:rPr>
        <w:t>е</w:t>
      </w:r>
      <w:r w:rsidRPr="00EA1556" w:rsidR="006B1725">
        <w:rPr>
          <w:sz w:val="26"/>
          <w:szCs w:val="26"/>
        </w:rPr>
        <w:t xml:space="preserve">нии, </w:t>
      </w:r>
      <w:r w:rsidRPr="00EA1556" w:rsidR="003B2E7E">
        <w:rPr>
          <w:sz w:val="26"/>
          <w:szCs w:val="26"/>
        </w:rPr>
        <w:t>в котором изложены</w:t>
      </w:r>
      <w:r w:rsidRPr="00EA1556" w:rsidR="006B1725">
        <w:rPr>
          <w:sz w:val="26"/>
          <w:szCs w:val="26"/>
        </w:rPr>
        <w:t xml:space="preserve"> обстоятельства дела</w:t>
      </w:r>
      <w:r w:rsidRPr="00EA1556" w:rsidR="00AC11BF">
        <w:rPr>
          <w:sz w:val="26"/>
          <w:szCs w:val="26"/>
        </w:rPr>
        <w:t>;</w:t>
      </w:r>
    </w:p>
    <w:p w:rsidR="003727FD" w:rsidRPr="00EA1556" w:rsidP="00F454C2">
      <w:pPr>
        <w:pStyle w:val="ConsPlusNormal"/>
        <w:ind w:firstLine="540"/>
        <w:jc w:val="both"/>
        <w:rPr>
          <w:sz w:val="26"/>
          <w:szCs w:val="26"/>
        </w:rPr>
      </w:pPr>
      <w:r w:rsidRPr="00EA1556">
        <w:rPr>
          <w:sz w:val="26"/>
          <w:szCs w:val="26"/>
        </w:rPr>
        <w:t xml:space="preserve">- </w:t>
      </w:r>
      <w:r w:rsidRPr="00EA1556" w:rsidR="008954D9">
        <w:rPr>
          <w:sz w:val="26"/>
          <w:szCs w:val="26"/>
        </w:rPr>
        <w:t xml:space="preserve">копией </w:t>
      </w:r>
      <w:r w:rsidRPr="00EA1556" w:rsidR="00DA7FD1">
        <w:rPr>
          <w:sz w:val="26"/>
          <w:szCs w:val="26"/>
        </w:rPr>
        <w:t>рапорт</w:t>
      </w:r>
      <w:r w:rsidRPr="00EA1556" w:rsidR="008954D9">
        <w:rPr>
          <w:sz w:val="26"/>
          <w:szCs w:val="26"/>
        </w:rPr>
        <w:t>а</w:t>
      </w:r>
      <w:r w:rsidRPr="00EA1556" w:rsidR="00E41EA4">
        <w:rPr>
          <w:sz w:val="26"/>
          <w:szCs w:val="26"/>
        </w:rPr>
        <w:t xml:space="preserve"> </w:t>
      </w:r>
      <w:r w:rsidRPr="00EA1556" w:rsidR="002701AD">
        <w:rPr>
          <w:sz w:val="26"/>
          <w:szCs w:val="26"/>
        </w:rPr>
        <w:t>начальника отделения по исполнению административного законод</w:t>
      </w:r>
      <w:r w:rsidRPr="00EA1556" w:rsidR="002701AD">
        <w:rPr>
          <w:sz w:val="26"/>
          <w:szCs w:val="26"/>
        </w:rPr>
        <w:t>а</w:t>
      </w:r>
      <w:r w:rsidRPr="00EA1556" w:rsidR="002701AD">
        <w:rPr>
          <w:sz w:val="26"/>
          <w:szCs w:val="26"/>
        </w:rPr>
        <w:t xml:space="preserve">тельства полка </w:t>
      </w:r>
      <w:r w:rsidRPr="00EA1556" w:rsidR="002701AD">
        <w:rPr>
          <w:sz w:val="26"/>
          <w:szCs w:val="26"/>
        </w:rPr>
        <w:t>ДПС</w:t>
      </w:r>
      <w:r w:rsidRPr="00EA1556" w:rsidR="002701AD">
        <w:rPr>
          <w:sz w:val="26"/>
          <w:szCs w:val="26"/>
        </w:rPr>
        <w:t xml:space="preserve"> ГИБДД</w:t>
      </w:r>
      <w:r w:rsidRPr="00EA1556" w:rsidR="00E41EA4">
        <w:rPr>
          <w:sz w:val="26"/>
          <w:szCs w:val="26"/>
        </w:rPr>
        <w:t xml:space="preserve"> Управления МВД России по городу Казани </w:t>
      </w:r>
      <w:r w:rsidRPr="00EA1556" w:rsidR="002701AD">
        <w:rPr>
          <w:sz w:val="26"/>
          <w:szCs w:val="26"/>
        </w:rPr>
        <w:t>Д.Л.И</w:t>
      </w:r>
      <w:r w:rsidR="00133AA4">
        <w:rPr>
          <w:sz w:val="26"/>
          <w:szCs w:val="26"/>
        </w:rPr>
        <w:t>.</w:t>
      </w:r>
      <w:r w:rsidRPr="00EA1556" w:rsidR="00E41EA4">
        <w:rPr>
          <w:sz w:val="26"/>
          <w:szCs w:val="26"/>
        </w:rPr>
        <w:t xml:space="preserve"> об обн</w:t>
      </w:r>
      <w:r w:rsidRPr="00EA1556" w:rsidR="00E41EA4">
        <w:rPr>
          <w:sz w:val="26"/>
          <w:szCs w:val="26"/>
        </w:rPr>
        <w:t>а</w:t>
      </w:r>
      <w:r w:rsidRPr="00EA1556" w:rsidR="00E41EA4">
        <w:rPr>
          <w:sz w:val="26"/>
          <w:szCs w:val="26"/>
        </w:rPr>
        <w:t xml:space="preserve">ружении в действиях </w:t>
      </w:r>
      <w:r w:rsidRPr="00EA1556" w:rsidR="002701AD">
        <w:rPr>
          <w:sz w:val="26"/>
          <w:szCs w:val="26"/>
        </w:rPr>
        <w:t xml:space="preserve">Т.Г. </w:t>
      </w:r>
      <w:r w:rsidRPr="00EA1556" w:rsidR="002701AD">
        <w:rPr>
          <w:sz w:val="26"/>
          <w:szCs w:val="26"/>
        </w:rPr>
        <w:t>Хайрутдинова</w:t>
      </w:r>
      <w:r w:rsidRPr="00EA1556" w:rsidR="00E41EA4">
        <w:rPr>
          <w:sz w:val="26"/>
          <w:szCs w:val="26"/>
        </w:rPr>
        <w:t xml:space="preserve"> признаков административн</w:t>
      </w:r>
      <w:r w:rsidRPr="00EA1556" w:rsidR="00DA7FD1">
        <w:rPr>
          <w:sz w:val="26"/>
          <w:szCs w:val="26"/>
        </w:rPr>
        <w:t>ого</w:t>
      </w:r>
      <w:r w:rsidRPr="00EA1556" w:rsidR="003A7580">
        <w:rPr>
          <w:sz w:val="26"/>
          <w:szCs w:val="26"/>
        </w:rPr>
        <w:t xml:space="preserve"> правон</w:t>
      </w:r>
      <w:r w:rsidRPr="00EA1556" w:rsidR="003A7580">
        <w:rPr>
          <w:sz w:val="26"/>
          <w:szCs w:val="26"/>
        </w:rPr>
        <w:t>а</w:t>
      </w:r>
      <w:r w:rsidRPr="00EA1556" w:rsidR="003A7580">
        <w:rPr>
          <w:sz w:val="26"/>
          <w:szCs w:val="26"/>
        </w:rPr>
        <w:t>рушени</w:t>
      </w:r>
      <w:r w:rsidRPr="00EA1556" w:rsidR="00DA7FD1">
        <w:rPr>
          <w:sz w:val="26"/>
          <w:szCs w:val="26"/>
        </w:rPr>
        <w:t>я</w:t>
      </w:r>
      <w:r w:rsidRPr="00EA1556" w:rsidR="00E41EA4">
        <w:rPr>
          <w:sz w:val="26"/>
          <w:szCs w:val="26"/>
        </w:rPr>
        <w:t>, предусмотренн</w:t>
      </w:r>
      <w:r w:rsidRPr="00EA1556" w:rsidR="00DA7FD1">
        <w:rPr>
          <w:sz w:val="26"/>
          <w:szCs w:val="26"/>
        </w:rPr>
        <w:t>ого частью 1</w:t>
      </w:r>
      <w:r w:rsidRPr="00EA1556" w:rsidR="00E41EA4">
        <w:rPr>
          <w:sz w:val="26"/>
          <w:szCs w:val="26"/>
        </w:rPr>
        <w:t xml:space="preserve"> </w:t>
      </w:r>
      <w:r w:rsidRPr="00EA1556" w:rsidR="00DA7FD1">
        <w:rPr>
          <w:sz w:val="26"/>
          <w:szCs w:val="26"/>
        </w:rPr>
        <w:t>с</w:t>
      </w:r>
      <w:r w:rsidRPr="00EA1556" w:rsidR="00E41EA4">
        <w:rPr>
          <w:sz w:val="26"/>
          <w:szCs w:val="26"/>
        </w:rPr>
        <w:t xml:space="preserve">татьи 6.9 </w:t>
      </w:r>
      <w:r w:rsidRPr="00EA1556" w:rsidR="00E41EA4">
        <w:rPr>
          <w:sz w:val="26"/>
          <w:szCs w:val="26"/>
        </w:rPr>
        <w:t>КоАП</w:t>
      </w:r>
      <w:r w:rsidRPr="00EA1556" w:rsidR="00E41EA4">
        <w:rPr>
          <w:sz w:val="26"/>
          <w:szCs w:val="26"/>
        </w:rPr>
        <w:t xml:space="preserve"> РФ;</w:t>
      </w:r>
    </w:p>
    <w:p w:rsidR="009307CB" w:rsidRPr="00EA1556" w:rsidP="009307CB">
      <w:pPr>
        <w:pStyle w:val="ConsPlusNormal"/>
        <w:ind w:firstLine="540"/>
        <w:jc w:val="both"/>
        <w:rPr>
          <w:sz w:val="26"/>
          <w:szCs w:val="26"/>
        </w:rPr>
      </w:pPr>
      <w:r w:rsidRPr="00EA1556">
        <w:rPr>
          <w:sz w:val="26"/>
          <w:szCs w:val="26"/>
        </w:rPr>
        <w:t>-</w:t>
      </w:r>
      <w:r w:rsidRPr="00EA1556" w:rsidR="002701AD">
        <w:rPr>
          <w:sz w:val="26"/>
          <w:szCs w:val="26"/>
        </w:rPr>
        <w:t xml:space="preserve"> копией</w:t>
      </w:r>
      <w:r w:rsidRPr="00EA1556">
        <w:rPr>
          <w:sz w:val="26"/>
          <w:szCs w:val="26"/>
        </w:rPr>
        <w:t xml:space="preserve"> протокол</w:t>
      </w:r>
      <w:r w:rsidRPr="00EA1556" w:rsidR="002701AD">
        <w:rPr>
          <w:sz w:val="26"/>
          <w:szCs w:val="26"/>
        </w:rPr>
        <w:t>а</w:t>
      </w:r>
      <w:r w:rsidRPr="00EA1556">
        <w:rPr>
          <w:sz w:val="26"/>
          <w:szCs w:val="26"/>
        </w:rPr>
        <w:t xml:space="preserve"> о направлении </w:t>
      </w:r>
      <w:r w:rsidRPr="00EA1556" w:rsidR="002701AD">
        <w:rPr>
          <w:sz w:val="26"/>
          <w:szCs w:val="26"/>
        </w:rPr>
        <w:t xml:space="preserve">Т.Г. </w:t>
      </w:r>
      <w:r w:rsidRPr="00EA1556" w:rsidR="002701AD">
        <w:rPr>
          <w:sz w:val="26"/>
          <w:szCs w:val="26"/>
        </w:rPr>
        <w:t>Хайрутдинова</w:t>
      </w:r>
      <w:r w:rsidRPr="00EA1556" w:rsidR="002701AD">
        <w:rPr>
          <w:sz w:val="26"/>
          <w:szCs w:val="26"/>
        </w:rPr>
        <w:t xml:space="preserve"> </w:t>
      </w:r>
      <w:r w:rsidRPr="00EA1556">
        <w:rPr>
          <w:sz w:val="26"/>
          <w:szCs w:val="26"/>
        </w:rPr>
        <w:t xml:space="preserve">на медицинское </w:t>
      </w:r>
      <w:r w:rsidRPr="00EA1556">
        <w:rPr>
          <w:sz w:val="26"/>
          <w:szCs w:val="26"/>
        </w:rPr>
        <w:t>освидетельс</w:t>
      </w:r>
      <w:r w:rsidRPr="00EA1556">
        <w:rPr>
          <w:sz w:val="26"/>
          <w:szCs w:val="26"/>
        </w:rPr>
        <w:t>т</w:t>
      </w:r>
      <w:r w:rsidRPr="00EA1556">
        <w:rPr>
          <w:sz w:val="26"/>
          <w:szCs w:val="26"/>
        </w:rPr>
        <w:t>вование</w:t>
      </w:r>
      <w:r w:rsidRPr="00EA1556">
        <w:rPr>
          <w:sz w:val="26"/>
          <w:szCs w:val="26"/>
        </w:rPr>
        <w:t xml:space="preserve"> на состояние опьянения от </w:t>
      </w:r>
      <w:r w:rsidRPr="00EA1556" w:rsidR="002701AD">
        <w:rPr>
          <w:sz w:val="26"/>
          <w:szCs w:val="26"/>
        </w:rPr>
        <w:t>10 марта</w:t>
      </w:r>
      <w:r w:rsidRPr="00EA1556">
        <w:rPr>
          <w:sz w:val="26"/>
          <w:szCs w:val="26"/>
        </w:rPr>
        <w:t xml:space="preserve"> 2022 года;</w:t>
      </w:r>
    </w:p>
    <w:p w:rsidR="002701AD" w:rsidRPr="00EA1556" w:rsidP="002701AD">
      <w:pPr>
        <w:pStyle w:val="ConsPlusNormal"/>
        <w:ind w:firstLine="540"/>
        <w:jc w:val="both"/>
        <w:rPr>
          <w:sz w:val="26"/>
          <w:szCs w:val="26"/>
        </w:rPr>
      </w:pPr>
      <w:r w:rsidRPr="00EA1556">
        <w:rPr>
          <w:sz w:val="26"/>
          <w:szCs w:val="26"/>
        </w:rPr>
        <w:t>- копией акта медицинского освидетельствования на состояние опьянения (алкогол</w:t>
      </w:r>
      <w:r w:rsidRPr="00EA1556">
        <w:rPr>
          <w:sz w:val="26"/>
          <w:szCs w:val="26"/>
        </w:rPr>
        <w:t>ь</w:t>
      </w:r>
      <w:r w:rsidRPr="00EA1556">
        <w:rPr>
          <w:sz w:val="26"/>
          <w:szCs w:val="26"/>
        </w:rPr>
        <w:t xml:space="preserve">ного, наркотического или иного токсического № 320), согласно которому 10 марта 2022 года в 18 часов 25 минут было проведено медицинское освидетельствование на состояние опьянения Т.Г. </w:t>
      </w:r>
      <w:r w:rsidRPr="00EA1556">
        <w:rPr>
          <w:sz w:val="26"/>
          <w:szCs w:val="26"/>
        </w:rPr>
        <w:t>Хайрутдинова</w:t>
      </w:r>
      <w:r w:rsidRPr="00EA1556">
        <w:rPr>
          <w:sz w:val="26"/>
          <w:szCs w:val="26"/>
        </w:rPr>
        <w:t xml:space="preserve">. В результате химико-токсикологического исследования 11 марта 2022 года установлено состояние опьянения Т.Г. </w:t>
      </w:r>
      <w:r w:rsidRPr="00EA1556">
        <w:rPr>
          <w:sz w:val="26"/>
          <w:szCs w:val="26"/>
        </w:rPr>
        <w:t>Хайрутдинова</w:t>
      </w:r>
      <w:r w:rsidRPr="00EA1556">
        <w:rPr>
          <w:sz w:val="26"/>
          <w:szCs w:val="26"/>
        </w:rPr>
        <w:t xml:space="preserve"> в результате упо</w:t>
      </w:r>
      <w:r w:rsidRPr="00EA1556">
        <w:rPr>
          <w:sz w:val="26"/>
          <w:szCs w:val="26"/>
        </w:rPr>
        <w:t>т</w:t>
      </w:r>
      <w:r w:rsidRPr="00EA1556">
        <w:rPr>
          <w:sz w:val="26"/>
          <w:szCs w:val="26"/>
        </w:rPr>
        <w:t xml:space="preserve">ребления </w:t>
      </w:r>
      <w:r w:rsidRPr="00EA1556">
        <w:rPr>
          <w:sz w:val="26"/>
          <w:szCs w:val="26"/>
        </w:rPr>
        <w:t>фенобарбитала</w:t>
      </w:r>
      <w:r w:rsidRPr="00EA1556">
        <w:rPr>
          <w:sz w:val="26"/>
          <w:szCs w:val="26"/>
        </w:rPr>
        <w:t>;</w:t>
      </w:r>
    </w:p>
    <w:p w:rsidR="002701AD" w:rsidRPr="00EA1556" w:rsidP="002701AD">
      <w:pPr>
        <w:pStyle w:val="ConsPlusNormal"/>
        <w:ind w:firstLine="540"/>
        <w:jc w:val="both"/>
        <w:rPr>
          <w:sz w:val="26"/>
          <w:szCs w:val="26"/>
        </w:rPr>
      </w:pPr>
      <w:r w:rsidRPr="00EA1556">
        <w:rPr>
          <w:sz w:val="26"/>
          <w:szCs w:val="26"/>
        </w:rPr>
        <w:t>- копией протокола об административном правонарушении от 12 марта 2022 года, с</w:t>
      </w:r>
      <w:r w:rsidRPr="00EA1556">
        <w:rPr>
          <w:sz w:val="26"/>
          <w:szCs w:val="26"/>
        </w:rPr>
        <w:t>о</w:t>
      </w:r>
      <w:r w:rsidRPr="00EA1556">
        <w:rPr>
          <w:sz w:val="26"/>
          <w:szCs w:val="26"/>
        </w:rPr>
        <w:t xml:space="preserve">ставленного в отношении Т.Г. </w:t>
      </w:r>
      <w:r w:rsidRPr="00EA1556">
        <w:rPr>
          <w:sz w:val="26"/>
          <w:szCs w:val="26"/>
        </w:rPr>
        <w:t>Хайрутдинова</w:t>
      </w:r>
      <w:r w:rsidRPr="00EA1556">
        <w:rPr>
          <w:sz w:val="26"/>
          <w:szCs w:val="26"/>
        </w:rPr>
        <w:t xml:space="preserve"> по части 1 статьи 12.8 </w:t>
      </w:r>
      <w:r w:rsidRPr="00EA1556">
        <w:rPr>
          <w:sz w:val="26"/>
          <w:szCs w:val="26"/>
        </w:rPr>
        <w:t>КоАП</w:t>
      </w:r>
      <w:r w:rsidRPr="00EA1556">
        <w:rPr>
          <w:sz w:val="26"/>
          <w:szCs w:val="26"/>
        </w:rPr>
        <w:t xml:space="preserve"> РФ, за управл</w:t>
      </w:r>
      <w:r w:rsidRPr="00EA1556">
        <w:rPr>
          <w:sz w:val="26"/>
          <w:szCs w:val="26"/>
        </w:rPr>
        <w:t>е</w:t>
      </w:r>
      <w:r w:rsidRPr="00EA1556">
        <w:rPr>
          <w:sz w:val="26"/>
          <w:szCs w:val="26"/>
        </w:rPr>
        <w:t>ние автомобилем в состоянии опьянения;</w:t>
      </w:r>
    </w:p>
    <w:p w:rsidR="002701AD" w:rsidRPr="00EA1556" w:rsidP="002701AD">
      <w:pPr>
        <w:pStyle w:val="ConsPlusNormal"/>
        <w:ind w:firstLine="540"/>
        <w:jc w:val="both"/>
        <w:rPr>
          <w:sz w:val="26"/>
          <w:szCs w:val="26"/>
        </w:rPr>
      </w:pPr>
      <w:r w:rsidRPr="00EA1556">
        <w:rPr>
          <w:sz w:val="26"/>
          <w:szCs w:val="26"/>
        </w:rPr>
        <w:t xml:space="preserve">- копией </w:t>
      </w:r>
      <w:r w:rsidRPr="00EA1556" w:rsidR="00110376">
        <w:rPr>
          <w:sz w:val="26"/>
          <w:szCs w:val="26"/>
        </w:rPr>
        <w:t xml:space="preserve">письменного объяснения старшего инспектора </w:t>
      </w:r>
      <w:r w:rsidRPr="00EA1556" w:rsidR="00110376">
        <w:rPr>
          <w:sz w:val="26"/>
          <w:szCs w:val="26"/>
        </w:rPr>
        <w:t>ДПС</w:t>
      </w:r>
      <w:r w:rsidRPr="00EA1556" w:rsidR="00110376">
        <w:rPr>
          <w:sz w:val="26"/>
          <w:szCs w:val="26"/>
        </w:rPr>
        <w:t xml:space="preserve"> 2/1/3 полка </w:t>
      </w:r>
      <w:r w:rsidRPr="00EA1556" w:rsidR="00110376">
        <w:rPr>
          <w:sz w:val="26"/>
          <w:szCs w:val="26"/>
        </w:rPr>
        <w:t>ДПС</w:t>
      </w:r>
      <w:r w:rsidRPr="00EA1556" w:rsidR="00110376">
        <w:rPr>
          <w:sz w:val="26"/>
          <w:szCs w:val="26"/>
        </w:rPr>
        <w:t xml:space="preserve"> ГИБДД </w:t>
      </w:r>
      <w:r w:rsidRPr="00EA1556" w:rsidR="00110376">
        <w:rPr>
          <w:sz w:val="26"/>
          <w:szCs w:val="26"/>
        </w:rPr>
        <w:t>УМ</w:t>
      </w:r>
      <w:r w:rsidR="00133AA4">
        <w:rPr>
          <w:sz w:val="26"/>
          <w:szCs w:val="26"/>
        </w:rPr>
        <w:t>ВД</w:t>
      </w:r>
      <w:r w:rsidR="00133AA4">
        <w:rPr>
          <w:sz w:val="26"/>
          <w:szCs w:val="26"/>
        </w:rPr>
        <w:t xml:space="preserve"> России по городу Казани Д.Р.</w:t>
      </w:r>
      <w:r w:rsidRPr="00EA1556" w:rsidR="00110376">
        <w:rPr>
          <w:sz w:val="26"/>
          <w:szCs w:val="26"/>
        </w:rPr>
        <w:t>Ш</w:t>
      </w:r>
      <w:r w:rsidR="00133AA4">
        <w:rPr>
          <w:sz w:val="26"/>
          <w:szCs w:val="26"/>
        </w:rPr>
        <w:t>.</w:t>
      </w:r>
      <w:r w:rsidRPr="00EA1556" w:rsidR="00110376">
        <w:rPr>
          <w:sz w:val="26"/>
          <w:szCs w:val="26"/>
        </w:rPr>
        <w:t xml:space="preserve">, выявившего Т.Г. </w:t>
      </w:r>
      <w:r w:rsidRPr="00EA1556" w:rsidR="00110376">
        <w:rPr>
          <w:sz w:val="26"/>
          <w:szCs w:val="26"/>
        </w:rPr>
        <w:t>Хайрутдинова</w:t>
      </w:r>
      <w:r w:rsidRPr="00EA1556" w:rsidR="004E1AA1">
        <w:rPr>
          <w:sz w:val="26"/>
          <w:szCs w:val="26"/>
        </w:rPr>
        <w:t xml:space="preserve"> 10 марта 2022 г</w:t>
      </w:r>
      <w:r w:rsidRPr="00EA1556" w:rsidR="004E1AA1">
        <w:rPr>
          <w:sz w:val="26"/>
          <w:szCs w:val="26"/>
        </w:rPr>
        <w:t>о</w:t>
      </w:r>
      <w:r w:rsidRPr="00EA1556" w:rsidR="004E1AA1">
        <w:rPr>
          <w:sz w:val="26"/>
          <w:szCs w:val="26"/>
        </w:rPr>
        <w:t>да у дома 7 по улице 2-я Туринская города Казани</w:t>
      </w:r>
      <w:r w:rsidRPr="00EA1556" w:rsidR="00110376">
        <w:rPr>
          <w:sz w:val="26"/>
          <w:szCs w:val="26"/>
        </w:rPr>
        <w:t>;</w:t>
      </w:r>
    </w:p>
    <w:p w:rsidR="002701AD" w:rsidRPr="00EA1556" w:rsidP="00635D63">
      <w:pPr>
        <w:pStyle w:val="ConsPlusNormal"/>
        <w:ind w:firstLine="540"/>
        <w:jc w:val="both"/>
        <w:rPr>
          <w:sz w:val="26"/>
          <w:szCs w:val="26"/>
        </w:rPr>
      </w:pPr>
      <w:r w:rsidRPr="00EA1556">
        <w:rPr>
          <w:sz w:val="26"/>
          <w:szCs w:val="26"/>
        </w:rPr>
        <w:t xml:space="preserve">- копией акта освидетельствования на состояние алкогольного опьянения от 10 марта 2022 года, в соответствии с которым по результатам освидетельствования Т.Г. </w:t>
      </w:r>
      <w:r w:rsidRPr="00EA1556">
        <w:rPr>
          <w:sz w:val="26"/>
          <w:szCs w:val="26"/>
        </w:rPr>
        <w:t>Хайрутд</w:t>
      </w:r>
      <w:r w:rsidRPr="00EA1556">
        <w:rPr>
          <w:sz w:val="26"/>
          <w:szCs w:val="26"/>
        </w:rPr>
        <w:t>и</w:t>
      </w:r>
      <w:r w:rsidRPr="00EA1556">
        <w:rPr>
          <w:sz w:val="26"/>
          <w:szCs w:val="26"/>
        </w:rPr>
        <w:t>нова</w:t>
      </w:r>
      <w:r w:rsidRPr="00EA1556">
        <w:rPr>
          <w:sz w:val="26"/>
          <w:szCs w:val="26"/>
        </w:rPr>
        <w:t xml:space="preserve"> состояние алкогольного опьянения не установлено;</w:t>
      </w:r>
    </w:p>
    <w:p w:rsidR="00635D63" w:rsidRPr="00EA1556" w:rsidP="00635D63">
      <w:pPr>
        <w:pStyle w:val="ConsPlusNormal"/>
        <w:ind w:firstLine="540"/>
        <w:jc w:val="both"/>
        <w:rPr>
          <w:sz w:val="26"/>
          <w:szCs w:val="26"/>
        </w:rPr>
      </w:pPr>
      <w:r w:rsidRPr="00EA1556">
        <w:rPr>
          <w:sz w:val="26"/>
          <w:szCs w:val="26"/>
        </w:rPr>
        <w:t>-</w:t>
      </w:r>
      <w:r w:rsidRPr="00EA1556" w:rsidR="00110376">
        <w:rPr>
          <w:sz w:val="26"/>
          <w:szCs w:val="26"/>
        </w:rPr>
        <w:t xml:space="preserve"> копией</w:t>
      </w:r>
      <w:r w:rsidRPr="00EA1556">
        <w:rPr>
          <w:sz w:val="26"/>
          <w:szCs w:val="26"/>
        </w:rPr>
        <w:t xml:space="preserve"> справк</w:t>
      </w:r>
      <w:r w:rsidRPr="00EA1556" w:rsidR="00110376">
        <w:rPr>
          <w:sz w:val="26"/>
          <w:szCs w:val="26"/>
        </w:rPr>
        <w:t>и</w:t>
      </w:r>
      <w:r w:rsidRPr="00EA1556">
        <w:rPr>
          <w:sz w:val="26"/>
          <w:szCs w:val="26"/>
        </w:rPr>
        <w:t xml:space="preserve"> </w:t>
      </w:r>
      <w:r w:rsidRPr="00EA1556">
        <w:rPr>
          <w:sz w:val="26"/>
          <w:szCs w:val="26"/>
        </w:rPr>
        <w:t>ГАУЗ</w:t>
      </w:r>
      <w:r w:rsidRPr="00EA1556">
        <w:rPr>
          <w:sz w:val="26"/>
          <w:szCs w:val="26"/>
        </w:rPr>
        <w:t xml:space="preserve"> «Республиканский наркологический диспансер </w:t>
      </w:r>
      <w:r w:rsidRPr="00EA1556">
        <w:rPr>
          <w:sz w:val="26"/>
          <w:szCs w:val="26"/>
        </w:rPr>
        <w:t>МЗ</w:t>
      </w:r>
      <w:r w:rsidRPr="00EA1556">
        <w:rPr>
          <w:sz w:val="26"/>
          <w:szCs w:val="26"/>
        </w:rPr>
        <w:t xml:space="preserve"> РТ» от </w:t>
      </w:r>
      <w:r w:rsidRPr="00EA1556" w:rsidR="00110376">
        <w:rPr>
          <w:sz w:val="26"/>
          <w:szCs w:val="26"/>
        </w:rPr>
        <w:t>10 марта</w:t>
      </w:r>
      <w:r w:rsidRPr="00EA1556">
        <w:rPr>
          <w:sz w:val="26"/>
          <w:szCs w:val="26"/>
        </w:rPr>
        <w:t xml:space="preserve"> 2022 года о прохождении </w:t>
      </w:r>
      <w:r w:rsidRPr="00EA1556" w:rsidR="00110376">
        <w:rPr>
          <w:sz w:val="26"/>
          <w:szCs w:val="26"/>
        </w:rPr>
        <w:t xml:space="preserve">Т.Г. </w:t>
      </w:r>
      <w:r w:rsidRPr="00EA1556" w:rsidR="00110376">
        <w:rPr>
          <w:sz w:val="26"/>
          <w:szCs w:val="26"/>
        </w:rPr>
        <w:t>Хайрутдиновым</w:t>
      </w:r>
      <w:r w:rsidRPr="00EA1556" w:rsidR="00110376">
        <w:rPr>
          <w:sz w:val="26"/>
          <w:szCs w:val="26"/>
        </w:rPr>
        <w:t xml:space="preserve"> </w:t>
      </w:r>
      <w:r w:rsidRPr="00EA1556">
        <w:rPr>
          <w:sz w:val="26"/>
          <w:szCs w:val="26"/>
        </w:rPr>
        <w:t>медицинского освидетельствования на состояние опьянения;</w:t>
      </w:r>
    </w:p>
    <w:p w:rsidR="009307CB" w:rsidRPr="00EA1556" w:rsidP="00F454C2">
      <w:pPr>
        <w:pStyle w:val="ConsPlusNormal"/>
        <w:ind w:firstLine="540"/>
        <w:jc w:val="both"/>
        <w:rPr>
          <w:sz w:val="26"/>
          <w:szCs w:val="26"/>
        </w:rPr>
      </w:pPr>
      <w:r w:rsidRPr="00EA1556">
        <w:rPr>
          <w:sz w:val="26"/>
          <w:szCs w:val="26"/>
        </w:rPr>
        <w:t xml:space="preserve">- </w:t>
      </w:r>
      <w:r w:rsidRPr="00EA1556">
        <w:rPr>
          <w:sz w:val="26"/>
          <w:szCs w:val="26"/>
        </w:rPr>
        <w:t xml:space="preserve">копией </w:t>
      </w:r>
      <w:r w:rsidRPr="00EA1556">
        <w:rPr>
          <w:sz w:val="26"/>
          <w:szCs w:val="26"/>
        </w:rPr>
        <w:t>справк</w:t>
      </w:r>
      <w:r w:rsidRPr="00EA1556">
        <w:rPr>
          <w:sz w:val="26"/>
          <w:szCs w:val="26"/>
        </w:rPr>
        <w:t>и</w:t>
      </w:r>
      <w:r w:rsidRPr="00EA1556">
        <w:rPr>
          <w:sz w:val="26"/>
          <w:szCs w:val="26"/>
        </w:rPr>
        <w:t xml:space="preserve"> </w:t>
      </w:r>
      <w:r w:rsidRPr="00EA1556">
        <w:rPr>
          <w:sz w:val="26"/>
          <w:szCs w:val="26"/>
        </w:rPr>
        <w:t>ГАУЗ</w:t>
      </w:r>
      <w:r w:rsidRPr="00EA1556">
        <w:rPr>
          <w:sz w:val="26"/>
          <w:szCs w:val="26"/>
        </w:rPr>
        <w:t xml:space="preserve"> «Республиканский наркологический диспансер </w:t>
      </w:r>
      <w:r w:rsidRPr="00EA1556">
        <w:rPr>
          <w:sz w:val="26"/>
          <w:szCs w:val="26"/>
        </w:rPr>
        <w:t>МЗ</w:t>
      </w:r>
      <w:r w:rsidRPr="00EA1556">
        <w:rPr>
          <w:sz w:val="26"/>
          <w:szCs w:val="26"/>
        </w:rPr>
        <w:t xml:space="preserve"> РТ» от </w:t>
      </w:r>
      <w:r w:rsidRPr="00EA1556" w:rsidR="00110376">
        <w:rPr>
          <w:sz w:val="26"/>
          <w:szCs w:val="26"/>
        </w:rPr>
        <w:t>10</w:t>
      </w:r>
      <w:r w:rsidRPr="00EA1556">
        <w:rPr>
          <w:sz w:val="26"/>
          <w:szCs w:val="26"/>
        </w:rPr>
        <w:t xml:space="preserve"> </w:t>
      </w:r>
      <w:r w:rsidRPr="00EA1556">
        <w:rPr>
          <w:sz w:val="26"/>
          <w:szCs w:val="26"/>
        </w:rPr>
        <w:t>марта</w:t>
      </w:r>
      <w:r w:rsidRPr="00EA1556">
        <w:rPr>
          <w:sz w:val="26"/>
          <w:szCs w:val="26"/>
        </w:rPr>
        <w:t xml:space="preserve"> 2022 года, согласно которой </w:t>
      </w:r>
      <w:r w:rsidRPr="00EA1556" w:rsidR="00110376">
        <w:rPr>
          <w:sz w:val="26"/>
          <w:szCs w:val="26"/>
        </w:rPr>
        <w:t xml:space="preserve">Т.Г. </w:t>
      </w:r>
      <w:r w:rsidRPr="00EA1556" w:rsidR="00110376">
        <w:rPr>
          <w:sz w:val="26"/>
          <w:szCs w:val="26"/>
        </w:rPr>
        <w:t>Хайрутдинов</w:t>
      </w:r>
      <w:r w:rsidRPr="00EA1556" w:rsidR="00110376">
        <w:rPr>
          <w:sz w:val="26"/>
          <w:szCs w:val="26"/>
        </w:rPr>
        <w:t xml:space="preserve"> </w:t>
      </w:r>
      <w:r w:rsidRPr="00EA1556" w:rsidR="007B0CBC">
        <w:rPr>
          <w:sz w:val="26"/>
          <w:szCs w:val="26"/>
        </w:rPr>
        <w:t>с 20</w:t>
      </w:r>
      <w:r w:rsidRPr="00EA1556" w:rsidR="00110376">
        <w:rPr>
          <w:sz w:val="26"/>
          <w:szCs w:val="26"/>
        </w:rPr>
        <w:t>0</w:t>
      </w:r>
      <w:r w:rsidRPr="00EA1556" w:rsidR="007B0CBC">
        <w:rPr>
          <w:sz w:val="26"/>
          <w:szCs w:val="26"/>
        </w:rPr>
        <w:t>8 года</w:t>
      </w:r>
      <w:r w:rsidRPr="00EA1556">
        <w:rPr>
          <w:sz w:val="26"/>
          <w:szCs w:val="26"/>
        </w:rPr>
        <w:t xml:space="preserve"> состоит</w:t>
      </w:r>
      <w:r w:rsidRPr="00EA1556" w:rsidR="007B0CBC">
        <w:rPr>
          <w:sz w:val="26"/>
          <w:szCs w:val="26"/>
        </w:rPr>
        <w:t xml:space="preserve"> на диспансерном (профилактическом) учете у нарколога с диагнозом: </w:t>
      </w:r>
      <w:r w:rsidRPr="00EA1556" w:rsidR="00110376">
        <w:rPr>
          <w:sz w:val="26"/>
          <w:szCs w:val="26"/>
        </w:rPr>
        <w:t xml:space="preserve">пагубное с вредными последствиями употребление </w:t>
      </w:r>
      <w:r w:rsidRPr="00EA1556" w:rsidR="00110376">
        <w:rPr>
          <w:sz w:val="26"/>
          <w:szCs w:val="26"/>
        </w:rPr>
        <w:t>биноидов</w:t>
      </w:r>
      <w:r w:rsidRPr="00EA1556" w:rsidR="00110376">
        <w:rPr>
          <w:sz w:val="26"/>
          <w:szCs w:val="26"/>
        </w:rPr>
        <w:t xml:space="preserve"> и барбитуратов</w:t>
      </w:r>
      <w:r w:rsidRPr="00EA1556" w:rsidR="004642AC">
        <w:rPr>
          <w:sz w:val="26"/>
          <w:szCs w:val="26"/>
        </w:rPr>
        <w:t>.</w:t>
      </w:r>
    </w:p>
    <w:p w:rsidR="002C7CFE" w:rsidRPr="00EA1556" w:rsidP="002C7CFE">
      <w:pPr>
        <w:pStyle w:val="ConsPlusNormal"/>
        <w:ind w:firstLine="540"/>
        <w:jc w:val="both"/>
        <w:rPr>
          <w:sz w:val="26"/>
          <w:szCs w:val="26"/>
        </w:rPr>
      </w:pPr>
      <w:r w:rsidRPr="00EA1556">
        <w:rPr>
          <w:sz w:val="26"/>
          <w:szCs w:val="26"/>
        </w:rPr>
        <w:t>В силу статьи 40 Федерал</w:t>
      </w:r>
      <w:r w:rsidRPr="00EA1556" w:rsidR="009F3FD1">
        <w:rPr>
          <w:sz w:val="26"/>
          <w:szCs w:val="26"/>
        </w:rPr>
        <w:t>ь</w:t>
      </w:r>
      <w:r w:rsidRPr="00EA1556">
        <w:rPr>
          <w:sz w:val="26"/>
          <w:szCs w:val="26"/>
        </w:rPr>
        <w:t>ного закона от 08 января 1998 года № 3-ФЗ «О наркотич</w:t>
      </w:r>
      <w:r w:rsidRPr="00EA1556">
        <w:rPr>
          <w:sz w:val="26"/>
          <w:szCs w:val="26"/>
        </w:rPr>
        <w:t>е</w:t>
      </w:r>
      <w:r w:rsidRPr="00EA1556">
        <w:rPr>
          <w:sz w:val="26"/>
          <w:szCs w:val="26"/>
        </w:rPr>
        <w:t>ских средствах и психотропных веществах» в Российской Федерации запрещается потре</w:t>
      </w:r>
      <w:r w:rsidRPr="00EA1556">
        <w:rPr>
          <w:sz w:val="26"/>
          <w:szCs w:val="26"/>
        </w:rPr>
        <w:t>б</w:t>
      </w:r>
      <w:r w:rsidRPr="00EA1556">
        <w:rPr>
          <w:sz w:val="26"/>
          <w:szCs w:val="26"/>
        </w:rPr>
        <w:t xml:space="preserve">ление наркотических средств или психотропных веществ без назначения врача либо новых потенциально опасных </w:t>
      </w:r>
      <w:r w:rsidRPr="00EA1556">
        <w:rPr>
          <w:sz w:val="26"/>
          <w:szCs w:val="26"/>
        </w:rPr>
        <w:t>психоактивных</w:t>
      </w:r>
      <w:r w:rsidRPr="00EA1556">
        <w:rPr>
          <w:sz w:val="26"/>
          <w:szCs w:val="26"/>
        </w:rPr>
        <w:t xml:space="preserve"> веществ.</w:t>
      </w:r>
    </w:p>
    <w:p w:rsidR="005360CA" w:rsidRPr="00EA1556" w:rsidP="002C7CFE">
      <w:pPr>
        <w:pStyle w:val="ConsPlusNormal"/>
        <w:ind w:firstLine="540"/>
        <w:jc w:val="both"/>
        <w:rPr>
          <w:sz w:val="26"/>
          <w:szCs w:val="26"/>
        </w:rPr>
      </w:pPr>
      <w:r w:rsidRPr="00EA1556">
        <w:rPr>
          <w:sz w:val="26"/>
          <w:szCs w:val="26"/>
        </w:rPr>
        <w:t xml:space="preserve">Указанными действиями </w:t>
      </w:r>
      <w:r w:rsidRPr="00EA1556" w:rsidR="004642AC">
        <w:rPr>
          <w:sz w:val="26"/>
          <w:szCs w:val="26"/>
        </w:rPr>
        <w:t xml:space="preserve">Т.Г. </w:t>
      </w:r>
      <w:r w:rsidRPr="00EA1556" w:rsidR="004642AC">
        <w:rPr>
          <w:sz w:val="26"/>
          <w:szCs w:val="26"/>
        </w:rPr>
        <w:t>Хайрутдинов</w:t>
      </w:r>
      <w:r w:rsidRPr="00EA1556" w:rsidR="004642AC">
        <w:rPr>
          <w:sz w:val="26"/>
          <w:szCs w:val="26"/>
        </w:rPr>
        <w:t xml:space="preserve"> </w:t>
      </w:r>
      <w:r w:rsidRPr="00EA1556">
        <w:rPr>
          <w:sz w:val="26"/>
          <w:szCs w:val="26"/>
        </w:rPr>
        <w:t>совершил административное правонар</w:t>
      </w:r>
      <w:r w:rsidRPr="00EA1556">
        <w:rPr>
          <w:sz w:val="26"/>
          <w:szCs w:val="26"/>
        </w:rPr>
        <w:t>у</w:t>
      </w:r>
      <w:r w:rsidRPr="00EA1556">
        <w:rPr>
          <w:sz w:val="26"/>
          <w:szCs w:val="26"/>
        </w:rPr>
        <w:t xml:space="preserve">шение, предусмотренное частью 1 статьи 6.9 </w:t>
      </w:r>
      <w:r w:rsidRPr="00EA1556">
        <w:rPr>
          <w:sz w:val="26"/>
          <w:szCs w:val="26"/>
        </w:rPr>
        <w:t>КоАП</w:t>
      </w:r>
      <w:r w:rsidRPr="00EA1556">
        <w:rPr>
          <w:sz w:val="26"/>
          <w:szCs w:val="26"/>
        </w:rPr>
        <w:t xml:space="preserve"> РФ – потребление </w:t>
      </w:r>
      <w:r w:rsidRPr="00EA1556" w:rsidR="004642AC">
        <w:rPr>
          <w:sz w:val="26"/>
          <w:szCs w:val="26"/>
        </w:rPr>
        <w:t>психотропных в</w:t>
      </w:r>
      <w:r w:rsidRPr="00EA1556" w:rsidR="004642AC">
        <w:rPr>
          <w:sz w:val="26"/>
          <w:szCs w:val="26"/>
        </w:rPr>
        <w:t>е</w:t>
      </w:r>
      <w:r w:rsidRPr="00EA1556" w:rsidR="004642AC">
        <w:rPr>
          <w:sz w:val="26"/>
          <w:szCs w:val="26"/>
        </w:rPr>
        <w:t>ществ</w:t>
      </w:r>
      <w:r w:rsidRPr="00EA1556">
        <w:rPr>
          <w:sz w:val="26"/>
          <w:szCs w:val="26"/>
        </w:rPr>
        <w:t xml:space="preserve"> без назначения врача, за исключением случаев, предусмотренных </w:t>
      </w:r>
      <w:hyperlink r:id="rId6" w:history="1">
        <w:r w:rsidRPr="00EA1556">
          <w:rPr>
            <w:sz w:val="26"/>
            <w:szCs w:val="26"/>
          </w:rPr>
          <w:t>частью 2 статьи 20.20</w:t>
        </w:r>
      </w:hyperlink>
      <w:r w:rsidRPr="00EA1556">
        <w:rPr>
          <w:sz w:val="26"/>
          <w:szCs w:val="26"/>
        </w:rPr>
        <w:t xml:space="preserve">, </w:t>
      </w:r>
      <w:hyperlink r:id="rId7" w:history="1">
        <w:r w:rsidRPr="00EA1556">
          <w:rPr>
            <w:sz w:val="26"/>
            <w:szCs w:val="26"/>
          </w:rPr>
          <w:t>стать</w:t>
        </w:r>
        <w:r w:rsidRPr="00EA1556" w:rsidR="00DE3707">
          <w:rPr>
            <w:sz w:val="26"/>
            <w:szCs w:val="26"/>
          </w:rPr>
          <w:t>е</w:t>
        </w:r>
        <w:r w:rsidRPr="00EA1556">
          <w:rPr>
            <w:sz w:val="26"/>
            <w:szCs w:val="26"/>
          </w:rPr>
          <w:t>й 20.22</w:t>
        </w:r>
      </w:hyperlink>
      <w:r w:rsidRPr="00EA1556">
        <w:rPr>
          <w:sz w:val="26"/>
          <w:szCs w:val="26"/>
        </w:rPr>
        <w:t xml:space="preserve"> настоящего Кодекса.</w:t>
      </w:r>
    </w:p>
    <w:p w:rsidR="00083D33" w:rsidRPr="00EA1556" w:rsidP="00F454C2">
      <w:pPr>
        <w:pStyle w:val="ConsPlusNormal"/>
        <w:ind w:firstLine="540"/>
        <w:jc w:val="both"/>
        <w:rPr>
          <w:sz w:val="26"/>
          <w:szCs w:val="26"/>
        </w:rPr>
      </w:pPr>
      <w:r w:rsidRPr="00EA1556">
        <w:rPr>
          <w:sz w:val="26"/>
          <w:szCs w:val="26"/>
        </w:rPr>
        <w:t>П</w:t>
      </w:r>
      <w:r w:rsidRPr="00EA1556" w:rsidR="006B1725">
        <w:rPr>
          <w:sz w:val="26"/>
          <w:szCs w:val="26"/>
        </w:rPr>
        <w:t xml:space="preserve">ри назначении административного наказания </w:t>
      </w:r>
      <w:r w:rsidRPr="00EA1556" w:rsidR="004642AC">
        <w:rPr>
          <w:sz w:val="26"/>
          <w:szCs w:val="26"/>
        </w:rPr>
        <w:t xml:space="preserve">Т.Г. </w:t>
      </w:r>
      <w:r w:rsidRPr="00EA1556" w:rsidR="004642AC">
        <w:rPr>
          <w:sz w:val="26"/>
          <w:szCs w:val="26"/>
        </w:rPr>
        <w:t>Хайрутдинову</w:t>
      </w:r>
      <w:r w:rsidRPr="00EA1556" w:rsidR="004642AC">
        <w:rPr>
          <w:sz w:val="26"/>
          <w:szCs w:val="26"/>
        </w:rPr>
        <w:t xml:space="preserve"> </w:t>
      </w:r>
      <w:r w:rsidRPr="00EA1556" w:rsidR="004411ED">
        <w:rPr>
          <w:sz w:val="26"/>
          <w:szCs w:val="26"/>
        </w:rPr>
        <w:t>мировой судья</w:t>
      </w:r>
      <w:r w:rsidRPr="00EA1556" w:rsidR="006B1725">
        <w:rPr>
          <w:sz w:val="26"/>
          <w:szCs w:val="26"/>
        </w:rPr>
        <w:t xml:space="preserve"> учитывает характер и обстоятельства соверш</w:t>
      </w:r>
      <w:r w:rsidRPr="00EA1556" w:rsidR="0065792C">
        <w:rPr>
          <w:sz w:val="26"/>
          <w:szCs w:val="26"/>
        </w:rPr>
        <w:t>ё</w:t>
      </w:r>
      <w:r w:rsidRPr="00EA1556" w:rsidR="006B1725">
        <w:rPr>
          <w:sz w:val="26"/>
          <w:szCs w:val="26"/>
        </w:rPr>
        <w:t>нного административного правонарушения, личность</w:t>
      </w:r>
      <w:r w:rsidRPr="00EA1556" w:rsidR="00593A7F">
        <w:rPr>
          <w:sz w:val="26"/>
          <w:szCs w:val="26"/>
        </w:rPr>
        <w:t>, имущественное положение</w:t>
      </w:r>
      <w:r w:rsidRPr="00EA1556">
        <w:rPr>
          <w:sz w:val="26"/>
          <w:szCs w:val="26"/>
        </w:rPr>
        <w:t>.</w:t>
      </w:r>
    </w:p>
    <w:p w:rsidR="001D036E" w:rsidRPr="00EA1556" w:rsidP="00F454C2">
      <w:pPr>
        <w:pStyle w:val="ConsPlusNormal"/>
        <w:ind w:firstLine="540"/>
        <w:jc w:val="both"/>
        <w:rPr>
          <w:sz w:val="26"/>
          <w:szCs w:val="26"/>
        </w:rPr>
      </w:pPr>
      <w:r w:rsidRPr="00EA1556">
        <w:rPr>
          <w:sz w:val="26"/>
          <w:szCs w:val="26"/>
        </w:rPr>
        <w:t>Обстоятельств</w:t>
      </w:r>
      <w:r w:rsidRPr="00EA1556" w:rsidR="00813004">
        <w:rPr>
          <w:sz w:val="26"/>
          <w:szCs w:val="26"/>
        </w:rPr>
        <w:t>, отягчающи</w:t>
      </w:r>
      <w:r w:rsidRPr="00EA1556" w:rsidR="00635D63">
        <w:rPr>
          <w:sz w:val="26"/>
          <w:szCs w:val="26"/>
        </w:rPr>
        <w:t>х</w:t>
      </w:r>
      <w:r w:rsidRPr="00EA1556">
        <w:rPr>
          <w:sz w:val="26"/>
          <w:szCs w:val="26"/>
        </w:rPr>
        <w:t xml:space="preserve"> административную ответственность </w:t>
      </w:r>
      <w:r w:rsidRPr="00EA1556" w:rsidR="004642AC">
        <w:rPr>
          <w:sz w:val="26"/>
          <w:szCs w:val="26"/>
        </w:rPr>
        <w:t xml:space="preserve">Т.Г. </w:t>
      </w:r>
      <w:r w:rsidRPr="00EA1556" w:rsidR="004642AC">
        <w:rPr>
          <w:sz w:val="26"/>
          <w:szCs w:val="26"/>
        </w:rPr>
        <w:t>Хайрутдинова</w:t>
      </w:r>
      <w:r w:rsidRPr="00EA1556">
        <w:rPr>
          <w:sz w:val="26"/>
          <w:szCs w:val="26"/>
        </w:rPr>
        <w:t>, миров</w:t>
      </w:r>
      <w:r w:rsidRPr="00EA1556" w:rsidR="00DE3707">
        <w:rPr>
          <w:sz w:val="26"/>
          <w:szCs w:val="26"/>
        </w:rPr>
        <w:t>ой</w:t>
      </w:r>
      <w:r w:rsidRPr="00EA1556">
        <w:rPr>
          <w:sz w:val="26"/>
          <w:szCs w:val="26"/>
        </w:rPr>
        <w:t xml:space="preserve"> судь</w:t>
      </w:r>
      <w:r w:rsidRPr="00EA1556" w:rsidR="00DE3707">
        <w:rPr>
          <w:sz w:val="26"/>
          <w:szCs w:val="26"/>
        </w:rPr>
        <w:t>я</w:t>
      </w:r>
      <w:r w:rsidRPr="00EA1556">
        <w:rPr>
          <w:sz w:val="26"/>
          <w:szCs w:val="26"/>
        </w:rPr>
        <w:t xml:space="preserve"> </w:t>
      </w:r>
      <w:r w:rsidRPr="00EA1556" w:rsidR="00635D63">
        <w:rPr>
          <w:sz w:val="26"/>
          <w:szCs w:val="26"/>
        </w:rPr>
        <w:t>не усматривает</w:t>
      </w:r>
      <w:r w:rsidRPr="00EA1556" w:rsidR="00DE3707">
        <w:rPr>
          <w:sz w:val="26"/>
          <w:szCs w:val="26"/>
        </w:rPr>
        <w:t>.</w:t>
      </w:r>
    </w:p>
    <w:p w:rsidR="005360CA" w:rsidRPr="00EA1556" w:rsidP="00F454C2">
      <w:pPr>
        <w:pStyle w:val="ConsPlusNormal"/>
        <w:ind w:firstLine="540"/>
        <w:jc w:val="both"/>
        <w:rPr>
          <w:sz w:val="26"/>
          <w:szCs w:val="26"/>
        </w:rPr>
      </w:pPr>
      <w:r w:rsidRPr="00EA1556">
        <w:rPr>
          <w:sz w:val="26"/>
          <w:szCs w:val="26"/>
        </w:rPr>
        <w:t>В качестве о</w:t>
      </w:r>
      <w:r w:rsidRPr="00EA1556">
        <w:rPr>
          <w:sz w:val="26"/>
          <w:szCs w:val="26"/>
        </w:rPr>
        <w:t>бстоятельств</w:t>
      </w:r>
      <w:r w:rsidRPr="00EA1556" w:rsidR="004642AC">
        <w:rPr>
          <w:sz w:val="26"/>
          <w:szCs w:val="26"/>
        </w:rPr>
        <w:t>а</w:t>
      </w:r>
      <w:r w:rsidRPr="00EA1556">
        <w:rPr>
          <w:sz w:val="26"/>
          <w:szCs w:val="26"/>
        </w:rPr>
        <w:t>, смягчающ</w:t>
      </w:r>
      <w:r w:rsidRPr="00EA1556" w:rsidR="004642AC">
        <w:rPr>
          <w:sz w:val="26"/>
          <w:szCs w:val="26"/>
        </w:rPr>
        <w:t>его</w:t>
      </w:r>
      <w:r w:rsidRPr="00EA1556">
        <w:rPr>
          <w:sz w:val="26"/>
          <w:szCs w:val="26"/>
        </w:rPr>
        <w:t xml:space="preserve"> административную ответственность </w:t>
      </w:r>
      <w:r w:rsidRPr="00EA1556" w:rsidR="004642AC">
        <w:rPr>
          <w:sz w:val="26"/>
          <w:szCs w:val="26"/>
        </w:rPr>
        <w:t xml:space="preserve">Т.Г. </w:t>
      </w:r>
      <w:r w:rsidRPr="00EA1556" w:rsidR="004642AC">
        <w:rPr>
          <w:sz w:val="26"/>
          <w:szCs w:val="26"/>
        </w:rPr>
        <w:t>Хайрутдинова</w:t>
      </w:r>
      <w:r w:rsidRPr="00EA1556">
        <w:rPr>
          <w:sz w:val="26"/>
          <w:szCs w:val="26"/>
        </w:rPr>
        <w:t xml:space="preserve">, мировой судья </w:t>
      </w:r>
      <w:r w:rsidRPr="00EA1556" w:rsidR="0005607A">
        <w:rPr>
          <w:sz w:val="26"/>
          <w:szCs w:val="26"/>
        </w:rPr>
        <w:t xml:space="preserve">учитывает </w:t>
      </w:r>
      <w:r w:rsidRPr="00EA1556" w:rsidR="0088387C">
        <w:rPr>
          <w:sz w:val="26"/>
          <w:szCs w:val="26"/>
        </w:rPr>
        <w:t>признание вины</w:t>
      </w:r>
      <w:r w:rsidRPr="00EA1556" w:rsidR="0013537B">
        <w:rPr>
          <w:sz w:val="26"/>
          <w:szCs w:val="26"/>
        </w:rPr>
        <w:t>.</w:t>
      </w:r>
    </w:p>
    <w:p w:rsidR="00593A7F" w:rsidRPr="00EA1556" w:rsidP="002C7CFE">
      <w:pPr>
        <w:pStyle w:val="ConsPlusNormal"/>
        <w:ind w:firstLine="540"/>
        <w:jc w:val="both"/>
        <w:rPr>
          <w:sz w:val="26"/>
          <w:szCs w:val="26"/>
        </w:rPr>
      </w:pPr>
      <w:r w:rsidRPr="00EA1556">
        <w:rPr>
          <w:sz w:val="26"/>
          <w:szCs w:val="26"/>
        </w:rPr>
        <w:t xml:space="preserve">Обстоятельств, препятствующих назначению </w:t>
      </w:r>
      <w:r w:rsidRPr="00EA1556" w:rsidR="004642AC">
        <w:rPr>
          <w:sz w:val="26"/>
          <w:szCs w:val="26"/>
        </w:rPr>
        <w:t xml:space="preserve">Т.Г. </w:t>
      </w:r>
      <w:r w:rsidRPr="00EA1556" w:rsidR="004642AC">
        <w:rPr>
          <w:sz w:val="26"/>
          <w:szCs w:val="26"/>
        </w:rPr>
        <w:t>Хайрутдинову</w:t>
      </w:r>
      <w:r w:rsidRPr="00EA1556" w:rsidR="004642AC">
        <w:rPr>
          <w:sz w:val="26"/>
          <w:szCs w:val="26"/>
        </w:rPr>
        <w:t xml:space="preserve"> </w:t>
      </w:r>
      <w:r w:rsidRPr="00EA1556">
        <w:rPr>
          <w:sz w:val="26"/>
          <w:szCs w:val="26"/>
        </w:rPr>
        <w:t>наказания в виде а</w:t>
      </w:r>
      <w:r w:rsidRPr="00EA1556">
        <w:rPr>
          <w:sz w:val="26"/>
          <w:szCs w:val="26"/>
        </w:rPr>
        <w:t>д</w:t>
      </w:r>
      <w:r w:rsidRPr="00EA1556">
        <w:rPr>
          <w:sz w:val="26"/>
          <w:szCs w:val="26"/>
        </w:rPr>
        <w:t xml:space="preserve">министративного ареста, в соответствии со статьей 3.9 </w:t>
      </w:r>
      <w:r w:rsidRPr="00EA1556">
        <w:rPr>
          <w:sz w:val="26"/>
          <w:szCs w:val="26"/>
        </w:rPr>
        <w:t>КоАП</w:t>
      </w:r>
      <w:r w:rsidRPr="00EA1556">
        <w:rPr>
          <w:sz w:val="26"/>
          <w:szCs w:val="26"/>
        </w:rPr>
        <w:t xml:space="preserve"> РФ, судом при рассмотрении настоящего дела не </w:t>
      </w:r>
      <w:r w:rsidRPr="00EA1556">
        <w:rPr>
          <w:sz w:val="26"/>
          <w:szCs w:val="26"/>
        </w:rPr>
        <w:t>установлено.</w:t>
      </w:r>
      <w:r w:rsidRPr="00EA1556">
        <w:rPr>
          <w:sz w:val="26"/>
          <w:szCs w:val="26"/>
        </w:rPr>
        <w:t xml:space="preserve"> </w:t>
      </w:r>
    </w:p>
    <w:p w:rsidR="002E197B" w:rsidRPr="00EA1556" w:rsidP="002C7CFE">
      <w:pPr>
        <w:pStyle w:val="ConsPlusNormal"/>
        <w:ind w:firstLine="540"/>
        <w:jc w:val="both"/>
        <w:rPr>
          <w:sz w:val="26"/>
          <w:szCs w:val="26"/>
        </w:rPr>
      </w:pPr>
      <w:r w:rsidRPr="00EA1556">
        <w:rPr>
          <w:sz w:val="26"/>
          <w:szCs w:val="26"/>
        </w:rPr>
        <w:t>В</w:t>
      </w:r>
      <w:r w:rsidRPr="00EA1556">
        <w:rPr>
          <w:sz w:val="26"/>
          <w:szCs w:val="26"/>
        </w:rPr>
        <w:t xml:space="preserve"> связи с чем,</w:t>
      </w:r>
      <w:r w:rsidRPr="00EA1556">
        <w:rPr>
          <w:sz w:val="26"/>
          <w:szCs w:val="26"/>
        </w:rPr>
        <w:t xml:space="preserve"> учитывая характер совершенного административного правонарушения, личность </w:t>
      </w:r>
      <w:r w:rsidRPr="00EA1556" w:rsidR="004642AC">
        <w:rPr>
          <w:sz w:val="26"/>
          <w:szCs w:val="26"/>
        </w:rPr>
        <w:t xml:space="preserve">Т.Г. </w:t>
      </w:r>
      <w:r w:rsidRPr="00EA1556" w:rsidR="004642AC">
        <w:rPr>
          <w:sz w:val="26"/>
          <w:szCs w:val="26"/>
        </w:rPr>
        <w:t>Хайрутдинова</w:t>
      </w:r>
      <w:r w:rsidRPr="00EA1556">
        <w:rPr>
          <w:sz w:val="26"/>
          <w:szCs w:val="26"/>
        </w:rPr>
        <w:t>,</w:t>
      </w:r>
      <w:r w:rsidRPr="00EA1556">
        <w:rPr>
          <w:sz w:val="26"/>
          <w:szCs w:val="26"/>
        </w:rPr>
        <w:t xml:space="preserve"> мировой судья считает необходимым назначить е</w:t>
      </w:r>
      <w:r w:rsidRPr="00EA1556" w:rsidR="004E1AA1">
        <w:rPr>
          <w:sz w:val="26"/>
          <w:szCs w:val="26"/>
        </w:rPr>
        <w:t>му</w:t>
      </w:r>
      <w:r w:rsidRPr="00EA1556">
        <w:rPr>
          <w:sz w:val="26"/>
          <w:szCs w:val="26"/>
        </w:rPr>
        <w:t xml:space="preserve"> админ</w:t>
      </w:r>
      <w:r w:rsidRPr="00EA1556">
        <w:rPr>
          <w:sz w:val="26"/>
          <w:szCs w:val="26"/>
        </w:rPr>
        <w:t>и</w:t>
      </w:r>
      <w:r w:rsidRPr="00EA1556">
        <w:rPr>
          <w:sz w:val="26"/>
          <w:szCs w:val="26"/>
        </w:rPr>
        <w:t>стративное наказание в виде административного ареста.</w:t>
      </w:r>
    </w:p>
    <w:p w:rsidR="002C7CFE" w:rsidRPr="00EA1556" w:rsidP="002C7CFE">
      <w:pPr>
        <w:pStyle w:val="ConsPlusNormal"/>
        <w:ind w:firstLine="540"/>
        <w:jc w:val="both"/>
        <w:rPr>
          <w:sz w:val="26"/>
          <w:szCs w:val="26"/>
        </w:rPr>
      </w:pPr>
      <w:r w:rsidRPr="00EA1556">
        <w:rPr>
          <w:sz w:val="26"/>
          <w:szCs w:val="26"/>
        </w:rPr>
        <w:t xml:space="preserve">Исходя из требований части 2.1 статьи 4.1 </w:t>
      </w:r>
      <w:r w:rsidRPr="00EA1556">
        <w:rPr>
          <w:sz w:val="26"/>
          <w:szCs w:val="26"/>
        </w:rPr>
        <w:t>КоАП</w:t>
      </w:r>
      <w:r w:rsidRPr="00EA1556">
        <w:rPr>
          <w:sz w:val="26"/>
          <w:szCs w:val="26"/>
        </w:rPr>
        <w:t xml:space="preserve"> РФ, ввиду совершения </w:t>
      </w:r>
      <w:r w:rsidRPr="00EA1556" w:rsidR="004642AC">
        <w:rPr>
          <w:sz w:val="26"/>
          <w:szCs w:val="26"/>
        </w:rPr>
        <w:t xml:space="preserve">Т.Г. </w:t>
      </w:r>
      <w:r w:rsidRPr="00EA1556" w:rsidR="004642AC">
        <w:rPr>
          <w:sz w:val="26"/>
          <w:szCs w:val="26"/>
        </w:rPr>
        <w:t>Хайру</w:t>
      </w:r>
      <w:r w:rsidRPr="00EA1556" w:rsidR="004642AC">
        <w:rPr>
          <w:sz w:val="26"/>
          <w:szCs w:val="26"/>
        </w:rPr>
        <w:t>т</w:t>
      </w:r>
      <w:r w:rsidRPr="00EA1556" w:rsidR="004642AC">
        <w:rPr>
          <w:sz w:val="26"/>
          <w:szCs w:val="26"/>
        </w:rPr>
        <w:t>диновым</w:t>
      </w:r>
      <w:r w:rsidRPr="00EA1556">
        <w:rPr>
          <w:sz w:val="26"/>
          <w:szCs w:val="26"/>
        </w:rPr>
        <w:t xml:space="preserve"> административного правонарушения в области </w:t>
      </w:r>
      <w:hyperlink r:id="rId8" w:history="1">
        <w:r w:rsidRPr="00EA1556">
          <w:rPr>
            <w:sz w:val="26"/>
            <w:szCs w:val="26"/>
          </w:rPr>
          <w:t>законодательства</w:t>
        </w:r>
      </w:hyperlink>
      <w:r w:rsidRPr="00EA1556">
        <w:rPr>
          <w:sz w:val="26"/>
          <w:szCs w:val="26"/>
        </w:rPr>
        <w:t xml:space="preserve"> о наркотич</w:t>
      </w:r>
      <w:r w:rsidRPr="00EA1556">
        <w:rPr>
          <w:sz w:val="26"/>
          <w:szCs w:val="26"/>
        </w:rPr>
        <w:t>е</w:t>
      </w:r>
      <w:r w:rsidRPr="00EA1556">
        <w:rPr>
          <w:sz w:val="26"/>
          <w:szCs w:val="26"/>
        </w:rPr>
        <w:t>ских средствах,</w:t>
      </w:r>
      <w:r w:rsidRPr="00EA1556" w:rsidR="004E1AA1">
        <w:rPr>
          <w:sz w:val="26"/>
          <w:szCs w:val="26"/>
        </w:rPr>
        <w:t xml:space="preserve"> психотропных веществах,</w:t>
      </w:r>
      <w:r w:rsidRPr="00EA1556">
        <w:rPr>
          <w:sz w:val="26"/>
          <w:szCs w:val="26"/>
        </w:rPr>
        <w:t xml:space="preserve"> установления факта потребления </w:t>
      </w:r>
      <w:r w:rsidRPr="00EA1556" w:rsidR="004642AC">
        <w:rPr>
          <w:sz w:val="26"/>
          <w:szCs w:val="26"/>
        </w:rPr>
        <w:t>им</w:t>
      </w:r>
      <w:r w:rsidRPr="00EA1556">
        <w:rPr>
          <w:sz w:val="26"/>
          <w:szCs w:val="26"/>
        </w:rPr>
        <w:t xml:space="preserve"> </w:t>
      </w:r>
      <w:r w:rsidRPr="00EA1556" w:rsidR="004642AC">
        <w:rPr>
          <w:sz w:val="26"/>
          <w:szCs w:val="26"/>
        </w:rPr>
        <w:t>психотро</w:t>
      </w:r>
      <w:r w:rsidRPr="00EA1556" w:rsidR="004642AC">
        <w:rPr>
          <w:sz w:val="26"/>
          <w:szCs w:val="26"/>
        </w:rPr>
        <w:t>п</w:t>
      </w:r>
      <w:r w:rsidRPr="00EA1556" w:rsidR="004642AC">
        <w:rPr>
          <w:sz w:val="26"/>
          <w:szCs w:val="26"/>
        </w:rPr>
        <w:t>ных веществ</w:t>
      </w:r>
      <w:r w:rsidRPr="00EA1556">
        <w:rPr>
          <w:sz w:val="26"/>
          <w:szCs w:val="26"/>
        </w:rPr>
        <w:t xml:space="preserve"> без назначения врача, суд полагает необходимым возложить на не</w:t>
      </w:r>
      <w:r w:rsidRPr="00EA1556" w:rsidR="004642AC">
        <w:rPr>
          <w:sz w:val="26"/>
          <w:szCs w:val="26"/>
        </w:rPr>
        <w:t>го</w:t>
      </w:r>
      <w:r w:rsidRPr="00EA1556">
        <w:rPr>
          <w:sz w:val="26"/>
          <w:szCs w:val="26"/>
        </w:rPr>
        <w:t xml:space="preserve"> обяза</w:t>
      </w:r>
      <w:r w:rsidRPr="00EA1556">
        <w:rPr>
          <w:sz w:val="26"/>
          <w:szCs w:val="26"/>
        </w:rPr>
        <w:t>н</w:t>
      </w:r>
      <w:r w:rsidRPr="00EA1556">
        <w:rPr>
          <w:sz w:val="26"/>
          <w:szCs w:val="26"/>
        </w:rPr>
        <w:t xml:space="preserve">ность </w:t>
      </w:r>
      <w:r w:rsidRPr="00EA1556" w:rsidR="00DE3707">
        <w:rPr>
          <w:sz w:val="26"/>
          <w:szCs w:val="26"/>
        </w:rPr>
        <w:t>пройти диагностику и при необходимости профилактические меры, лечение, мед</w:t>
      </w:r>
      <w:r w:rsidRPr="00EA1556" w:rsidR="00DE3707">
        <w:rPr>
          <w:sz w:val="26"/>
          <w:szCs w:val="26"/>
        </w:rPr>
        <w:t>и</w:t>
      </w:r>
      <w:r w:rsidRPr="00EA1556" w:rsidR="00DE3707">
        <w:rPr>
          <w:sz w:val="26"/>
          <w:szCs w:val="26"/>
        </w:rPr>
        <w:t>цинскую и социальную реабилитацию в связи с потреблением наркотических средств без назначения</w:t>
      </w:r>
      <w:r w:rsidRPr="00EA1556" w:rsidR="00DE3707">
        <w:rPr>
          <w:sz w:val="26"/>
          <w:szCs w:val="26"/>
        </w:rPr>
        <w:t xml:space="preserve"> врача по месту е</w:t>
      </w:r>
      <w:r w:rsidRPr="00EA1556" w:rsidR="004642AC">
        <w:rPr>
          <w:sz w:val="26"/>
          <w:szCs w:val="26"/>
        </w:rPr>
        <w:t>го</w:t>
      </w:r>
      <w:r w:rsidRPr="00EA1556" w:rsidR="00DE3707">
        <w:rPr>
          <w:sz w:val="26"/>
          <w:szCs w:val="26"/>
        </w:rPr>
        <w:t xml:space="preserve"> регистрации</w:t>
      </w:r>
      <w:r w:rsidRPr="00EA1556">
        <w:rPr>
          <w:sz w:val="26"/>
          <w:szCs w:val="26"/>
        </w:rPr>
        <w:t>.</w:t>
      </w:r>
    </w:p>
    <w:p w:rsidR="00AC29F9" w:rsidRPr="00EA1556" w:rsidP="00AC29F9">
      <w:pPr>
        <w:pStyle w:val="ConsPlusNormal"/>
        <w:ind w:firstLine="540"/>
        <w:jc w:val="both"/>
        <w:rPr>
          <w:sz w:val="26"/>
          <w:szCs w:val="26"/>
        </w:rPr>
      </w:pPr>
      <w:r w:rsidRPr="00EA1556">
        <w:rPr>
          <w:sz w:val="26"/>
          <w:szCs w:val="26"/>
        </w:rPr>
        <w:t>Руководствуясь статьями 3.</w:t>
      </w:r>
      <w:r w:rsidRPr="00EA1556" w:rsidR="002E197B">
        <w:rPr>
          <w:sz w:val="26"/>
          <w:szCs w:val="26"/>
        </w:rPr>
        <w:t>9</w:t>
      </w:r>
      <w:r w:rsidRPr="00EA1556">
        <w:rPr>
          <w:sz w:val="26"/>
          <w:szCs w:val="26"/>
        </w:rPr>
        <w:t>, 4.1,</w:t>
      </w:r>
      <w:r w:rsidRPr="00EA1556" w:rsidR="0005607A">
        <w:rPr>
          <w:sz w:val="26"/>
          <w:szCs w:val="26"/>
        </w:rPr>
        <w:t xml:space="preserve"> 4.2,</w:t>
      </w:r>
      <w:r w:rsidRPr="00EA1556" w:rsidR="00DE3707">
        <w:rPr>
          <w:sz w:val="26"/>
          <w:szCs w:val="26"/>
        </w:rPr>
        <w:t xml:space="preserve"> </w:t>
      </w:r>
      <w:r w:rsidRPr="00EA1556">
        <w:rPr>
          <w:sz w:val="26"/>
          <w:szCs w:val="26"/>
        </w:rPr>
        <w:t xml:space="preserve">частью 1 статьи 6.9, статьями 29.9 – 29.11 </w:t>
      </w:r>
      <w:r w:rsidRPr="00EA1556">
        <w:rPr>
          <w:sz w:val="26"/>
          <w:szCs w:val="26"/>
        </w:rPr>
        <w:t>КоАП</w:t>
      </w:r>
      <w:r w:rsidRPr="00EA1556">
        <w:rPr>
          <w:sz w:val="26"/>
          <w:szCs w:val="26"/>
        </w:rPr>
        <w:t xml:space="preserve"> РФ, </w:t>
      </w:r>
      <w:r w:rsidRPr="00EA1556" w:rsidR="005360CA">
        <w:rPr>
          <w:sz w:val="26"/>
          <w:szCs w:val="26"/>
        </w:rPr>
        <w:t>мировой судья</w:t>
      </w:r>
    </w:p>
    <w:p w:rsidR="00AC29F9" w:rsidRPr="00EA1556" w:rsidP="00AC29F9">
      <w:pPr>
        <w:pStyle w:val="ConsPlusNormal"/>
        <w:ind w:firstLine="540"/>
        <w:jc w:val="center"/>
        <w:rPr>
          <w:sz w:val="26"/>
          <w:szCs w:val="26"/>
        </w:rPr>
      </w:pPr>
      <w:r w:rsidRPr="00EA1556">
        <w:rPr>
          <w:sz w:val="26"/>
          <w:szCs w:val="26"/>
        </w:rPr>
        <w:t>П</w:t>
      </w:r>
      <w:r w:rsidRPr="00EA1556">
        <w:rPr>
          <w:sz w:val="26"/>
          <w:szCs w:val="26"/>
        </w:rPr>
        <w:t xml:space="preserve"> О С Т А Н О В И Л:</w:t>
      </w:r>
    </w:p>
    <w:p w:rsidR="00AC29F9" w:rsidRPr="00EA1556" w:rsidP="00AC29F9">
      <w:pPr>
        <w:pStyle w:val="ConsPlusNormal"/>
        <w:ind w:firstLine="540"/>
        <w:jc w:val="both"/>
        <w:rPr>
          <w:sz w:val="26"/>
          <w:szCs w:val="26"/>
        </w:rPr>
      </w:pPr>
    </w:p>
    <w:p w:rsidR="002E197B" w:rsidRPr="00EA1556" w:rsidP="002E197B">
      <w:pPr>
        <w:pStyle w:val="ConsPlusNormal"/>
        <w:ind w:firstLine="540"/>
        <w:jc w:val="both"/>
        <w:rPr>
          <w:sz w:val="26"/>
          <w:szCs w:val="26"/>
        </w:rPr>
      </w:pPr>
      <w:r>
        <w:rPr>
          <w:sz w:val="26"/>
          <w:szCs w:val="26"/>
        </w:rPr>
        <w:t>Т.Г.</w:t>
      </w:r>
      <w:r w:rsidRPr="00EA1556" w:rsidR="004642AC">
        <w:rPr>
          <w:sz w:val="26"/>
          <w:szCs w:val="26"/>
        </w:rPr>
        <w:t xml:space="preserve"> </w:t>
      </w:r>
      <w:r w:rsidRPr="00EA1556" w:rsidR="004642AC">
        <w:rPr>
          <w:sz w:val="26"/>
          <w:szCs w:val="26"/>
        </w:rPr>
        <w:t>Хайрутдинова</w:t>
      </w:r>
      <w:r w:rsidRPr="00EA1556" w:rsidR="004642AC">
        <w:rPr>
          <w:sz w:val="26"/>
          <w:szCs w:val="26"/>
        </w:rPr>
        <w:t xml:space="preserve"> </w:t>
      </w:r>
      <w:r w:rsidRPr="00EA1556" w:rsidR="002C7CFE">
        <w:rPr>
          <w:sz w:val="26"/>
          <w:szCs w:val="26"/>
        </w:rPr>
        <w:t>признать виновн</w:t>
      </w:r>
      <w:r w:rsidRPr="00EA1556" w:rsidR="004642AC">
        <w:rPr>
          <w:sz w:val="26"/>
          <w:szCs w:val="26"/>
        </w:rPr>
        <w:t>ым</w:t>
      </w:r>
      <w:r w:rsidRPr="00EA1556" w:rsidR="002C7CFE">
        <w:rPr>
          <w:sz w:val="26"/>
          <w:szCs w:val="26"/>
        </w:rPr>
        <w:t xml:space="preserve"> в совершении административного правонар</w:t>
      </w:r>
      <w:r w:rsidRPr="00EA1556" w:rsidR="002C7CFE">
        <w:rPr>
          <w:sz w:val="26"/>
          <w:szCs w:val="26"/>
        </w:rPr>
        <w:t>у</w:t>
      </w:r>
      <w:r w:rsidRPr="00EA1556" w:rsidR="002C7CFE">
        <w:rPr>
          <w:sz w:val="26"/>
          <w:szCs w:val="26"/>
        </w:rPr>
        <w:t xml:space="preserve">шения, предусмотренного частью 1 статьи 6.9 </w:t>
      </w:r>
      <w:r w:rsidRPr="00EA1556" w:rsidR="002C7CFE">
        <w:rPr>
          <w:sz w:val="26"/>
          <w:szCs w:val="26"/>
        </w:rPr>
        <w:t>КоАП</w:t>
      </w:r>
      <w:r w:rsidRPr="00EA1556" w:rsidR="002C7CFE">
        <w:rPr>
          <w:sz w:val="26"/>
          <w:szCs w:val="26"/>
        </w:rPr>
        <w:t xml:space="preserve"> РФ, и назначить е</w:t>
      </w:r>
      <w:r w:rsidRPr="00EA1556" w:rsidR="004642AC">
        <w:rPr>
          <w:sz w:val="26"/>
          <w:szCs w:val="26"/>
        </w:rPr>
        <w:t>му</w:t>
      </w:r>
      <w:r w:rsidRPr="00EA1556" w:rsidR="002C7CFE">
        <w:rPr>
          <w:sz w:val="26"/>
          <w:szCs w:val="26"/>
        </w:rPr>
        <w:t xml:space="preserve"> администрати</w:t>
      </w:r>
      <w:r w:rsidRPr="00EA1556" w:rsidR="002C7CFE">
        <w:rPr>
          <w:sz w:val="26"/>
          <w:szCs w:val="26"/>
        </w:rPr>
        <w:t>в</w:t>
      </w:r>
      <w:r w:rsidRPr="00EA1556" w:rsidR="002C7CFE">
        <w:rPr>
          <w:sz w:val="26"/>
          <w:szCs w:val="26"/>
        </w:rPr>
        <w:t xml:space="preserve">ное наказание в виде </w:t>
      </w:r>
      <w:r w:rsidRPr="00EA1556">
        <w:rPr>
          <w:sz w:val="26"/>
          <w:szCs w:val="26"/>
        </w:rPr>
        <w:t xml:space="preserve">административного ареста сроком на </w:t>
      </w:r>
      <w:r w:rsidRPr="00EA1556" w:rsidR="0024665B">
        <w:rPr>
          <w:sz w:val="26"/>
          <w:szCs w:val="26"/>
        </w:rPr>
        <w:t>пять</w:t>
      </w:r>
      <w:r w:rsidRPr="00EA1556">
        <w:rPr>
          <w:sz w:val="26"/>
          <w:szCs w:val="26"/>
        </w:rPr>
        <w:t xml:space="preserve"> суток.</w:t>
      </w:r>
    </w:p>
    <w:p w:rsidR="002C7CFE" w:rsidRPr="00EA1556" w:rsidP="002E197B">
      <w:pPr>
        <w:ind w:firstLine="540"/>
        <w:jc w:val="both"/>
        <w:rPr>
          <w:sz w:val="26"/>
          <w:szCs w:val="26"/>
        </w:rPr>
      </w:pPr>
      <w:r w:rsidRPr="00EA1556">
        <w:rPr>
          <w:sz w:val="26"/>
          <w:szCs w:val="26"/>
        </w:rPr>
        <w:t xml:space="preserve">Срок ареста исчислять с </w:t>
      </w:r>
      <w:r w:rsidRPr="00EA1556" w:rsidR="004642AC">
        <w:rPr>
          <w:sz w:val="26"/>
          <w:szCs w:val="26"/>
        </w:rPr>
        <w:t>8</w:t>
      </w:r>
      <w:r w:rsidRPr="00EA1556">
        <w:rPr>
          <w:sz w:val="26"/>
          <w:szCs w:val="26"/>
        </w:rPr>
        <w:t xml:space="preserve"> часов 00 минут </w:t>
      </w:r>
      <w:r w:rsidRPr="00EA1556" w:rsidR="004642AC">
        <w:rPr>
          <w:sz w:val="26"/>
          <w:szCs w:val="26"/>
        </w:rPr>
        <w:t>4</w:t>
      </w:r>
      <w:r w:rsidRPr="00EA1556">
        <w:rPr>
          <w:sz w:val="26"/>
          <w:szCs w:val="26"/>
        </w:rPr>
        <w:t xml:space="preserve"> </w:t>
      </w:r>
      <w:r w:rsidRPr="00EA1556" w:rsidR="004642AC">
        <w:rPr>
          <w:sz w:val="26"/>
          <w:szCs w:val="26"/>
        </w:rPr>
        <w:t>апреля</w:t>
      </w:r>
      <w:r w:rsidRPr="00EA1556">
        <w:rPr>
          <w:sz w:val="26"/>
          <w:szCs w:val="26"/>
        </w:rPr>
        <w:t xml:space="preserve"> 2022 года.</w:t>
      </w:r>
    </w:p>
    <w:p w:rsidR="002C7CFE" w:rsidRPr="00EA1556" w:rsidP="00A05355">
      <w:pPr>
        <w:ind w:firstLine="540"/>
        <w:jc w:val="both"/>
        <w:rPr>
          <w:sz w:val="26"/>
          <w:szCs w:val="26"/>
        </w:rPr>
      </w:pPr>
      <w:r w:rsidRPr="00EA1556">
        <w:rPr>
          <w:sz w:val="26"/>
          <w:szCs w:val="26"/>
        </w:rPr>
        <w:t xml:space="preserve">Возложить на </w:t>
      </w:r>
      <w:r w:rsidR="00133AA4">
        <w:rPr>
          <w:sz w:val="26"/>
          <w:szCs w:val="26"/>
        </w:rPr>
        <w:t>Т.Г.</w:t>
      </w:r>
      <w:r w:rsidRPr="00EA1556" w:rsidR="004642AC">
        <w:rPr>
          <w:sz w:val="26"/>
          <w:szCs w:val="26"/>
        </w:rPr>
        <w:t xml:space="preserve"> </w:t>
      </w:r>
      <w:r w:rsidRPr="00EA1556" w:rsidR="004642AC">
        <w:rPr>
          <w:sz w:val="26"/>
          <w:szCs w:val="26"/>
        </w:rPr>
        <w:t>Хайрутдинова</w:t>
      </w:r>
      <w:r w:rsidRPr="00EA1556" w:rsidR="004642AC">
        <w:rPr>
          <w:sz w:val="26"/>
          <w:szCs w:val="26"/>
        </w:rPr>
        <w:t xml:space="preserve"> </w:t>
      </w:r>
      <w:r w:rsidRPr="00EA1556">
        <w:rPr>
          <w:sz w:val="26"/>
          <w:szCs w:val="26"/>
        </w:rPr>
        <w:t xml:space="preserve">обязанность пройти </w:t>
      </w:r>
      <w:r w:rsidRPr="00EA1556" w:rsidR="00C62D5E">
        <w:rPr>
          <w:sz w:val="26"/>
          <w:szCs w:val="26"/>
        </w:rPr>
        <w:t xml:space="preserve">диагностику и </w:t>
      </w:r>
      <w:r w:rsidRPr="00EA1556" w:rsidR="00C62D5E">
        <w:rPr>
          <w:sz w:val="26"/>
          <w:szCs w:val="26"/>
        </w:rPr>
        <w:t>при необходим</w:t>
      </w:r>
      <w:r w:rsidRPr="00EA1556" w:rsidR="00C62D5E">
        <w:rPr>
          <w:sz w:val="26"/>
          <w:szCs w:val="26"/>
        </w:rPr>
        <w:t>о</w:t>
      </w:r>
      <w:r w:rsidRPr="00EA1556" w:rsidR="00C62D5E">
        <w:rPr>
          <w:sz w:val="26"/>
          <w:szCs w:val="26"/>
        </w:rPr>
        <w:t>сти профилактические мероприятия</w:t>
      </w:r>
      <w:r w:rsidRPr="00EA1556">
        <w:rPr>
          <w:sz w:val="26"/>
          <w:szCs w:val="26"/>
        </w:rPr>
        <w:t xml:space="preserve"> в связи с потреблением </w:t>
      </w:r>
      <w:r w:rsidRPr="00EA1556" w:rsidR="004642AC">
        <w:rPr>
          <w:sz w:val="26"/>
          <w:szCs w:val="26"/>
        </w:rPr>
        <w:t xml:space="preserve">психотропных веществ </w:t>
      </w:r>
      <w:r w:rsidRPr="00EA1556">
        <w:rPr>
          <w:sz w:val="26"/>
          <w:szCs w:val="26"/>
        </w:rPr>
        <w:t>без н</w:t>
      </w:r>
      <w:r w:rsidRPr="00EA1556">
        <w:rPr>
          <w:sz w:val="26"/>
          <w:szCs w:val="26"/>
        </w:rPr>
        <w:t>а</w:t>
      </w:r>
      <w:r w:rsidRPr="00EA1556">
        <w:rPr>
          <w:sz w:val="26"/>
          <w:szCs w:val="26"/>
        </w:rPr>
        <w:t xml:space="preserve">значения врача в </w:t>
      </w:r>
      <w:r w:rsidRPr="00EA1556" w:rsidR="0051532A">
        <w:rPr>
          <w:sz w:val="26"/>
          <w:szCs w:val="26"/>
        </w:rPr>
        <w:t>медицинском учреждении</w:t>
      </w:r>
      <w:r w:rsidRPr="00EA1556" w:rsidR="0051532A">
        <w:rPr>
          <w:sz w:val="26"/>
          <w:szCs w:val="26"/>
        </w:rPr>
        <w:t xml:space="preserve"> </w:t>
      </w:r>
      <w:r w:rsidRPr="00EA1556" w:rsidR="004F462B">
        <w:rPr>
          <w:sz w:val="26"/>
          <w:szCs w:val="26"/>
        </w:rPr>
        <w:t>по месту</w:t>
      </w:r>
      <w:r w:rsidRPr="00EA1556" w:rsidR="002E197B">
        <w:rPr>
          <w:sz w:val="26"/>
          <w:szCs w:val="26"/>
        </w:rPr>
        <w:t xml:space="preserve"> </w:t>
      </w:r>
      <w:r w:rsidRPr="00EA1556" w:rsidR="004E1AA1">
        <w:rPr>
          <w:sz w:val="26"/>
          <w:szCs w:val="26"/>
        </w:rPr>
        <w:t>его регистрации</w:t>
      </w:r>
      <w:r w:rsidRPr="00EA1556" w:rsidR="0051532A">
        <w:rPr>
          <w:sz w:val="26"/>
          <w:szCs w:val="26"/>
        </w:rPr>
        <w:t>, в т</w:t>
      </w:r>
      <w:r w:rsidRPr="00EA1556" w:rsidR="0051532A">
        <w:rPr>
          <w:sz w:val="26"/>
          <w:szCs w:val="26"/>
        </w:rPr>
        <w:t>е</w:t>
      </w:r>
      <w:r w:rsidRPr="00EA1556" w:rsidR="0051532A">
        <w:rPr>
          <w:sz w:val="26"/>
          <w:szCs w:val="26"/>
        </w:rPr>
        <w:t>чение 5 дней со дня вступления постановления по делу об административном правонарушении в законную с</w:t>
      </w:r>
      <w:r w:rsidRPr="00EA1556" w:rsidR="0051532A">
        <w:rPr>
          <w:sz w:val="26"/>
          <w:szCs w:val="26"/>
        </w:rPr>
        <w:t>и</w:t>
      </w:r>
      <w:r w:rsidRPr="00EA1556" w:rsidR="0051532A">
        <w:rPr>
          <w:sz w:val="26"/>
          <w:szCs w:val="26"/>
        </w:rPr>
        <w:t>лу</w:t>
      </w:r>
      <w:r w:rsidRPr="00EA1556">
        <w:rPr>
          <w:sz w:val="26"/>
          <w:szCs w:val="26"/>
        </w:rPr>
        <w:t xml:space="preserve">. </w:t>
      </w:r>
    </w:p>
    <w:p w:rsidR="002E197B" w:rsidRPr="00EA1556" w:rsidP="00A05355">
      <w:pPr>
        <w:ind w:firstLine="540"/>
        <w:jc w:val="both"/>
        <w:rPr>
          <w:sz w:val="26"/>
          <w:szCs w:val="26"/>
        </w:rPr>
      </w:pPr>
      <w:r w:rsidRPr="00EA1556">
        <w:rPr>
          <w:sz w:val="26"/>
          <w:szCs w:val="26"/>
        </w:rPr>
        <w:t>Контроль за</w:t>
      </w:r>
      <w:r w:rsidRPr="00EA1556">
        <w:rPr>
          <w:sz w:val="26"/>
          <w:szCs w:val="26"/>
        </w:rPr>
        <w:t xml:space="preserve"> исполнением </w:t>
      </w:r>
      <w:r w:rsidRPr="00EA1556" w:rsidR="004642AC">
        <w:rPr>
          <w:sz w:val="26"/>
          <w:szCs w:val="26"/>
        </w:rPr>
        <w:t xml:space="preserve">Т.Г. </w:t>
      </w:r>
      <w:r w:rsidRPr="00EA1556" w:rsidR="004642AC">
        <w:rPr>
          <w:sz w:val="26"/>
          <w:szCs w:val="26"/>
        </w:rPr>
        <w:t>Хайрутдиновым</w:t>
      </w:r>
      <w:r w:rsidRPr="00EA1556">
        <w:rPr>
          <w:sz w:val="26"/>
          <w:szCs w:val="26"/>
        </w:rPr>
        <w:t xml:space="preserve"> обязанности пройти </w:t>
      </w:r>
      <w:r w:rsidRPr="00EA1556" w:rsidR="00DE3707">
        <w:rPr>
          <w:sz w:val="26"/>
          <w:szCs w:val="26"/>
        </w:rPr>
        <w:t>диагностику и при необходимости профилактические меры, лечение, медицинскую и социальную реаб</w:t>
      </w:r>
      <w:r w:rsidRPr="00EA1556" w:rsidR="00DE3707">
        <w:rPr>
          <w:sz w:val="26"/>
          <w:szCs w:val="26"/>
        </w:rPr>
        <w:t>и</w:t>
      </w:r>
      <w:r w:rsidRPr="00EA1556" w:rsidR="00DE3707">
        <w:rPr>
          <w:sz w:val="26"/>
          <w:szCs w:val="26"/>
        </w:rPr>
        <w:t>литацию</w:t>
      </w:r>
      <w:r w:rsidRPr="00EA1556" w:rsidR="00C62D5E">
        <w:rPr>
          <w:sz w:val="26"/>
          <w:szCs w:val="26"/>
        </w:rPr>
        <w:t xml:space="preserve"> </w:t>
      </w:r>
      <w:r w:rsidRPr="00EA1556">
        <w:rPr>
          <w:sz w:val="26"/>
          <w:szCs w:val="26"/>
        </w:rPr>
        <w:t xml:space="preserve">в связи с потреблением </w:t>
      </w:r>
      <w:r w:rsidRPr="00EA1556" w:rsidR="004642AC">
        <w:rPr>
          <w:sz w:val="26"/>
          <w:szCs w:val="26"/>
        </w:rPr>
        <w:t xml:space="preserve">психотропных веществ </w:t>
      </w:r>
      <w:r w:rsidRPr="00EA1556">
        <w:rPr>
          <w:sz w:val="26"/>
          <w:szCs w:val="26"/>
        </w:rPr>
        <w:t>без назначения врача возло</w:t>
      </w:r>
      <w:r w:rsidRPr="00EA1556" w:rsidR="004F462B">
        <w:rPr>
          <w:sz w:val="26"/>
          <w:szCs w:val="26"/>
        </w:rPr>
        <w:t xml:space="preserve">жить на </w:t>
      </w:r>
      <w:r w:rsidRPr="00EA1556" w:rsidR="00A05355">
        <w:rPr>
          <w:sz w:val="26"/>
          <w:szCs w:val="26"/>
        </w:rPr>
        <w:t>ОНК Управления МВД России по городу Казани</w:t>
      </w:r>
      <w:r w:rsidRPr="00EA1556">
        <w:rPr>
          <w:sz w:val="26"/>
          <w:szCs w:val="26"/>
        </w:rPr>
        <w:t>.</w:t>
      </w:r>
      <w:r w:rsidRPr="00EA1556" w:rsidR="004F462B">
        <w:rPr>
          <w:sz w:val="26"/>
          <w:szCs w:val="26"/>
        </w:rPr>
        <w:t xml:space="preserve"> </w:t>
      </w:r>
    </w:p>
    <w:p w:rsidR="002C7CFE" w:rsidRPr="00EA1556" w:rsidP="00A05355">
      <w:pPr>
        <w:ind w:firstLine="540"/>
        <w:jc w:val="both"/>
        <w:rPr>
          <w:sz w:val="26"/>
          <w:szCs w:val="26"/>
        </w:rPr>
      </w:pPr>
      <w:r w:rsidRPr="00EA1556">
        <w:rPr>
          <w:sz w:val="26"/>
          <w:szCs w:val="26"/>
        </w:rPr>
        <w:t>Исполнител</w:t>
      </w:r>
      <w:r w:rsidRPr="00EA1556" w:rsidR="002E197B">
        <w:rPr>
          <w:sz w:val="26"/>
          <w:szCs w:val="26"/>
        </w:rPr>
        <w:t>ям</w:t>
      </w:r>
      <w:r w:rsidRPr="00EA1556">
        <w:rPr>
          <w:sz w:val="26"/>
          <w:szCs w:val="26"/>
        </w:rPr>
        <w:t xml:space="preserve"> данного постановления представить мировому судье справку об и</w:t>
      </w:r>
      <w:r w:rsidRPr="00EA1556">
        <w:rPr>
          <w:sz w:val="26"/>
          <w:szCs w:val="26"/>
        </w:rPr>
        <w:t>с</w:t>
      </w:r>
      <w:r w:rsidRPr="00EA1556">
        <w:rPr>
          <w:sz w:val="26"/>
          <w:szCs w:val="26"/>
        </w:rPr>
        <w:t>полнении.</w:t>
      </w:r>
    </w:p>
    <w:p w:rsidR="002C7CFE" w:rsidRPr="00EA1556" w:rsidP="002C7CFE">
      <w:pPr>
        <w:pStyle w:val="ConsPlusNormal"/>
        <w:ind w:firstLine="540"/>
        <w:jc w:val="both"/>
        <w:rPr>
          <w:sz w:val="26"/>
          <w:szCs w:val="26"/>
        </w:rPr>
      </w:pPr>
      <w:r w:rsidRPr="00EA1556">
        <w:rPr>
          <w:sz w:val="26"/>
          <w:szCs w:val="26"/>
        </w:rPr>
        <w:t xml:space="preserve">Разъяснить </w:t>
      </w:r>
      <w:r w:rsidRPr="00EA1556" w:rsidR="004642AC">
        <w:rPr>
          <w:sz w:val="26"/>
          <w:szCs w:val="26"/>
        </w:rPr>
        <w:t xml:space="preserve">Т.Г. </w:t>
      </w:r>
      <w:r w:rsidRPr="00EA1556" w:rsidR="004642AC">
        <w:rPr>
          <w:sz w:val="26"/>
          <w:szCs w:val="26"/>
        </w:rPr>
        <w:t>Хайрутдинову</w:t>
      </w:r>
      <w:r w:rsidRPr="00EA1556">
        <w:rPr>
          <w:sz w:val="26"/>
          <w:szCs w:val="26"/>
        </w:rPr>
        <w:t>, что в соответствии со стать</w:t>
      </w:r>
      <w:r w:rsidRPr="00EA1556" w:rsidR="00DE3707">
        <w:rPr>
          <w:sz w:val="26"/>
          <w:szCs w:val="26"/>
        </w:rPr>
        <w:t>е</w:t>
      </w:r>
      <w:r w:rsidRPr="00EA1556">
        <w:rPr>
          <w:sz w:val="26"/>
          <w:szCs w:val="26"/>
        </w:rPr>
        <w:t xml:space="preserve">й 6.9.1 </w:t>
      </w:r>
      <w:r w:rsidRPr="00EA1556">
        <w:rPr>
          <w:sz w:val="26"/>
          <w:szCs w:val="26"/>
        </w:rPr>
        <w:t>КоАП</w:t>
      </w:r>
      <w:r w:rsidRPr="00EA1556">
        <w:rPr>
          <w:sz w:val="26"/>
          <w:szCs w:val="26"/>
        </w:rPr>
        <w:t xml:space="preserve"> РФ, уклон</w:t>
      </w:r>
      <w:r w:rsidRPr="00EA1556">
        <w:rPr>
          <w:sz w:val="26"/>
          <w:szCs w:val="26"/>
        </w:rPr>
        <w:t>е</w:t>
      </w:r>
      <w:r w:rsidRPr="00EA1556">
        <w:rPr>
          <w:sz w:val="26"/>
          <w:szCs w:val="26"/>
        </w:rPr>
        <w:t xml:space="preserve">ние от </w:t>
      </w:r>
      <w:r w:rsidRPr="00EA1556" w:rsidR="004B5B11">
        <w:rPr>
          <w:sz w:val="26"/>
          <w:szCs w:val="26"/>
        </w:rPr>
        <w:t>прохождения диагностики,</w:t>
      </w:r>
      <w:r w:rsidRPr="00EA1556" w:rsidR="00C62D5E">
        <w:rPr>
          <w:sz w:val="26"/>
          <w:szCs w:val="26"/>
        </w:rPr>
        <w:t xml:space="preserve"> профилактических мероприятий</w:t>
      </w:r>
      <w:r w:rsidRPr="00EA1556" w:rsidR="004B5B11">
        <w:rPr>
          <w:sz w:val="26"/>
          <w:szCs w:val="26"/>
        </w:rPr>
        <w:t>, лечения</w:t>
      </w:r>
      <w:r w:rsidRPr="00EA1556" w:rsidR="00C733EB">
        <w:rPr>
          <w:sz w:val="26"/>
          <w:szCs w:val="26"/>
        </w:rPr>
        <w:t xml:space="preserve"> от наркомании</w:t>
      </w:r>
      <w:r w:rsidRPr="00EA1556" w:rsidR="004B5B11">
        <w:rPr>
          <w:sz w:val="26"/>
          <w:szCs w:val="26"/>
        </w:rPr>
        <w:t xml:space="preserve"> и реабилитации</w:t>
      </w:r>
      <w:r w:rsidRPr="00EA1556">
        <w:rPr>
          <w:sz w:val="26"/>
          <w:szCs w:val="26"/>
        </w:rPr>
        <w:t xml:space="preserve"> лицом, на которое судом возложена обязанность пройти </w:t>
      </w:r>
      <w:r w:rsidRPr="00EA1556" w:rsidR="00C62D5E">
        <w:rPr>
          <w:sz w:val="26"/>
          <w:szCs w:val="26"/>
        </w:rPr>
        <w:t>диагностику и при необходимости профилактические мероприятия</w:t>
      </w:r>
      <w:r w:rsidRPr="00EA1556" w:rsidR="004B5B11">
        <w:rPr>
          <w:sz w:val="26"/>
          <w:szCs w:val="26"/>
        </w:rPr>
        <w:t>, лечение, медицинскую и социальную реабилитацию</w:t>
      </w:r>
      <w:r w:rsidRPr="00EA1556" w:rsidR="00C62D5E">
        <w:rPr>
          <w:sz w:val="26"/>
          <w:szCs w:val="26"/>
        </w:rPr>
        <w:t xml:space="preserve"> </w:t>
      </w:r>
      <w:r w:rsidRPr="00EA1556">
        <w:rPr>
          <w:sz w:val="26"/>
          <w:szCs w:val="26"/>
        </w:rPr>
        <w:t>в связи с потреблением наркотических средств без назначения врача, влеч</w:t>
      </w:r>
      <w:r w:rsidRPr="00EA1556" w:rsidR="003A7580">
        <w:rPr>
          <w:sz w:val="26"/>
          <w:szCs w:val="26"/>
        </w:rPr>
        <w:t>е</w:t>
      </w:r>
      <w:r w:rsidRPr="00EA1556">
        <w:rPr>
          <w:sz w:val="26"/>
          <w:szCs w:val="26"/>
        </w:rPr>
        <w:t>т наложение административного штрафа в размере от четыр</w:t>
      </w:r>
      <w:r w:rsidRPr="00EA1556" w:rsidR="00DE3707">
        <w:rPr>
          <w:sz w:val="26"/>
          <w:szCs w:val="26"/>
        </w:rPr>
        <w:t>е</w:t>
      </w:r>
      <w:r w:rsidRPr="00EA1556">
        <w:rPr>
          <w:sz w:val="26"/>
          <w:szCs w:val="26"/>
        </w:rPr>
        <w:t>х тысяч до</w:t>
      </w:r>
      <w:r w:rsidRPr="00EA1556">
        <w:rPr>
          <w:sz w:val="26"/>
          <w:szCs w:val="26"/>
        </w:rPr>
        <w:t xml:space="preserve"> пяти тысяч рублей или административный арест на срок до тридцати суток.</w:t>
      </w:r>
    </w:p>
    <w:p w:rsidR="00F46837" w:rsidRPr="00EA1556" w:rsidP="002C7CFE">
      <w:pPr>
        <w:pStyle w:val="ConsPlusNormal"/>
        <w:ind w:firstLine="540"/>
        <w:jc w:val="both"/>
        <w:rPr>
          <w:sz w:val="26"/>
          <w:szCs w:val="26"/>
        </w:rPr>
      </w:pPr>
      <w:r w:rsidRPr="00EA1556">
        <w:rPr>
          <w:sz w:val="26"/>
          <w:szCs w:val="26"/>
        </w:rPr>
        <w:t>Лицо считается уклоняющимся от прохождения диагностики, профилактиче</w:t>
      </w:r>
      <w:r w:rsidRPr="00EA1556" w:rsidR="00C62D5E">
        <w:rPr>
          <w:sz w:val="26"/>
          <w:szCs w:val="26"/>
        </w:rPr>
        <w:t>ских м</w:t>
      </w:r>
      <w:r w:rsidRPr="00EA1556" w:rsidR="00C62D5E">
        <w:rPr>
          <w:sz w:val="26"/>
          <w:szCs w:val="26"/>
        </w:rPr>
        <w:t>е</w:t>
      </w:r>
      <w:r w:rsidRPr="00EA1556" w:rsidR="00C62D5E">
        <w:rPr>
          <w:sz w:val="26"/>
          <w:szCs w:val="26"/>
        </w:rPr>
        <w:t>роприятий</w:t>
      </w:r>
      <w:r w:rsidRPr="00EA1556">
        <w:rPr>
          <w:sz w:val="26"/>
          <w:szCs w:val="26"/>
        </w:rPr>
        <w:t xml:space="preserve"> в связи с потреблением наркотических средств без назначения врача, если оно не посещает или самовольно покинуло медицинскую организацию или учреждение соц</w:t>
      </w:r>
      <w:r w:rsidRPr="00EA1556">
        <w:rPr>
          <w:sz w:val="26"/>
          <w:szCs w:val="26"/>
        </w:rPr>
        <w:t>и</w:t>
      </w:r>
      <w:r w:rsidRPr="00EA1556">
        <w:rPr>
          <w:sz w:val="26"/>
          <w:szCs w:val="26"/>
        </w:rPr>
        <w:t>альной реабилитации либо не выполнило более двух раз предписания лечащего врача</w:t>
      </w:r>
      <w:r w:rsidRPr="00EA1556" w:rsidR="00E84D34">
        <w:rPr>
          <w:sz w:val="26"/>
          <w:szCs w:val="26"/>
        </w:rPr>
        <w:t>.</w:t>
      </w:r>
    </w:p>
    <w:p w:rsidR="00AC29F9" w:rsidRPr="00EA1556" w:rsidP="00AC29F9">
      <w:pPr>
        <w:pStyle w:val="ConsPlusNormal"/>
        <w:ind w:firstLine="540"/>
        <w:jc w:val="both"/>
        <w:rPr>
          <w:sz w:val="26"/>
          <w:szCs w:val="26"/>
        </w:rPr>
      </w:pPr>
      <w:r w:rsidRPr="00EA1556">
        <w:rPr>
          <w:sz w:val="26"/>
          <w:szCs w:val="26"/>
        </w:rPr>
        <w:t>Постановление может быть обжаловано в Приволжский районный суд города Казани Республики Татарстан в течение 10 суток через мирового судью, с момента получения к</w:t>
      </w:r>
      <w:r w:rsidRPr="00EA1556">
        <w:rPr>
          <w:sz w:val="26"/>
          <w:szCs w:val="26"/>
        </w:rPr>
        <w:t>о</w:t>
      </w:r>
      <w:r w:rsidRPr="00EA1556">
        <w:rPr>
          <w:sz w:val="26"/>
          <w:szCs w:val="26"/>
        </w:rPr>
        <w:t>пии постановления.</w:t>
      </w:r>
    </w:p>
    <w:p w:rsidR="002E00E6" w:rsidRPr="00133AA4" w:rsidP="00AC29F9">
      <w:pPr>
        <w:pStyle w:val="ConsPlusNormal"/>
        <w:ind w:firstLine="540"/>
        <w:jc w:val="both"/>
        <w:rPr>
          <w:sz w:val="26"/>
          <w:szCs w:val="26"/>
        </w:rPr>
      </w:pPr>
    </w:p>
    <w:p w:rsidR="0024665B" w:rsidRPr="00133AA4" w:rsidP="00AC29F9">
      <w:pPr>
        <w:pStyle w:val="ConsPlusNormal"/>
        <w:ind w:firstLine="540"/>
        <w:jc w:val="both"/>
        <w:rPr>
          <w:sz w:val="26"/>
          <w:szCs w:val="26"/>
        </w:rPr>
      </w:pPr>
    </w:p>
    <w:p w:rsidR="00670677" w:rsidRPr="00EA1556" w:rsidP="00206E33">
      <w:pPr>
        <w:pStyle w:val="ConsPlusNormal"/>
        <w:ind w:firstLine="540"/>
        <w:jc w:val="both"/>
        <w:rPr>
          <w:sz w:val="26"/>
          <w:szCs w:val="26"/>
        </w:rPr>
      </w:pPr>
      <w:r>
        <w:rPr>
          <w:sz w:val="26"/>
          <w:szCs w:val="26"/>
        </w:rPr>
        <w:t>Согласовано:</w:t>
      </w:r>
    </w:p>
    <w:p w:rsidR="006B1725" w:rsidRPr="00EA1556" w:rsidP="00206E33">
      <w:pPr>
        <w:pStyle w:val="ConsPlusNormal"/>
        <w:ind w:firstLine="540"/>
        <w:jc w:val="both"/>
        <w:rPr>
          <w:sz w:val="26"/>
          <w:szCs w:val="26"/>
        </w:rPr>
      </w:pPr>
      <w:r w:rsidRPr="00EA1556">
        <w:rPr>
          <w:sz w:val="26"/>
          <w:szCs w:val="26"/>
        </w:rPr>
        <w:t>Мировой судья:</w:t>
      </w:r>
      <w:r w:rsidRPr="00EA1556" w:rsidR="00AC29F9">
        <w:rPr>
          <w:sz w:val="26"/>
          <w:szCs w:val="26"/>
        </w:rPr>
        <w:t xml:space="preserve">                                                                             </w:t>
      </w:r>
      <w:r w:rsidRPr="00EA1556" w:rsidR="006C1E50">
        <w:rPr>
          <w:sz w:val="26"/>
          <w:szCs w:val="26"/>
        </w:rPr>
        <w:t xml:space="preserve"> </w:t>
      </w:r>
      <w:r w:rsidRPr="00EA1556" w:rsidR="00F362B5">
        <w:rPr>
          <w:sz w:val="26"/>
          <w:szCs w:val="26"/>
        </w:rPr>
        <w:t xml:space="preserve">    </w:t>
      </w:r>
      <w:r w:rsidRPr="00EA1556" w:rsidR="006C1E50">
        <w:rPr>
          <w:sz w:val="26"/>
          <w:szCs w:val="26"/>
        </w:rPr>
        <w:t xml:space="preserve"> </w:t>
      </w:r>
      <w:r w:rsidRPr="00EA1556" w:rsidR="00AC29F9">
        <w:rPr>
          <w:sz w:val="26"/>
          <w:szCs w:val="26"/>
        </w:rPr>
        <w:t xml:space="preserve"> </w:t>
      </w:r>
      <w:r w:rsidRPr="00EA1556" w:rsidR="006C1E50">
        <w:rPr>
          <w:sz w:val="26"/>
          <w:szCs w:val="26"/>
        </w:rPr>
        <w:t xml:space="preserve">  Л.К. Вафина</w:t>
      </w:r>
    </w:p>
    <w:sectPr w:rsidSect="002E197B">
      <w:footerReference w:type="even" r:id="rId9"/>
      <w:footerReference w:type="default" r:id="rId10"/>
      <w:pgSz w:w="11906" w:h="16838"/>
      <w:pgMar w:top="993" w:right="567" w:bottom="993" w:left="1134"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A4" w:rsidP="00667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33AA4" w:rsidP="006675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A4" w:rsidRPr="008B5214" w:rsidP="006675A2">
    <w:pPr>
      <w:pStyle w:val="Footer"/>
      <w:framePr w:wrap="around" w:vAnchor="text" w:hAnchor="margin" w:xAlign="right" w:y="1"/>
      <w:rPr>
        <w:rStyle w:val="PageNumber"/>
        <w:sz w:val="20"/>
        <w:szCs w:val="20"/>
      </w:rPr>
    </w:pPr>
    <w:r w:rsidRPr="008B5214">
      <w:rPr>
        <w:rStyle w:val="PageNumber"/>
        <w:sz w:val="20"/>
        <w:szCs w:val="20"/>
      </w:rPr>
      <w:fldChar w:fldCharType="begin"/>
    </w:r>
    <w:r w:rsidRPr="008B5214">
      <w:rPr>
        <w:rStyle w:val="PageNumber"/>
        <w:sz w:val="20"/>
        <w:szCs w:val="20"/>
      </w:rPr>
      <w:instrText xml:space="preserve">PAGE  </w:instrText>
    </w:r>
    <w:r w:rsidRPr="008B5214">
      <w:rPr>
        <w:rStyle w:val="PageNumber"/>
        <w:sz w:val="20"/>
        <w:szCs w:val="20"/>
      </w:rPr>
      <w:fldChar w:fldCharType="separate"/>
    </w:r>
    <w:r w:rsidR="001B5B79">
      <w:rPr>
        <w:rStyle w:val="PageNumber"/>
        <w:noProof/>
        <w:sz w:val="20"/>
        <w:szCs w:val="20"/>
      </w:rPr>
      <w:t>2</w:t>
    </w:r>
    <w:r w:rsidRPr="008B5214">
      <w:rPr>
        <w:rStyle w:val="PageNumber"/>
        <w:sz w:val="20"/>
        <w:szCs w:val="20"/>
      </w:rPr>
      <w:fldChar w:fldCharType="end"/>
    </w:r>
  </w:p>
  <w:p w:rsidR="00133AA4" w:rsidP="006675A2">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autoHyphenation/>
  <w:drawingGridHorizontalSpacing w:val="120"/>
  <w:displayHorizontalDrawingGridEvery w:val="2"/>
  <w:characterSpacingControl w:val="doNotCompress"/>
  <w:compat/>
  <w:rsids>
    <w:rsidRoot w:val="006B1725"/>
    <w:rsid w:val="00000F90"/>
    <w:rsid w:val="00001089"/>
    <w:rsid w:val="00001931"/>
    <w:rsid w:val="000032B8"/>
    <w:rsid w:val="000040FA"/>
    <w:rsid w:val="00004B2D"/>
    <w:rsid w:val="00006718"/>
    <w:rsid w:val="00006B6D"/>
    <w:rsid w:val="00006C17"/>
    <w:rsid w:val="000078D4"/>
    <w:rsid w:val="00010FFC"/>
    <w:rsid w:val="00012F6C"/>
    <w:rsid w:val="00013E02"/>
    <w:rsid w:val="00014B3F"/>
    <w:rsid w:val="00014DBA"/>
    <w:rsid w:val="0001560B"/>
    <w:rsid w:val="0001571D"/>
    <w:rsid w:val="00016941"/>
    <w:rsid w:val="000216E0"/>
    <w:rsid w:val="000221FE"/>
    <w:rsid w:val="00022D75"/>
    <w:rsid w:val="00022EED"/>
    <w:rsid w:val="000237BA"/>
    <w:rsid w:val="00023BD2"/>
    <w:rsid w:val="000246CB"/>
    <w:rsid w:val="00024B11"/>
    <w:rsid w:val="000257F8"/>
    <w:rsid w:val="00026570"/>
    <w:rsid w:val="00026A29"/>
    <w:rsid w:val="00026BD9"/>
    <w:rsid w:val="00027307"/>
    <w:rsid w:val="00027A3D"/>
    <w:rsid w:val="00030385"/>
    <w:rsid w:val="00031CB8"/>
    <w:rsid w:val="0003237F"/>
    <w:rsid w:val="00032967"/>
    <w:rsid w:val="00032FCD"/>
    <w:rsid w:val="00033F2A"/>
    <w:rsid w:val="00034CEB"/>
    <w:rsid w:val="0003682B"/>
    <w:rsid w:val="00036D0E"/>
    <w:rsid w:val="0003783A"/>
    <w:rsid w:val="00037E2A"/>
    <w:rsid w:val="00044660"/>
    <w:rsid w:val="000457F3"/>
    <w:rsid w:val="00045FBF"/>
    <w:rsid w:val="000464B2"/>
    <w:rsid w:val="00050149"/>
    <w:rsid w:val="00050BA8"/>
    <w:rsid w:val="00051B3B"/>
    <w:rsid w:val="00051E08"/>
    <w:rsid w:val="00053C3C"/>
    <w:rsid w:val="00053D98"/>
    <w:rsid w:val="0005607A"/>
    <w:rsid w:val="00056D6B"/>
    <w:rsid w:val="00056F39"/>
    <w:rsid w:val="00057BE4"/>
    <w:rsid w:val="0006017F"/>
    <w:rsid w:val="00060289"/>
    <w:rsid w:val="00061DA6"/>
    <w:rsid w:val="00061E95"/>
    <w:rsid w:val="000620C7"/>
    <w:rsid w:val="00062197"/>
    <w:rsid w:val="000621E4"/>
    <w:rsid w:val="000622C4"/>
    <w:rsid w:val="0006369B"/>
    <w:rsid w:val="00064A23"/>
    <w:rsid w:val="00065DA5"/>
    <w:rsid w:val="00066FA5"/>
    <w:rsid w:val="000673E7"/>
    <w:rsid w:val="00067FBC"/>
    <w:rsid w:val="000700F9"/>
    <w:rsid w:val="00070514"/>
    <w:rsid w:val="00071456"/>
    <w:rsid w:val="00071E29"/>
    <w:rsid w:val="000729AB"/>
    <w:rsid w:val="00073FD0"/>
    <w:rsid w:val="00074327"/>
    <w:rsid w:val="00074DCE"/>
    <w:rsid w:val="00074E73"/>
    <w:rsid w:val="00075BA0"/>
    <w:rsid w:val="00075BAA"/>
    <w:rsid w:val="00080336"/>
    <w:rsid w:val="0008064D"/>
    <w:rsid w:val="0008372D"/>
    <w:rsid w:val="00083D33"/>
    <w:rsid w:val="00084D8C"/>
    <w:rsid w:val="00085119"/>
    <w:rsid w:val="00087F83"/>
    <w:rsid w:val="00092BA8"/>
    <w:rsid w:val="00093B37"/>
    <w:rsid w:val="00093BAF"/>
    <w:rsid w:val="00096FAD"/>
    <w:rsid w:val="000A12F5"/>
    <w:rsid w:val="000A1612"/>
    <w:rsid w:val="000A1E29"/>
    <w:rsid w:val="000A23C2"/>
    <w:rsid w:val="000A3365"/>
    <w:rsid w:val="000A3648"/>
    <w:rsid w:val="000A3A4C"/>
    <w:rsid w:val="000A3A9C"/>
    <w:rsid w:val="000A6831"/>
    <w:rsid w:val="000B04E6"/>
    <w:rsid w:val="000B0C2D"/>
    <w:rsid w:val="000B350D"/>
    <w:rsid w:val="000B6CAC"/>
    <w:rsid w:val="000B7395"/>
    <w:rsid w:val="000B7C6D"/>
    <w:rsid w:val="000C1114"/>
    <w:rsid w:val="000C16A4"/>
    <w:rsid w:val="000C30A1"/>
    <w:rsid w:val="000C40AA"/>
    <w:rsid w:val="000C4151"/>
    <w:rsid w:val="000C5120"/>
    <w:rsid w:val="000C51EE"/>
    <w:rsid w:val="000C56AD"/>
    <w:rsid w:val="000C6057"/>
    <w:rsid w:val="000C6657"/>
    <w:rsid w:val="000D0D29"/>
    <w:rsid w:val="000D10DC"/>
    <w:rsid w:val="000D2BCB"/>
    <w:rsid w:val="000D300A"/>
    <w:rsid w:val="000D38F3"/>
    <w:rsid w:val="000D6220"/>
    <w:rsid w:val="000D6F57"/>
    <w:rsid w:val="000D7E20"/>
    <w:rsid w:val="000E109E"/>
    <w:rsid w:val="000E1584"/>
    <w:rsid w:val="000E72A9"/>
    <w:rsid w:val="000F06AF"/>
    <w:rsid w:val="000F0D13"/>
    <w:rsid w:val="000F1964"/>
    <w:rsid w:val="000F1C37"/>
    <w:rsid w:val="000F3DF7"/>
    <w:rsid w:val="000F47B2"/>
    <w:rsid w:val="000F67BE"/>
    <w:rsid w:val="000F7CFE"/>
    <w:rsid w:val="00101214"/>
    <w:rsid w:val="00102432"/>
    <w:rsid w:val="00103669"/>
    <w:rsid w:val="0010400E"/>
    <w:rsid w:val="0010662C"/>
    <w:rsid w:val="00106789"/>
    <w:rsid w:val="00107DE0"/>
    <w:rsid w:val="00110376"/>
    <w:rsid w:val="001107D4"/>
    <w:rsid w:val="001126B4"/>
    <w:rsid w:val="00112D8B"/>
    <w:rsid w:val="00113C0A"/>
    <w:rsid w:val="00113D35"/>
    <w:rsid w:val="00113F78"/>
    <w:rsid w:val="00115D9E"/>
    <w:rsid w:val="00116929"/>
    <w:rsid w:val="00116BB1"/>
    <w:rsid w:val="00120F47"/>
    <w:rsid w:val="00122265"/>
    <w:rsid w:val="0012279F"/>
    <w:rsid w:val="00122D3F"/>
    <w:rsid w:val="0012352B"/>
    <w:rsid w:val="00127D55"/>
    <w:rsid w:val="0013383D"/>
    <w:rsid w:val="00133AA4"/>
    <w:rsid w:val="0013537B"/>
    <w:rsid w:val="00135BB7"/>
    <w:rsid w:val="001361C1"/>
    <w:rsid w:val="001373AB"/>
    <w:rsid w:val="0014058E"/>
    <w:rsid w:val="00140791"/>
    <w:rsid w:val="001431C8"/>
    <w:rsid w:val="00143A28"/>
    <w:rsid w:val="00143BA8"/>
    <w:rsid w:val="001470C6"/>
    <w:rsid w:val="0015194A"/>
    <w:rsid w:val="001529E4"/>
    <w:rsid w:val="00154327"/>
    <w:rsid w:val="001544E7"/>
    <w:rsid w:val="0015520A"/>
    <w:rsid w:val="00156211"/>
    <w:rsid w:val="001564DC"/>
    <w:rsid w:val="00161098"/>
    <w:rsid w:val="001612BC"/>
    <w:rsid w:val="001613CF"/>
    <w:rsid w:val="001638CE"/>
    <w:rsid w:val="00165359"/>
    <w:rsid w:val="001655E5"/>
    <w:rsid w:val="00167385"/>
    <w:rsid w:val="0016786B"/>
    <w:rsid w:val="001703A3"/>
    <w:rsid w:val="0017163A"/>
    <w:rsid w:val="00172A79"/>
    <w:rsid w:val="00172BB4"/>
    <w:rsid w:val="00172CE5"/>
    <w:rsid w:val="00173C3E"/>
    <w:rsid w:val="00174F18"/>
    <w:rsid w:val="0017577B"/>
    <w:rsid w:val="001805DF"/>
    <w:rsid w:val="00181C11"/>
    <w:rsid w:val="00181C1A"/>
    <w:rsid w:val="001838EA"/>
    <w:rsid w:val="00183FB2"/>
    <w:rsid w:val="00190149"/>
    <w:rsid w:val="00190D31"/>
    <w:rsid w:val="00190F47"/>
    <w:rsid w:val="00191BFE"/>
    <w:rsid w:val="00191C7E"/>
    <w:rsid w:val="00192912"/>
    <w:rsid w:val="001946F0"/>
    <w:rsid w:val="001949CE"/>
    <w:rsid w:val="00195625"/>
    <w:rsid w:val="001968F3"/>
    <w:rsid w:val="00196B3A"/>
    <w:rsid w:val="00196CC7"/>
    <w:rsid w:val="001A099C"/>
    <w:rsid w:val="001A25D4"/>
    <w:rsid w:val="001A281F"/>
    <w:rsid w:val="001A31D3"/>
    <w:rsid w:val="001A3731"/>
    <w:rsid w:val="001A44CF"/>
    <w:rsid w:val="001B11E0"/>
    <w:rsid w:val="001B17F2"/>
    <w:rsid w:val="001B369D"/>
    <w:rsid w:val="001B3FC8"/>
    <w:rsid w:val="001B4274"/>
    <w:rsid w:val="001B4CA1"/>
    <w:rsid w:val="001B4E55"/>
    <w:rsid w:val="001B5B79"/>
    <w:rsid w:val="001B7494"/>
    <w:rsid w:val="001C099C"/>
    <w:rsid w:val="001C41BC"/>
    <w:rsid w:val="001C4619"/>
    <w:rsid w:val="001C49CC"/>
    <w:rsid w:val="001D01C4"/>
    <w:rsid w:val="001D036E"/>
    <w:rsid w:val="001D0D5A"/>
    <w:rsid w:val="001D653B"/>
    <w:rsid w:val="001E0FEB"/>
    <w:rsid w:val="001E1EB9"/>
    <w:rsid w:val="001E3A46"/>
    <w:rsid w:val="001E649E"/>
    <w:rsid w:val="001F06CE"/>
    <w:rsid w:val="001F20BB"/>
    <w:rsid w:val="001F2D62"/>
    <w:rsid w:val="001F3E31"/>
    <w:rsid w:val="001F44C7"/>
    <w:rsid w:val="001F5B75"/>
    <w:rsid w:val="001F5DB4"/>
    <w:rsid w:val="00201964"/>
    <w:rsid w:val="00206E33"/>
    <w:rsid w:val="00210B74"/>
    <w:rsid w:val="0021227A"/>
    <w:rsid w:val="00212ACF"/>
    <w:rsid w:val="00212F49"/>
    <w:rsid w:val="002143A9"/>
    <w:rsid w:val="00214DB6"/>
    <w:rsid w:val="0021742D"/>
    <w:rsid w:val="00217827"/>
    <w:rsid w:val="002178AF"/>
    <w:rsid w:val="00217FE7"/>
    <w:rsid w:val="0022018B"/>
    <w:rsid w:val="00220FDE"/>
    <w:rsid w:val="00222CB5"/>
    <w:rsid w:val="002232AD"/>
    <w:rsid w:val="002233F2"/>
    <w:rsid w:val="0022601D"/>
    <w:rsid w:val="00226BC9"/>
    <w:rsid w:val="00227354"/>
    <w:rsid w:val="00227537"/>
    <w:rsid w:val="00231CA9"/>
    <w:rsid w:val="002327AE"/>
    <w:rsid w:val="00233184"/>
    <w:rsid w:val="00233825"/>
    <w:rsid w:val="00233906"/>
    <w:rsid w:val="00233CE0"/>
    <w:rsid w:val="00234995"/>
    <w:rsid w:val="00234A9D"/>
    <w:rsid w:val="00236954"/>
    <w:rsid w:val="00237D1F"/>
    <w:rsid w:val="00240117"/>
    <w:rsid w:val="00242E55"/>
    <w:rsid w:val="0024332A"/>
    <w:rsid w:val="002436E7"/>
    <w:rsid w:val="00244F79"/>
    <w:rsid w:val="0024548B"/>
    <w:rsid w:val="00245BC3"/>
    <w:rsid w:val="00246638"/>
    <w:rsid w:val="0024665B"/>
    <w:rsid w:val="002466D6"/>
    <w:rsid w:val="00246D37"/>
    <w:rsid w:val="00251DFD"/>
    <w:rsid w:val="002520BC"/>
    <w:rsid w:val="00252260"/>
    <w:rsid w:val="00252930"/>
    <w:rsid w:val="00253072"/>
    <w:rsid w:val="0025390E"/>
    <w:rsid w:val="00254936"/>
    <w:rsid w:val="0026065F"/>
    <w:rsid w:val="00262746"/>
    <w:rsid w:val="00262E87"/>
    <w:rsid w:val="00263C97"/>
    <w:rsid w:val="00264898"/>
    <w:rsid w:val="00266BDE"/>
    <w:rsid w:val="0026736C"/>
    <w:rsid w:val="002701AD"/>
    <w:rsid w:val="00270464"/>
    <w:rsid w:val="00272BED"/>
    <w:rsid w:val="002753B5"/>
    <w:rsid w:val="00276A69"/>
    <w:rsid w:val="00280411"/>
    <w:rsid w:val="002812D3"/>
    <w:rsid w:val="00282129"/>
    <w:rsid w:val="002858CF"/>
    <w:rsid w:val="0028750A"/>
    <w:rsid w:val="0028751E"/>
    <w:rsid w:val="00291043"/>
    <w:rsid w:val="00293138"/>
    <w:rsid w:val="00295354"/>
    <w:rsid w:val="0029640A"/>
    <w:rsid w:val="002A0676"/>
    <w:rsid w:val="002A1102"/>
    <w:rsid w:val="002A1459"/>
    <w:rsid w:val="002A2126"/>
    <w:rsid w:val="002A3B36"/>
    <w:rsid w:val="002A6E28"/>
    <w:rsid w:val="002B1071"/>
    <w:rsid w:val="002B1C09"/>
    <w:rsid w:val="002B1E35"/>
    <w:rsid w:val="002B27C4"/>
    <w:rsid w:val="002B5651"/>
    <w:rsid w:val="002B6836"/>
    <w:rsid w:val="002B6BE7"/>
    <w:rsid w:val="002C1562"/>
    <w:rsid w:val="002C15A4"/>
    <w:rsid w:val="002C23A9"/>
    <w:rsid w:val="002C2402"/>
    <w:rsid w:val="002C2554"/>
    <w:rsid w:val="002C2597"/>
    <w:rsid w:val="002C30A6"/>
    <w:rsid w:val="002C491F"/>
    <w:rsid w:val="002C53F1"/>
    <w:rsid w:val="002C6075"/>
    <w:rsid w:val="002C78B6"/>
    <w:rsid w:val="002C7CFE"/>
    <w:rsid w:val="002D25A9"/>
    <w:rsid w:val="002D3CEA"/>
    <w:rsid w:val="002D634D"/>
    <w:rsid w:val="002E00E6"/>
    <w:rsid w:val="002E086A"/>
    <w:rsid w:val="002E197B"/>
    <w:rsid w:val="002E2A3A"/>
    <w:rsid w:val="002E3BA8"/>
    <w:rsid w:val="002E4EA5"/>
    <w:rsid w:val="002E634B"/>
    <w:rsid w:val="002F0B47"/>
    <w:rsid w:val="002F1D81"/>
    <w:rsid w:val="002F1F9B"/>
    <w:rsid w:val="002F271E"/>
    <w:rsid w:val="002F2D9F"/>
    <w:rsid w:val="002F322E"/>
    <w:rsid w:val="002F3586"/>
    <w:rsid w:val="002F3CB2"/>
    <w:rsid w:val="002F6A32"/>
    <w:rsid w:val="0030154D"/>
    <w:rsid w:val="00303264"/>
    <w:rsid w:val="00304B08"/>
    <w:rsid w:val="0030695C"/>
    <w:rsid w:val="00306C15"/>
    <w:rsid w:val="00307A1E"/>
    <w:rsid w:val="00312A9B"/>
    <w:rsid w:val="00313AEB"/>
    <w:rsid w:val="003152C6"/>
    <w:rsid w:val="0032072E"/>
    <w:rsid w:val="0032085D"/>
    <w:rsid w:val="003216F6"/>
    <w:rsid w:val="00324023"/>
    <w:rsid w:val="00326085"/>
    <w:rsid w:val="00326A10"/>
    <w:rsid w:val="003276D8"/>
    <w:rsid w:val="00327A2F"/>
    <w:rsid w:val="00330654"/>
    <w:rsid w:val="00330694"/>
    <w:rsid w:val="00331807"/>
    <w:rsid w:val="00332917"/>
    <w:rsid w:val="00332DC0"/>
    <w:rsid w:val="00332FAF"/>
    <w:rsid w:val="00333205"/>
    <w:rsid w:val="0033378B"/>
    <w:rsid w:val="00335050"/>
    <w:rsid w:val="00335BA8"/>
    <w:rsid w:val="0033695C"/>
    <w:rsid w:val="00336AC4"/>
    <w:rsid w:val="00340565"/>
    <w:rsid w:val="0034314F"/>
    <w:rsid w:val="00343D72"/>
    <w:rsid w:val="00347C8C"/>
    <w:rsid w:val="00350998"/>
    <w:rsid w:val="0035187B"/>
    <w:rsid w:val="0035232C"/>
    <w:rsid w:val="0035303D"/>
    <w:rsid w:val="00353DDD"/>
    <w:rsid w:val="00355426"/>
    <w:rsid w:val="0035558C"/>
    <w:rsid w:val="00356DED"/>
    <w:rsid w:val="0035731E"/>
    <w:rsid w:val="00357732"/>
    <w:rsid w:val="00363496"/>
    <w:rsid w:val="003668FA"/>
    <w:rsid w:val="003727FD"/>
    <w:rsid w:val="00373391"/>
    <w:rsid w:val="00373EB4"/>
    <w:rsid w:val="0038091B"/>
    <w:rsid w:val="003811F3"/>
    <w:rsid w:val="003813C6"/>
    <w:rsid w:val="003827A6"/>
    <w:rsid w:val="003851F1"/>
    <w:rsid w:val="00385C3B"/>
    <w:rsid w:val="003873FD"/>
    <w:rsid w:val="003900EF"/>
    <w:rsid w:val="00391B5F"/>
    <w:rsid w:val="00391C7B"/>
    <w:rsid w:val="00392251"/>
    <w:rsid w:val="003945CB"/>
    <w:rsid w:val="00394A30"/>
    <w:rsid w:val="00394A93"/>
    <w:rsid w:val="003966AC"/>
    <w:rsid w:val="00397B00"/>
    <w:rsid w:val="003A05B2"/>
    <w:rsid w:val="003A14F9"/>
    <w:rsid w:val="003A1A21"/>
    <w:rsid w:val="003A24DD"/>
    <w:rsid w:val="003A39BB"/>
    <w:rsid w:val="003A39C1"/>
    <w:rsid w:val="003A3D42"/>
    <w:rsid w:val="003A4184"/>
    <w:rsid w:val="003A466C"/>
    <w:rsid w:val="003A4EED"/>
    <w:rsid w:val="003A4FE0"/>
    <w:rsid w:val="003A66C6"/>
    <w:rsid w:val="003A6A27"/>
    <w:rsid w:val="003A7580"/>
    <w:rsid w:val="003A7B25"/>
    <w:rsid w:val="003B1300"/>
    <w:rsid w:val="003B2249"/>
    <w:rsid w:val="003B2777"/>
    <w:rsid w:val="003B2E7E"/>
    <w:rsid w:val="003B3DF2"/>
    <w:rsid w:val="003B5EF3"/>
    <w:rsid w:val="003B62D0"/>
    <w:rsid w:val="003B7551"/>
    <w:rsid w:val="003B7713"/>
    <w:rsid w:val="003B795D"/>
    <w:rsid w:val="003C0D22"/>
    <w:rsid w:val="003C1353"/>
    <w:rsid w:val="003C192D"/>
    <w:rsid w:val="003C423A"/>
    <w:rsid w:val="003C4979"/>
    <w:rsid w:val="003C63B8"/>
    <w:rsid w:val="003D0299"/>
    <w:rsid w:val="003D16D4"/>
    <w:rsid w:val="003D2029"/>
    <w:rsid w:val="003D492E"/>
    <w:rsid w:val="003D4A6A"/>
    <w:rsid w:val="003D5612"/>
    <w:rsid w:val="003E0371"/>
    <w:rsid w:val="003E224C"/>
    <w:rsid w:val="003E2282"/>
    <w:rsid w:val="003E4A11"/>
    <w:rsid w:val="003E5476"/>
    <w:rsid w:val="003E54D9"/>
    <w:rsid w:val="003E6B57"/>
    <w:rsid w:val="003E7683"/>
    <w:rsid w:val="003E7C04"/>
    <w:rsid w:val="003F1EB1"/>
    <w:rsid w:val="003F3C0F"/>
    <w:rsid w:val="003F5409"/>
    <w:rsid w:val="003F7F05"/>
    <w:rsid w:val="004004E7"/>
    <w:rsid w:val="00400E78"/>
    <w:rsid w:val="00402D7F"/>
    <w:rsid w:val="00403420"/>
    <w:rsid w:val="004053C5"/>
    <w:rsid w:val="004063C9"/>
    <w:rsid w:val="00407AAF"/>
    <w:rsid w:val="0041208B"/>
    <w:rsid w:val="00413B1F"/>
    <w:rsid w:val="00415A77"/>
    <w:rsid w:val="004176C7"/>
    <w:rsid w:val="00417AE4"/>
    <w:rsid w:val="004205B6"/>
    <w:rsid w:val="00422B9D"/>
    <w:rsid w:val="00422CC9"/>
    <w:rsid w:val="0042423D"/>
    <w:rsid w:val="00424896"/>
    <w:rsid w:val="00426013"/>
    <w:rsid w:val="0042601A"/>
    <w:rsid w:val="0042680B"/>
    <w:rsid w:val="00427153"/>
    <w:rsid w:val="004271BE"/>
    <w:rsid w:val="00430830"/>
    <w:rsid w:val="00430DA5"/>
    <w:rsid w:val="00433663"/>
    <w:rsid w:val="00433C95"/>
    <w:rsid w:val="00433E67"/>
    <w:rsid w:val="004346EF"/>
    <w:rsid w:val="004356A2"/>
    <w:rsid w:val="00437971"/>
    <w:rsid w:val="00437E32"/>
    <w:rsid w:val="004400DA"/>
    <w:rsid w:val="00440439"/>
    <w:rsid w:val="00440F55"/>
    <w:rsid w:val="004411ED"/>
    <w:rsid w:val="004416B9"/>
    <w:rsid w:val="004430D9"/>
    <w:rsid w:val="0044316E"/>
    <w:rsid w:val="00444248"/>
    <w:rsid w:val="00444415"/>
    <w:rsid w:val="004450A1"/>
    <w:rsid w:val="00445815"/>
    <w:rsid w:val="00446313"/>
    <w:rsid w:val="00446CF4"/>
    <w:rsid w:val="004503AF"/>
    <w:rsid w:val="00451B33"/>
    <w:rsid w:val="00455F7E"/>
    <w:rsid w:val="00456BBB"/>
    <w:rsid w:val="00461FC4"/>
    <w:rsid w:val="0046326A"/>
    <w:rsid w:val="004642AC"/>
    <w:rsid w:val="004644E5"/>
    <w:rsid w:val="0046519C"/>
    <w:rsid w:val="0046530A"/>
    <w:rsid w:val="00465A52"/>
    <w:rsid w:val="0046660A"/>
    <w:rsid w:val="004675FE"/>
    <w:rsid w:val="00467D88"/>
    <w:rsid w:val="00467F6B"/>
    <w:rsid w:val="004703D8"/>
    <w:rsid w:val="00470BC9"/>
    <w:rsid w:val="00470BDF"/>
    <w:rsid w:val="004712BF"/>
    <w:rsid w:val="0047290B"/>
    <w:rsid w:val="004738A1"/>
    <w:rsid w:val="00473CA7"/>
    <w:rsid w:val="00474B5D"/>
    <w:rsid w:val="00474B67"/>
    <w:rsid w:val="00475476"/>
    <w:rsid w:val="00477597"/>
    <w:rsid w:val="00477F24"/>
    <w:rsid w:val="004807C1"/>
    <w:rsid w:val="00480EAA"/>
    <w:rsid w:val="00481F01"/>
    <w:rsid w:val="00482047"/>
    <w:rsid w:val="00482251"/>
    <w:rsid w:val="00483BE4"/>
    <w:rsid w:val="00484531"/>
    <w:rsid w:val="004852D1"/>
    <w:rsid w:val="004855D6"/>
    <w:rsid w:val="00485A82"/>
    <w:rsid w:val="00486C50"/>
    <w:rsid w:val="00487A15"/>
    <w:rsid w:val="0049044F"/>
    <w:rsid w:val="00490D91"/>
    <w:rsid w:val="00491A4C"/>
    <w:rsid w:val="0049205D"/>
    <w:rsid w:val="00492726"/>
    <w:rsid w:val="00493CD2"/>
    <w:rsid w:val="00497F75"/>
    <w:rsid w:val="004A2444"/>
    <w:rsid w:val="004A2532"/>
    <w:rsid w:val="004A32CA"/>
    <w:rsid w:val="004A3887"/>
    <w:rsid w:val="004A4D09"/>
    <w:rsid w:val="004A5C88"/>
    <w:rsid w:val="004A6E50"/>
    <w:rsid w:val="004A7E1F"/>
    <w:rsid w:val="004B1602"/>
    <w:rsid w:val="004B3443"/>
    <w:rsid w:val="004B356F"/>
    <w:rsid w:val="004B4CE9"/>
    <w:rsid w:val="004B5B11"/>
    <w:rsid w:val="004C23BC"/>
    <w:rsid w:val="004C276B"/>
    <w:rsid w:val="004C2A15"/>
    <w:rsid w:val="004C3A4D"/>
    <w:rsid w:val="004C4583"/>
    <w:rsid w:val="004C45B7"/>
    <w:rsid w:val="004C4B2F"/>
    <w:rsid w:val="004C578A"/>
    <w:rsid w:val="004C710F"/>
    <w:rsid w:val="004D1439"/>
    <w:rsid w:val="004D14D3"/>
    <w:rsid w:val="004D1734"/>
    <w:rsid w:val="004D2C1D"/>
    <w:rsid w:val="004D3A10"/>
    <w:rsid w:val="004D69CC"/>
    <w:rsid w:val="004D6A7B"/>
    <w:rsid w:val="004D71EE"/>
    <w:rsid w:val="004D7D90"/>
    <w:rsid w:val="004E1AA1"/>
    <w:rsid w:val="004E1F4D"/>
    <w:rsid w:val="004E23E0"/>
    <w:rsid w:val="004E26E6"/>
    <w:rsid w:val="004E380B"/>
    <w:rsid w:val="004E5105"/>
    <w:rsid w:val="004E68D4"/>
    <w:rsid w:val="004F3F1B"/>
    <w:rsid w:val="004F462B"/>
    <w:rsid w:val="004F4892"/>
    <w:rsid w:val="004F75B6"/>
    <w:rsid w:val="00500624"/>
    <w:rsid w:val="00500F53"/>
    <w:rsid w:val="0050154E"/>
    <w:rsid w:val="005023C9"/>
    <w:rsid w:val="0050286A"/>
    <w:rsid w:val="00502A15"/>
    <w:rsid w:val="00503875"/>
    <w:rsid w:val="00503D94"/>
    <w:rsid w:val="00504BF6"/>
    <w:rsid w:val="00505303"/>
    <w:rsid w:val="005053E7"/>
    <w:rsid w:val="005058C3"/>
    <w:rsid w:val="0050613C"/>
    <w:rsid w:val="00506858"/>
    <w:rsid w:val="00507DED"/>
    <w:rsid w:val="00511BDA"/>
    <w:rsid w:val="00511FF4"/>
    <w:rsid w:val="00512387"/>
    <w:rsid w:val="00513561"/>
    <w:rsid w:val="0051532A"/>
    <w:rsid w:val="00517BB2"/>
    <w:rsid w:val="00520918"/>
    <w:rsid w:val="00520D7A"/>
    <w:rsid w:val="00521298"/>
    <w:rsid w:val="00521F63"/>
    <w:rsid w:val="005224C8"/>
    <w:rsid w:val="00523AB9"/>
    <w:rsid w:val="00523DDC"/>
    <w:rsid w:val="00524195"/>
    <w:rsid w:val="005244B6"/>
    <w:rsid w:val="005245C3"/>
    <w:rsid w:val="00525315"/>
    <w:rsid w:val="00525DBE"/>
    <w:rsid w:val="00527AE0"/>
    <w:rsid w:val="00532603"/>
    <w:rsid w:val="0053271F"/>
    <w:rsid w:val="00532A6A"/>
    <w:rsid w:val="005339B7"/>
    <w:rsid w:val="0053557C"/>
    <w:rsid w:val="00535915"/>
    <w:rsid w:val="005360CA"/>
    <w:rsid w:val="005365AB"/>
    <w:rsid w:val="00537C71"/>
    <w:rsid w:val="00540554"/>
    <w:rsid w:val="005412DE"/>
    <w:rsid w:val="00541A6C"/>
    <w:rsid w:val="00543262"/>
    <w:rsid w:val="0054343A"/>
    <w:rsid w:val="005441A2"/>
    <w:rsid w:val="00545B7E"/>
    <w:rsid w:val="0055087B"/>
    <w:rsid w:val="00551F0E"/>
    <w:rsid w:val="00553737"/>
    <w:rsid w:val="00555735"/>
    <w:rsid w:val="0055645F"/>
    <w:rsid w:val="005565DC"/>
    <w:rsid w:val="005569F9"/>
    <w:rsid w:val="00560ED8"/>
    <w:rsid w:val="0056117D"/>
    <w:rsid w:val="00562070"/>
    <w:rsid w:val="00562378"/>
    <w:rsid w:val="00562C2F"/>
    <w:rsid w:val="00562EAE"/>
    <w:rsid w:val="005639A9"/>
    <w:rsid w:val="0056496E"/>
    <w:rsid w:val="0056786B"/>
    <w:rsid w:val="00567C82"/>
    <w:rsid w:val="00570295"/>
    <w:rsid w:val="00571F92"/>
    <w:rsid w:val="00572150"/>
    <w:rsid w:val="005732F9"/>
    <w:rsid w:val="00573EF8"/>
    <w:rsid w:val="0057403D"/>
    <w:rsid w:val="00574D4B"/>
    <w:rsid w:val="00575203"/>
    <w:rsid w:val="00576552"/>
    <w:rsid w:val="00577060"/>
    <w:rsid w:val="00580440"/>
    <w:rsid w:val="00581BAA"/>
    <w:rsid w:val="0058260F"/>
    <w:rsid w:val="00586715"/>
    <w:rsid w:val="005918AF"/>
    <w:rsid w:val="00592E16"/>
    <w:rsid w:val="00593771"/>
    <w:rsid w:val="00593A7F"/>
    <w:rsid w:val="00593A82"/>
    <w:rsid w:val="005960D7"/>
    <w:rsid w:val="00596775"/>
    <w:rsid w:val="005A3B14"/>
    <w:rsid w:val="005A40AE"/>
    <w:rsid w:val="005A499F"/>
    <w:rsid w:val="005A4BE1"/>
    <w:rsid w:val="005A5202"/>
    <w:rsid w:val="005A5236"/>
    <w:rsid w:val="005A5FDD"/>
    <w:rsid w:val="005A7EEE"/>
    <w:rsid w:val="005A7FF5"/>
    <w:rsid w:val="005B0ED3"/>
    <w:rsid w:val="005B0FD7"/>
    <w:rsid w:val="005B111B"/>
    <w:rsid w:val="005B1DB9"/>
    <w:rsid w:val="005B47AC"/>
    <w:rsid w:val="005B5682"/>
    <w:rsid w:val="005B6267"/>
    <w:rsid w:val="005C1064"/>
    <w:rsid w:val="005C1F10"/>
    <w:rsid w:val="005C251E"/>
    <w:rsid w:val="005C2602"/>
    <w:rsid w:val="005C66A4"/>
    <w:rsid w:val="005D1130"/>
    <w:rsid w:val="005D160D"/>
    <w:rsid w:val="005D25B0"/>
    <w:rsid w:val="005D7847"/>
    <w:rsid w:val="005D7C55"/>
    <w:rsid w:val="005E2044"/>
    <w:rsid w:val="005E2846"/>
    <w:rsid w:val="005E2989"/>
    <w:rsid w:val="005E6A21"/>
    <w:rsid w:val="005F366E"/>
    <w:rsid w:val="005F4D8A"/>
    <w:rsid w:val="005F6A05"/>
    <w:rsid w:val="00601A3D"/>
    <w:rsid w:val="00603534"/>
    <w:rsid w:val="00606200"/>
    <w:rsid w:val="00606944"/>
    <w:rsid w:val="006069E1"/>
    <w:rsid w:val="00607786"/>
    <w:rsid w:val="00611A2C"/>
    <w:rsid w:val="00611A5B"/>
    <w:rsid w:val="00611AF1"/>
    <w:rsid w:val="00611D88"/>
    <w:rsid w:val="00612AB6"/>
    <w:rsid w:val="00612DB8"/>
    <w:rsid w:val="00614702"/>
    <w:rsid w:val="0061584F"/>
    <w:rsid w:val="006158FC"/>
    <w:rsid w:val="006162A2"/>
    <w:rsid w:val="00616DAB"/>
    <w:rsid w:val="00616FBF"/>
    <w:rsid w:val="00624A27"/>
    <w:rsid w:val="00624BD3"/>
    <w:rsid w:val="00624DA5"/>
    <w:rsid w:val="006250B9"/>
    <w:rsid w:val="006266DF"/>
    <w:rsid w:val="0062673B"/>
    <w:rsid w:val="00627511"/>
    <w:rsid w:val="006275D8"/>
    <w:rsid w:val="00627643"/>
    <w:rsid w:val="006315E0"/>
    <w:rsid w:val="00631FBA"/>
    <w:rsid w:val="00632B48"/>
    <w:rsid w:val="00632C36"/>
    <w:rsid w:val="006331F3"/>
    <w:rsid w:val="00633642"/>
    <w:rsid w:val="00635D63"/>
    <w:rsid w:val="00635FFE"/>
    <w:rsid w:val="0063608A"/>
    <w:rsid w:val="00640E2D"/>
    <w:rsid w:val="00640F80"/>
    <w:rsid w:val="00642660"/>
    <w:rsid w:val="00644AD6"/>
    <w:rsid w:val="0064533D"/>
    <w:rsid w:val="00646CDC"/>
    <w:rsid w:val="0064785F"/>
    <w:rsid w:val="00650A3A"/>
    <w:rsid w:val="00650BD5"/>
    <w:rsid w:val="00651C4C"/>
    <w:rsid w:val="00651DFE"/>
    <w:rsid w:val="00652AA3"/>
    <w:rsid w:val="006538EE"/>
    <w:rsid w:val="00653A6B"/>
    <w:rsid w:val="00653DBE"/>
    <w:rsid w:val="0065585D"/>
    <w:rsid w:val="00656087"/>
    <w:rsid w:val="0065792C"/>
    <w:rsid w:val="006603E3"/>
    <w:rsid w:val="00661827"/>
    <w:rsid w:val="00661D6A"/>
    <w:rsid w:val="006637AF"/>
    <w:rsid w:val="0066431C"/>
    <w:rsid w:val="00664509"/>
    <w:rsid w:val="006653A6"/>
    <w:rsid w:val="006675A2"/>
    <w:rsid w:val="00667C1A"/>
    <w:rsid w:val="00670677"/>
    <w:rsid w:val="00670B15"/>
    <w:rsid w:val="00671508"/>
    <w:rsid w:val="00671A26"/>
    <w:rsid w:val="00672BF9"/>
    <w:rsid w:val="00673D34"/>
    <w:rsid w:val="0067491E"/>
    <w:rsid w:val="00675577"/>
    <w:rsid w:val="006769CE"/>
    <w:rsid w:val="00680B29"/>
    <w:rsid w:val="00683731"/>
    <w:rsid w:val="00684EA2"/>
    <w:rsid w:val="0068658A"/>
    <w:rsid w:val="0069049A"/>
    <w:rsid w:val="0069081E"/>
    <w:rsid w:val="00690BF2"/>
    <w:rsid w:val="006920FB"/>
    <w:rsid w:val="00696A17"/>
    <w:rsid w:val="006A0B58"/>
    <w:rsid w:val="006A2AAD"/>
    <w:rsid w:val="006A2DC5"/>
    <w:rsid w:val="006A4ABE"/>
    <w:rsid w:val="006A58D7"/>
    <w:rsid w:val="006B137A"/>
    <w:rsid w:val="006B1725"/>
    <w:rsid w:val="006B2186"/>
    <w:rsid w:val="006B41E1"/>
    <w:rsid w:val="006B4493"/>
    <w:rsid w:val="006B56FC"/>
    <w:rsid w:val="006B590D"/>
    <w:rsid w:val="006B6788"/>
    <w:rsid w:val="006B6CCD"/>
    <w:rsid w:val="006B7167"/>
    <w:rsid w:val="006B72C1"/>
    <w:rsid w:val="006C17F9"/>
    <w:rsid w:val="006C1E50"/>
    <w:rsid w:val="006C29C0"/>
    <w:rsid w:val="006C531C"/>
    <w:rsid w:val="006C55F6"/>
    <w:rsid w:val="006C5A79"/>
    <w:rsid w:val="006C5C5C"/>
    <w:rsid w:val="006C665C"/>
    <w:rsid w:val="006C66DF"/>
    <w:rsid w:val="006D0735"/>
    <w:rsid w:val="006D07B7"/>
    <w:rsid w:val="006D1C25"/>
    <w:rsid w:val="006D3A3E"/>
    <w:rsid w:val="006D42E3"/>
    <w:rsid w:val="006D5AB6"/>
    <w:rsid w:val="006D6023"/>
    <w:rsid w:val="006D7416"/>
    <w:rsid w:val="006D7A43"/>
    <w:rsid w:val="006E06D5"/>
    <w:rsid w:val="006E0953"/>
    <w:rsid w:val="006E208D"/>
    <w:rsid w:val="006E2EB1"/>
    <w:rsid w:val="006E2FD4"/>
    <w:rsid w:val="006E4509"/>
    <w:rsid w:val="006E45FE"/>
    <w:rsid w:val="006E4DF6"/>
    <w:rsid w:val="006E5752"/>
    <w:rsid w:val="006E7485"/>
    <w:rsid w:val="006F11F8"/>
    <w:rsid w:val="006F2371"/>
    <w:rsid w:val="006F26E4"/>
    <w:rsid w:val="006F2EA2"/>
    <w:rsid w:val="006F7865"/>
    <w:rsid w:val="006F7D7E"/>
    <w:rsid w:val="00702A2F"/>
    <w:rsid w:val="00704147"/>
    <w:rsid w:val="007062D5"/>
    <w:rsid w:val="00707642"/>
    <w:rsid w:val="007076FE"/>
    <w:rsid w:val="00707DCA"/>
    <w:rsid w:val="00707DCD"/>
    <w:rsid w:val="007112D3"/>
    <w:rsid w:val="00713507"/>
    <w:rsid w:val="00713C99"/>
    <w:rsid w:val="007177FC"/>
    <w:rsid w:val="0072073D"/>
    <w:rsid w:val="00721196"/>
    <w:rsid w:val="0072184D"/>
    <w:rsid w:val="00721E60"/>
    <w:rsid w:val="0072254F"/>
    <w:rsid w:val="007226D7"/>
    <w:rsid w:val="007239A9"/>
    <w:rsid w:val="00724043"/>
    <w:rsid w:val="007246DD"/>
    <w:rsid w:val="0072545E"/>
    <w:rsid w:val="0072628A"/>
    <w:rsid w:val="0073127B"/>
    <w:rsid w:val="00732460"/>
    <w:rsid w:val="00737D9D"/>
    <w:rsid w:val="007404D4"/>
    <w:rsid w:val="00741822"/>
    <w:rsid w:val="00741BBF"/>
    <w:rsid w:val="00742E79"/>
    <w:rsid w:val="00744699"/>
    <w:rsid w:val="00745CAE"/>
    <w:rsid w:val="0074692A"/>
    <w:rsid w:val="00751DF6"/>
    <w:rsid w:val="00753458"/>
    <w:rsid w:val="007537AF"/>
    <w:rsid w:val="00754D45"/>
    <w:rsid w:val="00755D50"/>
    <w:rsid w:val="00756031"/>
    <w:rsid w:val="00756B11"/>
    <w:rsid w:val="00760214"/>
    <w:rsid w:val="007610A0"/>
    <w:rsid w:val="0076126A"/>
    <w:rsid w:val="00762F51"/>
    <w:rsid w:val="0076310C"/>
    <w:rsid w:val="007653B8"/>
    <w:rsid w:val="00765E6B"/>
    <w:rsid w:val="00770B8B"/>
    <w:rsid w:val="00774584"/>
    <w:rsid w:val="00780762"/>
    <w:rsid w:val="00781D2C"/>
    <w:rsid w:val="007823D2"/>
    <w:rsid w:val="0078266E"/>
    <w:rsid w:val="007832B8"/>
    <w:rsid w:val="007845DB"/>
    <w:rsid w:val="00785AE5"/>
    <w:rsid w:val="00785B79"/>
    <w:rsid w:val="007868A5"/>
    <w:rsid w:val="00787E8F"/>
    <w:rsid w:val="0079275A"/>
    <w:rsid w:val="0079285C"/>
    <w:rsid w:val="00794C16"/>
    <w:rsid w:val="00794FDB"/>
    <w:rsid w:val="00795FE7"/>
    <w:rsid w:val="00796062"/>
    <w:rsid w:val="0079775A"/>
    <w:rsid w:val="0079777E"/>
    <w:rsid w:val="00797831"/>
    <w:rsid w:val="007979A7"/>
    <w:rsid w:val="00797EE9"/>
    <w:rsid w:val="007A058E"/>
    <w:rsid w:val="007A1063"/>
    <w:rsid w:val="007A2225"/>
    <w:rsid w:val="007A3F26"/>
    <w:rsid w:val="007A4409"/>
    <w:rsid w:val="007A720A"/>
    <w:rsid w:val="007A7A75"/>
    <w:rsid w:val="007B0CBC"/>
    <w:rsid w:val="007B1609"/>
    <w:rsid w:val="007B2C05"/>
    <w:rsid w:val="007B746C"/>
    <w:rsid w:val="007C05AB"/>
    <w:rsid w:val="007C0820"/>
    <w:rsid w:val="007C1129"/>
    <w:rsid w:val="007C20B7"/>
    <w:rsid w:val="007C2328"/>
    <w:rsid w:val="007C2ABE"/>
    <w:rsid w:val="007C32E2"/>
    <w:rsid w:val="007C36D5"/>
    <w:rsid w:val="007C3E2D"/>
    <w:rsid w:val="007C5112"/>
    <w:rsid w:val="007C5144"/>
    <w:rsid w:val="007C5B66"/>
    <w:rsid w:val="007C6BA4"/>
    <w:rsid w:val="007D0839"/>
    <w:rsid w:val="007D1936"/>
    <w:rsid w:val="007D1B50"/>
    <w:rsid w:val="007D25E6"/>
    <w:rsid w:val="007D2EAB"/>
    <w:rsid w:val="007D2ED8"/>
    <w:rsid w:val="007D4D41"/>
    <w:rsid w:val="007D5779"/>
    <w:rsid w:val="007D7582"/>
    <w:rsid w:val="007D7616"/>
    <w:rsid w:val="007E014B"/>
    <w:rsid w:val="007E1110"/>
    <w:rsid w:val="007E3623"/>
    <w:rsid w:val="007E4120"/>
    <w:rsid w:val="007E5D1D"/>
    <w:rsid w:val="007E6DD5"/>
    <w:rsid w:val="007E7AA9"/>
    <w:rsid w:val="007F01E2"/>
    <w:rsid w:val="007F0793"/>
    <w:rsid w:val="007F1A29"/>
    <w:rsid w:val="007F48E7"/>
    <w:rsid w:val="007F657F"/>
    <w:rsid w:val="008047F6"/>
    <w:rsid w:val="008062F1"/>
    <w:rsid w:val="008064F2"/>
    <w:rsid w:val="008068C1"/>
    <w:rsid w:val="00806BFD"/>
    <w:rsid w:val="00806E7E"/>
    <w:rsid w:val="008076A9"/>
    <w:rsid w:val="00807C2B"/>
    <w:rsid w:val="00807EE1"/>
    <w:rsid w:val="00811A00"/>
    <w:rsid w:val="008120D7"/>
    <w:rsid w:val="00813004"/>
    <w:rsid w:val="00816D4A"/>
    <w:rsid w:val="00820571"/>
    <w:rsid w:val="008217BD"/>
    <w:rsid w:val="00821E6D"/>
    <w:rsid w:val="00823AAB"/>
    <w:rsid w:val="008269BF"/>
    <w:rsid w:val="00833BD4"/>
    <w:rsid w:val="0083416A"/>
    <w:rsid w:val="008354DD"/>
    <w:rsid w:val="00835854"/>
    <w:rsid w:val="00837B40"/>
    <w:rsid w:val="00837E8A"/>
    <w:rsid w:val="00840893"/>
    <w:rsid w:val="00842B9A"/>
    <w:rsid w:val="00845761"/>
    <w:rsid w:val="00845EA4"/>
    <w:rsid w:val="0084650B"/>
    <w:rsid w:val="00846A55"/>
    <w:rsid w:val="0085054D"/>
    <w:rsid w:val="00850980"/>
    <w:rsid w:val="0085238E"/>
    <w:rsid w:val="008525D5"/>
    <w:rsid w:val="008527A4"/>
    <w:rsid w:val="008544B0"/>
    <w:rsid w:val="00854FE5"/>
    <w:rsid w:val="00857228"/>
    <w:rsid w:val="008573B9"/>
    <w:rsid w:val="0086016B"/>
    <w:rsid w:val="0086036F"/>
    <w:rsid w:val="0086427A"/>
    <w:rsid w:val="00871988"/>
    <w:rsid w:val="00871A70"/>
    <w:rsid w:val="00871B4C"/>
    <w:rsid w:val="00871D24"/>
    <w:rsid w:val="0087292F"/>
    <w:rsid w:val="00872AA2"/>
    <w:rsid w:val="00874B04"/>
    <w:rsid w:val="00875887"/>
    <w:rsid w:val="00876C8F"/>
    <w:rsid w:val="008770BC"/>
    <w:rsid w:val="0088163C"/>
    <w:rsid w:val="0088387C"/>
    <w:rsid w:val="008839EB"/>
    <w:rsid w:val="00883A49"/>
    <w:rsid w:val="00883CB3"/>
    <w:rsid w:val="00885E94"/>
    <w:rsid w:val="00887A76"/>
    <w:rsid w:val="00887F69"/>
    <w:rsid w:val="00890BA5"/>
    <w:rsid w:val="00890F30"/>
    <w:rsid w:val="00892111"/>
    <w:rsid w:val="00892962"/>
    <w:rsid w:val="00894A35"/>
    <w:rsid w:val="008954D9"/>
    <w:rsid w:val="008957FB"/>
    <w:rsid w:val="00895EF8"/>
    <w:rsid w:val="008961CF"/>
    <w:rsid w:val="008A10B8"/>
    <w:rsid w:val="008A22BF"/>
    <w:rsid w:val="008A2B04"/>
    <w:rsid w:val="008A2DB1"/>
    <w:rsid w:val="008A579A"/>
    <w:rsid w:val="008A79DF"/>
    <w:rsid w:val="008B1CC4"/>
    <w:rsid w:val="008B204A"/>
    <w:rsid w:val="008B2A6F"/>
    <w:rsid w:val="008B30FF"/>
    <w:rsid w:val="008B346C"/>
    <w:rsid w:val="008B34BE"/>
    <w:rsid w:val="008B3D0F"/>
    <w:rsid w:val="008B3F0E"/>
    <w:rsid w:val="008B5214"/>
    <w:rsid w:val="008B7A86"/>
    <w:rsid w:val="008B7F06"/>
    <w:rsid w:val="008C0109"/>
    <w:rsid w:val="008C281E"/>
    <w:rsid w:val="008C3362"/>
    <w:rsid w:val="008C53A3"/>
    <w:rsid w:val="008C62D1"/>
    <w:rsid w:val="008C64BC"/>
    <w:rsid w:val="008C7D8C"/>
    <w:rsid w:val="008D0E0F"/>
    <w:rsid w:val="008D0E2F"/>
    <w:rsid w:val="008D2486"/>
    <w:rsid w:val="008D3831"/>
    <w:rsid w:val="008D4A19"/>
    <w:rsid w:val="008D5415"/>
    <w:rsid w:val="008D5532"/>
    <w:rsid w:val="008D565C"/>
    <w:rsid w:val="008D5703"/>
    <w:rsid w:val="008D769B"/>
    <w:rsid w:val="008D775B"/>
    <w:rsid w:val="008E018E"/>
    <w:rsid w:val="008E0E75"/>
    <w:rsid w:val="008E128D"/>
    <w:rsid w:val="008E2584"/>
    <w:rsid w:val="008E443A"/>
    <w:rsid w:val="008E46A3"/>
    <w:rsid w:val="008E6351"/>
    <w:rsid w:val="008E68CC"/>
    <w:rsid w:val="008E70F8"/>
    <w:rsid w:val="008E7122"/>
    <w:rsid w:val="008F095C"/>
    <w:rsid w:val="008F17F5"/>
    <w:rsid w:val="008F34F7"/>
    <w:rsid w:val="008F403F"/>
    <w:rsid w:val="008F660F"/>
    <w:rsid w:val="008F6C4F"/>
    <w:rsid w:val="008F79EC"/>
    <w:rsid w:val="008F7F64"/>
    <w:rsid w:val="00900175"/>
    <w:rsid w:val="00900C9E"/>
    <w:rsid w:val="009011A4"/>
    <w:rsid w:val="0090238B"/>
    <w:rsid w:val="009026D1"/>
    <w:rsid w:val="00902714"/>
    <w:rsid w:val="0090347D"/>
    <w:rsid w:val="009036AF"/>
    <w:rsid w:val="0090380D"/>
    <w:rsid w:val="00905B90"/>
    <w:rsid w:val="00905CD6"/>
    <w:rsid w:val="00906B26"/>
    <w:rsid w:val="009072EF"/>
    <w:rsid w:val="009075E0"/>
    <w:rsid w:val="0091005D"/>
    <w:rsid w:val="00910E09"/>
    <w:rsid w:val="009111D7"/>
    <w:rsid w:val="00912781"/>
    <w:rsid w:val="00912E6A"/>
    <w:rsid w:val="00913983"/>
    <w:rsid w:val="009150C9"/>
    <w:rsid w:val="00920117"/>
    <w:rsid w:val="00920FA0"/>
    <w:rsid w:val="00921D8A"/>
    <w:rsid w:val="00923BD7"/>
    <w:rsid w:val="009257FC"/>
    <w:rsid w:val="00925DE0"/>
    <w:rsid w:val="009260ED"/>
    <w:rsid w:val="009263BA"/>
    <w:rsid w:val="009307CB"/>
    <w:rsid w:val="00931E73"/>
    <w:rsid w:val="0093278F"/>
    <w:rsid w:val="00934B66"/>
    <w:rsid w:val="00935D24"/>
    <w:rsid w:val="00936829"/>
    <w:rsid w:val="00936E91"/>
    <w:rsid w:val="00937E35"/>
    <w:rsid w:val="00940EB0"/>
    <w:rsid w:val="00941470"/>
    <w:rsid w:val="0094229D"/>
    <w:rsid w:val="00944DAB"/>
    <w:rsid w:val="0094526C"/>
    <w:rsid w:val="00945468"/>
    <w:rsid w:val="00947526"/>
    <w:rsid w:val="0095141A"/>
    <w:rsid w:val="0095227D"/>
    <w:rsid w:val="009526C7"/>
    <w:rsid w:val="00953595"/>
    <w:rsid w:val="00953A67"/>
    <w:rsid w:val="0095601F"/>
    <w:rsid w:val="0095713A"/>
    <w:rsid w:val="009625D7"/>
    <w:rsid w:val="00962E9C"/>
    <w:rsid w:val="0096315F"/>
    <w:rsid w:val="009639C9"/>
    <w:rsid w:val="009659A6"/>
    <w:rsid w:val="00970A77"/>
    <w:rsid w:val="0097182A"/>
    <w:rsid w:val="009769D2"/>
    <w:rsid w:val="009803AA"/>
    <w:rsid w:val="00982A53"/>
    <w:rsid w:val="0098323D"/>
    <w:rsid w:val="009846EB"/>
    <w:rsid w:val="0098486B"/>
    <w:rsid w:val="00984AA4"/>
    <w:rsid w:val="009860DC"/>
    <w:rsid w:val="00986147"/>
    <w:rsid w:val="00987A33"/>
    <w:rsid w:val="0099074B"/>
    <w:rsid w:val="00992E0C"/>
    <w:rsid w:val="00992E96"/>
    <w:rsid w:val="00993849"/>
    <w:rsid w:val="0099396D"/>
    <w:rsid w:val="009944E3"/>
    <w:rsid w:val="00996086"/>
    <w:rsid w:val="0099674B"/>
    <w:rsid w:val="00996786"/>
    <w:rsid w:val="00996D57"/>
    <w:rsid w:val="00996F0A"/>
    <w:rsid w:val="009A0DE5"/>
    <w:rsid w:val="009A16D6"/>
    <w:rsid w:val="009A3553"/>
    <w:rsid w:val="009A3618"/>
    <w:rsid w:val="009A41FF"/>
    <w:rsid w:val="009A5006"/>
    <w:rsid w:val="009A7E94"/>
    <w:rsid w:val="009B1A0A"/>
    <w:rsid w:val="009B21C6"/>
    <w:rsid w:val="009B5338"/>
    <w:rsid w:val="009B6DD2"/>
    <w:rsid w:val="009B6EB7"/>
    <w:rsid w:val="009B77F9"/>
    <w:rsid w:val="009B7E58"/>
    <w:rsid w:val="009C023E"/>
    <w:rsid w:val="009C109A"/>
    <w:rsid w:val="009C1337"/>
    <w:rsid w:val="009C15E7"/>
    <w:rsid w:val="009C2306"/>
    <w:rsid w:val="009C2E7D"/>
    <w:rsid w:val="009C36B1"/>
    <w:rsid w:val="009C4940"/>
    <w:rsid w:val="009C51C9"/>
    <w:rsid w:val="009C6408"/>
    <w:rsid w:val="009C7D79"/>
    <w:rsid w:val="009D1D9B"/>
    <w:rsid w:val="009D5742"/>
    <w:rsid w:val="009D5EC7"/>
    <w:rsid w:val="009D6F4A"/>
    <w:rsid w:val="009D777D"/>
    <w:rsid w:val="009D7CC5"/>
    <w:rsid w:val="009E1336"/>
    <w:rsid w:val="009E17F1"/>
    <w:rsid w:val="009E20D3"/>
    <w:rsid w:val="009E20FE"/>
    <w:rsid w:val="009E261E"/>
    <w:rsid w:val="009E6132"/>
    <w:rsid w:val="009E739C"/>
    <w:rsid w:val="009F1F06"/>
    <w:rsid w:val="009F25DB"/>
    <w:rsid w:val="009F303E"/>
    <w:rsid w:val="009F3449"/>
    <w:rsid w:val="009F388C"/>
    <w:rsid w:val="009F3FD1"/>
    <w:rsid w:val="009F4DEF"/>
    <w:rsid w:val="009F4EA4"/>
    <w:rsid w:val="009F5A8B"/>
    <w:rsid w:val="009F67BF"/>
    <w:rsid w:val="00A00B67"/>
    <w:rsid w:val="00A00D75"/>
    <w:rsid w:val="00A02834"/>
    <w:rsid w:val="00A03408"/>
    <w:rsid w:val="00A03638"/>
    <w:rsid w:val="00A04733"/>
    <w:rsid w:val="00A047D9"/>
    <w:rsid w:val="00A04A05"/>
    <w:rsid w:val="00A04B61"/>
    <w:rsid w:val="00A05355"/>
    <w:rsid w:val="00A06AF7"/>
    <w:rsid w:val="00A109A6"/>
    <w:rsid w:val="00A113A9"/>
    <w:rsid w:val="00A11985"/>
    <w:rsid w:val="00A12E6A"/>
    <w:rsid w:val="00A14B69"/>
    <w:rsid w:val="00A15821"/>
    <w:rsid w:val="00A166E7"/>
    <w:rsid w:val="00A16801"/>
    <w:rsid w:val="00A16C09"/>
    <w:rsid w:val="00A16D45"/>
    <w:rsid w:val="00A204A5"/>
    <w:rsid w:val="00A2172D"/>
    <w:rsid w:val="00A31167"/>
    <w:rsid w:val="00A314F1"/>
    <w:rsid w:val="00A32211"/>
    <w:rsid w:val="00A331D2"/>
    <w:rsid w:val="00A33AD7"/>
    <w:rsid w:val="00A35587"/>
    <w:rsid w:val="00A35A92"/>
    <w:rsid w:val="00A3619F"/>
    <w:rsid w:val="00A36458"/>
    <w:rsid w:val="00A37DA2"/>
    <w:rsid w:val="00A40861"/>
    <w:rsid w:val="00A427FE"/>
    <w:rsid w:val="00A4659F"/>
    <w:rsid w:val="00A51357"/>
    <w:rsid w:val="00A51E7D"/>
    <w:rsid w:val="00A51ED5"/>
    <w:rsid w:val="00A52141"/>
    <w:rsid w:val="00A52503"/>
    <w:rsid w:val="00A52505"/>
    <w:rsid w:val="00A52ACD"/>
    <w:rsid w:val="00A537F3"/>
    <w:rsid w:val="00A548F0"/>
    <w:rsid w:val="00A5776D"/>
    <w:rsid w:val="00A57E84"/>
    <w:rsid w:val="00A626C1"/>
    <w:rsid w:val="00A629A8"/>
    <w:rsid w:val="00A62A6C"/>
    <w:rsid w:val="00A637A3"/>
    <w:rsid w:val="00A651F5"/>
    <w:rsid w:val="00A65D04"/>
    <w:rsid w:val="00A66DA2"/>
    <w:rsid w:val="00A672BF"/>
    <w:rsid w:val="00A67F97"/>
    <w:rsid w:val="00A71718"/>
    <w:rsid w:val="00A7199D"/>
    <w:rsid w:val="00A72ECB"/>
    <w:rsid w:val="00A737E2"/>
    <w:rsid w:val="00A74187"/>
    <w:rsid w:val="00A75876"/>
    <w:rsid w:val="00A76FB4"/>
    <w:rsid w:val="00A80BA7"/>
    <w:rsid w:val="00A82B2D"/>
    <w:rsid w:val="00A842E2"/>
    <w:rsid w:val="00A84481"/>
    <w:rsid w:val="00A85911"/>
    <w:rsid w:val="00A8659B"/>
    <w:rsid w:val="00A8681F"/>
    <w:rsid w:val="00A90A66"/>
    <w:rsid w:val="00A910B2"/>
    <w:rsid w:val="00A920F4"/>
    <w:rsid w:val="00A929DE"/>
    <w:rsid w:val="00A9310A"/>
    <w:rsid w:val="00A9385C"/>
    <w:rsid w:val="00A95E0E"/>
    <w:rsid w:val="00A9677E"/>
    <w:rsid w:val="00AA0CCD"/>
    <w:rsid w:val="00AA0F3A"/>
    <w:rsid w:val="00AA1CAB"/>
    <w:rsid w:val="00AA1EE9"/>
    <w:rsid w:val="00AA298E"/>
    <w:rsid w:val="00AA343B"/>
    <w:rsid w:val="00AA6980"/>
    <w:rsid w:val="00AA7375"/>
    <w:rsid w:val="00AA7657"/>
    <w:rsid w:val="00AA7D61"/>
    <w:rsid w:val="00AB0A5C"/>
    <w:rsid w:val="00AB14A8"/>
    <w:rsid w:val="00AB26BC"/>
    <w:rsid w:val="00AB2814"/>
    <w:rsid w:val="00AB2EF4"/>
    <w:rsid w:val="00AB5AC5"/>
    <w:rsid w:val="00AB5CDD"/>
    <w:rsid w:val="00AB6058"/>
    <w:rsid w:val="00AB6357"/>
    <w:rsid w:val="00AB7B1A"/>
    <w:rsid w:val="00AC11BF"/>
    <w:rsid w:val="00AC15CD"/>
    <w:rsid w:val="00AC1F5C"/>
    <w:rsid w:val="00AC29F9"/>
    <w:rsid w:val="00AC3353"/>
    <w:rsid w:val="00AC3692"/>
    <w:rsid w:val="00AC3D1F"/>
    <w:rsid w:val="00AC40F2"/>
    <w:rsid w:val="00AC436D"/>
    <w:rsid w:val="00AC4EA9"/>
    <w:rsid w:val="00AC5475"/>
    <w:rsid w:val="00AC76A5"/>
    <w:rsid w:val="00AC7CEF"/>
    <w:rsid w:val="00AD21ED"/>
    <w:rsid w:val="00AD2214"/>
    <w:rsid w:val="00AD51F2"/>
    <w:rsid w:val="00AD540C"/>
    <w:rsid w:val="00AD59C4"/>
    <w:rsid w:val="00AD60CA"/>
    <w:rsid w:val="00AD70AA"/>
    <w:rsid w:val="00AD71E6"/>
    <w:rsid w:val="00AE1102"/>
    <w:rsid w:val="00AE17E1"/>
    <w:rsid w:val="00AE1ABD"/>
    <w:rsid w:val="00AE221B"/>
    <w:rsid w:val="00AE23E6"/>
    <w:rsid w:val="00AE2A5A"/>
    <w:rsid w:val="00AE2B47"/>
    <w:rsid w:val="00AE2EB8"/>
    <w:rsid w:val="00AE39F4"/>
    <w:rsid w:val="00AE6C7D"/>
    <w:rsid w:val="00AE7076"/>
    <w:rsid w:val="00AE7200"/>
    <w:rsid w:val="00AE7F59"/>
    <w:rsid w:val="00AF0A10"/>
    <w:rsid w:val="00AF1CDC"/>
    <w:rsid w:val="00AF20C9"/>
    <w:rsid w:val="00AF2F71"/>
    <w:rsid w:val="00AF463C"/>
    <w:rsid w:val="00AF4B0B"/>
    <w:rsid w:val="00AF7BD7"/>
    <w:rsid w:val="00B0072C"/>
    <w:rsid w:val="00B007A5"/>
    <w:rsid w:val="00B01000"/>
    <w:rsid w:val="00B02372"/>
    <w:rsid w:val="00B0481B"/>
    <w:rsid w:val="00B04CA4"/>
    <w:rsid w:val="00B04E46"/>
    <w:rsid w:val="00B05238"/>
    <w:rsid w:val="00B05B9F"/>
    <w:rsid w:val="00B05F59"/>
    <w:rsid w:val="00B06D35"/>
    <w:rsid w:val="00B07A5B"/>
    <w:rsid w:val="00B1162F"/>
    <w:rsid w:val="00B116B9"/>
    <w:rsid w:val="00B12D82"/>
    <w:rsid w:val="00B1386C"/>
    <w:rsid w:val="00B14F4A"/>
    <w:rsid w:val="00B15BF3"/>
    <w:rsid w:val="00B16570"/>
    <w:rsid w:val="00B16D38"/>
    <w:rsid w:val="00B17574"/>
    <w:rsid w:val="00B2085F"/>
    <w:rsid w:val="00B248E3"/>
    <w:rsid w:val="00B25451"/>
    <w:rsid w:val="00B26AD3"/>
    <w:rsid w:val="00B30A22"/>
    <w:rsid w:val="00B31C1D"/>
    <w:rsid w:val="00B330A0"/>
    <w:rsid w:val="00B33652"/>
    <w:rsid w:val="00B37FF1"/>
    <w:rsid w:val="00B41504"/>
    <w:rsid w:val="00B42B1D"/>
    <w:rsid w:val="00B4306F"/>
    <w:rsid w:val="00B4602D"/>
    <w:rsid w:val="00B46A83"/>
    <w:rsid w:val="00B50494"/>
    <w:rsid w:val="00B514C9"/>
    <w:rsid w:val="00B52523"/>
    <w:rsid w:val="00B53CBC"/>
    <w:rsid w:val="00B54385"/>
    <w:rsid w:val="00B56EAD"/>
    <w:rsid w:val="00B57D6A"/>
    <w:rsid w:val="00B601B1"/>
    <w:rsid w:val="00B60FE9"/>
    <w:rsid w:val="00B61B3C"/>
    <w:rsid w:val="00B623A1"/>
    <w:rsid w:val="00B62C6E"/>
    <w:rsid w:val="00B67BA1"/>
    <w:rsid w:val="00B71329"/>
    <w:rsid w:val="00B71B6E"/>
    <w:rsid w:val="00B725DC"/>
    <w:rsid w:val="00B741C4"/>
    <w:rsid w:val="00B74B79"/>
    <w:rsid w:val="00B752CE"/>
    <w:rsid w:val="00B76236"/>
    <w:rsid w:val="00B76A29"/>
    <w:rsid w:val="00B820AF"/>
    <w:rsid w:val="00B823ED"/>
    <w:rsid w:val="00B83481"/>
    <w:rsid w:val="00B840B5"/>
    <w:rsid w:val="00B84C98"/>
    <w:rsid w:val="00B865F6"/>
    <w:rsid w:val="00B91A6D"/>
    <w:rsid w:val="00B92D89"/>
    <w:rsid w:val="00B93BCD"/>
    <w:rsid w:val="00B9406E"/>
    <w:rsid w:val="00B942A5"/>
    <w:rsid w:val="00B948F4"/>
    <w:rsid w:val="00B94BD2"/>
    <w:rsid w:val="00B94CC6"/>
    <w:rsid w:val="00B94CE7"/>
    <w:rsid w:val="00B96052"/>
    <w:rsid w:val="00B9644B"/>
    <w:rsid w:val="00BA08AF"/>
    <w:rsid w:val="00BA1CE8"/>
    <w:rsid w:val="00BA2CD3"/>
    <w:rsid w:val="00BA3A5F"/>
    <w:rsid w:val="00BB1D78"/>
    <w:rsid w:val="00BB255D"/>
    <w:rsid w:val="00BB4BDA"/>
    <w:rsid w:val="00BB4D1A"/>
    <w:rsid w:val="00BB58E5"/>
    <w:rsid w:val="00BB65FE"/>
    <w:rsid w:val="00BB7902"/>
    <w:rsid w:val="00BC155E"/>
    <w:rsid w:val="00BC16D3"/>
    <w:rsid w:val="00BC1D7F"/>
    <w:rsid w:val="00BC1F4C"/>
    <w:rsid w:val="00BC2524"/>
    <w:rsid w:val="00BC266C"/>
    <w:rsid w:val="00BC46DF"/>
    <w:rsid w:val="00BC7994"/>
    <w:rsid w:val="00BD0E1D"/>
    <w:rsid w:val="00BD14F9"/>
    <w:rsid w:val="00BD2CCD"/>
    <w:rsid w:val="00BD38BF"/>
    <w:rsid w:val="00BD393A"/>
    <w:rsid w:val="00BD42D4"/>
    <w:rsid w:val="00BD4330"/>
    <w:rsid w:val="00BD5184"/>
    <w:rsid w:val="00BD56D4"/>
    <w:rsid w:val="00BD5784"/>
    <w:rsid w:val="00BE02A4"/>
    <w:rsid w:val="00BE24CE"/>
    <w:rsid w:val="00BE3C34"/>
    <w:rsid w:val="00BE4414"/>
    <w:rsid w:val="00BE6312"/>
    <w:rsid w:val="00BE6318"/>
    <w:rsid w:val="00BE696D"/>
    <w:rsid w:val="00BE6CD2"/>
    <w:rsid w:val="00BF0B24"/>
    <w:rsid w:val="00BF127D"/>
    <w:rsid w:val="00BF2793"/>
    <w:rsid w:val="00BF2858"/>
    <w:rsid w:val="00BF2C64"/>
    <w:rsid w:val="00BF3329"/>
    <w:rsid w:val="00BF38F4"/>
    <w:rsid w:val="00BF5298"/>
    <w:rsid w:val="00BF58CC"/>
    <w:rsid w:val="00BF60F1"/>
    <w:rsid w:val="00BF64CD"/>
    <w:rsid w:val="00BF7ABF"/>
    <w:rsid w:val="00BF7D86"/>
    <w:rsid w:val="00C005E5"/>
    <w:rsid w:val="00C016F2"/>
    <w:rsid w:val="00C02444"/>
    <w:rsid w:val="00C024E3"/>
    <w:rsid w:val="00C026EC"/>
    <w:rsid w:val="00C072DE"/>
    <w:rsid w:val="00C07ACA"/>
    <w:rsid w:val="00C12C91"/>
    <w:rsid w:val="00C1384D"/>
    <w:rsid w:val="00C16C9D"/>
    <w:rsid w:val="00C176C1"/>
    <w:rsid w:val="00C1781A"/>
    <w:rsid w:val="00C17AD2"/>
    <w:rsid w:val="00C206DE"/>
    <w:rsid w:val="00C20E99"/>
    <w:rsid w:val="00C232ED"/>
    <w:rsid w:val="00C2403B"/>
    <w:rsid w:val="00C272C8"/>
    <w:rsid w:val="00C27963"/>
    <w:rsid w:val="00C305C0"/>
    <w:rsid w:val="00C3188A"/>
    <w:rsid w:val="00C32B5C"/>
    <w:rsid w:val="00C34108"/>
    <w:rsid w:val="00C342D6"/>
    <w:rsid w:val="00C35119"/>
    <w:rsid w:val="00C355E9"/>
    <w:rsid w:val="00C3577F"/>
    <w:rsid w:val="00C36505"/>
    <w:rsid w:val="00C365D8"/>
    <w:rsid w:val="00C37889"/>
    <w:rsid w:val="00C37F71"/>
    <w:rsid w:val="00C405E3"/>
    <w:rsid w:val="00C409A3"/>
    <w:rsid w:val="00C40B58"/>
    <w:rsid w:val="00C423D2"/>
    <w:rsid w:val="00C425CC"/>
    <w:rsid w:val="00C426D0"/>
    <w:rsid w:val="00C44DFE"/>
    <w:rsid w:val="00C4718A"/>
    <w:rsid w:val="00C50C64"/>
    <w:rsid w:val="00C51EAD"/>
    <w:rsid w:val="00C524ED"/>
    <w:rsid w:val="00C53546"/>
    <w:rsid w:val="00C53D58"/>
    <w:rsid w:val="00C572FD"/>
    <w:rsid w:val="00C6011A"/>
    <w:rsid w:val="00C61AA5"/>
    <w:rsid w:val="00C61F5D"/>
    <w:rsid w:val="00C622CE"/>
    <w:rsid w:val="00C62D5E"/>
    <w:rsid w:val="00C62FA9"/>
    <w:rsid w:val="00C640E1"/>
    <w:rsid w:val="00C64EED"/>
    <w:rsid w:val="00C6659F"/>
    <w:rsid w:val="00C70CF7"/>
    <w:rsid w:val="00C71B2D"/>
    <w:rsid w:val="00C72F8A"/>
    <w:rsid w:val="00C73038"/>
    <w:rsid w:val="00C733EB"/>
    <w:rsid w:val="00C73865"/>
    <w:rsid w:val="00C7386F"/>
    <w:rsid w:val="00C738E0"/>
    <w:rsid w:val="00C75215"/>
    <w:rsid w:val="00C7596D"/>
    <w:rsid w:val="00C76B0F"/>
    <w:rsid w:val="00C8013D"/>
    <w:rsid w:val="00C809AA"/>
    <w:rsid w:val="00C80EB2"/>
    <w:rsid w:val="00C811FD"/>
    <w:rsid w:val="00C82153"/>
    <w:rsid w:val="00C84CB1"/>
    <w:rsid w:val="00C854C0"/>
    <w:rsid w:val="00C86854"/>
    <w:rsid w:val="00C876AF"/>
    <w:rsid w:val="00C90529"/>
    <w:rsid w:val="00C905E6"/>
    <w:rsid w:val="00C91EEA"/>
    <w:rsid w:val="00C932E8"/>
    <w:rsid w:val="00C951AA"/>
    <w:rsid w:val="00C95FCC"/>
    <w:rsid w:val="00C9761D"/>
    <w:rsid w:val="00CA0CD4"/>
    <w:rsid w:val="00CA2361"/>
    <w:rsid w:val="00CA335A"/>
    <w:rsid w:val="00CA397B"/>
    <w:rsid w:val="00CA57F2"/>
    <w:rsid w:val="00CA70F4"/>
    <w:rsid w:val="00CA756F"/>
    <w:rsid w:val="00CB06F5"/>
    <w:rsid w:val="00CB1D90"/>
    <w:rsid w:val="00CB2576"/>
    <w:rsid w:val="00CB3009"/>
    <w:rsid w:val="00CB499E"/>
    <w:rsid w:val="00CB71D7"/>
    <w:rsid w:val="00CB781C"/>
    <w:rsid w:val="00CB7D69"/>
    <w:rsid w:val="00CB7F0E"/>
    <w:rsid w:val="00CC0524"/>
    <w:rsid w:val="00CC0E55"/>
    <w:rsid w:val="00CC0F7B"/>
    <w:rsid w:val="00CC28D8"/>
    <w:rsid w:val="00CC38AB"/>
    <w:rsid w:val="00CC4E8B"/>
    <w:rsid w:val="00CC5662"/>
    <w:rsid w:val="00CC7444"/>
    <w:rsid w:val="00CD0791"/>
    <w:rsid w:val="00CD0886"/>
    <w:rsid w:val="00CD44E7"/>
    <w:rsid w:val="00CD595C"/>
    <w:rsid w:val="00CD65FE"/>
    <w:rsid w:val="00CD6AF5"/>
    <w:rsid w:val="00CD7C97"/>
    <w:rsid w:val="00CE1760"/>
    <w:rsid w:val="00CE29E0"/>
    <w:rsid w:val="00CE2B13"/>
    <w:rsid w:val="00CE2B80"/>
    <w:rsid w:val="00CE2D1E"/>
    <w:rsid w:val="00CE478E"/>
    <w:rsid w:val="00CE5D62"/>
    <w:rsid w:val="00CE6A0B"/>
    <w:rsid w:val="00CE7401"/>
    <w:rsid w:val="00CF071A"/>
    <w:rsid w:val="00CF0A7C"/>
    <w:rsid w:val="00CF0B63"/>
    <w:rsid w:val="00CF2DF1"/>
    <w:rsid w:val="00CF44D8"/>
    <w:rsid w:val="00CF5171"/>
    <w:rsid w:val="00CF7B5C"/>
    <w:rsid w:val="00D007A1"/>
    <w:rsid w:val="00D00B93"/>
    <w:rsid w:val="00D01B06"/>
    <w:rsid w:val="00D032A8"/>
    <w:rsid w:val="00D04E37"/>
    <w:rsid w:val="00D06BCC"/>
    <w:rsid w:val="00D071F7"/>
    <w:rsid w:val="00D07346"/>
    <w:rsid w:val="00D0739F"/>
    <w:rsid w:val="00D103A8"/>
    <w:rsid w:val="00D10A8A"/>
    <w:rsid w:val="00D11AA5"/>
    <w:rsid w:val="00D120B2"/>
    <w:rsid w:val="00D13DD1"/>
    <w:rsid w:val="00D15F77"/>
    <w:rsid w:val="00D179A2"/>
    <w:rsid w:val="00D17BB2"/>
    <w:rsid w:val="00D17BFC"/>
    <w:rsid w:val="00D20117"/>
    <w:rsid w:val="00D218DC"/>
    <w:rsid w:val="00D21BD9"/>
    <w:rsid w:val="00D21DD7"/>
    <w:rsid w:val="00D21F88"/>
    <w:rsid w:val="00D235BC"/>
    <w:rsid w:val="00D23FA2"/>
    <w:rsid w:val="00D243FC"/>
    <w:rsid w:val="00D262D8"/>
    <w:rsid w:val="00D26703"/>
    <w:rsid w:val="00D26E18"/>
    <w:rsid w:val="00D26F0B"/>
    <w:rsid w:val="00D2737E"/>
    <w:rsid w:val="00D30918"/>
    <w:rsid w:val="00D31AB3"/>
    <w:rsid w:val="00D321ED"/>
    <w:rsid w:val="00D322AC"/>
    <w:rsid w:val="00D327E1"/>
    <w:rsid w:val="00D33E0E"/>
    <w:rsid w:val="00D34C72"/>
    <w:rsid w:val="00D350E3"/>
    <w:rsid w:val="00D3544D"/>
    <w:rsid w:val="00D35560"/>
    <w:rsid w:val="00D360CA"/>
    <w:rsid w:val="00D407DF"/>
    <w:rsid w:val="00D41A0D"/>
    <w:rsid w:val="00D42870"/>
    <w:rsid w:val="00D43CA6"/>
    <w:rsid w:val="00D43D8A"/>
    <w:rsid w:val="00D44E0B"/>
    <w:rsid w:val="00D4615E"/>
    <w:rsid w:val="00D51594"/>
    <w:rsid w:val="00D51E33"/>
    <w:rsid w:val="00D5312A"/>
    <w:rsid w:val="00D53479"/>
    <w:rsid w:val="00D53F3C"/>
    <w:rsid w:val="00D5466E"/>
    <w:rsid w:val="00D56C53"/>
    <w:rsid w:val="00D56E6E"/>
    <w:rsid w:val="00D60647"/>
    <w:rsid w:val="00D61DAD"/>
    <w:rsid w:val="00D61FDA"/>
    <w:rsid w:val="00D62B9A"/>
    <w:rsid w:val="00D67DE6"/>
    <w:rsid w:val="00D70046"/>
    <w:rsid w:val="00D703DF"/>
    <w:rsid w:val="00D716B8"/>
    <w:rsid w:val="00D7279B"/>
    <w:rsid w:val="00D74B1E"/>
    <w:rsid w:val="00D75F4F"/>
    <w:rsid w:val="00D76882"/>
    <w:rsid w:val="00D76AEF"/>
    <w:rsid w:val="00D8005B"/>
    <w:rsid w:val="00D800DB"/>
    <w:rsid w:val="00D813B9"/>
    <w:rsid w:val="00D863B8"/>
    <w:rsid w:val="00D902C4"/>
    <w:rsid w:val="00D95057"/>
    <w:rsid w:val="00D958FA"/>
    <w:rsid w:val="00D9671D"/>
    <w:rsid w:val="00D97667"/>
    <w:rsid w:val="00DA10AC"/>
    <w:rsid w:val="00DA2B77"/>
    <w:rsid w:val="00DA37D4"/>
    <w:rsid w:val="00DA6FAB"/>
    <w:rsid w:val="00DA727C"/>
    <w:rsid w:val="00DA7FD1"/>
    <w:rsid w:val="00DB012F"/>
    <w:rsid w:val="00DB06B1"/>
    <w:rsid w:val="00DB0ED5"/>
    <w:rsid w:val="00DB281D"/>
    <w:rsid w:val="00DB2D75"/>
    <w:rsid w:val="00DB6A0A"/>
    <w:rsid w:val="00DB7ECD"/>
    <w:rsid w:val="00DC1E72"/>
    <w:rsid w:val="00DC3A4C"/>
    <w:rsid w:val="00DC403E"/>
    <w:rsid w:val="00DC4949"/>
    <w:rsid w:val="00DC70BC"/>
    <w:rsid w:val="00DC7616"/>
    <w:rsid w:val="00DD0EDC"/>
    <w:rsid w:val="00DD2074"/>
    <w:rsid w:val="00DD21F3"/>
    <w:rsid w:val="00DD3088"/>
    <w:rsid w:val="00DD34C1"/>
    <w:rsid w:val="00DD3514"/>
    <w:rsid w:val="00DD3640"/>
    <w:rsid w:val="00DD47CC"/>
    <w:rsid w:val="00DD5B06"/>
    <w:rsid w:val="00DD5FE5"/>
    <w:rsid w:val="00DE04BC"/>
    <w:rsid w:val="00DE25C1"/>
    <w:rsid w:val="00DE2B12"/>
    <w:rsid w:val="00DE2CED"/>
    <w:rsid w:val="00DE324E"/>
    <w:rsid w:val="00DE34C2"/>
    <w:rsid w:val="00DE3707"/>
    <w:rsid w:val="00DF1649"/>
    <w:rsid w:val="00DF246B"/>
    <w:rsid w:val="00DF27B0"/>
    <w:rsid w:val="00DF2EE9"/>
    <w:rsid w:val="00DF46FC"/>
    <w:rsid w:val="00DF5930"/>
    <w:rsid w:val="00DF7FDE"/>
    <w:rsid w:val="00E00310"/>
    <w:rsid w:val="00E00C30"/>
    <w:rsid w:val="00E00F49"/>
    <w:rsid w:val="00E0176B"/>
    <w:rsid w:val="00E0295F"/>
    <w:rsid w:val="00E036BA"/>
    <w:rsid w:val="00E0536C"/>
    <w:rsid w:val="00E1203B"/>
    <w:rsid w:val="00E14267"/>
    <w:rsid w:val="00E15961"/>
    <w:rsid w:val="00E15A1B"/>
    <w:rsid w:val="00E15DF6"/>
    <w:rsid w:val="00E224FE"/>
    <w:rsid w:val="00E22DAD"/>
    <w:rsid w:val="00E23D42"/>
    <w:rsid w:val="00E24127"/>
    <w:rsid w:val="00E2542A"/>
    <w:rsid w:val="00E25938"/>
    <w:rsid w:val="00E2615E"/>
    <w:rsid w:val="00E30CE4"/>
    <w:rsid w:val="00E323E4"/>
    <w:rsid w:val="00E33909"/>
    <w:rsid w:val="00E33DC3"/>
    <w:rsid w:val="00E355E0"/>
    <w:rsid w:val="00E359DE"/>
    <w:rsid w:val="00E36320"/>
    <w:rsid w:val="00E36DB6"/>
    <w:rsid w:val="00E375AA"/>
    <w:rsid w:val="00E37636"/>
    <w:rsid w:val="00E41EA4"/>
    <w:rsid w:val="00E4261E"/>
    <w:rsid w:val="00E42832"/>
    <w:rsid w:val="00E42CF7"/>
    <w:rsid w:val="00E42D4B"/>
    <w:rsid w:val="00E42EF7"/>
    <w:rsid w:val="00E43E03"/>
    <w:rsid w:val="00E457C3"/>
    <w:rsid w:val="00E473ED"/>
    <w:rsid w:val="00E47CA7"/>
    <w:rsid w:val="00E507B8"/>
    <w:rsid w:val="00E51295"/>
    <w:rsid w:val="00E51D98"/>
    <w:rsid w:val="00E52A7F"/>
    <w:rsid w:val="00E5389E"/>
    <w:rsid w:val="00E5481E"/>
    <w:rsid w:val="00E551C0"/>
    <w:rsid w:val="00E55F9C"/>
    <w:rsid w:val="00E60B05"/>
    <w:rsid w:val="00E60C25"/>
    <w:rsid w:val="00E61EF4"/>
    <w:rsid w:val="00E623BC"/>
    <w:rsid w:val="00E63B8D"/>
    <w:rsid w:val="00E64CDC"/>
    <w:rsid w:val="00E678FA"/>
    <w:rsid w:val="00E71504"/>
    <w:rsid w:val="00E71729"/>
    <w:rsid w:val="00E71C3F"/>
    <w:rsid w:val="00E72AC9"/>
    <w:rsid w:val="00E7359E"/>
    <w:rsid w:val="00E73C5A"/>
    <w:rsid w:val="00E74067"/>
    <w:rsid w:val="00E74561"/>
    <w:rsid w:val="00E750F0"/>
    <w:rsid w:val="00E75B5D"/>
    <w:rsid w:val="00E76605"/>
    <w:rsid w:val="00E775F6"/>
    <w:rsid w:val="00E77E95"/>
    <w:rsid w:val="00E83AD6"/>
    <w:rsid w:val="00E84D34"/>
    <w:rsid w:val="00E85904"/>
    <w:rsid w:val="00E8597D"/>
    <w:rsid w:val="00E8752C"/>
    <w:rsid w:val="00E90323"/>
    <w:rsid w:val="00E91FA7"/>
    <w:rsid w:val="00E924C9"/>
    <w:rsid w:val="00E94122"/>
    <w:rsid w:val="00E94BB3"/>
    <w:rsid w:val="00E9576E"/>
    <w:rsid w:val="00E95BFB"/>
    <w:rsid w:val="00E96E56"/>
    <w:rsid w:val="00E976FA"/>
    <w:rsid w:val="00E97824"/>
    <w:rsid w:val="00EA11CC"/>
    <w:rsid w:val="00EA1556"/>
    <w:rsid w:val="00EA22DE"/>
    <w:rsid w:val="00EA33D7"/>
    <w:rsid w:val="00EA5B9F"/>
    <w:rsid w:val="00EB00A5"/>
    <w:rsid w:val="00EB14E5"/>
    <w:rsid w:val="00EB20B3"/>
    <w:rsid w:val="00EB2261"/>
    <w:rsid w:val="00EB32B2"/>
    <w:rsid w:val="00EB5454"/>
    <w:rsid w:val="00EB583E"/>
    <w:rsid w:val="00EB69C8"/>
    <w:rsid w:val="00EB7E20"/>
    <w:rsid w:val="00EC0EFD"/>
    <w:rsid w:val="00EC21F8"/>
    <w:rsid w:val="00EC4F3A"/>
    <w:rsid w:val="00EC5D68"/>
    <w:rsid w:val="00EC6C50"/>
    <w:rsid w:val="00EC72DA"/>
    <w:rsid w:val="00ED0A3A"/>
    <w:rsid w:val="00ED1037"/>
    <w:rsid w:val="00ED115E"/>
    <w:rsid w:val="00ED37EC"/>
    <w:rsid w:val="00ED5E62"/>
    <w:rsid w:val="00ED654C"/>
    <w:rsid w:val="00ED7077"/>
    <w:rsid w:val="00ED79D6"/>
    <w:rsid w:val="00EE0EB7"/>
    <w:rsid w:val="00EE1DEA"/>
    <w:rsid w:val="00EE20E6"/>
    <w:rsid w:val="00EE2B2F"/>
    <w:rsid w:val="00EE3690"/>
    <w:rsid w:val="00EE3E24"/>
    <w:rsid w:val="00EE6A22"/>
    <w:rsid w:val="00EE789A"/>
    <w:rsid w:val="00EF22CE"/>
    <w:rsid w:val="00EF2609"/>
    <w:rsid w:val="00EF2983"/>
    <w:rsid w:val="00EF2EA1"/>
    <w:rsid w:val="00EF366A"/>
    <w:rsid w:val="00EF43AE"/>
    <w:rsid w:val="00EF59A3"/>
    <w:rsid w:val="00EF5C69"/>
    <w:rsid w:val="00EF656E"/>
    <w:rsid w:val="00EF7FF1"/>
    <w:rsid w:val="00F01AA0"/>
    <w:rsid w:val="00F03915"/>
    <w:rsid w:val="00F0537B"/>
    <w:rsid w:val="00F05397"/>
    <w:rsid w:val="00F056EC"/>
    <w:rsid w:val="00F100E2"/>
    <w:rsid w:val="00F112B7"/>
    <w:rsid w:val="00F12CD6"/>
    <w:rsid w:val="00F13DBE"/>
    <w:rsid w:val="00F1406D"/>
    <w:rsid w:val="00F15497"/>
    <w:rsid w:val="00F15665"/>
    <w:rsid w:val="00F15BD5"/>
    <w:rsid w:val="00F204B1"/>
    <w:rsid w:val="00F23669"/>
    <w:rsid w:val="00F24BFD"/>
    <w:rsid w:val="00F25603"/>
    <w:rsid w:val="00F266F9"/>
    <w:rsid w:val="00F27939"/>
    <w:rsid w:val="00F31416"/>
    <w:rsid w:val="00F316BD"/>
    <w:rsid w:val="00F32386"/>
    <w:rsid w:val="00F35419"/>
    <w:rsid w:val="00F35688"/>
    <w:rsid w:val="00F356F5"/>
    <w:rsid w:val="00F362B5"/>
    <w:rsid w:val="00F36BE8"/>
    <w:rsid w:val="00F36BF5"/>
    <w:rsid w:val="00F409EB"/>
    <w:rsid w:val="00F41653"/>
    <w:rsid w:val="00F4223B"/>
    <w:rsid w:val="00F454C2"/>
    <w:rsid w:val="00F46837"/>
    <w:rsid w:val="00F46DB9"/>
    <w:rsid w:val="00F472A4"/>
    <w:rsid w:val="00F47303"/>
    <w:rsid w:val="00F502D2"/>
    <w:rsid w:val="00F510EE"/>
    <w:rsid w:val="00F51503"/>
    <w:rsid w:val="00F52987"/>
    <w:rsid w:val="00F53192"/>
    <w:rsid w:val="00F53AD2"/>
    <w:rsid w:val="00F5440F"/>
    <w:rsid w:val="00F5444B"/>
    <w:rsid w:val="00F54563"/>
    <w:rsid w:val="00F54E06"/>
    <w:rsid w:val="00F55480"/>
    <w:rsid w:val="00F55E7B"/>
    <w:rsid w:val="00F562EF"/>
    <w:rsid w:val="00F5775D"/>
    <w:rsid w:val="00F61705"/>
    <w:rsid w:val="00F61F87"/>
    <w:rsid w:val="00F62B7C"/>
    <w:rsid w:val="00F633DF"/>
    <w:rsid w:val="00F63907"/>
    <w:rsid w:val="00F63AB5"/>
    <w:rsid w:val="00F643C3"/>
    <w:rsid w:val="00F64B8E"/>
    <w:rsid w:val="00F65A64"/>
    <w:rsid w:val="00F65DB9"/>
    <w:rsid w:val="00F66604"/>
    <w:rsid w:val="00F735B9"/>
    <w:rsid w:val="00F73E6F"/>
    <w:rsid w:val="00F73F0F"/>
    <w:rsid w:val="00F7452C"/>
    <w:rsid w:val="00F7619F"/>
    <w:rsid w:val="00F80997"/>
    <w:rsid w:val="00F8236C"/>
    <w:rsid w:val="00F82D9E"/>
    <w:rsid w:val="00F83D1C"/>
    <w:rsid w:val="00F83EE4"/>
    <w:rsid w:val="00F843A5"/>
    <w:rsid w:val="00F86D02"/>
    <w:rsid w:val="00F8710A"/>
    <w:rsid w:val="00F87834"/>
    <w:rsid w:val="00F90B54"/>
    <w:rsid w:val="00F93AA3"/>
    <w:rsid w:val="00F93B1A"/>
    <w:rsid w:val="00F941D1"/>
    <w:rsid w:val="00F944D2"/>
    <w:rsid w:val="00F94802"/>
    <w:rsid w:val="00F956E4"/>
    <w:rsid w:val="00F95906"/>
    <w:rsid w:val="00F97173"/>
    <w:rsid w:val="00F97AC8"/>
    <w:rsid w:val="00FA0B13"/>
    <w:rsid w:val="00FA0C4F"/>
    <w:rsid w:val="00FA33B0"/>
    <w:rsid w:val="00FA37A7"/>
    <w:rsid w:val="00FA3FBA"/>
    <w:rsid w:val="00FA4837"/>
    <w:rsid w:val="00FA4C5D"/>
    <w:rsid w:val="00FA4D1C"/>
    <w:rsid w:val="00FA5682"/>
    <w:rsid w:val="00FA5709"/>
    <w:rsid w:val="00FA580B"/>
    <w:rsid w:val="00FA70D1"/>
    <w:rsid w:val="00FA751E"/>
    <w:rsid w:val="00FB0206"/>
    <w:rsid w:val="00FB1267"/>
    <w:rsid w:val="00FB1C69"/>
    <w:rsid w:val="00FB208A"/>
    <w:rsid w:val="00FB2530"/>
    <w:rsid w:val="00FB3C34"/>
    <w:rsid w:val="00FB556D"/>
    <w:rsid w:val="00FB6E60"/>
    <w:rsid w:val="00FB705A"/>
    <w:rsid w:val="00FC154D"/>
    <w:rsid w:val="00FC1910"/>
    <w:rsid w:val="00FC262F"/>
    <w:rsid w:val="00FC2C5E"/>
    <w:rsid w:val="00FC2CA3"/>
    <w:rsid w:val="00FC4182"/>
    <w:rsid w:val="00FD04CA"/>
    <w:rsid w:val="00FD1F6D"/>
    <w:rsid w:val="00FD4F23"/>
    <w:rsid w:val="00FD6915"/>
    <w:rsid w:val="00FD6BC4"/>
    <w:rsid w:val="00FD7D33"/>
    <w:rsid w:val="00FD7DF5"/>
    <w:rsid w:val="00FE25A3"/>
    <w:rsid w:val="00FE56BD"/>
    <w:rsid w:val="00FE5C06"/>
    <w:rsid w:val="00FE63CA"/>
    <w:rsid w:val="00FE68EF"/>
    <w:rsid w:val="00FF0000"/>
    <w:rsid w:val="00FF0143"/>
    <w:rsid w:val="00FF0692"/>
    <w:rsid w:val="00FF10EA"/>
    <w:rsid w:val="00FF1B1A"/>
    <w:rsid w:val="00FF2386"/>
    <w:rsid w:val="00FF3BCD"/>
    <w:rsid w:val="00FF55A5"/>
    <w:rsid w:val="00FF567B"/>
    <w:rsid w:val="00FF62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725"/>
    <w:rPr>
      <w:sz w:val="24"/>
      <w:szCs w:val="24"/>
    </w:rPr>
  </w:style>
  <w:style w:type="paragraph" w:styleId="Heading2">
    <w:name w:val="heading 2"/>
    <w:basedOn w:val="Normal"/>
    <w:qFormat/>
    <w:rsid w:val="0003783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6B1725"/>
    <w:pPr>
      <w:ind w:firstLine="851"/>
      <w:jc w:val="both"/>
    </w:pPr>
    <w:rPr>
      <w:szCs w:val="20"/>
    </w:rPr>
  </w:style>
  <w:style w:type="paragraph" w:styleId="Footer">
    <w:name w:val="footer"/>
    <w:basedOn w:val="Normal"/>
    <w:rsid w:val="006B1725"/>
    <w:pPr>
      <w:tabs>
        <w:tab w:val="center" w:pos="4677"/>
        <w:tab w:val="right" w:pos="9355"/>
      </w:tabs>
    </w:pPr>
  </w:style>
  <w:style w:type="character" w:styleId="PageNumber">
    <w:name w:val="page number"/>
    <w:basedOn w:val="DefaultParagraphFont"/>
    <w:rsid w:val="006B1725"/>
  </w:style>
  <w:style w:type="paragraph" w:customStyle="1" w:styleId="1">
    <w:name w:val="1"/>
    <w:basedOn w:val="Normal"/>
    <w:rsid w:val="006B1725"/>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6B1725"/>
    <w:pPr>
      <w:autoSpaceDE w:val="0"/>
      <w:autoSpaceDN w:val="0"/>
      <w:adjustRightInd w:val="0"/>
    </w:pPr>
    <w:rPr>
      <w:sz w:val="28"/>
      <w:szCs w:val="28"/>
    </w:rPr>
  </w:style>
  <w:style w:type="paragraph" w:customStyle="1" w:styleId="10">
    <w:name w:val="Знак Знак Знак Знак Знак Знак1 Знак Знак Знак"/>
    <w:basedOn w:val="Normal"/>
    <w:rsid w:val="006B1725"/>
    <w:pPr>
      <w:spacing w:before="100" w:beforeAutospacing="1" w:after="100" w:afterAutospacing="1"/>
    </w:pPr>
    <w:rPr>
      <w:rFonts w:ascii="Tahoma" w:hAnsi="Tahoma" w:cs="Tahoma"/>
      <w:sz w:val="20"/>
      <w:szCs w:val="20"/>
      <w:lang w:val="en-US" w:eastAsia="en-US"/>
    </w:rPr>
  </w:style>
  <w:style w:type="paragraph" w:styleId="BodyText">
    <w:name w:val="Body Text"/>
    <w:basedOn w:val="Normal"/>
    <w:rsid w:val="00083D33"/>
    <w:pPr>
      <w:spacing w:after="120"/>
    </w:pPr>
  </w:style>
  <w:style w:type="paragraph" w:customStyle="1" w:styleId="a">
    <w:name w:val="Знак"/>
    <w:basedOn w:val="Normal"/>
    <w:rsid w:val="003966AC"/>
    <w:pPr>
      <w:spacing w:before="100" w:beforeAutospacing="1" w:after="100" w:afterAutospacing="1"/>
    </w:pPr>
    <w:rPr>
      <w:rFonts w:ascii="Tahoma" w:eastAsia="SimSun" w:hAnsi="Tahoma" w:cs="Tahoma"/>
      <w:sz w:val="20"/>
      <w:szCs w:val="20"/>
      <w:lang w:val="en-US" w:eastAsia="en-US"/>
    </w:rPr>
  </w:style>
  <w:style w:type="character" w:customStyle="1" w:styleId="a0">
    <w:name w:val="Основной текст с отступом Знак"/>
    <w:basedOn w:val="DefaultParagraphFont"/>
    <w:link w:val="BodyTextIndent"/>
    <w:rsid w:val="00AC29F9"/>
    <w:rPr>
      <w:sz w:val="24"/>
    </w:rPr>
  </w:style>
  <w:style w:type="paragraph" w:styleId="Header">
    <w:name w:val="header"/>
    <w:basedOn w:val="Normal"/>
    <w:link w:val="a1"/>
    <w:rsid w:val="002753B5"/>
    <w:pPr>
      <w:tabs>
        <w:tab w:val="center" w:pos="4677"/>
        <w:tab w:val="right" w:pos="9355"/>
      </w:tabs>
    </w:pPr>
  </w:style>
  <w:style w:type="character" w:customStyle="1" w:styleId="a1">
    <w:name w:val="Верхний колонтитул Знак"/>
    <w:basedOn w:val="DefaultParagraphFont"/>
    <w:link w:val="Header"/>
    <w:rsid w:val="002753B5"/>
    <w:rPr>
      <w:sz w:val="24"/>
      <w:szCs w:val="24"/>
    </w:rPr>
  </w:style>
  <w:style w:type="character" w:styleId="Hyperlink">
    <w:name w:val="Hyperlink"/>
    <w:basedOn w:val="DefaultParagraphFont"/>
    <w:rsid w:val="00500F53"/>
    <w:rPr>
      <w:color w:val="0000FF"/>
      <w:u w:val="single"/>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A05355"/>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173D9ECA01DC0A2EA57993B10B3D655D2D49A63EBE147F7A558F77A41CE3A9BE4BAC5F87352AACPCH" TargetMode="External" /><Relationship Id="rId6" Type="http://schemas.openxmlformats.org/officeDocument/2006/relationships/hyperlink" Target="consultantplus://offline/ref=CB6AF9020400291D7820743956218C223911380513EB5F8B8DB9C168E5D65A8DC13B6D90D38BDA24L" TargetMode="External" /><Relationship Id="rId7" Type="http://schemas.openxmlformats.org/officeDocument/2006/relationships/hyperlink" Target="consultantplus://offline/ref=CB6AF9020400291D7820743956218C223911380513EB5F8B8DB9C168E5D65A8DC13B6D95DA88A685D220L" TargetMode="External" /><Relationship Id="rId8" Type="http://schemas.openxmlformats.org/officeDocument/2006/relationships/hyperlink" Target="consultantplus://offline/ref=FF8010187260ECC745C85D3AA0668E4E2B76DE86DB9DDC798455B3053AFC0D9304EF4401B392EDCCQAP4K"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5C297-5843-435C-A555-C153854B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