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74EF" w:rsidRPr="00B50E5E" w:rsidP="00843DD8">
      <w:pPr>
        <w:pStyle w:val="Title"/>
        <w:widowControl/>
        <w:ind w:right="-63" w:firstLine="540"/>
        <w:jc w:val="both"/>
        <w:rPr>
          <w:b w:val="0"/>
          <w:sz w:val="28"/>
          <w:szCs w:val="28"/>
        </w:rPr>
      </w:pPr>
      <w:r w:rsidRPr="00B50E5E">
        <w:rPr>
          <w:b w:val="0"/>
          <w:sz w:val="28"/>
          <w:szCs w:val="28"/>
        </w:rPr>
        <w:t xml:space="preserve"> </w:t>
      </w:r>
      <w:r w:rsidRPr="00B50E5E" w:rsidR="00267A40">
        <w:rPr>
          <w:b w:val="0"/>
          <w:sz w:val="28"/>
          <w:szCs w:val="28"/>
        </w:rPr>
        <w:t xml:space="preserve">         </w:t>
      </w:r>
      <w:r w:rsidRPr="00B50E5E" w:rsidR="00697EE5">
        <w:rPr>
          <w:b w:val="0"/>
          <w:sz w:val="28"/>
          <w:szCs w:val="28"/>
        </w:rPr>
        <w:t xml:space="preserve">  </w:t>
      </w:r>
      <w:r w:rsidRPr="00B50E5E" w:rsidR="00267A40">
        <w:rPr>
          <w:b w:val="0"/>
          <w:sz w:val="28"/>
          <w:szCs w:val="28"/>
        </w:rPr>
        <w:t xml:space="preserve">        </w:t>
      </w:r>
      <w:r w:rsidRPr="00B50E5E" w:rsidR="000D2424">
        <w:rPr>
          <w:b w:val="0"/>
          <w:sz w:val="28"/>
          <w:szCs w:val="28"/>
        </w:rPr>
        <w:t xml:space="preserve">  </w:t>
      </w:r>
      <w:r w:rsidR="003A15F5">
        <w:rPr>
          <w:b w:val="0"/>
          <w:sz w:val="28"/>
          <w:szCs w:val="28"/>
        </w:rPr>
        <w:t xml:space="preserve">                     </w:t>
      </w:r>
      <w:r w:rsidRPr="00B50E5E" w:rsidR="000D2424">
        <w:rPr>
          <w:b w:val="0"/>
          <w:sz w:val="28"/>
          <w:szCs w:val="28"/>
        </w:rPr>
        <w:t xml:space="preserve">      </w:t>
      </w:r>
      <w:r w:rsidRPr="00B50E5E" w:rsidR="004E012A">
        <w:rPr>
          <w:b w:val="0"/>
          <w:sz w:val="28"/>
          <w:szCs w:val="28"/>
        </w:rPr>
        <w:t xml:space="preserve">   </w:t>
      </w:r>
      <w:r w:rsidRPr="00B50E5E" w:rsidR="000D2424">
        <w:rPr>
          <w:b w:val="0"/>
          <w:sz w:val="28"/>
          <w:szCs w:val="28"/>
        </w:rPr>
        <w:t xml:space="preserve">                   </w:t>
      </w:r>
      <w:r w:rsidRPr="00B50E5E" w:rsidR="00267A40">
        <w:rPr>
          <w:b w:val="0"/>
          <w:sz w:val="28"/>
          <w:szCs w:val="28"/>
        </w:rPr>
        <w:t xml:space="preserve"> </w:t>
      </w:r>
      <w:r w:rsidRPr="00B50E5E" w:rsidR="005868AB">
        <w:rPr>
          <w:b w:val="0"/>
          <w:sz w:val="28"/>
          <w:szCs w:val="28"/>
        </w:rPr>
        <w:t xml:space="preserve">     </w:t>
      </w:r>
      <w:r w:rsidRPr="00B50E5E" w:rsidR="004E154A">
        <w:rPr>
          <w:b w:val="0"/>
          <w:sz w:val="28"/>
          <w:szCs w:val="28"/>
        </w:rPr>
        <w:t xml:space="preserve"> </w:t>
      </w:r>
      <w:r w:rsidRPr="00B50E5E" w:rsidR="008A3B58">
        <w:rPr>
          <w:b w:val="0"/>
          <w:sz w:val="28"/>
          <w:szCs w:val="28"/>
        </w:rPr>
        <w:t xml:space="preserve"> </w:t>
      </w:r>
      <w:r w:rsidRPr="00B50E5E" w:rsidR="009405FF">
        <w:rPr>
          <w:b w:val="0"/>
          <w:sz w:val="28"/>
          <w:szCs w:val="28"/>
        </w:rPr>
        <w:t xml:space="preserve">        </w:t>
      </w:r>
      <w:r w:rsidRPr="00B50E5E" w:rsidR="008A3B58">
        <w:rPr>
          <w:b w:val="0"/>
          <w:sz w:val="28"/>
          <w:szCs w:val="28"/>
        </w:rPr>
        <w:t xml:space="preserve"> </w:t>
      </w:r>
      <w:r w:rsidRPr="00B50E5E" w:rsidR="00930600">
        <w:rPr>
          <w:b w:val="0"/>
          <w:sz w:val="28"/>
          <w:szCs w:val="28"/>
        </w:rPr>
        <w:t xml:space="preserve">   </w:t>
      </w:r>
      <w:r w:rsidRPr="00B50E5E" w:rsidR="006F7D06">
        <w:rPr>
          <w:b w:val="0"/>
          <w:sz w:val="28"/>
          <w:szCs w:val="28"/>
        </w:rPr>
        <w:t xml:space="preserve"> </w:t>
      </w:r>
      <w:r w:rsidRPr="00B50E5E" w:rsidR="00B81257">
        <w:rPr>
          <w:b w:val="0"/>
          <w:sz w:val="28"/>
          <w:szCs w:val="28"/>
        </w:rPr>
        <w:t xml:space="preserve"> </w:t>
      </w:r>
      <w:r w:rsidRPr="00B50E5E" w:rsidR="006F7D06">
        <w:rPr>
          <w:b w:val="0"/>
          <w:sz w:val="28"/>
          <w:szCs w:val="28"/>
        </w:rPr>
        <w:t xml:space="preserve">        </w:t>
      </w:r>
      <w:r w:rsidRPr="00B50E5E" w:rsidR="008A3B58">
        <w:rPr>
          <w:b w:val="0"/>
          <w:sz w:val="28"/>
          <w:szCs w:val="28"/>
        </w:rPr>
        <w:t xml:space="preserve"> </w:t>
      </w:r>
      <w:r w:rsidRPr="00B50E5E" w:rsidR="007E5562">
        <w:rPr>
          <w:b w:val="0"/>
          <w:sz w:val="28"/>
          <w:szCs w:val="28"/>
        </w:rPr>
        <w:t>Дело № 5-</w:t>
      </w:r>
      <w:r w:rsidRPr="00B50E5E" w:rsidR="000E4D8E">
        <w:rPr>
          <w:b w:val="0"/>
          <w:sz w:val="28"/>
          <w:szCs w:val="28"/>
        </w:rPr>
        <w:t>120</w:t>
      </w:r>
      <w:r w:rsidRPr="00B50E5E" w:rsidR="00F66D9B">
        <w:rPr>
          <w:b w:val="0"/>
          <w:sz w:val="28"/>
          <w:szCs w:val="28"/>
        </w:rPr>
        <w:t>/6</w:t>
      </w:r>
      <w:r w:rsidRPr="00B50E5E" w:rsidR="005163AE">
        <w:rPr>
          <w:b w:val="0"/>
          <w:sz w:val="28"/>
          <w:szCs w:val="28"/>
        </w:rPr>
        <w:t>/</w:t>
      </w:r>
      <w:r w:rsidRPr="00B50E5E" w:rsidR="003F3C11">
        <w:rPr>
          <w:b w:val="0"/>
          <w:sz w:val="28"/>
          <w:szCs w:val="28"/>
        </w:rPr>
        <w:t>2022</w:t>
      </w:r>
    </w:p>
    <w:p w:rsidR="00B81257" w:rsidRPr="00B50E5E" w:rsidP="00B81257">
      <w:pPr>
        <w:pStyle w:val="Title"/>
        <w:widowControl/>
        <w:ind w:right="-63" w:firstLine="540"/>
        <w:jc w:val="right"/>
        <w:rPr>
          <w:b w:val="0"/>
          <w:sz w:val="28"/>
          <w:szCs w:val="28"/>
        </w:rPr>
      </w:pPr>
      <w:r w:rsidRPr="00B50E5E">
        <w:rPr>
          <w:b w:val="0"/>
          <w:sz w:val="28"/>
          <w:szCs w:val="28"/>
        </w:rPr>
        <w:t>УИД</w:t>
      </w:r>
      <w:r w:rsidRPr="00B50E5E">
        <w:rPr>
          <w:b w:val="0"/>
          <w:sz w:val="28"/>
          <w:szCs w:val="28"/>
        </w:rPr>
        <w:t xml:space="preserve"> 16</w:t>
      </w:r>
      <w:r w:rsidRPr="00B50E5E">
        <w:rPr>
          <w:b w:val="0"/>
          <w:sz w:val="28"/>
          <w:szCs w:val="28"/>
          <w:lang w:val="en-US"/>
        </w:rPr>
        <w:t>MS</w:t>
      </w:r>
      <w:r w:rsidRPr="00B50E5E">
        <w:rPr>
          <w:b w:val="0"/>
          <w:sz w:val="28"/>
          <w:szCs w:val="28"/>
        </w:rPr>
        <w:t>0041-01-2022-000485-24</w:t>
      </w:r>
    </w:p>
    <w:p w:rsidR="00220E1C" w:rsidRPr="00B50E5E" w:rsidP="00843DD8">
      <w:pPr>
        <w:pStyle w:val="Title"/>
        <w:widowControl/>
        <w:ind w:right="-63" w:firstLine="540"/>
        <w:rPr>
          <w:sz w:val="28"/>
          <w:szCs w:val="28"/>
        </w:rPr>
      </w:pPr>
    </w:p>
    <w:p w:rsidR="008F74EF" w:rsidRPr="00B50E5E" w:rsidP="00843DD8">
      <w:pPr>
        <w:pStyle w:val="Title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П</w:t>
      </w:r>
      <w:r w:rsidRPr="00B50E5E">
        <w:rPr>
          <w:sz w:val="28"/>
          <w:szCs w:val="28"/>
        </w:rPr>
        <w:t xml:space="preserve"> О С Т А Н О В Л Е Н И Е</w:t>
      </w:r>
    </w:p>
    <w:p w:rsidR="008F74EF" w:rsidRPr="00B50E5E" w:rsidP="00843DD8">
      <w:pPr>
        <w:tabs>
          <w:tab w:val="left" w:pos="360"/>
        </w:tabs>
        <w:ind w:right="-63"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>24</w:t>
      </w:r>
      <w:r w:rsidRPr="00B50E5E" w:rsidR="003F3C11">
        <w:rPr>
          <w:sz w:val="28"/>
          <w:szCs w:val="28"/>
        </w:rPr>
        <w:t xml:space="preserve"> </w:t>
      </w:r>
      <w:r w:rsidRPr="00B50E5E" w:rsidR="000E4D8E">
        <w:rPr>
          <w:sz w:val="28"/>
          <w:szCs w:val="28"/>
        </w:rPr>
        <w:t>марта</w:t>
      </w:r>
      <w:r w:rsidRPr="00B50E5E" w:rsidR="003F3C11">
        <w:rPr>
          <w:sz w:val="28"/>
          <w:szCs w:val="28"/>
        </w:rPr>
        <w:t xml:space="preserve"> 2022</w:t>
      </w:r>
      <w:r w:rsidRPr="00B50E5E" w:rsidR="00704286">
        <w:rPr>
          <w:sz w:val="28"/>
          <w:szCs w:val="28"/>
        </w:rPr>
        <w:t xml:space="preserve"> года        </w:t>
      </w:r>
      <w:r w:rsidRPr="00B50E5E" w:rsidR="00037CBE">
        <w:rPr>
          <w:sz w:val="28"/>
          <w:szCs w:val="28"/>
        </w:rPr>
        <w:t xml:space="preserve">     </w:t>
      </w:r>
      <w:r w:rsidRPr="00B50E5E">
        <w:rPr>
          <w:sz w:val="28"/>
          <w:szCs w:val="28"/>
        </w:rPr>
        <w:t xml:space="preserve">                                                         </w:t>
      </w:r>
      <w:r w:rsidRPr="00B50E5E" w:rsidR="00F05A0D">
        <w:rPr>
          <w:sz w:val="28"/>
          <w:szCs w:val="28"/>
        </w:rPr>
        <w:t xml:space="preserve">                          </w:t>
      </w:r>
      <w:r w:rsidRPr="00B50E5E" w:rsidR="00006063">
        <w:rPr>
          <w:sz w:val="28"/>
          <w:szCs w:val="28"/>
        </w:rPr>
        <w:t xml:space="preserve"> </w:t>
      </w:r>
    </w:p>
    <w:p w:rsidR="008F74EF" w:rsidRPr="00B50E5E" w:rsidP="00843DD8">
      <w:pPr>
        <w:ind w:right="-63"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>Республика Татарстан, г</w:t>
      </w:r>
      <w:r w:rsidRPr="00B50E5E" w:rsidR="004C2E80">
        <w:rPr>
          <w:sz w:val="28"/>
          <w:szCs w:val="28"/>
        </w:rPr>
        <w:t>ород</w:t>
      </w:r>
      <w:r w:rsidRPr="00B50E5E">
        <w:rPr>
          <w:sz w:val="28"/>
          <w:szCs w:val="28"/>
        </w:rPr>
        <w:t xml:space="preserve"> Казань, ул</w:t>
      </w:r>
      <w:r w:rsidRPr="00B50E5E" w:rsidR="004C2E80">
        <w:rPr>
          <w:sz w:val="28"/>
          <w:szCs w:val="28"/>
        </w:rPr>
        <w:t>ица</w:t>
      </w:r>
      <w:r w:rsidRPr="00B50E5E">
        <w:rPr>
          <w:sz w:val="28"/>
          <w:szCs w:val="28"/>
        </w:rPr>
        <w:t xml:space="preserve"> Авангардная, д</w:t>
      </w:r>
      <w:r w:rsidRPr="00B50E5E" w:rsidR="004C2E80">
        <w:rPr>
          <w:sz w:val="28"/>
          <w:szCs w:val="28"/>
        </w:rPr>
        <w:t>ом</w:t>
      </w:r>
      <w:r w:rsidRPr="00B50E5E">
        <w:rPr>
          <w:sz w:val="28"/>
          <w:szCs w:val="28"/>
        </w:rPr>
        <w:t xml:space="preserve"> 143</w:t>
      </w:r>
      <w:r w:rsidRPr="00B50E5E" w:rsidR="000D2424">
        <w:rPr>
          <w:sz w:val="28"/>
          <w:szCs w:val="28"/>
        </w:rPr>
        <w:t>.</w:t>
      </w:r>
    </w:p>
    <w:p w:rsidR="008F74EF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М</w:t>
      </w:r>
      <w:r w:rsidRPr="00B50E5E">
        <w:rPr>
          <w:sz w:val="28"/>
          <w:szCs w:val="28"/>
        </w:rPr>
        <w:t>ир</w:t>
      </w:r>
      <w:r w:rsidRPr="00B50E5E" w:rsidR="002C7E19">
        <w:rPr>
          <w:sz w:val="28"/>
          <w:szCs w:val="28"/>
        </w:rPr>
        <w:t xml:space="preserve">овой судья судебного участка № </w:t>
      </w:r>
      <w:r w:rsidRPr="00B50E5E" w:rsidR="00E43869">
        <w:rPr>
          <w:sz w:val="28"/>
          <w:szCs w:val="28"/>
        </w:rPr>
        <w:t>6 по Приволжскому судебному району г</w:t>
      </w:r>
      <w:r w:rsidRPr="00B50E5E" w:rsidR="00E43869">
        <w:rPr>
          <w:sz w:val="28"/>
          <w:szCs w:val="28"/>
        </w:rPr>
        <w:t>о</w:t>
      </w:r>
      <w:r w:rsidRPr="00B50E5E" w:rsidR="00E43869">
        <w:rPr>
          <w:sz w:val="28"/>
          <w:szCs w:val="28"/>
        </w:rPr>
        <w:t xml:space="preserve">рода Казани Республики Татарстан </w:t>
      </w:r>
      <w:r w:rsidRPr="00B50E5E" w:rsidR="004C2E80">
        <w:rPr>
          <w:sz w:val="28"/>
          <w:szCs w:val="28"/>
        </w:rPr>
        <w:t>Л.К. Вафина</w:t>
      </w:r>
      <w:r w:rsidRPr="00B50E5E" w:rsidR="00E43869">
        <w:rPr>
          <w:sz w:val="28"/>
          <w:szCs w:val="28"/>
        </w:rPr>
        <w:t>,</w:t>
      </w:r>
    </w:p>
    <w:p w:rsidR="00ED6833" w:rsidRPr="00B50E5E" w:rsidP="00843DD8">
      <w:pPr>
        <w:pStyle w:val="BodyTextIndent"/>
        <w:ind w:right="-180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с участием лица, </w:t>
      </w:r>
      <w:r w:rsidRPr="00B50E5E" w:rsidR="000506F8">
        <w:rPr>
          <w:sz w:val="28"/>
          <w:szCs w:val="28"/>
        </w:rPr>
        <w:t>в отношении которого вед</w:t>
      </w:r>
      <w:r w:rsidRPr="00B50E5E" w:rsidR="00311867">
        <w:rPr>
          <w:sz w:val="28"/>
          <w:szCs w:val="28"/>
        </w:rPr>
        <w:t>ё</w:t>
      </w:r>
      <w:r w:rsidRPr="00B50E5E" w:rsidR="000506F8">
        <w:rPr>
          <w:sz w:val="28"/>
          <w:szCs w:val="28"/>
        </w:rPr>
        <w:t>тся производство по делу об админ</w:t>
      </w:r>
      <w:r w:rsidRPr="00B50E5E" w:rsidR="000506F8">
        <w:rPr>
          <w:sz w:val="28"/>
          <w:szCs w:val="28"/>
        </w:rPr>
        <w:t>и</w:t>
      </w:r>
      <w:r w:rsidRPr="00B50E5E" w:rsidR="000506F8">
        <w:rPr>
          <w:sz w:val="28"/>
          <w:szCs w:val="28"/>
        </w:rPr>
        <w:t xml:space="preserve">стративном правонарушении </w:t>
      </w:r>
      <w:r w:rsidRPr="00B50E5E" w:rsidR="00B45ECF">
        <w:rPr>
          <w:sz w:val="28"/>
          <w:szCs w:val="28"/>
        </w:rPr>
        <w:t xml:space="preserve">– </w:t>
      </w:r>
      <w:r w:rsidRPr="00B50E5E" w:rsidR="000E4D8E">
        <w:rPr>
          <w:sz w:val="28"/>
          <w:szCs w:val="28"/>
        </w:rPr>
        <w:t>Л.С. Солоповой</w:t>
      </w:r>
      <w:r w:rsidRPr="00B50E5E" w:rsidR="008A0EF1">
        <w:rPr>
          <w:sz w:val="28"/>
          <w:szCs w:val="28"/>
        </w:rPr>
        <w:t>,</w:t>
      </w:r>
      <w:r w:rsidRPr="00B50E5E" w:rsidR="00A000CE">
        <w:rPr>
          <w:sz w:val="28"/>
          <w:szCs w:val="28"/>
        </w:rPr>
        <w:t xml:space="preserve"> </w:t>
      </w:r>
      <w:r w:rsidR="003A15F5">
        <w:rPr>
          <w:sz w:val="28"/>
          <w:szCs w:val="28"/>
        </w:rPr>
        <w:t>потерпевшей А.Д.</w:t>
      </w:r>
      <w:r w:rsidRPr="00B50E5E" w:rsidR="00B81257">
        <w:rPr>
          <w:sz w:val="28"/>
          <w:szCs w:val="28"/>
        </w:rPr>
        <w:t>Х</w:t>
      </w:r>
      <w:r w:rsidR="003A15F5">
        <w:rPr>
          <w:sz w:val="28"/>
          <w:szCs w:val="28"/>
        </w:rPr>
        <w:t>.</w:t>
      </w:r>
      <w:r w:rsidRPr="00B50E5E" w:rsidR="00B81257">
        <w:rPr>
          <w:sz w:val="28"/>
          <w:szCs w:val="28"/>
        </w:rPr>
        <w:t>,</w:t>
      </w:r>
    </w:p>
    <w:p w:rsidR="003E593A" w:rsidRPr="00B50E5E" w:rsidP="00843DD8">
      <w:pPr>
        <w:pStyle w:val="BodyTex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рассмотрев</w:t>
      </w:r>
      <w:r w:rsidRPr="00B50E5E" w:rsidR="00E80BE7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дело</w:t>
      </w:r>
      <w:r w:rsidRPr="00B50E5E" w:rsidR="00423625">
        <w:rPr>
          <w:sz w:val="28"/>
          <w:szCs w:val="28"/>
        </w:rPr>
        <w:t xml:space="preserve"> об административном правонарушении</w:t>
      </w:r>
      <w:r w:rsidRPr="00B50E5E">
        <w:rPr>
          <w:sz w:val="28"/>
          <w:szCs w:val="28"/>
        </w:rPr>
        <w:t xml:space="preserve"> по части 2 статьи 12.</w:t>
      </w:r>
      <w:r w:rsidRPr="00B50E5E" w:rsidR="009B7A1C">
        <w:rPr>
          <w:sz w:val="28"/>
          <w:szCs w:val="28"/>
        </w:rPr>
        <w:t>2</w:t>
      </w:r>
      <w:r w:rsidRPr="00B50E5E">
        <w:rPr>
          <w:sz w:val="28"/>
          <w:szCs w:val="28"/>
        </w:rPr>
        <w:t xml:space="preserve">7 </w:t>
      </w:r>
      <w:r w:rsidRPr="00B50E5E" w:rsidR="00630FD1">
        <w:rPr>
          <w:sz w:val="28"/>
          <w:szCs w:val="28"/>
        </w:rPr>
        <w:t>КоАП</w:t>
      </w:r>
      <w:r w:rsidRPr="00B50E5E" w:rsidR="00630FD1">
        <w:rPr>
          <w:sz w:val="28"/>
          <w:szCs w:val="28"/>
        </w:rPr>
        <w:t xml:space="preserve"> РФ</w:t>
      </w:r>
      <w:r w:rsidRPr="00B50E5E" w:rsidR="003A33EF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в отношении граждан</w:t>
      </w:r>
      <w:r w:rsidRPr="00B50E5E" w:rsidR="000E4D8E">
        <w:rPr>
          <w:sz w:val="28"/>
          <w:szCs w:val="28"/>
        </w:rPr>
        <w:t>ки</w:t>
      </w:r>
      <w:r w:rsidRPr="00B50E5E">
        <w:rPr>
          <w:sz w:val="28"/>
          <w:szCs w:val="28"/>
        </w:rPr>
        <w:t xml:space="preserve"> </w:t>
      </w:r>
      <w:r w:rsidRPr="00B50E5E" w:rsidR="00372819">
        <w:rPr>
          <w:sz w:val="28"/>
          <w:szCs w:val="28"/>
        </w:rPr>
        <w:t>Российской Федерации</w:t>
      </w:r>
      <w:r w:rsidRPr="00B50E5E">
        <w:rPr>
          <w:sz w:val="28"/>
          <w:szCs w:val="28"/>
        </w:rPr>
        <w:t>:</w:t>
      </w:r>
    </w:p>
    <w:p w:rsidR="00E43869" w:rsidRPr="00B50E5E" w:rsidP="00843DD8">
      <w:pPr>
        <w:pStyle w:val="BodyTex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Л.С.</w:t>
      </w:r>
      <w:r w:rsidRPr="00B50E5E" w:rsidR="000E4D8E">
        <w:rPr>
          <w:sz w:val="28"/>
          <w:szCs w:val="28"/>
        </w:rPr>
        <w:t xml:space="preserve"> Солоповой</w:t>
      </w:r>
      <w:r w:rsidRPr="00B50E5E" w:rsidR="00CA5351">
        <w:rPr>
          <w:sz w:val="28"/>
          <w:szCs w:val="28"/>
        </w:rPr>
        <w:t>, родивше</w:t>
      </w:r>
      <w:r w:rsidRPr="00B50E5E" w:rsidR="000E4D8E">
        <w:rPr>
          <w:sz w:val="28"/>
          <w:szCs w:val="28"/>
        </w:rPr>
        <w:t>й</w:t>
      </w:r>
      <w:r w:rsidRPr="00B50E5E" w:rsidR="00CA5351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>в место рождения</w:t>
      </w:r>
      <w:r w:rsidRPr="00B50E5E" w:rsidR="00CA5351">
        <w:rPr>
          <w:sz w:val="28"/>
          <w:szCs w:val="28"/>
        </w:rPr>
        <w:t>,</w:t>
      </w:r>
      <w:r w:rsidRPr="00B50E5E" w:rsidR="003617E6">
        <w:rPr>
          <w:sz w:val="28"/>
          <w:szCs w:val="28"/>
        </w:rPr>
        <w:t xml:space="preserve"> </w:t>
      </w:r>
      <w:r w:rsidRPr="00B50E5E" w:rsidR="00630273">
        <w:rPr>
          <w:sz w:val="28"/>
          <w:szCs w:val="28"/>
        </w:rPr>
        <w:t>состояще</w:t>
      </w:r>
      <w:r w:rsidRPr="00B50E5E" w:rsidR="000E4D8E">
        <w:rPr>
          <w:sz w:val="28"/>
          <w:szCs w:val="28"/>
        </w:rPr>
        <w:t>й</w:t>
      </w:r>
      <w:r w:rsidRPr="00B50E5E" w:rsidR="00E80BE7">
        <w:rPr>
          <w:sz w:val="28"/>
          <w:szCs w:val="28"/>
        </w:rPr>
        <w:t xml:space="preserve"> в браке</w:t>
      </w:r>
      <w:r w:rsidRPr="00B50E5E" w:rsidR="00630273">
        <w:rPr>
          <w:sz w:val="28"/>
          <w:szCs w:val="28"/>
        </w:rPr>
        <w:t>,</w:t>
      </w:r>
      <w:r w:rsidRPr="00B50E5E" w:rsidR="000E4D8E">
        <w:rPr>
          <w:sz w:val="28"/>
          <w:szCs w:val="28"/>
        </w:rPr>
        <w:t xml:space="preserve"> име</w:t>
      </w:r>
      <w:r w:rsidRPr="00B50E5E" w:rsidR="000E4D8E">
        <w:rPr>
          <w:sz w:val="28"/>
          <w:szCs w:val="28"/>
        </w:rPr>
        <w:t>ю</w:t>
      </w:r>
      <w:r w:rsidRPr="00B50E5E" w:rsidR="000E4D8E">
        <w:rPr>
          <w:sz w:val="28"/>
          <w:szCs w:val="28"/>
        </w:rPr>
        <w:t>щей одного несовершеннолетнего реб</w:t>
      </w:r>
      <w:r w:rsidR="00404A1A">
        <w:rPr>
          <w:sz w:val="28"/>
          <w:szCs w:val="28"/>
        </w:rPr>
        <w:t>ё</w:t>
      </w:r>
      <w:r w:rsidRPr="00B50E5E" w:rsidR="000E4D8E">
        <w:rPr>
          <w:sz w:val="28"/>
          <w:szCs w:val="28"/>
        </w:rPr>
        <w:t>нка,</w:t>
      </w:r>
      <w:r w:rsidRPr="00B50E5E" w:rsidR="00630273">
        <w:rPr>
          <w:sz w:val="28"/>
          <w:szCs w:val="28"/>
        </w:rPr>
        <w:t xml:space="preserve"> </w:t>
      </w:r>
      <w:r w:rsidRPr="00B50E5E" w:rsidR="00374291">
        <w:rPr>
          <w:sz w:val="28"/>
          <w:szCs w:val="28"/>
        </w:rPr>
        <w:t xml:space="preserve">работающей </w:t>
      </w:r>
      <w:r>
        <w:rPr>
          <w:sz w:val="28"/>
          <w:szCs w:val="28"/>
        </w:rPr>
        <w:t>в наименование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B50E5E" w:rsidR="003617E6">
        <w:rPr>
          <w:sz w:val="28"/>
          <w:szCs w:val="28"/>
        </w:rPr>
        <w:t>,</w:t>
      </w:r>
      <w:r w:rsidRPr="00B50E5E" w:rsidR="002C7BCE">
        <w:rPr>
          <w:sz w:val="28"/>
          <w:szCs w:val="28"/>
        </w:rPr>
        <w:t xml:space="preserve"> </w:t>
      </w:r>
      <w:r w:rsidRPr="00B50E5E" w:rsidR="0029761A">
        <w:rPr>
          <w:sz w:val="28"/>
          <w:szCs w:val="28"/>
        </w:rPr>
        <w:t xml:space="preserve">инвалидности не </w:t>
      </w:r>
      <w:r w:rsidRPr="00B50E5E" w:rsidR="003617E6">
        <w:rPr>
          <w:sz w:val="28"/>
          <w:szCs w:val="28"/>
        </w:rPr>
        <w:t>имеюще</w:t>
      </w:r>
      <w:r w:rsidRPr="00B50E5E" w:rsidR="00374291">
        <w:rPr>
          <w:sz w:val="28"/>
          <w:szCs w:val="28"/>
        </w:rPr>
        <w:t>й</w:t>
      </w:r>
      <w:r w:rsidRPr="00B50E5E" w:rsidR="0029761A">
        <w:rPr>
          <w:sz w:val="28"/>
          <w:szCs w:val="28"/>
        </w:rPr>
        <w:t>,</w:t>
      </w:r>
      <w:r w:rsidRPr="00B50E5E" w:rsidR="00F66D9B">
        <w:rPr>
          <w:sz w:val="28"/>
          <w:szCs w:val="28"/>
        </w:rPr>
        <w:t xml:space="preserve"> </w:t>
      </w:r>
      <w:r w:rsidRPr="00B50E5E" w:rsidR="00E62459">
        <w:rPr>
          <w:sz w:val="28"/>
          <w:szCs w:val="28"/>
        </w:rPr>
        <w:t>з</w:t>
      </w:r>
      <w:r w:rsidRPr="00B50E5E" w:rsidR="00CA5351">
        <w:rPr>
          <w:sz w:val="28"/>
          <w:szCs w:val="28"/>
        </w:rPr>
        <w:t>арегистрированно</w:t>
      </w:r>
      <w:r w:rsidRPr="00B50E5E" w:rsidR="00374291">
        <w:rPr>
          <w:sz w:val="28"/>
          <w:szCs w:val="28"/>
        </w:rPr>
        <w:t>й</w:t>
      </w:r>
      <w:r w:rsidRPr="00B50E5E" w:rsidR="00F66D9B">
        <w:rPr>
          <w:sz w:val="28"/>
          <w:szCs w:val="28"/>
        </w:rPr>
        <w:t xml:space="preserve"> </w:t>
      </w:r>
      <w:r w:rsidRPr="00B50E5E" w:rsidR="00D740F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B50E5E" w:rsidR="006F7D06">
        <w:rPr>
          <w:sz w:val="28"/>
          <w:szCs w:val="28"/>
        </w:rPr>
        <w:t>,</w:t>
      </w:r>
    </w:p>
    <w:p w:rsidR="006F7D06" w:rsidRPr="00B50E5E" w:rsidP="00843DD8">
      <w:pPr>
        <w:pStyle w:val="BodyText"/>
        <w:widowControl/>
        <w:ind w:right="-63" w:firstLine="540"/>
        <w:rPr>
          <w:sz w:val="28"/>
          <w:szCs w:val="28"/>
        </w:rPr>
      </w:pPr>
    </w:p>
    <w:p w:rsidR="008F74EF" w:rsidRPr="00B50E5E" w:rsidP="00843DD8">
      <w:pPr>
        <w:pStyle w:val="BodyText"/>
        <w:widowControl/>
        <w:ind w:right="-63" w:firstLine="540"/>
        <w:jc w:val="center"/>
        <w:rPr>
          <w:b/>
          <w:sz w:val="28"/>
          <w:szCs w:val="28"/>
        </w:rPr>
      </w:pPr>
      <w:r w:rsidRPr="00B50E5E">
        <w:rPr>
          <w:b/>
          <w:sz w:val="28"/>
          <w:szCs w:val="28"/>
        </w:rPr>
        <w:t>У С Т А Н О В И Л:</w:t>
      </w:r>
    </w:p>
    <w:p w:rsidR="008F74EF" w:rsidRPr="00B50E5E" w:rsidP="00843DD8">
      <w:pPr>
        <w:ind w:right="-63" w:firstLine="540"/>
        <w:jc w:val="both"/>
        <w:rPr>
          <w:sz w:val="28"/>
          <w:szCs w:val="28"/>
        </w:rPr>
      </w:pPr>
    </w:p>
    <w:p w:rsidR="00D81622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2</w:t>
      </w:r>
      <w:r w:rsidRPr="00B50E5E" w:rsidR="00E80BE7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марта</w:t>
      </w:r>
      <w:r w:rsidRPr="00B50E5E" w:rsidR="00E80BE7">
        <w:rPr>
          <w:sz w:val="28"/>
          <w:szCs w:val="28"/>
        </w:rPr>
        <w:t xml:space="preserve"> 2022</w:t>
      </w:r>
      <w:r w:rsidRPr="00B50E5E" w:rsidR="00390B2E">
        <w:rPr>
          <w:sz w:val="28"/>
          <w:szCs w:val="28"/>
        </w:rPr>
        <w:t xml:space="preserve"> года в </w:t>
      </w:r>
      <w:r w:rsidRPr="00B50E5E" w:rsidR="00E80BE7">
        <w:rPr>
          <w:sz w:val="28"/>
          <w:szCs w:val="28"/>
        </w:rPr>
        <w:t>1</w:t>
      </w:r>
      <w:r w:rsidRPr="00B50E5E">
        <w:rPr>
          <w:sz w:val="28"/>
          <w:szCs w:val="28"/>
        </w:rPr>
        <w:t>6</w:t>
      </w:r>
      <w:r w:rsidRPr="00B50E5E" w:rsidR="005B48F2">
        <w:rPr>
          <w:sz w:val="28"/>
          <w:szCs w:val="28"/>
        </w:rPr>
        <w:t xml:space="preserve"> </w:t>
      </w:r>
      <w:r w:rsidRPr="00B50E5E" w:rsidR="00D82781">
        <w:rPr>
          <w:sz w:val="28"/>
          <w:szCs w:val="28"/>
        </w:rPr>
        <w:t>час</w:t>
      </w:r>
      <w:r w:rsidRPr="00B50E5E" w:rsidR="003617E6">
        <w:rPr>
          <w:sz w:val="28"/>
          <w:szCs w:val="28"/>
        </w:rPr>
        <w:t>ов</w:t>
      </w:r>
      <w:r w:rsidRPr="00B50E5E" w:rsidR="005B48F2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3</w:t>
      </w:r>
      <w:r w:rsidRPr="00B50E5E" w:rsidR="00E80BE7">
        <w:rPr>
          <w:sz w:val="28"/>
          <w:szCs w:val="28"/>
        </w:rPr>
        <w:t>0</w:t>
      </w:r>
      <w:r w:rsidRPr="00B50E5E" w:rsidR="005B48F2">
        <w:rPr>
          <w:sz w:val="28"/>
          <w:szCs w:val="28"/>
        </w:rPr>
        <w:t xml:space="preserve"> минут</w:t>
      </w:r>
      <w:r w:rsidRPr="00B50E5E" w:rsidR="00F774B1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Л.С. Солопова</w:t>
      </w:r>
      <w:r w:rsidRPr="00B50E5E" w:rsidR="000B2190">
        <w:rPr>
          <w:sz w:val="28"/>
          <w:szCs w:val="28"/>
        </w:rPr>
        <w:t xml:space="preserve"> </w:t>
      </w:r>
      <w:r w:rsidRPr="00B50E5E" w:rsidR="00135BEC">
        <w:rPr>
          <w:sz w:val="28"/>
          <w:szCs w:val="28"/>
        </w:rPr>
        <w:t>у</w:t>
      </w:r>
      <w:r w:rsidRPr="00B50E5E" w:rsidR="00E43869">
        <w:rPr>
          <w:sz w:val="28"/>
          <w:szCs w:val="28"/>
        </w:rPr>
        <w:t xml:space="preserve"> дома</w:t>
      </w:r>
      <w:r w:rsidRPr="00B50E5E" w:rsidR="0034455C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49В</w:t>
      </w:r>
      <w:r w:rsidRPr="00B50E5E">
        <w:rPr>
          <w:sz w:val="28"/>
          <w:szCs w:val="28"/>
        </w:rPr>
        <w:t xml:space="preserve"> </w:t>
      </w:r>
      <w:r w:rsidRPr="00B50E5E" w:rsidR="00135BEC">
        <w:rPr>
          <w:sz w:val="28"/>
          <w:szCs w:val="28"/>
        </w:rPr>
        <w:t xml:space="preserve">по </w:t>
      </w:r>
      <w:r w:rsidRPr="00B50E5E">
        <w:rPr>
          <w:sz w:val="28"/>
          <w:szCs w:val="28"/>
        </w:rPr>
        <w:t>улице Ду</w:t>
      </w:r>
      <w:r w:rsidRPr="00B50E5E">
        <w:rPr>
          <w:sz w:val="28"/>
          <w:szCs w:val="28"/>
        </w:rPr>
        <w:t>б</w:t>
      </w:r>
      <w:r w:rsidRPr="00B50E5E">
        <w:rPr>
          <w:sz w:val="28"/>
          <w:szCs w:val="28"/>
        </w:rPr>
        <w:t>равная</w:t>
      </w:r>
      <w:r w:rsidRPr="00B50E5E" w:rsidR="00A97260">
        <w:rPr>
          <w:sz w:val="28"/>
          <w:szCs w:val="28"/>
        </w:rPr>
        <w:t xml:space="preserve"> </w:t>
      </w:r>
      <w:r w:rsidRPr="00B50E5E" w:rsidR="0034455C">
        <w:rPr>
          <w:sz w:val="28"/>
          <w:szCs w:val="28"/>
        </w:rPr>
        <w:t>г</w:t>
      </w:r>
      <w:r w:rsidRPr="00B50E5E" w:rsidR="004C2E80">
        <w:rPr>
          <w:sz w:val="28"/>
          <w:szCs w:val="28"/>
        </w:rPr>
        <w:t>орода</w:t>
      </w:r>
      <w:r w:rsidRPr="00B50E5E" w:rsidR="0034455C">
        <w:rPr>
          <w:sz w:val="28"/>
          <w:szCs w:val="28"/>
        </w:rPr>
        <w:t xml:space="preserve"> Казани</w:t>
      </w:r>
      <w:r w:rsidRPr="00B50E5E" w:rsidR="008879E0">
        <w:rPr>
          <w:sz w:val="28"/>
          <w:szCs w:val="28"/>
        </w:rPr>
        <w:t xml:space="preserve"> управлял</w:t>
      </w:r>
      <w:r w:rsidRPr="00B50E5E">
        <w:rPr>
          <w:sz w:val="28"/>
          <w:szCs w:val="28"/>
        </w:rPr>
        <w:t>а</w:t>
      </w:r>
      <w:r w:rsidRPr="00B50E5E" w:rsidR="008879E0">
        <w:rPr>
          <w:sz w:val="28"/>
          <w:szCs w:val="28"/>
        </w:rPr>
        <w:t xml:space="preserve"> </w:t>
      </w:r>
      <w:r w:rsidRPr="00B50E5E" w:rsidR="003E593A">
        <w:rPr>
          <w:sz w:val="28"/>
          <w:szCs w:val="28"/>
        </w:rPr>
        <w:t>транспортным средством марки</w:t>
      </w:r>
      <w:r w:rsidRPr="00B50E5E" w:rsidR="008879E0">
        <w:rPr>
          <w:sz w:val="28"/>
          <w:szCs w:val="28"/>
        </w:rPr>
        <w:t xml:space="preserve"> «</w:t>
      </w:r>
      <w:r w:rsidRPr="00B50E5E" w:rsidR="00E80BE7">
        <w:rPr>
          <w:sz w:val="28"/>
          <w:szCs w:val="28"/>
          <w:lang w:val="en-US"/>
        </w:rPr>
        <w:t>Hyundai</w:t>
      </w:r>
      <w:r w:rsidRPr="00B50E5E" w:rsidR="00E80BE7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Matrix</w:t>
      </w:r>
      <w:r w:rsidRPr="00B50E5E" w:rsidR="008879E0">
        <w:rPr>
          <w:sz w:val="28"/>
          <w:szCs w:val="28"/>
        </w:rPr>
        <w:t>»</w:t>
      </w:r>
      <w:r w:rsidRPr="00B50E5E" w:rsidR="000B2190">
        <w:rPr>
          <w:sz w:val="28"/>
          <w:szCs w:val="28"/>
        </w:rPr>
        <w:t xml:space="preserve"> с</w:t>
      </w:r>
      <w:r w:rsidRPr="00B50E5E" w:rsidR="00F56FAE">
        <w:rPr>
          <w:sz w:val="28"/>
          <w:szCs w:val="28"/>
        </w:rPr>
        <w:t xml:space="preserve"> госуда</w:t>
      </w:r>
      <w:r w:rsidRPr="00B50E5E" w:rsidR="00F774B1">
        <w:rPr>
          <w:sz w:val="28"/>
          <w:szCs w:val="28"/>
        </w:rPr>
        <w:t>рственны</w:t>
      </w:r>
      <w:r w:rsidRPr="00B50E5E" w:rsidR="000B2190">
        <w:rPr>
          <w:sz w:val="28"/>
          <w:szCs w:val="28"/>
        </w:rPr>
        <w:t>м</w:t>
      </w:r>
      <w:r w:rsidRPr="00B50E5E" w:rsidR="00F774B1">
        <w:rPr>
          <w:sz w:val="28"/>
          <w:szCs w:val="28"/>
        </w:rPr>
        <w:t xml:space="preserve"> регистрационны</w:t>
      </w:r>
      <w:r w:rsidRPr="00B50E5E" w:rsidR="000B2190">
        <w:rPr>
          <w:sz w:val="28"/>
          <w:szCs w:val="28"/>
        </w:rPr>
        <w:t>м</w:t>
      </w:r>
      <w:r w:rsidRPr="00B50E5E" w:rsidR="00F774B1">
        <w:rPr>
          <w:sz w:val="28"/>
          <w:szCs w:val="28"/>
        </w:rPr>
        <w:t xml:space="preserve"> знак</w:t>
      </w:r>
      <w:r w:rsidRPr="00B50E5E" w:rsidR="000B2190">
        <w:rPr>
          <w:sz w:val="28"/>
          <w:szCs w:val="28"/>
        </w:rPr>
        <w:t>ом</w:t>
      </w:r>
      <w:r w:rsidRPr="00B50E5E" w:rsidR="00F774B1">
        <w:rPr>
          <w:sz w:val="28"/>
          <w:szCs w:val="28"/>
        </w:rPr>
        <w:t xml:space="preserve"> </w:t>
      </w:r>
      <w:r w:rsidR="003A15F5">
        <w:rPr>
          <w:sz w:val="28"/>
          <w:szCs w:val="28"/>
        </w:rPr>
        <w:t>ххх</w:t>
      </w:r>
      <w:r w:rsidRPr="00B50E5E" w:rsidR="00135BEC">
        <w:rPr>
          <w:sz w:val="28"/>
          <w:szCs w:val="28"/>
        </w:rPr>
        <w:t>/</w:t>
      </w:r>
      <w:r w:rsidRPr="00B50E5E">
        <w:rPr>
          <w:sz w:val="28"/>
          <w:szCs w:val="28"/>
        </w:rPr>
        <w:t>1</w:t>
      </w:r>
      <w:r w:rsidRPr="00B50E5E" w:rsidR="00135BEC">
        <w:rPr>
          <w:sz w:val="28"/>
          <w:szCs w:val="28"/>
        </w:rPr>
        <w:t>16</w:t>
      </w:r>
      <w:r w:rsidRPr="00B50E5E" w:rsidR="00645438">
        <w:rPr>
          <w:sz w:val="28"/>
          <w:szCs w:val="28"/>
        </w:rPr>
        <w:t xml:space="preserve"> </w:t>
      </w:r>
      <w:r w:rsidRPr="00B50E5E" w:rsidR="00F56FAE">
        <w:rPr>
          <w:sz w:val="28"/>
          <w:szCs w:val="28"/>
        </w:rPr>
        <w:t>регион, будучи участником д</w:t>
      </w:r>
      <w:r w:rsidRPr="00B50E5E" w:rsidR="00F56FAE">
        <w:rPr>
          <w:sz w:val="28"/>
          <w:szCs w:val="28"/>
        </w:rPr>
        <w:t>о</w:t>
      </w:r>
      <w:r w:rsidRPr="00B50E5E" w:rsidR="00F56FAE">
        <w:rPr>
          <w:sz w:val="28"/>
          <w:szCs w:val="28"/>
        </w:rPr>
        <w:t>рожно-транспортного происшествия</w:t>
      </w:r>
      <w:r w:rsidRPr="00B50E5E" w:rsidR="003617E6">
        <w:rPr>
          <w:sz w:val="28"/>
          <w:szCs w:val="28"/>
        </w:rPr>
        <w:t xml:space="preserve"> с участием транспортного средства марки «</w:t>
      </w:r>
      <w:r w:rsidRPr="00B50E5E">
        <w:rPr>
          <w:sz w:val="28"/>
          <w:szCs w:val="28"/>
          <w:lang w:val="en-US"/>
        </w:rPr>
        <w:t>Sk</w:t>
      </w:r>
      <w:r w:rsidRPr="00B50E5E">
        <w:rPr>
          <w:sz w:val="28"/>
          <w:szCs w:val="28"/>
          <w:lang w:val="en-US"/>
        </w:rPr>
        <w:t>o</w:t>
      </w:r>
      <w:r w:rsidRPr="00B50E5E">
        <w:rPr>
          <w:sz w:val="28"/>
          <w:szCs w:val="28"/>
          <w:lang w:val="en-US"/>
        </w:rPr>
        <w:t>da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Octavia</w:t>
      </w:r>
      <w:r w:rsidRPr="00B50E5E" w:rsidR="003617E6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7B7C8C">
        <w:rPr>
          <w:sz w:val="28"/>
          <w:szCs w:val="28"/>
        </w:rPr>
        <w:t>/</w:t>
      </w:r>
      <w:r w:rsidR="00404A1A">
        <w:rPr>
          <w:sz w:val="28"/>
          <w:szCs w:val="28"/>
        </w:rPr>
        <w:t>1</w:t>
      </w:r>
      <w:r w:rsidRPr="00B50E5E" w:rsidR="007B7C8C">
        <w:rPr>
          <w:sz w:val="28"/>
          <w:szCs w:val="28"/>
        </w:rPr>
        <w:t>16</w:t>
      </w:r>
      <w:r w:rsidRPr="00B50E5E" w:rsidR="003617E6">
        <w:rPr>
          <w:sz w:val="28"/>
          <w:szCs w:val="28"/>
        </w:rPr>
        <w:t xml:space="preserve"> регион</w:t>
      </w:r>
      <w:r w:rsidRPr="00B50E5E" w:rsidR="00A97260">
        <w:rPr>
          <w:sz w:val="28"/>
          <w:szCs w:val="28"/>
        </w:rPr>
        <w:t>,</w:t>
      </w:r>
      <w:r w:rsidRPr="00B50E5E" w:rsidR="00F56FAE">
        <w:rPr>
          <w:sz w:val="28"/>
          <w:szCs w:val="28"/>
        </w:rPr>
        <w:t xml:space="preserve"> оставил</w:t>
      </w:r>
      <w:r w:rsidRPr="00B50E5E">
        <w:rPr>
          <w:sz w:val="28"/>
          <w:szCs w:val="28"/>
        </w:rPr>
        <w:t>а</w:t>
      </w:r>
      <w:r w:rsidRPr="00B50E5E" w:rsidR="00F56FAE">
        <w:rPr>
          <w:sz w:val="28"/>
          <w:szCs w:val="28"/>
        </w:rPr>
        <w:t xml:space="preserve"> место происшествия, чем нарушил</w:t>
      </w:r>
      <w:r w:rsidRPr="00B50E5E">
        <w:rPr>
          <w:sz w:val="28"/>
          <w:szCs w:val="28"/>
        </w:rPr>
        <w:t>а</w:t>
      </w:r>
      <w:r w:rsidRPr="00B50E5E" w:rsidR="00F56FAE">
        <w:rPr>
          <w:sz w:val="28"/>
          <w:szCs w:val="28"/>
        </w:rPr>
        <w:t xml:space="preserve"> пункт 2.5 Правил дорожного</w:t>
      </w:r>
      <w:r w:rsidRPr="00B50E5E" w:rsidR="00F56FAE">
        <w:rPr>
          <w:sz w:val="28"/>
          <w:szCs w:val="28"/>
        </w:rPr>
        <w:t xml:space="preserve"> движения Росси</w:t>
      </w:r>
      <w:r w:rsidRPr="00B50E5E" w:rsidR="00F56FAE">
        <w:rPr>
          <w:sz w:val="28"/>
          <w:szCs w:val="28"/>
        </w:rPr>
        <w:t>й</w:t>
      </w:r>
      <w:r w:rsidRPr="00B50E5E" w:rsidR="00F56FAE">
        <w:rPr>
          <w:sz w:val="28"/>
          <w:szCs w:val="28"/>
        </w:rPr>
        <w:t>ской Федерации</w:t>
      </w:r>
      <w:r w:rsidRPr="00B50E5E" w:rsidR="005B48F2">
        <w:rPr>
          <w:sz w:val="28"/>
          <w:szCs w:val="28"/>
        </w:rPr>
        <w:t>, при отсутствии признаков уголовно-наказуемого деяния.</w:t>
      </w:r>
    </w:p>
    <w:p w:rsidR="00B4069B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В судебном заседании</w:t>
      </w:r>
      <w:r w:rsidRPr="00B50E5E" w:rsidR="000506F8">
        <w:rPr>
          <w:sz w:val="28"/>
          <w:szCs w:val="28"/>
        </w:rPr>
        <w:t xml:space="preserve"> </w:t>
      </w:r>
      <w:r w:rsidRPr="00B50E5E" w:rsidR="00374291">
        <w:rPr>
          <w:sz w:val="28"/>
          <w:szCs w:val="28"/>
        </w:rPr>
        <w:t xml:space="preserve">Л.С. Солопова </w:t>
      </w:r>
      <w:r w:rsidRPr="00B50E5E" w:rsidR="00CE1CAD">
        <w:rPr>
          <w:sz w:val="28"/>
          <w:szCs w:val="28"/>
        </w:rPr>
        <w:t xml:space="preserve">вину в совершении административного правонарушения, предусмотренного частью 2 статьи 12.27 </w:t>
      </w:r>
      <w:r w:rsidRPr="00B50E5E" w:rsidR="00CE1CAD">
        <w:rPr>
          <w:sz w:val="28"/>
          <w:szCs w:val="28"/>
        </w:rPr>
        <w:t>КоАП</w:t>
      </w:r>
      <w:r w:rsidRPr="00B50E5E" w:rsidR="00CE1CAD">
        <w:rPr>
          <w:sz w:val="28"/>
          <w:szCs w:val="28"/>
        </w:rPr>
        <w:t xml:space="preserve"> РФ, </w:t>
      </w:r>
      <w:r w:rsidRPr="00B50E5E" w:rsidR="007B7C8C">
        <w:rPr>
          <w:sz w:val="28"/>
          <w:szCs w:val="28"/>
        </w:rPr>
        <w:t>признал</w:t>
      </w:r>
      <w:r w:rsidRPr="00B50E5E" w:rsidR="00374291">
        <w:rPr>
          <w:sz w:val="28"/>
          <w:szCs w:val="28"/>
        </w:rPr>
        <w:t>а</w:t>
      </w:r>
      <w:r w:rsidR="00404A1A">
        <w:rPr>
          <w:sz w:val="28"/>
          <w:szCs w:val="28"/>
        </w:rPr>
        <w:t xml:space="preserve"> ча</w:t>
      </w:r>
      <w:r w:rsidR="00404A1A">
        <w:rPr>
          <w:sz w:val="28"/>
          <w:szCs w:val="28"/>
        </w:rPr>
        <w:t>с</w:t>
      </w:r>
      <w:r w:rsidR="00404A1A">
        <w:rPr>
          <w:sz w:val="28"/>
          <w:szCs w:val="28"/>
        </w:rPr>
        <w:t>тично</w:t>
      </w:r>
      <w:r w:rsidRPr="00B50E5E" w:rsidR="00320563">
        <w:rPr>
          <w:sz w:val="28"/>
          <w:szCs w:val="28"/>
        </w:rPr>
        <w:t xml:space="preserve">, </w:t>
      </w:r>
      <w:r w:rsidRPr="00B50E5E" w:rsidR="00B81257">
        <w:rPr>
          <w:sz w:val="28"/>
          <w:szCs w:val="28"/>
        </w:rPr>
        <w:t xml:space="preserve">суду </w:t>
      </w:r>
      <w:r w:rsidRPr="00B50E5E" w:rsidR="00E80BE7">
        <w:rPr>
          <w:sz w:val="28"/>
          <w:szCs w:val="28"/>
        </w:rPr>
        <w:t>поясни</w:t>
      </w:r>
      <w:r w:rsidRPr="00B50E5E" w:rsidR="00B81257">
        <w:rPr>
          <w:sz w:val="28"/>
          <w:szCs w:val="28"/>
        </w:rPr>
        <w:t>ла следующее.</w:t>
      </w:r>
      <w:r w:rsidRPr="00B50E5E" w:rsidR="00374291">
        <w:rPr>
          <w:sz w:val="28"/>
          <w:szCs w:val="28"/>
        </w:rPr>
        <w:t xml:space="preserve"> </w:t>
      </w:r>
      <w:r w:rsidRPr="00B50E5E" w:rsidR="00B81257">
        <w:rPr>
          <w:sz w:val="28"/>
          <w:szCs w:val="28"/>
        </w:rPr>
        <w:t>2 марта 2022 года ехала на автомобиле «</w:t>
      </w:r>
      <w:r w:rsidRPr="00B50E5E" w:rsidR="00B81257">
        <w:rPr>
          <w:sz w:val="28"/>
          <w:szCs w:val="28"/>
          <w:lang w:val="en-US"/>
        </w:rPr>
        <w:t>Hyundai</w:t>
      </w:r>
      <w:r w:rsidRPr="00B50E5E" w:rsidR="00B81257">
        <w:rPr>
          <w:sz w:val="28"/>
          <w:szCs w:val="28"/>
        </w:rPr>
        <w:t xml:space="preserve"> </w:t>
      </w:r>
      <w:r w:rsidRPr="00B50E5E" w:rsidR="00B81257">
        <w:rPr>
          <w:sz w:val="28"/>
          <w:szCs w:val="28"/>
          <w:lang w:val="en-US"/>
        </w:rPr>
        <w:t>Matrix</w:t>
      </w:r>
      <w:r w:rsidRPr="00B50E5E" w:rsidR="00B81257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B81257">
        <w:rPr>
          <w:sz w:val="28"/>
          <w:szCs w:val="28"/>
        </w:rPr>
        <w:t>/116 регион по улице Ду</w:t>
      </w:r>
      <w:r w:rsidRPr="00B50E5E" w:rsidR="00B81257">
        <w:rPr>
          <w:sz w:val="28"/>
          <w:szCs w:val="28"/>
        </w:rPr>
        <w:t>б</w:t>
      </w:r>
      <w:r w:rsidRPr="00B50E5E" w:rsidR="00B81257">
        <w:rPr>
          <w:sz w:val="28"/>
          <w:szCs w:val="28"/>
        </w:rPr>
        <w:t>равная. Выезжая на перекрёсток, стоящий впереди неё автомобиль</w:t>
      </w:r>
      <w:r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«</w:t>
      </w:r>
      <w:r w:rsidRPr="00B50E5E">
        <w:rPr>
          <w:sz w:val="28"/>
          <w:szCs w:val="28"/>
          <w:lang w:val="en-US"/>
        </w:rPr>
        <w:t>Skoda</w:t>
      </w:r>
      <w:r w:rsidRPr="00B50E5E">
        <w:rPr>
          <w:sz w:val="28"/>
          <w:szCs w:val="28"/>
        </w:rPr>
        <w:t>»</w:t>
      </w:r>
      <w:r w:rsidRPr="00B50E5E" w:rsidR="00B81257">
        <w:rPr>
          <w:sz w:val="28"/>
          <w:szCs w:val="28"/>
        </w:rPr>
        <w:t xml:space="preserve"> начал пропускать поток автомобилей, дви</w:t>
      </w:r>
      <w:r>
        <w:rPr>
          <w:sz w:val="28"/>
          <w:szCs w:val="28"/>
        </w:rPr>
        <w:t>жу</w:t>
      </w:r>
      <w:r w:rsidRPr="00B50E5E" w:rsidR="00B81257">
        <w:rPr>
          <w:sz w:val="28"/>
          <w:szCs w:val="28"/>
        </w:rPr>
        <w:t>щихся в кольцевом направлении, то остана</w:t>
      </w:r>
      <w:r w:rsidRPr="00B50E5E" w:rsidR="00B81257">
        <w:rPr>
          <w:sz w:val="28"/>
          <w:szCs w:val="28"/>
        </w:rPr>
        <w:t>в</w:t>
      </w:r>
      <w:r w:rsidRPr="00B50E5E" w:rsidR="00B81257">
        <w:rPr>
          <w:sz w:val="28"/>
          <w:szCs w:val="28"/>
        </w:rPr>
        <w:t>ливался, то начинал ехать. В какой-то момент стоящая впереди не</w:t>
      </w:r>
      <w:r w:rsidR="00953553">
        <w:rPr>
          <w:sz w:val="28"/>
          <w:szCs w:val="28"/>
        </w:rPr>
        <w:t>ё</w:t>
      </w:r>
      <w:r w:rsidRPr="00B50E5E" w:rsidR="00B81257">
        <w:rPr>
          <w:sz w:val="28"/>
          <w:szCs w:val="28"/>
        </w:rPr>
        <w:t xml:space="preserve"> автомашина ре</w:t>
      </w:r>
      <w:r w:rsidRPr="00B50E5E" w:rsidR="00B81257">
        <w:rPr>
          <w:sz w:val="28"/>
          <w:szCs w:val="28"/>
        </w:rPr>
        <w:t>з</w:t>
      </w:r>
      <w:r w:rsidRPr="00B50E5E" w:rsidR="00B81257">
        <w:rPr>
          <w:sz w:val="28"/>
          <w:szCs w:val="28"/>
        </w:rPr>
        <w:t>ко затормозила, е</w:t>
      </w:r>
      <w:r w:rsidR="00953553">
        <w:rPr>
          <w:sz w:val="28"/>
          <w:szCs w:val="28"/>
        </w:rPr>
        <w:t>ё</w:t>
      </w:r>
      <w:r w:rsidRPr="00B50E5E" w:rsidR="00B81257">
        <w:rPr>
          <w:sz w:val="28"/>
          <w:szCs w:val="28"/>
        </w:rPr>
        <w:t xml:space="preserve"> машина в это время покатилась впер</w:t>
      </w:r>
      <w:r w:rsidR="00953553">
        <w:rPr>
          <w:sz w:val="28"/>
          <w:szCs w:val="28"/>
        </w:rPr>
        <w:t>ё</w:t>
      </w:r>
      <w:r w:rsidRPr="00B50E5E" w:rsidR="00B81257">
        <w:rPr>
          <w:sz w:val="28"/>
          <w:szCs w:val="28"/>
        </w:rPr>
        <w:t>д, в результате чего н</w:t>
      </w:r>
      <w:r w:rsidRPr="00B50E5E" w:rsidR="00B81257">
        <w:rPr>
          <w:sz w:val="28"/>
          <w:szCs w:val="28"/>
        </w:rPr>
        <w:t>а</w:t>
      </w:r>
      <w:r w:rsidRPr="00B50E5E" w:rsidR="00B81257">
        <w:rPr>
          <w:sz w:val="28"/>
          <w:szCs w:val="28"/>
        </w:rPr>
        <w:t>ехала на стоящую впереди автомашину, произош</w:t>
      </w:r>
      <w:r w:rsidR="00953553">
        <w:rPr>
          <w:sz w:val="28"/>
          <w:szCs w:val="28"/>
        </w:rPr>
        <w:t>ё</w:t>
      </w:r>
      <w:r w:rsidRPr="00B50E5E" w:rsidR="00B81257">
        <w:rPr>
          <w:sz w:val="28"/>
          <w:szCs w:val="28"/>
        </w:rPr>
        <w:t>л небольшой удар. Она вышла из своей машины</w:t>
      </w:r>
      <w:r w:rsidR="00404A1A">
        <w:rPr>
          <w:sz w:val="28"/>
          <w:szCs w:val="28"/>
        </w:rPr>
        <w:t>.</w:t>
      </w:r>
      <w:r w:rsidRPr="00B50E5E" w:rsidR="00B81257">
        <w:rPr>
          <w:sz w:val="28"/>
          <w:szCs w:val="28"/>
        </w:rPr>
        <w:t xml:space="preserve"> </w:t>
      </w:r>
      <w:r w:rsidR="00404A1A">
        <w:rPr>
          <w:sz w:val="28"/>
          <w:szCs w:val="28"/>
        </w:rPr>
        <w:t>Женщина</w:t>
      </w:r>
      <w:r w:rsidRPr="00B50E5E" w:rsidR="00B81257">
        <w:rPr>
          <w:sz w:val="28"/>
          <w:szCs w:val="28"/>
        </w:rPr>
        <w:t>, управлявшая автомашиной «</w:t>
      </w:r>
      <w:r w:rsidRPr="00B50E5E" w:rsidR="00B81257">
        <w:rPr>
          <w:sz w:val="28"/>
          <w:szCs w:val="28"/>
          <w:lang w:val="en-US"/>
        </w:rPr>
        <w:t>Skoda</w:t>
      </w:r>
      <w:r w:rsidRPr="00B50E5E" w:rsidR="00B81257">
        <w:rPr>
          <w:sz w:val="28"/>
          <w:szCs w:val="28"/>
        </w:rPr>
        <w:t>», также вышла из м</w:t>
      </w:r>
      <w:r w:rsidRPr="00B50E5E" w:rsidR="00B81257">
        <w:rPr>
          <w:sz w:val="28"/>
          <w:szCs w:val="28"/>
        </w:rPr>
        <w:t>а</w:t>
      </w:r>
      <w:r w:rsidRPr="00B50E5E" w:rsidR="00B81257">
        <w:rPr>
          <w:sz w:val="28"/>
          <w:szCs w:val="28"/>
        </w:rPr>
        <w:t>шины, начала вести себя неадекватно, кричать на неё,</w:t>
      </w:r>
      <w:r w:rsidR="00404A1A">
        <w:rPr>
          <w:sz w:val="28"/>
          <w:szCs w:val="28"/>
        </w:rPr>
        <w:t xml:space="preserve"> оскорблять,</w:t>
      </w:r>
      <w:r w:rsidRPr="00B50E5E" w:rsidR="00B81257">
        <w:rPr>
          <w:sz w:val="28"/>
          <w:szCs w:val="28"/>
        </w:rPr>
        <w:t xml:space="preserve"> ругалась на пр</w:t>
      </w:r>
      <w:r w:rsidRPr="00B50E5E" w:rsidR="00B81257">
        <w:rPr>
          <w:sz w:val="28"/>
          <w:szCs w:val="28"/>
        </w:rPr>
        <w:t>о</w:t>
      </w:r>
      <w:r w:rsidRPr="00B50E5E" w:rsidR="00B81257">
        <w:rPr>
          <w:sz w:val="28"/>
          <w:szCs w:val="28"/>
        </w:rPr>
        <w:t>тяжении 15 минут словами грубой нецензурной брани, махала руками.</w:t>
      </w:r>
      <w:r w:rsidR="00404A1A">
        <w:rPr>
          <w:sz w:val="28"/>
          <w:szCs w:val="28"/>
        </w:rPr>
        <w:t xml:space="preserve"> Она спросила, как они мо</w:t>
      </w:r>
      <w:r>
        <w:rPr>
          <w:sz w:val="28"/>
          <w:szCs w:val="28"/>
        </w:rPr>
        <w:t>гут уладить сложившуюся ситуацию</w:t>
      </w:r>
      <w:r w:rsidR="00404A1A">
        <w:rPr>
          <w:sz w:val="28"/>
          <w:szCs w:val="28"/>
        </w:rPr>
        <w:t>, предложила вызвать ГИБДД, спросила – сколько стоит её бампер. На что женщина назвала сумму в 7 500 рублей, ск</w:t>
      </w:r>
      <w:r w:rsidR="00404A1A">
        <w:rPr>
          <w:sz w:val="28"/>
          <w:szCs w:val="28"/>
        </w:rPr>
        <w:t>а</w:t>
      </w:r>
      <w:r w:rsidR="00404A1A">
        <w:rPr>
          <w:sz w:val="28"/>
          <w:szCs w:val="28"/>
        </w:rPr>
        <w:t>зала, что она у неё уже седьмая.</w:t>
      </w:r>
      <w:r>
        <w:rPr>
          <w:sz w:val="28"/>
          <w:szCs w:val="28"/>
        </w:rPr>
        <w:t xml:space="preserve"> Она провела рукой по бамперу автомобиля </w:t>
      </w:r>
      <w:r w:rsidRPr="00B50E5E">
        <w:rPr>
          <w:sz w:val="28"/>
          <w:szCs w:val="28"/>
        </w:rPr>
        <w:t>«</w:t>
      </w:r>
      <w:r w:rsidRPr="00B50E5E">
        <w:rPr>
          <w:sz w:val="28"/>
          <w:szCs w:val="28"/>
          <w:lang w:val="en-US"/>
        </w:rPr>
        <w:t>Skoda</w:t>
      </w:r>
      <w:r w:rsidRPr="00B50E5E">
        <w:rPr>
          <w:sz w:val="28"/>
          <w:szCs w:val="28"/>
        </w:rPr>
        <w:t>»</w:t>
      </w:r>
      <w:r>
        <w:rPr>
          <w:sz w:val="28"/>
          <w:szCs w:val="28"/>
        </w:rPr>
        <w:t>, там только грязь стёрлась.</w:t>
      </w:r>
      <w:r w:rsidR="00404A1A">
        <w:rPr>
          <w:sz w:val="28"/>
          <w:szCs w:val="28"/>
        </w:rPr>
        <w:t xml:space="preserve"> Она поняла, что </w:t>
      </w:r>
      <w:r>
        <w:rPr>
          <w:sz w:val="28"/>
          <w:szCs w:val="28"/>
        </w:rPr>
        <w:t>разговор ни к чему не приведёт</w:t>
      </w:r>
      <w:r w:rsidR="00404A1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пугалась по поводу отсутствия</w:t>
      </w:r>
      <w:r w:rsidR="00772895">
        <w:rPr>
          <w:sz w:val="28"/>
          <w:szCs w:val="28"/>
        </w:rPr>
        <w:t xml:space="preserve"> у неё</w:t>
      </w:r>
      <w:r>
        <w:rPr>
          <w:sz w:val="28"/>
          <w:szCs w:val="28"/>
        </w:rPr>
        <w:t xml:space="preserve"> страховки,</w:t>
      </w:r>
      <w:r w:rsidR="00404A1A">
        <w:rPr>
          <w:sz w:val="28"/>
          <w:szCs w:val="28"/>
        </w:rPr>
        <w:t xml:space="preserve"> села в свою машину и уехала</w:t>
      </w:r>
      <w:r>
        <w:rPr>
          <w:sz w:val="28"/>
          <w:szCs w:val="28"/>
        </w:rPr>
        <w:t xml:space="preserve">, они с ребёнком ехали к зубному врачу. </w:t>
      </w:r>
    </w:p>
    <w:p w:rsidR="00404A1A" w:rsidP="00843DD8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С тем, что совершила столкновение и уехала с места происшествия, Л.С. Сол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пова согласна. Однако она не согласна с тем, что наезд она совершила на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</w:t>
      </w:r>
      <w:r w:rsidR="00130623">
        <w:rPr>
          <w:sz w:val="28"/>
          <w:szCs w:val="28"/>
        </w:rPr>
        <w:t xml:space="preserve">, который указан в материалах дела - </w:t>
      </w:r>
      <w:r w:rsidRPr="00B50E5E" w:rsidR="00130623">
        <w:rPr>
          <w:sz w:val="28"/>
          <w:szCs w:val="28"/>
        </w:rPr>
        <w:t>«</w:t>
      </w:r>
      <w:r w:rsidRPr="00B50E5E" w:rsidR="00130623">
        <w:rPr>
          <w:sz w:val="28"/>
          <w:szCs w:val="28"/>
          <w:lang w:val="en-US"/>
        </w:rPr>
        <w:t>Skoda</w:t>
      </w:r>
      <w:r w:rsidRPr="00B50E5E" w:rsidR="00130623">
        <w:rPr>
          <w:sz w:val="28"/>
          <w:szCs w:val="28"/>
        </w:rPr>
        <w:t xml:space="preserve"> </w:t>
      </w:r>
      <w:r w:rsidRPr="00B50E5E" w:rsidR="00130623">
        <w:rPr>
          <w:sz w:val="28"/>
          <w:szCs w:val="28"/>
          <w:lang w:val="en-US"/>
        </w:rPr>
        <w:t>Octavia</w:t>
      </w:r>
      <w:r w:rsidRPr="00B50E5E" w:rsidR="00130623">
        <w:rPr>
          <w:sz w:val="28"/>
          <w:szCs w:val="28"/>
        </w:rPr>
        <w:t>» с государственным рег</w:t>
      </w:r>
      <w:r w:rsidRPr="00B50E5E" w:rsidR="00130623">
        <w:rPr>
          <w:sz w:val="28"/>
          <w:szCs w:val="28"/>
        </w:rPr>
        <w:t>и</w:t>
      </w:r>
      <w:r w:rsidRPr="00B50E5E" w:rsidR="00130623">
        <w:rPr>
          <w:sz w:val="28"/>
          <w:szCs w:val="28"/>
        </w:rPr>
        <w:t xml:space="preserve">страционным знаком </w:t>
      </w:r>
      <w:r w:rsidR="003A15F5">
        <w:rPr>
          <w:sz w:val="28"/>
          <w:szCs w:val="28"/>
        </w:rPr>
        <w:t>ххх</w:t>
      </w:r>
      <w:r w:rsidRPr="00B50E5E" w:rsidR="00130623">
        <w:rPr>
          <w:sz w:val="28"/>
          <w:szCs w:val="28"/>
        </w:rPr>
        <w:t>/</w:t>
      </w:r>
      <w:r w:rsidR="00130623">
        <w:rPr>
          <w:sz w:val="28"/>
          <w:szCs w:val="28"/>
        </w:rPr>
        <w:t>1</w:t>
      </w:r>
      <w:r w:rsidRPr="00B50E5E" w:rsidR="00130623">
        <w:rPr>
          <w:sz w:val="28"/>
          <w:szCs w:val="28"/>
        </w:rPr>
        <w:t>16 регион</w:t>
      </w:r>
      <w:r w:rsidR="00130623">
        <w:rPr>
          <w:sz w:val="28"/>
          <w:szCs w:val="28"/>
        </w:rPr>
        <w:t>, так как автомобиль</w:t>
      </w:r>
      <w:r w:rsidR="00772895">
        <w:rPr>
          <w:sz w:val="28"/>
          <w:szCs w:val="28"/>
        </w:rPr>
        <w:t xml:space="preserve"> </w:t>
      </w:r>
      <w:r w:rsidR="00130623">
        <w:rPr>
          <w:sz w:val="28"/>
          <w:szCs w:val="28"/>
        </w:rPr>
        <w:t>был другой, бампер у него был чёрный пластиковый некрашеный. Автомобиль она не запомнила, но он был другой. Сотрудник ГИ</w:t>
      </w:r>
      <w:r w:rsidR="00130623">
        <w:rPr>
          <w:sz w:val="28"/>
          <w:szCs w:val="28"/>
        </w:rPr>
        <w:t>БДД пр</w:t>
      </w:r>
      <w:r w:rsidR="00130623">
        <w:rPr>
          <w:sz w:val="28"/>
          <w:szCs w:val="28"/>
        </w:rPr>
        <w:t>оизводил замеры не того автомобиля, с которым она совершила столкновение.</w:t>
      </w:r>
    </w:p>
    <w:p w:rsidR="00662FC3" w:rsidP="00843DD8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Допрошенная</w:t>
      </w:r>
      <w:r>
        <w:rPr>
          <w:sz w:val="28"/>
          <w:szCs w:val="28"/>
        </w:rPr>
        <w:t xml:space="preserve"> в судебном засе</w:t>
      </w:r>
      <w:r w:rsidR="003A15F5">
        <w:rPr>
          <w:sz w:val="28"/>
          <w:szCs w:val="28"/>
        </w:rPr>
        <w:t>дании в качестве свидетеля А.Д.</w:t>
      </w:r>
      <w:r>
        <w:rPr>
          <w:sz w:val="28"/>
          <w:szCs w:val="28"/>
        </w:rPr>
        <w:t>Х</w:t>
      </w:r>
      <w:r w:rsidR="003A15F5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у</w:t>
      </w:r>
      <w:r w:rsidR="006B4660">
        <w:rPr>
          <w:sz w:val="28"/>
          <w:szCs w:val="28"/>
        </w:rPr>
        <w:t xml:space="preserve">ду пояснила, что 2 марта 2022 года около 16 часов 30 минут двигалась на своём автомобиле </w:t>
      </w:r>
      <w:r w:rsidRPr="00B50E5E" w:rsidR="006B4660">
        <w:rPr>
          <w:sz w:val="28"/>
          <w:szCs w:val="28"/>
        </w:rPr>
        <w:t>«</w:t>
      </w:r>
      <w:r w:rsidRPr="00B50E5E" w:rsidR="006B4660">
        <w:rPr>
          <w:sz w:val="28"/>
          <w:szCs w:val="28"/>
          <w:lang w:val="en-US"/>
        </w:rPr>
        <w:t>Sk</w:t>
      </w:r>
      <w:r w:rsidRPr="00B50E5E" w:rsidR="006B4660">
        <w:rPr>
          <w:sz w:val="28"/>
          <w:szCs w:val="28"/>
          <w:lang w:val="en-US"/>
        </w:rPr>
        <w:t>o</w:t>
      </w:r>
      <w:r w:rsidRPr="00B50E5E" w:rsidR="006B4660">
        <w:rPr>
          <w:sz w:val="28"/>
          <w:szCs w:val="28"/>
          <w:lang w:val="en-US"/>
        </w:rPr>
        <w:t>da</w:t>
      </w:r>
      <w:r w:rsidRPr="00B50E5E" w:rsidR="006B4660">
        <w:rPr>
          <w:sz w:val="28"/>
          <w:szCs w:val="28"/>
        </w:rPr>
        <w:t xml:space="preserve"> </w:t>
      </w:r>
      <w:r w:rsidRPr="00B50E5E" w:rsidR="006B4660">
        <w:rPr>
          <w:sz w:val="28"/>
          <w:szCs w:val="28"/>
          <w:lang w:val="en-US"/>
        </w:rPr>
        <w:t>Octavia</w:t>
      </w:r>
      <w:r w:rsidRPr="00B50E5E" w:rsidR="006B4660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6B4660">
        <w:rPr>
          <w:sz w:val="28"/>
          <w:szCs w:val="28"/>
        </w:rPr>
        <w:t>/</w:t>
      </w:r>
      <w:r w:rsidR="006B4660">
        <w:rPr>
          <w:sz w:val="28"/>
          <w:szCs w:val="28"/>
        </w:rPr>
        <w:t>1</w:t>
      </w:r>
      <w:r w:rsidRPr="00B50E5E" w:rsidR="006B4660">
        <w:rPr>
          <w:sz w:val="28"/>
          <w:szCs w:val="28"/>
        </w:rPr>
        <w:t>16 регион</w:t>
      </w:r>
      <w:r w:rsidR="006B4660">
        <w:rPr>
          <w:sz w:val="28"/>
          <w:szCs w:val="28"/>
        </w:rPr>
        <w:t xml:space="preserve"> по улице Дубравная. Перед перекрёстком остановилась, чтобы пропустить автомобили, дв</w:t>
      </w:r>
      <w:r w:rsidR="006B4660">
        <w:rPr>
          <w:sz w:val="28"/>
          <w:szCs w:val="28"/>
        </w:rPr>
        <w:t>и</w:t>
      </w:r>
      <w:r w:rsidR="006B4660">
        <w:rPr>
          <w:sz w:val="28"/>
          <w:szCs w:val="28"/>
        </w:rPr>
        <w:t xml:space="preserve">жущиеся в кольцевом направлении. Обзор был закрыт снегом, поэтому </w:t>
      </w:r>
      <w:r w:rsidR="006B4660">
        <w:rPr>
          <w:sz w:val="28"/>
          <w:szCs w:val="28"/>
        </w:rPr>
        <w:t>она то</w:t>
      </w:r>
      <w:r w:rsidR="006B4660">
        <w:rPr>
          <w:sz w:val="28"/>
          <w:szCs w:val="28"/>
        </w:rPr>
        <w:t xml:space="preserve"> нач</w:t>
      </w:r>
      <w:r w:rsidR="006B4660">
        <w:rPr>
          <w:sz w:val="28"/>
          <w:szCs w:val="28"/>
        </w:rPr>
        <w:t>и</w:t>
      </w:r>
      <w:r w:rsidR="006B4660">
        <w:rPr>
          <w:sz w:val="28"/>
          <w:szCs w:val="28"/>
        </w:rPr>
        <w:t xml:space="preserve">нала ехать, то останавливалась. В тот момент, когда она остановилась, услышала толчок </w:t>
      </w:r>
      <w:r w:rsidR="00E050CB">
        <w:rPr>
          <w:sz w:val="28"/>
          <w:szCs w:val="28"/>
        </w:rPr>
        <w:t>в заднюю часть своего автомобиля. Она вышла из своей машины, начала во</w:t>
      </w:r>
      <w:r w:rsidR="00E050CB">
        <w:rPr>
          <w:sz w:val="28"/>
          <w:szCs w:val="28"/>
        </w:rPr>
        <w:t>з</w:t>
      </w:r>
      <w:r w:rsidR="00E050CB">
        <w:rPr>
          <w:sz w:val="28"/>
          <w:szCs w:val="28"/>
        </w:rPr>
        <w:t>мущаться, кричать, так как не понимала, как можно не увидеть впереди стоящую машину, было жалко время, которое предстояло потратить на разбирательство ав</w:t>
      </w:r>
      <w:r w:rsidR="00E050CB">
        <w:rPr>
          <w:sz w:val="28"/>
          <w:szCs w:val="28"/>
        </w:rPr>
        <w:t>а</w:t>
      </w:r>
      <w:r w:rsidR="00E050CB">
        <w:rPr>
          <w:sz w:val="28"/>
          <w:szCs w:val="28"/>
        </w:rPr>
        <w:t xml:space="preserve">рии. Девушка, управлявшая автомобилем </w:t>
      </w:r>
      <w:r w:rsidRPr="00B50E5E" w:rsidR="00E050CB">
        <w:rPr>
          <w:sz w:val="28"/>
          <w:szCs w:val="28"/>
        </w:rPr>
        <w:t>«</w:t>
      </w:r>
      <w:r w:rsidRPr="00B50E5E" w:rsidR="00E050CB">
        <w:rPr>
          <w:sz w:val="28"/>
          <w:szCs w:val="28"/>
          <w:lang w:val="en-US"/>
        </w:rPr>
        <w:t>Hyundai</w:t>
      </w:r>
      <w:r w:rsidRPr="00B50E5E" w:rsidR="00E050CB">
        <w:rPr>
          <w:sz w:val="28"/>
          <w:szCs w:val="28"/>
        </w:rPr>
        <w:t>»</w:t>
      </w:r>
      <w:r w:rsidR="00E050CB">
        <w:rPr>
          <w:sz w:val="28"/>
          <w:szCs w:val="28"/>
        </w:rPr>
        <w:t>, совершившим наезд, начала н</w:t>
      </w:r>
      <w:r w:rsidR="00E050CB">
        <w:rPr>
          <w:sz w:val="28"/>
          <w:szCs w:val="28"/>
        </w:rPr>
        <w:t>а</w:t>
      </w:r>
      <w:r w:rsidR="00E050CB">
        <w:rPr>
          <w:sz w:val="28"/>
          <w:szCs w:val="28"/>
        </w:rPr>
        <w:t>гло себя вести, сказала ей: «Что ты тупишь, какие ко мне претензии, сколько может стоить этот бампер?», предложила поехать в сервис для оценки ущерба. На что она ответила, что не может прямо сейчас поехать в сервис. Тогда девушка пре</w:t>
      </w:r>
      <w:r w:rsidR="00E050CB">
        <w:rPr>
          <w:sz w:val="28"/>
          <w:szCs w:val="28"/>
        </w:rPr>
        <w:t>д</w:t>
      </w:r>
      <w:r w:rsidR="00E050CB">
        <w:rPr>
          <w:sz w:val="28"/>
          <w:szCs w:val="28"/>
        </w:rPr>
        <w:t>ложила вызвать ГАИ</w:t>
      </w:r>
      <w:r w:rsidR="00376484">
        <w:rPr>
          <w:sz w:val="28"/>
          <w:szCs w:val="28"/>
        </w:rPr>
        <w:t>, на что она согласилась. В ответ на это данная девушка сказала, что ей некогда, оттолкнула её и пошла к своей машине. Она начала её останавливать, гов</w:t>
      </w:r>
      <w:r w:rsidR="00376484">
        <w:rPr>
          <w:sz w:val="28"/>
          <w:szCs w:val="28"/>
        </w:rPr>
        <w:t>о</w:t>
      </w:r>
      <w:r w:rsidR="00376484">
        <w:rPr>
          <w:sz w:val="28"/>
          <w:szCs w:val="28"/>
        </w:rPr>
        <w:t>рить, что нельзя покидать место происшествия. Когда девушка</w:t>
      </w:r>
      <w:r w:rsidR="002427A2">
        <w:rPr>
          <w:sz w:val="28"/>
          <w:szCs w:val="28"/>
        </w:rPr>
        <w:t xml:space="preserve">, уезжая, </w:t>
      </w:r>
      <w:r w:rsidR="00376484">
        <w:rPr>
          <w:sz w:val="28"/>
          <w:szCs w:val="28"/>
        </w:rPr>
        <w:t xml:space="preserve">начала </w:t>
      </w:r>
      <w:r w:rsidR="002427A2">
        <w:rPr>
          <w:sz w:val="28"/>
          <w:szCs w:val="28"/>
        </w:rPr>
        <w:t>об</w:t>
      </w:r>
      <w:r w:rsidR="002427A2">
        <w:rPr>
          <w:sz w:val="28"/>
          <w:szCs w:val="28"/>
        </w:rPr>
        <w:t>ъ</w:t>
      </w:r>
      <w:r w:rsidR="002427A2">
        <w:rPr>
          <w:sz w:val="28"/>
          <w:szCs w:val="28"/>
        </w:rPr>
        <w:t>езжать её автомобиль, чуть не сбила её. Она запомнила номер автомобиля, позвонила в ГИБДД, дождалась сотрудников. Есть протокол, что зафиксировали именно её а</w:t>
      </w:r>
      <w:r w:rsidR="002427A2">
        <w:rPr>
          <w:sz w:val="28"/>
          <w:szCs w:val="28"/>
        </w:rPr>
        <w:t>в</w:t>
      </w:r>
      <w:r w:rsidR="002427A2">
        <w:rPr>
          <w:sz w:val="28"/>
          <w:szCs w:val="28"/>
        </w:rPr>
        <w:t xml:space="preserve">томобиль </w:t>
      </w:r>
      <w:r w:rsidRPr="00B50E5E" w:rsidR="002427A2">
        <w:rPr>
          <w:sz w:val="28"/>
          <w:szCs w:val="28"/>
        </w:rPr>
        <w:t>«</w:t>
      </w:r>
      <w:r w:rsidRPr="00B50E5E" w:rsidR="002427A2">
        <w:rPr>
          <w:sz w:val="28"/>
          <w:szCs w:val="28"/>
          <w:lang w:val="en-US"/>
        </w:rPr>
        <w:t>Skoda</w:t>
      </w:r>
      <w:r w:rsidRPr="00B50E5E" w:rsidR="002427A2">
        <w:rPr>
          <w:sz w:val="28"/>
          <w:szCs w:val="28"/>
        </w:rPr>
        <w:t xml:space="preserve"> </w:t>
      </w:r>
      <w:r w:rsidRPr="00B50E5E" w:rsidR="002427A2">
        <w:rPr>
          <w:sz w:val="28"/>
          <w:szCs w:val="28"/>
          <w:lang w:val="en-US"/>
        </w:rPr>
        <w:t>Octavia</w:t>
      </w:r>
      <w:r w:rsidRPr="00B50E5E" w:rsidR="002427A2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2427A2">
        <w:rPr>
          <w:sz w:val="28"/>
          <w:szCs w:val="28"/>
        </w:rPr>
        <w:t>/</w:t>
      </w:r>
      <w:r w:rsidR="002427A2">
        <w:rPr>
          <w:sz w:val="28"/>
          <w:szCs w:val="28"/>
        </w:rPr>
        <w:t>1</w:t>
      </w:r>
      <w:r w:rsidRPr="00B50E5E" w:rsidR="002427A2">
        <w:rPr>
          <w:sz w:val="28"/>
          <w:szCs w:val="28"/>
        </w:rPr>
        <w:t>16 р</w:t>
      </w:r>
      <w:r w:rsidRPr="00B50E5E" w:rsidR="002427A2">
        <w:rPr>
          <w:sz w:val="28"/>
          <w:szCs w:val="28"/>
        </w:rPr>
        <w:t>е</w:t>
      </w:r>
      <w:r w:rsidRPr="00B50E5E" w:rsidR="002427A2">
        <w:rPr>
          <w:sz w:val="28"/>
          <w:szCs w:val="28"/>
        </w:rPr>
        <w:t>гион</w:t>
      </w:r>
      <w:r w:rsidR="002427A2">
        <w:rPr>
          <w:sz w:val="28"/>
          <w:szCs w:val="28"/>
        </w:rPr>
        <w:t>, другого автомобиля у неё нет.</w:t>
      </w:r>
    </w:p>
    <w:p w:rsidR="003E593A" w:rsidRPr="00B50E5E" w:rsidP="00843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 xml:space="preserve">В соответствии с </w:t>
      </w:r>
      <w:hyperlink r:id="rId5" w:history="1">
        <w:r w:rsidRPr="00B50E5E">
          <w:rPr>
            <w:sz w:val="28"/>
            <w:szCs w:val="28"/>
          </w:rPr>
          <w:t>пунктом 2.5</w:t>
        </w:r>
      </w:hyperlink>
      <w:r w:rsidRPr="00B50E5E">
        <w:rPr>
          <w:sz w:val="28"/>
          <w:szCs w:val="28"/>
        </w:rPr>
        <w:t xml:space="preserve"> Правил дорожного движения Российской Фед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 xml:space="preserve">рации </w:t>
      </w:r>
      <w:r w:rsidRPr="00B50E5E" w:rsidR="00C77D6A">
        <w:rPr>
          <w:sz w:val="28"/>
          <w:szCs w:val="28"/>
        </w:rPr>
        <w:t xml:space="preserve">при дорожно-транспортном происшествии </w:t>
      </w:r>
      <w:r w:rsidRPr="00B50E5E" w:rsidR="001F57D8">
        <w:rPr>
          <w:sz w:val="28"/>
          <w:szCs w:val="28"/>
        </w:rPr>
        <w:t>водитель, причастный к нему, об</w:t>
      </w:r>
      <w:r w:rsidRPr="00B50E5E" w:rsidR="001F57D8">
        <w:rPr>
          <w:sz w:val="28"/>
          <w:szCs w:val="28"/>
        </w:rPr>
        <w:t>я</w:t>
      </w:r>
      <w:r w:rsidRPr="00B50E5E" w:rsidR="001F57D8">
        <w:rPr>
          <w:sz w:val="28"/>
          <w:szCs w:val="28"/>
        </w:rPr>
        <w:t xml:space="preserve">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B50E5E" w:rsidR="001F57D8">
          <w:rPr>
            <w:sz w:val="28"/>
            <w:szCs w:val="28"/>
          </w:rPr>
          <w:t>пункта 7.2</w:t>
        </w:r>
      </w:hyperlink>
      <w:r w:rsidRPr="00B50E5E" w:rsidR="001F57D8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</w:t>
      </w:r>
      <w:r w:rsidRPr="00B50E5E" w:rsidR="001F57D8">
        <w:rPr>
          <w:sz w:val="28"/>
          <w:szCs w:val="28"/>
        </w:rPr>
        <w:t>е</w:t>
      </w:r>
      <w:r w:rsidRPr="00B50E5E" w:rsidR="001F57D8">
        <w:rPr>
          <w:sz w:val="28"/>
          <w:szCs w:val="28"/>
        </w:rPr>
        <w:t>ры предосторожности</w:t>
      </w:r>
      <w:r w:rsidRPr="00B50E5E">
        <w:rPr>
          <w:sz w:val="28"/>
          <w:szCs w:val="28"/>
        </w:rPr>
        <w:t>.</w:t>
      </w:r>
    </w:p>
    <w:p w:rsidR="0096574B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Выслушав</w:t>
      </w:r>
      <w:r w:rsidRPr="00B50E5E" w:rsidR="007B6BE9">
        <w:rPr>
          <w:sz w:val="28"/>
          <w:szCs w:val="28"/>
        </w:rPr>
        <w:t xml:space="preserve"> </w:t>
      </w:r>
      <w:r w:rsidRPr="00B50E5E" w:rsidR="00374291">
        <w:rPr>
          <w:sz w:val="28"/>
          <w:szCs w:val="28"/>
        </w:rPr>
        <w:t>Л.С. Солопову</w:t>
      </w:r>
      <w:r w:rsidRPr="00B50E5E" w:rsidR="00F4277E">
        <w:rPr>
          <w:sz w:val="28"/>
          <w:szCs w:val="28"/>
        </w:rPr>
        <w:t>,</w:t>
      </w:r>
      <w:r w:rsidR="00B50E5E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 xml:space="preserve">исследовав </w:t>
      </w:r>
      <w:r w:rsidRPr="00B50E5E" w:rsidR="000117D8">
        <w:rPr>
          <w:sz w:val="28"/>
          <w:szCs w:val="28"/>
        </w:rPr>
        <w:t>совокупность представленных доказ</w:t>
      </w:r>
      <w:r w:rsidRPr="00B50E5E" w:rsidR="000117D8">
        <w:rPr>
          <w:sz w:val="28"/>
          <w:szCs w:val="28"/>
        </w:rPr>
        <w:t>а</w:t>
      </w:r>
      <w:r w:rsidRPr="00B50E5E" w:rsidR="000117D8">
        <w:rPr>
          <w:sz w:val="28"/>
          <w:szCs w:val="28"/>
        </w:rPr>
        <w:t>тельств</w:t>
      </w:r>
      <w:r w:rsidRPr="00B50E5E">
        <w:rPr>
          <w:sz w:val="28"/>
          <w:szCs w:val="28"/>
        </w:rPr>
        <w:t>, мировой судья находит с</w:t>
      </w:r>
      <w:r w:rsidRPr="00B50E5E">
        <w:rPr>
          <w:sz w:val="28"/>
          <w:szCs w:val="28"/>
        </w:rPr>
        <w:t>обытие административного правонарушения и вин</w:t>
      </w:r>
      <w:r w:rsidRPr="00B50E5E">
        <w:rPr>
          <w:sz w:val="28"/>
          <w:szCs w:val="28"/>
        </w:rPr>
        <w:t>у</w:t>
      </w:r>
      <w:r w:rsidRPr="00B50E5E" w:rsidR="000506F8">
        <w:rPr>
          <w:sz w:val="28"/>
          <w:szCs w:val="28"/>
        </w:rPr>
        <w:t xml:space="preserve"> </w:t>
      </w:r>
      <w:r w:rsidRPr="00B50E5E" w:rsidR="00374291">
        <w:rPr>
          <w:sz w:val="28"/>
          <w:szCs w:val="28"/>
        </w:rPr>
        <w:t>Л.С. Солоповой</w:t>
      </w:r>
      <w:r w:rsidRPr="00B50E5E" w:rsidR="00B036DB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в совершении административного правонаруш</w:t>
      </w:r>
      <w:r w:rsidRPr="00B50E5E">
        <w:rPr>
          <w:sz w:val="28"/>
          <w:szCs w:val="28"/>
        </w:rPr>
        <w:t>ения, предусмотре</w:t>
      </w:r>
      <w:r w:rsidRPr="00B50E5E">
        <w:rPr>
          <w:sz w:val="28"/>
          <w:szCs w:val="28"/>
        </w:rPr>
        <w:t>н</w:t>
      </w:r>
      <w:r w:rsidRPr="00B50E5E">
        <w:rPr>
          <w:sz w:val="28"/>
          <w:szCs w:val="28"/>
        </w:rPr>
        <w:t xml:space="preserve">ного частью 2 </w:t>
      </w:r>
      <w:r w:rsidRPr="00B50E5E">
        <w:rPr>
          <w:sz w:val="28"/>
          <w:szCs w:val="28"/>
        </w:rPr>
        <w:t xml:space="preserve">статьи 12.27 </w:t>
      </w:r>
      <w:r w:rsidRPr="00B50E5E" w:rsidR="00630FD1">
        <w:rPr>
          <w:sz w:val="28"/>
          <w:szCs w:val="28"/>
        </w:rPr>
        <w:t>КоАП</w:t>
      </w:r>
      <w:r w:rsidRPr="00B50E5E" w:rsidR="00630FD1">
        <w:rPr>
          <w:sz w:val="28"/>
          <w:szCs w:val="28"/>
        </w:rPr>
        <w:t xml:space="preserve"> РФ</w:t>
      </w:r>
      <w:r w:rsidRPr="00B50E5E" w:rsidR="000B1244">
        <w:rPr>
          <w:sz w:val="28"/>
          <w:szCs w:val="28"/>
        </w:rPr>
        <w:t>,</w:t>
      </w:r>
      <w:r w:rsidRPr="00B50E5E">
        <w:rPr>
          <w:sz w:val="28"/>
          <w:szCs w:val="28"/>
        </w:rPr>
        <w:t xml:space="preserve"> установлен</w:t>
      </w:r>
      <w:r w:rsidRPr="00B50E5E" w:rsidR="003560CF">
        <w:rPr>
          <w:sz w:val="28"/>
          <w:szCs w:val="28"/>
        </w:rPr>
        <w:t>ными</w:t>
      </w:r>
      <w:r w:rsidRPr="00B50E5E">
        <w:rPr>
          <w:sz w:val="28"/>
          <w:szCs w:val="28"/>
        </w:rPr>
        <w:t xml:space="preserve"> в судебном заседании сл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>дующими доказательствами:</w:t>
      </w:r>
    </w:p>
    <w:p w:rsidR="00B426BB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- протоколом 16 РТ № </w:t>
      </w:r>
      <w:r w:rsidRPr="00B50E5E" w:rsidR="00CB3326">
        <w:rPr>
          <w:sz w:val="28"/>
          <w:szCs w:val="28"/>
        </w:rPr>
        <w:t>01</w:t>
      </w:r>
      <w:r w:rsidRPr="00B50E5E" w:rsidR="00F4277E">
        <w:rPr>
          <w:sz w:val="28"/>
          <w:szCs w:val="28"/>
        </w:rPr>
        <w:t>7</w:t>
      </w:r>
      <w:r w:rsidRPr="00B50E5E" w:rsidR="00374291">
        <w:rPr>
          <w:sz w:val="28"/>
          <w:szCs w:val="28"/>
        </w:rPr>
        <w:t>56191</w:t>
      </w:r>
      <w:r w:rsidRPr="00B50E5E" w:rsidR="007616C8">
        <w:rPr>
          <w:sz w:val="28"/>
          <w:szCs w:val="28"/>
        </w:rPr>
        <w:t xml:space="preserve"> от </w:t>
      </w:r>
      <w:r w:rsidRPr="00B50E5E" w:rsidR="00374291">
        <w:rPr>
          <w:sz w:val="28"/>
          <w:szCs w:val="28"/>
        </w:rPr>
        <w:t>9 марта</w:t>
      </w:r>
      <w:r w:rsidRPr="00B50E5E" w:rsidR="00B036DB">
        <w:rPr>
          <w:sz w:val="28"/>
          <w:szCs w:val="28"/>
        </w:rPr>
        <w:t xml:space="preserve"> 2022</w:t>
      </w:r>
      <w:r w:rsidRPr="00B50E5E">
        <w:rPr>
          <w:sz w:val="28"/>
          <w:szCs w:val="28"/>
        </w:rPr>
        <w:t xml:space="preserve"> года об административном пр</w:t>
      </w:r>
      <w:r w:rsidRPr="00B50E5E">
        <w:rPr>
          <w:sz w:val="28"/>
          <w:szCs w:val="28"/>
        </w:rPr>
        <w:t>а</w:t>
      </w:r>
      <w:r w:rsidRPr="00B50E5E">
        <w:rPr>
          <w:sz w:val="28"/>
          <w:szCs w:val="28"/>
        </w:rPr>
        <w:t>вонарушении, предусмотренн</w:t>
      </w:r>
      <w:r w:rsidRPr="00B50E5E" w:rsidR="000B1244">
        <w:rPr>
          <w:sz w:val="28"/>
          <w:szCs w:val="28"/>
        </w:rPr>
        <w:t>о</w:t>
      </w:r>
      <w:r w:rsidRPr="00B50E5E">
        <w:rPr>
          <w:sz w:val="28"/>
          <w:szCs w:val="28"/>
        </w:rPr>
        <w:t xml:space="preserve">м частью 2 статьи 12.27 </w:t>
      </w:r>
      <w:r w:rsidRPr="00B50E5E" w:rsidR="00630FD1">
        <w:rPr>
          <w:sz w:val="28"/>
          <w:szCs w:val="28"/>
        </w:rPr>
        <w:t>КоАП</w:t>
      </w:r>
      <w:r w:rsidRPr="00B50E5E" w:rsidR="00630FD1">
        <w:rPr>
          <w:sz w:val="28"/>
          <w:szCs w:val="28"/>
        </w:rPr>
        <w:t xml:space="preserve"> РФ</w:t>
      </w:r>
      <w:r w:rsidRPr="00B50E5E">
        <w:rPr>
          <w:sz w:val="28"/>
          <w:szCs w:val="28"/>
        </w:rPr>
        <w:t>, в котором излож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>ны обстоятельства дела;</w:t>
      </w:r>
    </w:p>
    <w:p w:rsidR="00E7348F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- </w:t>
      </w:r>
      <w:r w:rsidRPr="00B50E5E">
        <w:rPr>
          <w:sz w:val="28"/>
          <w:szCs w:val="28"/>
        </w:rPr>
        <w:t xml:space="preserve">копией </w:t>
      </w:r>
      <w:r w:rsidRPr="00B50E5E">
        <w:rPr>
          <w:sz w:val="28"/>
          <w:szCs w:val="28"/>
        </w:rPr>
        <w:t>протокол</w:t>
      </w:r>
      <w:r w:rsidRPr="00B50E5E">
        <w:rPr>
          <w:sz w:val="28"/>
          <w:szCs w:val="28"/>
        </w:rPr>
        <w:t>а</w:t>
      </w:r>
      <w:r w:rsidRPr="00B50E5E">
        <w:rPr>
          <w:sz w:val="28"/>
          <w:szCs w:val="28"/>
        </w:rPr>
        <w:t xml:space="preserve"> об административном правонарушении 16 </w:t>
      </w:r>
      <w:r w:rsidRPr="00B50E5E">
        <w:rPr>
          <w:sz w:val="28"/>
          <w:szCs w:val="28"/>
        </w:rPr>
        <w:t>РТ</w:t>
      </w:r>
      <w:r w:rsidRPr="00B50E5E">
        <w:rPr>
          <w:sz w:val="28"/>
          <w:szCs w:val="28"/>
        </w:rPr>
        <w:t xml:space="preserve"> 0</w:t>
      </w:r>
      <w:r w:rsidRPr="00B50E5E">
        <w:rPr>
          <w:sz w:val="28"/>
          <w:szCs w:val="28"/>
        </w:rPr>
        <w:t>1756192</w:t>
      </w:r>
      <w:r w:rsidRPr="00B50E5E">
        <w:rPr>
          <w:sz w:val="28"/>
          <w:szCs w:val="28"/>
        </w:rPr>
        <w:t xml:space="preserve"> от </w:t>
      </w:r>
      <w:r w:rsidRPr="00B50E5E">
        <w:rPr>
          <w:sz w:val="28"/>
          <w:szCs w:val="28"/>
        </w:rPr>
        <w:t>9 марта</w:t>
      </w:r>
      <w:r w:rsidRPr="00B50E5E">
        <w:rPr>
          <w:sz w:val="28"/>
          <w:szCs w:val="28"/>
        </w:rPr>
        <w:t xml:space="preserve"> 2022 года, согласно которому </w:t>
      </w:r>
      <w:r w:rsidRPr="00B50E5E">
        <w:rPr>
          <w:sz w:val="28"/>
          <w:szCs w:val="28"/>
        </w:rPr>
        <w:t>2 марта</w:t>
      </w:r>
      <w:r w:rsidRPr="00B50E5E" w:rsidR="00BF0E92">
        <w:rPr>
          <w:sz w:val="28"/>
          <w:szCs w:val="28"/>
        </w:rPr>
        <w:t xml:space="preserve"> 2022 года в 1</w:t>
      </w:r>
      <w:r w:rsidRPr="00B50E5E">
        <w:rPr>
          <w:sz w:val="28"/>
          <w:szCs w:val="28"/>
        </w:rPr>
        <w:t>6</w:t>
      </w:r>
      <w:r w:rsidRPr="00B50E5E" w:rsidR="00BF0E92">
        <w:rPr>
          <w:sz w:val="28"/>
          <w:szCs w:val="28"/>
        </w:rPr>
        <w:t xml:space="preserve"> часов </w:t>
      </w:r>
      <w:r w:rsidRPr="00B50E5E">
        <w:rPr>
          <w:sz w:val="28"/>
          <w:szCs w:val="28"/>
        </w:rPr>
        <w:t>3</w:t>
      </w:r>
      <w:r w:rsidRPr="00B50E5E" w:rsidR="00BF0E92">
        <w:rPr>
          <w:sz w:val="28"/>
          <w:szCs w:val="28"/>
        </w:rPr>
        <w:t xml:space="preserve">0 минут </w:t>
      </w:r>
      <w:r w:rsidRPr="00B50E5E">
        <w:rPr>
          <w:sz w:val="28"/>
          <w:szCs w:val="28"/>
        </w:rPr>
        <w:t>Л.С. С</w:t>
      </w:r>
      <w:r w:rsidRPr="00B50E5E">
        <w:rPr>
          <w:sz w:val="28"/>
          <w:szCs w:val="28"/>
        </w:rPr>
        <w:t>о</w:t>
      </w:r>
      <w:r w:rsidRPr="00B50E5E">
        <w:rPr>
          <w:sz w:val="28"/>
          <w:szCs w:val="28"/>
        </w:rPr>
        <w:t>лопова</w:t>
      </w:r>
      <w:r w:rsidRPr="00B50E5E" w:rsidR="00BF0E92">
        <w:rPr>
          <w:sz w:val="28"/>
          <w:szCs w:val="28"/>
        </w:rPr>
        <w:t xml:space="preserve"> у дома </w:t>
      </w:r>
      <w:r w:rsidRPr="00B50E5E">
        <w:rPr>
          <w:sz w:val="28"/>
          <w:szCs w:val="28"/>
        </w:rPr>
        <w:t>49В</w:t>
      </w:r>
      <w:r w:rsidRPr="00B50E5E">
        <w:rPr>
          <w:sz w:val="28"/>
          <w:szCs w:val="28"/>
        </w:rPr>
        <w:t xml:space="preserve"> по улице Дубравная города Казани </w:t>
      </w:r>
      <w:r w:rsidRPr="00B50E5E" w:rsidR="00BF0E92">
        <w:rPr>
          <w:sz w:val="28"/>
          <w:szCs w:val="28"/>
        </w:rPr>
        <w:t>управлял</w:t>
      </w:r>
      <w:r w:rsidRPr="00B50E5E">
        <w:rPr>
          <w:sz w:val="28"/>
          <w:szCs w:val="28"/>
        </w:rPr>
        <w:t>а</w:t>
      </w:r>
      <w:r w:rsidRPr="00B50E5E" w:rsidR="00BF0E92">
        <w:rPr>
          <w:sz w:val="28"/>
          <w:szCs w:val="28"/>
        </w:rPr>
        <w:t xml:space="preserve"> транспортным средством марки «</w:t>
      </w:r>
      <w:r w:rsidRPr="00B50E5E">
        <w:rPr>
          <w:sz w:val="28"/>
          <w:szCs w:val="28"/>
          <w:lang w:val="en-US"/>
        </w:rPr>
        <w:t>Hyundai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Matrix</w:t>
      </w:r>
      <w:r w:rsidRPr="00B50E5E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/116 регион</w:t>
      </w:r>
      <w:r w:rsidRPr="00B50E5E" w:rsidR="00BF0E92">
        <w:rPr>
          <w:sz w:val="28"/>
          <w:szCs w:val="28"/>
        </w:rPr>
        <w:t>,</w:t>
      </w:r>
      <w:r w:rsidRPr="00B50E5E">
        <w:rPr>
          <w:sz w:val="28"/>
          <w:szCs w:val="28"/>
        </w:rPr>
        <w:t xml:space="preserve"> при движении впер</w:t>
      </w:r>
      <w:r w:rsidR="00953553">
        <w:rPr>
          <w:sz w:val="28"/>
          <w:szCs w:val="28"/>
        </w:rPr>
        <w:t>ё</w:t>
      </w:r>
      <w:r w:rsidRPr="00B50E5E">
        <w:rPr>
          <w:sz w:val="28"/>
          <w:szCs w:val="28"/>
        </w:rPr>
        <w:t xml:space="preserve">д не выдержала необходимую дистанцию до </w:t>
      </w:r>
      <w:r w:rsidRPr="00B50E5E">
        <w:rPr>
          <w:sz w:val="28"/>
          <w:szCs w:val="28"/>
        </w:rPr>
        <w:t>стоящего автомобиля, совершила столкновение</w:t>
      </w:r>
      <w:r w:rsidRPr="00B50E5E">
        <w:rPr>
          <w:sz w:val="28"/>
          <w:szCs w:val="28"/>
        </w:rPr>
        <w:t xml:space="preserve"> с автомобилем «</w:t>
      </w:r>
      <w:r w:rsidRPr="00B50E5E">
        <w:rPr>
          <w:sz w:val="28"/>
          <w:szCs w:val="28"/>
          <w:lang w:val="en-US"/>
        </w:rPr>
        <w:t>Skoda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Octavia</w:t>
      </w:r>
      <w:r w:rsidRPr="00B50E5E">
        <w:rPr>
          <w:sz w:val="28"/>
          <w:szCs w:val="28"/>
        </w:rPr>
        <w:t>» с г</w:t>
      </w:r>
      <w:r w:rsidRPr="00B50E5E">
        <w:rPr>
          <w:sz w:val="28"/>
          <w:szCs w:val="28"/>
        </w:rPr>
        <w:t>о</w:t>
      </w:r>
      <w:r w:rsidRPr="00B50E5E">
        <w:rPr>
          <w:sz w:val="28"/>
          <w:szCs w:val="28"/>
        </w:rPr>
        <w:t xml:space="preserve">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/416 регион;</w:t>
      </w:r>
    </w:p>
    <w:p w:rsidR="00E7348F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- копией протокола об административном правонарушении 16 РТ 01756190 от 9 марта 2022 года, составленного в отношении Л.С. Солоповой по факту того, что 2 марта 2022 года в 16 часов 30 минут у дома </w:t>
      </w:r>
      <w:r w:rsidRPr="00B50E5E">
        <w:rPr>
          <w:sz w:val="28"/>
          <w:szCs w:val="28"/>
        </w:rPr>
        <w:t>49В</w:t>
      </w:r>
      <w:r w:rsidRPr="00B50E5E">
        <w:rPr>
          <w:sz w:val="28"/>
          <w:szCs w:val="28"/>
        </w:rPr>
        <w:t xml:space="preserve"> по улице Дубравная города Казани она управляла автомобилем «</w:t>
      </w:r>
      <w:r w:rsidRPr="00B50E5E">
        <w:rPr>
          <w:sz w:val="28"/>
          <w:szCs w:val="28"/>
          <w:lang w:val="en-US"/>
        </w:rPr>
        <w:t>Hyundai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Matrix</w:t>
      </w:r>
      <w:r w:rsidRPr="00B50E5E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/116 регион, полис обязательного страхования гражданской ответственн</w:t>
      </w:r>
      <w:r w:rsidRPr="00B50E5E">
        <w:rPr>
          <w:sz w:val="28"/>
          <w:szCs w:val="28"/>
        </w:rPr>
        <w:t>о</w:t>
      </w:r>
      <w:r w:rsidRPr="00B50E5E">
        <w:rPr>
          <w:sz w:val="28"/>
          <w:szCs w:val="28"/>
        </w:rPr>
        <w:t>сти не предъявила;</w:t>
      </w:r>
    </w:p>
    <w:p w:rsidR="00E7348F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- копией рапорта</w:t>
      </w:r>
      <w:r w:rsidRPr="00B50E5E" w:rsidR="00CA6FCC">
        <w:rPr>
          <w:sz w:val="28"/>
          <w:szCs w:val="28"/>
        </w:rPr>
        <w:t xml:space="preserve"> старшего инспектора </w:t>
      </w:r>
      <w:r w:rsidRPr="00B50E5E" w:rsidR="00CA6FCC">
        <w:rPr>
          <w:sz w:val="28"/>
          <w:szCs w:val="28"/>
        </w:rPr>
        <w:t>ДПС</w:t>
      </w:r>
      <w:r w:rsidRPr="00B50E5E" w:rsidR="00CA6FCC">
        <w:rPr>
          <w:sz w:val="28"/>
          <w:szCs w:val="28"/>
        </w:rPr>
        <w:t xml:space="preserve"> 2 взвода 1 роты 2 батальона полка </w:t>
      </w:r>
      <w:r w:rsidRPr="00B50E5E" w:rsidR="00CA6FCC">
        <w:rPr>
          <w:sz w:val="28"/>
          <w:szCs w:val="28"/>
        </w:rPr>
        <w:t>ДПС</w:t>
      </w:r>
      <w:r w:rsidRPr="00B50E5E" w:rsidR="00CA6FCC">
        <w:rPr>
          <w:sz w:val="28"/>
          <w:szCs w:val="28"/>
        </w:rPr>
        <w:t xml:space="preserve"> ГИБДД </w:t>
      </w:r>
      <w:r w:rsidRPr="00B50E5E" w:rsidR="00CA6FCC">
        <w:rPr>
          <w:sz w:val="28"/>
          <w:szCs w:val="28"/>
        </w:rPr>
        <w:t>УМ</w:t>
      </w:r>
      <w:r w:rsidR="003A15F5">
        <w:rPr>
          <w:sz w:val="28"/>
          <w:szCs w:val="28"/>
        </w:rPr>
        <w:t>ВД</w:t>
      </w:r>
      <w:r w:rsidR="003A15F5">
        <w:rPr>
          <w:sz w:val="28"/>
          <w:szCs w:val="28"/>
        </w:rPr>
        <w:t xml:space="preserve"> России по городу Казани А.Б.</w:t>
      </w:r>
      <w:r w:rsidRPr="00B50E5E" w:rsidR="00CA6FCC">
        <w:rPr>
          <w:sz w:val="28"/>
          <w:szCs w:val="28"/>
        </w:rPr>
        <w:t>П</w:t>
      </w:r>
      <w:r w:rsidR="003A15F5">
        <w:rPr>
          <w:sz w:val="28"/>
          <w:szCs w:val="28"/>
        </w:rPr>
        <w:t>.</w:t>
      </w:r>
      <w:r w:rsidRPr="00B50E5E" w:rsidR="00CA6FCC">
        <w:rPr>
          <w:sz w:val="28"/>
          <w:szCs w:val="28"/>
        </w:rPr>
        <w:t xml:space="preserve"> о том, что </w:t>
      </w:r>
      <w:r w:rsidRPr="00B50E5E" w:rsidR="00AA41D0">
        <w:rPr>
          <w:sz w:val="28"/>
          <w:szCs w:val="28"/>
        </w:rPr>
        <w:t>2 марта 2022 года в 15 часов 30 минут неустановленный водитель на неустановленном автомобиле за г</w:t>
      </w:r>
      <w:r w:rsidRPr="00B50E5E" w:rsidR="00AA41D0">
        <w:rPr>
          <w:sz w:val="28"/>
          <w:szCs w:val="28"/>
        </w:rPr>
        <w:t>о</w:t>
      </w:r>
      <w:r w:rsidRPr="00B50E5E" w:rsidR="00AA41D0">
        <w:rPr>
          <w:sz w:val="28"/>
          <w:szCs w:val="28"/>
        </w:rPr>
        <w:t xml:space="preserve">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AA41D0">
        <w:rPr>
          <w:sz w:val="28"/>
          <w:szCs w:val="28"/>
        </w:rPr>
        <w:t xml:space="preserve">, который </w:t>
      </w:r>
      <w:r w:rsidRPr="00B50E5E" w:rsidR="00E3308D">
        <w:rPr>
          <w:sz w:val="28"/>
          <w:szCs w:val="28"/>
        </w:rPr>
        <w:t>двигался по улице Ду</w:t>
      </w:r>
      <w:r w:rsidRPr="00B50E5E" w:rsidR="00E3308D">
        <w:rPr>
          <w:sz w:val="28"/>
          <w:szCs w:val="28"/>
        </w:rPr>
        <w:t>б</w:t>
      </w:r>
      <w:r w:rsidRPr="00B50E5E" w:rsidR="00E3308D">
        <w:rPr>
          <w:sz w:val="28"/>
          <w:szCs w:val="28"/>
        </w:rPr>
        <w:t xml:space="preserve">равная со стороны улицы </w:t>
      </w:r>
      <w:r w:rsidRPr="00B50E5E" w:rsidR="00E3308D">
        <w:rPr>
          <w:sz w:val="28"/>
          <w:szCs w:val="28"/>
        </w:rPr>
        <w:t>Рихарда</w:t>
      </w:r>
      <w:r w:rsidRPr="00B50E5E" w:rsidR="00E3308D">
        <w:rPr>
          <w:sz w:val="28"/>
          <w:szCs w:val="28"/>
        </w:rPr>
        <w:t xml:space="preserve"> </w:t>
      </w:r>
      <w:r w:rsidRPr="00B50E5E" w:rsidR="00E3308D">
        <w:rPr>
          <w:sz w:val="28"/>
          <w:szCs w:val="28"/>
        </w:rPr>
        <w:t>Зорге</w:t>
      </w:r>
      <w:r w:rsidRPr="00B50E5E" w:rsidR="00E3308D">
        <w:rPr>
          <w:sz w:val="28"/>
          <w:szCs w:val="28"/>
        </w:rPr>
        <w:t xml:space="preserve"> в направлении проспекта Победы, возле д</w:t>
      </w:r>
      <w:r w:rsidRPr="00B50E5E" w:rsidR="00E3308D">
        <w:rPr>
          <w:sz w:val="28"/>
          <w:szCs w:val="28"/>
        </w:rPr>
        <w:t>о</w:t>
      </w:r>
      <w:r w:rsidRPr="00B50E5E" w:rsidR="00E3308D">
        <w:rPr>
          <w:sz w:val="28"/>
          <w:szCs w:val="28"/>
        </w:rPr>
        <w:t>ма</w:t>
      </w:r>
      <w:r w:rsidRPr="00B50E5E" w:rsidR="00E3308D">
        <w:rPr>
          <w:sz w:val="28"/>
          <w:szCs w:val="28"/>
        </w:rPr>
        <w:t xml:space="preserve"> </w:t>
      </w:r>
      <w:r w:rsidRPr="00B50E5E" w:rsidR="00E3308D">
        <w:rPr>
          <w:sz w:val="28"/>
          <w:szCs w:val="28"/>
        </w:rPr>
        <w:t>49В</w:t>
      </w:r>
      <w:r w:rsidRPr="00B50E5E" w:rsidR="00E3308D">
        <w:rPr>
          <w:sz w:val="28"/>
          <w:szCs w:val="28"/>
        </w:rPr>
        <w:t xml:space="preserve"> по улице </w:t>
      </w:r>
      <w:r w:rsidRPr="00B50E5E" w:rsidR="00E3308D">
        <w:rPr>
          <w:sz w:val="28"/>
          <w:szCs w:val="28"/>
        </w:rPr>
        <w:t>Дубравная</w:t>
      </w:r>
      <w:r w:rsidRPr="00B50E5E" w:rsidR="00E3308D">
        <w:rPr>
          <w:sz w:val="28"/>
          <w:szCs w:val="28"/>
        </w:rPr>
        <w:t xml:space="preserve"> совершил столкновение с автомобилем «</w:t>
      </w:r>
      <w:r w:rsidRPr="00B50E5E" w:rsidR="00E3308D">
        <w:rPr>
          <w:sz w:val="28"/>
          <w:szCs w:val="28"/>
          <w:lang w:val="en-US"/>
        </w:rPr>
        <w:t>Skoda</w:t>
      </w:r>
      <w:r w:rsidRPr="00B50E5E" w:rsidR="00E3308D">
        <w:rPr>
          <w:sz w:val="28"/>
          <w:szCs w:val="28"/>
        </w:rPr>
        <w:t>» с государстве</w:t>
      </w:r>
      <w:r w:rsidRPr="00B50E5E" w:rsidR="00E3308D">
        <w:rPr>
          <w:sz w:val="28"/>
          <w:szCs w:val="28"/>
        </w:rPr>
        <w:t>н</w:t>
      </w:r>
      <w:r w:rsidRPr="00B50E5E" w:rsidR="00E3308D">
        <w:rPr>
          <w:sz w:val="28"/>
          <w:szCs w:val="28"/>
        </w:rPr>
        <w:t xml:space="preserve">ным регистрационным знаком </w:t>
      </w:r>
      <w:r w:rsidR="003A15F5">
        <w:rPr>
          <w:sz w:val="28"/>
          <w:szCs w:val="28"/>
        </w:rPr>
        <w:t>ххх</w:t>
      </w:r>
      <w:r w:rsidRPr="00B50E5E" w:rsidR="00E3308D">
        <w:rPr>
          <w:sz w:val="28"/>
          <w:szCs w:val="28"/>
        </w:rPr>
        <w:t>/416 регион, после чего скрылся с места ДТП;</w:t>
      </w:r>
    </w:p>
    <w:p w:rsidR="00E3308D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- копи</w:t>
      </w:r>
      <w:r w:rsidRPr="00B50E5E" w:rsidR="001F4EA4">
        <w:rPr>
          <w:sz w:val="28"/>
          <w:szCs w:val="28"/>
        </w:rPr>
        <w:t>ей</w:t>
      </w:r>
      <w:r w:rsidR="003A15F5">
        <w:rPr>
          <w:sz w:val="28"/>
          <w:szCs w:val="28"/>
        </w:rPr>
        <w:t xml:space="preserve"> письменного объяснения А.Д.</w:t>
      </w:r>
      <w:r w:rsidRPr="00B50E5E">
        <w:rPr>
          <w:sz w:val="28"/>
          <w:szCs w:val="28"/>
        </w:rPr>
        <w:t>Х</w:t>
      </w:r>
      <w:r w:rsidR="003A15F5">
        <w:rPr>
          <w:sz w:val="28"/>
          <w:szCs w:val="28"/>
        </w:rPr>
        <w:t>.</w:t>
      </w:r>
      <w:r w:rsidRPr="00B50E5E">
        <w:rPr>
          <w:sz w:val="28"/>
          <w:szCs w:val="28"/>
        </w:rPr>
        <w:t>, составленного на месте происшес</w:t>
      </w:r>
      <w:r w:rsidRPr="00B50E5E">
        <w:rPr>
          <w:sz w:val="28"/>
          <w:szCs w:val="28"/>
        </w:rPr>
        <w:t>т</w:t>
      </w:r>
      <w:r w:rsidRPr="00B50E5E">
        <w:rPr>
          <w:sz w:val="28"/>
          <w:szCs w:val="28"/>
        </w:rPr>
        <w:t xml:space="preserve">вия, о том, что </w:t>
      </w:r>
      <w:r w:rsidRPr="00B50E5E" w:rsidR="001227B4">
        <w:rPr>
          <w:sz w:val="28"/>
          <w:szCs w:val="28"/>
        </w:rPr>
        <w:t>2 марта 2022 года в 16 часов 30 минут ехала на автомобиле «</w:t>
      </w:r>
      <w:r w:rsidRPr="00B50E5E" w:rsidR="001227B4">
        <w:rPr>
          <w:sz w:val="28"/>
          <w:szCs w:val="28"/>
          <w:lang w:val="en-US"/>
        </w:rPr>
        <w:t>Skoda</w:t>
      </w:r>
      <w:r w:rsidRPr="00B50E5E" w:rsidR="001227B4">
        <w:rPr>
          <w:sz w:val="28"/>
          <w:szCs w:val="28"/>
        </w:rPr>
        <w:t>» с государс</w:t>
      </w:r>
      <w:r w:rsidR="003A15F5">
        <w:rPr>
          <w:sz w:val="28"/>
          <w:szCs w:val="28"/>
        </w:rPr>
        <w:t xml:space="preserve">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1227B4">
        <w:rPr>
          <w:sz w:val="28"/>
          <w:szCs w:val="28"/>
        </w:rPr>
        <w:t>/416 регион со стороны улицы Ду</w:t>
      </w:r>
      <w:r w:rsidRPr="00B50E5E" w:rsidR="001227B4">
        <w:rPr>
          <w:sz w:val="28"/>
          <w:szCs w:val="28"/>
        </w:rPr>
        <w:t>б</w:t>
      </w:r>
      <w:r w:rsidRPr="00B50E5E" w:rsidR="001227B4">
        <w:rPr>
          <w:sz w:val="28"/>
          <w:szCs w:val="28"/>
        </w:rPr>
        <w:t xml:space="preserve">равная, остановилась, чтобы пропустить машины, </w:t>
      </w:r>
      <w:r w:rsidRPr="00B50E5E" w:rsidR="000D6E8B">
        <w:rPr>
          <w:sz w:val="28"/>
          <w:szCs w:val="28"/>
        </w:rPr>
        <w:t>двигающиеся по</w:t>
      </w:r>
      <w:r w:rsidRPr="00B50E5E" w:rsidR="001227B4">
        <w:rPr>
          <w:sz w:val="28"/>
          <w:szCs w:val="28"/>
        </w:rPr>
        <w:t xml:space="preserve"> кольц</w:t>
      </w:r>
      <w:r w:rsidRPr="00B50E5E" w:rsidR="000D6E8B">
        <w:rPr>
          <w:sz w:val="28"/>
          <w:szCs w:val="28"/>
        </w:rPr>
        <w:t>у</w:t>
      </w:r>
      <w:r w:rsidRPr="00B50E5E" w:rsidR="001227B4">
        <w:rPr>
          <w:sz w:val="28"/>
          <w:szCs w:val="28"/>
        </w:rPr>
        <w:t>, получила удар в заднюю часть своего автомобиля</w:t>
      </w:r>
      <w:r w:rsidRPr="00B50E5E" w:rsidR="000D6E8B">
        <w:rPr>
          <w:sz w:val="28"/>
          <w:szCs w:val="28"/>
        </w:rPr>
        <w:t>.</w:t>
      </w:r>
      <w:r w:rsidRPr="00B50E5E" w:rsidR="000D6E8B">
        <w:rPr>
          <w:sz w:val="28"/>
          <w:szCs w:val="28"/>
        </w:rPr>
        <w:t xml:space="preserve"> Водитель автомобиля, совершившего столкновение, сказала, что торопится, села в машину и уехала, чуть не сбив е</w:t>
      </w:r>
      <w:r w:rsidR="00953553">
        <w:rPr>
          <w:sz w:val="28"/>
          <w:szCs w:val="28"/>
        </w:rPr>
        <w:t>ё</w:t>
      </w:r>
      <w:r w:rsidRPr="00B50E5E" w:rsidR="000D6E8B">
        <w:rPr>
          <w:sz w:val="28"/>
          <w:szCs w:val="28"/>
        </w:rPr>
        <w:t>;</w:t>
      </w:r>
    </w:p>
    <w:p w:rsidR="000D6E8B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- копией письменного объяснения А.Д.Х</w:t>
      </w:r>
      <w:r w:rsidR="003A15F5">
        <w:rPr>
          <w:sz w:val="28"/>
          <w:szCs w:val="28"/>
        </w:rPr>
        <w:t>.</w:t>
      </w:r>
      <w:r w:rsidRPr="00B50E5E">
        <w:rPr>
          <w:sz w:val="28"/>
          <w:szCs w:val="28"/>
        </w:rPr>
        <w:t xml:space="preserve"> в дополнение к ранее данному поясн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>нию, о том, что 2 марта 2022 года в 16 часов 30 минут, двигаясь на сво</w:t>
      </w:r>
      <w:r w:rsidR="00B0467C">
        <w:rPr>
          <w:sz w:val="28"/>
          <w:szCs w:val="28"/>
        </w:rPr>
        <w:t>ё</w:t>
      </w:r>
      <w:r w:rsidRPr="00B50E5E">
        <w:rPr>
          <w:sz w:val="28"/>
          <w:szCs w:val="28"/>
        </w:rPr>
        <w:t>м автом</w:t>
      </w:r>
      <w:r w:rsidRPr="00B50E5E">
        <w:rPr>
          <w:sz w:val="28"/>
          <w:szCs w:val="28"/>
        </w:rPr>
        <w:t>о</w:t>
      </w:r>
      <w:r w:rsidRPr="00B50E5E">
        <w:rPr>
          <w:sz w:val="28"/>
          <w:szCs w:val="28"/>
        </w:rPr>
        <w:t xml:space="preserve">биле по улице </w:t>
      </w:r>
      <w:r w:rsidRPr="00B50E5E">
        <w:rPr>
          <w:sz w:val="28"/>
          <w:szCs w:val="28"/>
        </w:rPr>
        <w:t>Дубравная</w:t>
      </w:r>
      <w:r w:rsidRPr="00B50E5E">
        <w:rPr>
          <w:sz w:val="28"/>
          <w:szCs w:val="28"/>
        </w:rPr>
        <w:t>, на кольце остановилась, чтобы пропустить автомашины, дв</w:t>
      </w:r>
      <w:r w:rsidRPr="00B50E5E">
        <w:rPr>
          <w:sz w:val="28"/>
          <w:szCs w:val="28"/>
        </w:rPr>
        <w:t>и</w:t>
      </w:r>
      <w:r w:rsidRPr="00B50E5E">
        <w:rPr>
          <w:sz w:val="28"/>
          <w:szCs w:val="28"/>
        </w:rPr>
        <w:t>гающиеся по кольцу. В этот момент в заднюю часть е</w:t>
      </w:r>
      <w:r w:rsidR="00953553">
        <w:rPr>
          <w:sz w:val="28"/>
          <w:szCs w:val="28"/>
        </w:rPr>
        <w:t>ё</w:t>
      </w:r>
      <w:r w:rsidRPr="00B50E5E">
        <w:rPr>
          <w:sz w:val="28"/>
          <w:szCs w:val="28"/>
        </w:rPr>
        <w:t xml:space="preserve"> автомобиля совершил н</w:t>
      </w:r>
      <w:r w:rsidRPr="00B50E5E">
        <w:rPr>
          <w:sz w:val="28"/>
          <w:szCs w:val="28"/>
        </w:rPr>
        <w:t>а</w:t>
      </w:r>
      <w:r w:rsidRPr="00B50E5E">
        <w:rPr>
          <w:sz w:val="28"/>
          <w:szCs w:val="28"/>
        </w:rPr>
        <w:t>езд автомобиль «</w:t>
      </w:r>
      <w:r w:rsidRPr="00B50E5E">
        <w:rPr>
          <w:sz w:val="28"/>
          <w:szCs w:val="28"/>
          <w:lang w:val="en-US"/>
        </w:rPr>
        <w:t>Hyundai</w:t>
      </w:r>
      <w:r w:rsidRPr="00B50E5E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/116 р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>гион, который не выбрал дистанцию. После чего из автомобиля с водительской ст</w:t>
      </w:r>
      <w:r w:rsidRPr="00B50E5E">
        <w:rPr>
          <w:sz w:val="28"/>
          <w:szCs w:val="28"/>
        </w:rPr>
        <w:t>о</w:t>
      </w:r>
      <w:r w:rsidRPr="00B50E5E">
        <w:rPr>
          <w:sz w:val="28"/>
          <w:szCs w:val="28"/>
        </w:rPr>
        <w:t xml:space="preserve">роны вышла девушка на вид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, высокая, светлые волосы</w:t>
      </w:r>
      <w:r w:rsidRPr="00B50E5E" w:rsidR="001F4EA4">
        <w:rPr>
          <w:sz w:val="28"/>
          <w:szCs w:val="28"/>
        </w:rPr>
        <w:t xml:space="preserve">, которая вместо извинений </w:t>
      </w:r>
      <w:r w:rsidRPr="00B50E5E" w:rsidR="001F4EA4">
        <w:rPr>
          <w:sz w:val="28"/>
          <w:szCs w:val="28"/>
        </w:rPr>
        <w:t>н</w:t>
      </w:r>
      <w:r w:rsidRPr="00B50E5E" w:rsidR="001F4EA4">
        <w:rPr>
          <w:sz w:val="28"/>
          <w:szCs w:val="28"/>
        </w:rPr>
        <w:t>а</w:t>
      </w:r>
      <w:r w:rsidRPr="00B50E5E" w:rsidR="001F4EA4">
        <w:rPr>
          <w:sz w:val="28"/>
          <w:szCs w:val="28"/>
        </w:rPr>
        <w:t>хомила</w:t>
      </w:r>
      <w:r w:rsidRPr="00B50E5E" w:rsidR="001F4EA4">
        <w:rPr>
          <w:sz w:val="28"/>
          <w:szCs w:val="28"/>
        </w:rPr>
        <w:t xml:space="preserve"> и, сославшись на занятость, села в машину и при отъезде с места ДТП чуть не совершила наезд на не</w:t>
      </w:r>
      <w:r w:rsidR="00953553">
        <w:rPr>
          <w:sz w:val="28"/>
          <w:szCs w:val="28"/>
        </w:rPr>
        <w:t>ё</w:t>
      </w:r>
      <w:r w:rsidRPr="00B50E5E" w:rsidR="001F4EA4">
        <w:rPr>
          <w:sz w:val="28"/>
          <w:szCs w:val="28"/>
        </w:rPr>
        <w:t>, после чего продолжила движение в сторону проспекта П</w:t>
      </w:r>
      <w:r w:rsidRPr="00B50E5E" w:rsidR="001F4EA4">
        <w:rPr>
          <w:sz w:val="28"/>
          <w:szCs w:val="28"/>
        </w:rPr>
        <w:t>о</w:t>
      </w:r>
      <w:r w:rsidRPr="00B50E5E" w:rsidR="001F4EA4">
        <w:rPr>
          <w:sz w:val="28"/>
          <w:szCs w:val="28"/>
        </w:rPr>
        <w:t>беды</w:t>
      </w:r>
      <w:r w:rsidRPr="00B50E5E">
        <w:rPr>
          <w:sz w:val="28"/>
          <w:szCs w:val="28"/>
        </w:rPr>
        <w:t>;</w:t>
      </w:r>
    </w:p>
    <w:p w:rsidR="00E3308D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- </w:t>
      </w:r>
      <w:r w:rsidRPr="00B50E5E" w:rsidR="001F4EA4">
        <w:rPr>
          <w:sz w:val="28"/>
          <w:szCs w:val="28"/>
        </w:rPr>
        <w:t>коп</w:t>
      </w:r>
      <w:r w:rsidR="003A15F5">
        <w:rPr>
          <w:sz w:val="28"/>
          <w:szCs w:val="28"/>
        </w:rPr>
        <w:t>ией письменного объяснения А.Д.</w:t>
      </w:r>
      <w:r w:rsidRPr="00B50E5E" w:rsidR="001F4EA4">
        <w:rPr>
          <w:sz w:val="28"/>
          <w:szCs w:val="28"/>
        </w:rPr>
        <w:t>Х</w:t>
      </w:r>
      <w:r w:rsidR="003A15F5">
        <w:rPr>
          <w:sz w:val="28"/>
          <w:szCs w:val="28"/>
        </w:rPr>
        <w:t>.</w:t>
      </w:r>
      <w:r w:rsidRPr="00B50E5E" w:rsidR="001F4EA4">
        <w:rPr>
          <w:sz w:val="28"/>
          <w:szCs w:val="28"/>
        </w:rPr>
        <w:t xml:space="preserve"> от 9 марта 2022 года, в котором она сообщила, что после столкновения автомобиля «</w:t>
      </w:r>
      <w:r w:rsidRPr="00B50E5E" w:rsidR="001F4EA4">
        <w:rPr>
          <w:sz w:val="28"/>
          <w:szCs w:val="28"/>
          <w:lang w:val="en-US"/>
        </w:rPr>
        <w:t>Hyundai</w:t>
      </w:r>
      <w:r w:rsidRPr="00B50E5E" w:rsidR="001F4EA4">
        <w:rPr>
          <w:sz w:val="28"/>
          <w:szCs w:val="28"/>
        </w:rPr>
        <w:t>» с государственным рег</w:t>
      </w:r>
      <w:r w:rsidRPr="00B50E5E" w:rsidR="001F4EA4">
        <w:rPr>
          <w:sz w:val="28"/>
          <w:szCs w:val="28"/>
        </w:rPr>
        <w:t>и</w:t>
      </w:r>
      <w:r w:rsidRPr="00B50E5E" w:rsidR="001F4EA4">
        <w:rPr>
          <w:sz w:val="28"/>
          <w:szCs w:val="28"/>
        </w:rPr>
        <w:t xml:space="preserve">страционным знаком </w:t>
      </w:r>
      <w:r w:rsidR="003A15F5">
        <w:rPr>
          <w:sz w:val="28"/>
          <w:szCs w:val="28"/>
        </w:rPr>
        <w:t>ххх</w:t>
      </w:r>
      <w:r w:rsidRPr="00B50E5E" w:rsidR="001F4EA4">
        <w:rPr>
          <w:sz w:val="28"/>
          <w:szCs w:val="28"/>
        </w:rPr>
        <w:t>/116 регион с е</w:t>
      </w:r>
      <w:r w:rsidR="00953553">
        <w:rPr>
          <w:sz w:val="28"/>
          <w:szCs w:val="28"/>
        </w:rPr>
        <w:t>ё</w:t>
      </w:r>
      <w:r w:rsidRPr="00B50E5E" w:rsidR="001F4EA4">
        <w:rPr>
          <w:sz w:val="28"/>
          <w:szCs w:val="28"/>
        </w:rPr>
        <w:t xml:space="preserve"> автомобилем 2 марта 2022 года они вышли из машины, хозяйка автомобиля «</w:t>
      </w:r>
      <w:r w:rsidRPr="00B50E5E" w:rsidR="001F4EA4">
        <w:rPr>
          <w:sz w:val="28"/>
          <w:szCs w:val="28"/>
          <w:lang w:val="en-US"/>
        </w:rPr>
        <w:t>Hyundai</w:t>
      </w:r>
      <w:r w:rsidRPr="00B50E5E" w:rsidR="001F4EA4">
        <w:rPr>
          <w:sz w:val="28"/>
          <w:szCs w:val="28"/>
        </w:rPr>
        <w:t>» сказала, что повреждений не в</w:t>
      </w:r>
      <w:r w:rsidRPr="00B50E5E" w:rsidR="001F4EA4">
        <w:rPr>
          <w:sz w:val="28"/>
          <w:szCs w:val="28"/>
        </w:rPr>
        <w:t>и</w:t>
      </w:r>
      <w:r w:rsidRPr="00B50E5E" w:rsidR="001F4EA4">
        <w:rPr>
          <w:sz w:val="28"/>
          <w:szCs w:val="28"/>
        </w:rPr>
        <w:t>дит, что ей некогда и уехала.</w:t>
      </w:r>
      <w:r w:rsidRPr="00B50E5E" w:rsidR="001F4EA4">
        <w:rPr>
          <w:sz w:val="28"/>
          <w:szCs w:val="28"/>
        </w:rPr>
        <w:t xml:space="preserve"> Сегодня в отделении розыска ГИ</w:t>
      </w:r>
      <w:r w:rsidRPr="00B50E5E" w:rsidR="001F4EA4">
        <w:rPr>
          <w:sz w:val="28"/>
          <w:szCs w:val="28"/>
        </w:rPr>
        <w:t>БДД пр</w:t>
      </w:r>
      <w:r w:rsidRPr="00B50E5E" w:rsidR="001F4EA4">
        <w:rPr>
          <w:sz w:val="28"/>
          <w:szCs w:val="28"/>
        </w:rPr>
        <w:t>и осмотре и сопоста</w:t>
      </w:r>
      <w:r w:rsidRPr="00B50E5E" w:rsidR="001F4EA4">
        <w:rPr>
          <w:sz w:val="28"/>
          <w:szCs w:val="28"/>
        </w:rPr>
        <w:t>в</w:t>
      </w:r>
      <w:r w:rsidRPr="00B50E5E" w:rsidR="001F4EA4">
        <w:rPr>
          <w:sz w:val="28"/>
          <w:szCs w:val="28"/>
        </w:rPr>
        <w:t>лении повреждений на е</w:t>
      </w:r>
      <w:r w:rsidR="00953553">
        <w:rPr>
          <w:sz w:val="28"/>
          <w:szCs w:val="28"/>
        </w:rPr>
        <w:t>ё</w:t>
      </w:r>
      <w:r w:rsidRPr="00B50E5E" w:rsidR="001F4EA4">
        <w:rPr>
          <w:sz w:val="28"/>
          <w:szCs w:val="28"/>
        </w:rPr>
        <w:t xml:space="preserve"> автомобиле и на автомобиле «</w:t>
      </w:r>
      <w:r w:rsidRPr="00B50E5E" w:rsidR="001F4EA4">
        <w:rPr>
          <w:sz w:val="28"/>
          <w:szCs w:val="28"/>
          <w:lang w:val="en-US"/>
        </w:rPr>
        <w:t>Hyundai</w:t>
      </w:r>
      <w:r w:rsidRPr="00B50E5E" w:rsidR="001F4EA4">
        <w:rPr>
          <w:sz w:val="28"/>
          <w:szCs w:val="28"/>
        </w:rPr>
        <w:t>» с госуда</w:t>
      </w:r>
      <w:r w:rsidRPr="00B50E5E" w:rsidR="001F4EA4">
        <w:rPr>
          <w:sz w:val="28"/>
          <w:szCs w:val="28"/>
        </w:rPr>
        <w:t>р</w:t>
      </w:r>
      <w:r w:rsidRPr="00B50E5E" w:rsidR="001F4EA4">
        <w:rPr>
          <w:sz w:val="28"/>
          <w:szCs w:val="28"/>
        </w:rPr>
        <w:t xml:space="preserve">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1F4EA4">
        <w:rPr>
          <w:sz w:val="28"/>
          <w:szCs w:val="28"/>
        </w:rPr>
        <w:t xml:space="preserve">/116 регион, повреждения </w:t>
      </w:r>
      <w:r w:rsidR="00B50E5E">
        <w:rPr>
          <w:sz w:val="28"/>
          <w:szCs w:val="28"/>
        </w:rPr>
        <w:t>п</w:t>
      </w:r>
      <w:r w:rsidRPr="00B50E5E" w:rsidR="001F4EA4">
        <w:rPr>
          <w:sz w:val="28"/>
          <w:szCs w:val="28"/>
        </w:rPr>
        <w:t>о высоте и характеру совп</w:t>
      </w:r>
      <w:r w:rsidRPr="00B50E5E" w:rsidR="001F4EA4">
        <w:rPr>
          <w:sz w:val="28"/>
          <w:szCs w:val="28"/>
        </w:rPr>
        <w:t>а</w:t>
      </w:r>
      <w:r w:rsidRPr="00B50E5E" w:rsidR="001F4EA4">
        <w:rPr>
          <w:sz w:val="28"/>
          <w:szCs w:val="28"/>
        </w:rPr>
        <w:t xml:space="preserve">ли. Также она опознала Л.С. Солопову как водителя автомобиля </w:t>
      </w:r>
      <w:r w:rsidRPr="00B50E5E" w:rsidR="00105593">
        <w:rPr>
          <w:sz w:val="28"/>
          <w:szCs w:val="28"/>
        </w:rPr>
        <w:t>«</w:t>
      </w:r>
      <w:r w:rsidRPr="00B50E5E" w:rsidR="001F4EA4">
        <w:rPr>
          <w:sz w:val="28"/>
          <w:szCs w:val="28"/>
          <w:lang w:val="en-US"/>
        </w:rPr>
        <w:t>Hyundai</w:t>
      </w:r>
      <w:r w:rsidRPr="00B50E5E" w:rsidR="001F4EA4">
        <w:rPr>
          <w:sz w:val="28"/>
          <w:szCs w:val="28"/>
        </w:rPr>
        <w:t>» с гос</w:t>
      </w:r>
      <w:r w:rsidRPr="00B50E5E" w:rsidR="001F4EA4">
        <w:rPr>
          <w:sz w:val="28"/>
          <w:szCs w:val="28"/>
        </w:rPr>
        <w:t>у</w:t>
      </w:r>
      <w:r w:rsidRPr="00B50E5E" w:rsidR="001F4EA4">
        <w:rPr>
          <w:sz w:val="28"/>
          <w:szCs w:val="28"/>
        </w:rPr>
        <w:t xml:space="preserve">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1F4EA4">
        <w:rPr>
          <w:sz w:val="28"/>
          <w:szCs w:val="28"/>
        </w:rPr>
        <w:t>/116 регион, совершившего ДТП и уеха</w:t>
      </w:r>
      <w:r w:rsidRPr="00B50E5E" w:rsidR="001F4EA4">
        <w:rPr>
          <w:sz w:val="28"/>
          <w:szCs w:val="28"/>
        </w:rPr>
        <w:t>в</w:t>
      </w:r>
      <w:r w:rsidRPr="00B50E5E" w:rsidR="001F4EA4">
        <w:rPr>
          <w:sz w:val="28"/>
          <w:szCs w:val="28"/>
        </w:rPr>
        <w:t>шего с места происшествия;</w:t>
      </w:r>
    </w:p>
    <w:p w:rsidR="00105593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- письменным объяснением Л.С. Солоповой о том, что 2 марта 2022 года упра</w:t>
      </w:r>
      <w:r w:rsidRPr="00B50E5E">
        <w:rPr>
          <w:sz w:val="28"/>
          <w:szCs w:val="28"/>
        </w:rPr>
        <w:t>в</w:t>
      </w:r>
      <w:r w:rsidRPr="00B50E5E">
        <w:rPr>
          <w:sz w:val="28"/>
          <w:szCs w:val="28"/>
        </w:rPr>
        <w:t>ляла автомобилем «</w:t>
      </w:r>
      <w:r w:rsidRPr="00B50E5E">
        <w:rPr>
          <w:sz w:val="28"/>
          <w:szCs w:val="28"/>
          <w:lang w:val="en-US"/>
        </w:rPr>
        <w:t>Hyundai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Matrix</w:t>
      </w:r>
      <w:r w:rsidRPr="00B50E5E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 xml:space="preserve">/116 регион, проезжала по улице </w:t>
      </w:r>
      <w:r w:rsidRPr="00B50E5E">
        <w:rPr>
          <w:sz w:val="28"/>
          <w:szCs w:val="28"/>
        </w:rPr>
        <w:t>Дубравная</w:t>
      </w:r>
      <w:r w:rsidRPr="00B50E5E">
        <w:rPr>
          <w:sz w:val="28"/>
          <w:szCs w:val="28"/>
        </w:rPr>
        <w:t xml:space="preserve">, </w:t>
      </w:r>
      <w:r w:rsidRPr="00B50E5E">
        <w:rPr>
          <w:sz w:val="28"/>
          <w:szCs w:val="28"/>
        </w:rPr>
        <w:t>49Б</w:t>
      </w:r>
      <w:r w:rsidRPr="00B50E5E">
        <w:rPr>
          <w:sz w:val="28"/>
          <w:szCs w:val="28"/>
        </w:rPr>
        <w:t>. Выезжая на перекр</w:t>
      </w:r>
      <w:r w:rsidR="00953553">
        <w:rPr>
          <w:sz w:val="28"/>
          <w:szCs w:val="28"/>
        </w:rPr>
        <w:t>ё</w:t>
      </w:r>
      <w:r w:rsidRPr="00B50E5E">
        <w:rPr>
          <w:sz w:val="28"/>
          <w:szCs w:val="28"/>
        </w:rPr>
        <w:t>сток</w:t>
      </w:r>
      <w:r w:rsidR="00B50E5E">
        <w:rPr>
          <w:sz w:val="28"/>
          <w:szCs w:val="28"/>
        </w:rPr>
        <w:t>,</w:t>
      </w:r>
      <w:r w:rsidRPr="00B50E5E">
        <w:rPr>
          <w:sz w:val="28"/>
          <w:szCs w:val="28"/>
        </w:rPr>
        <w:t xml:space="preserve"> вп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>реди стоящий автомобиль пропускал поток автомобилей, то останавливал</w:t>
      </w:r>
      <w:r w:rsidR="00B50E5E">
        <w:rPr>
          <w:sz w:val="28"/>
          <w:szCs w:val="28"/>
        </w:rPr>
        <w:t>ся</w:t>
      </w:r>
      <w:r w:rsidRPr="00B50E5E">
        <w:rPr>
          <w:sz w:val="28"/>
          <w:szCs w:val="28"/>
        </w:rPr>
        <w:t xml:space="preserve">, то ехал. </w:t>
      </w:r>
      <w:r w:rsidR="005534C9">
        <w:rPr>
          <w:sz w:val="28"/>
          <w:szCs w:val="28"/>
        </w:rPr>
        <w:t>К</w:t>
      </w:r>
      <w:r w:rsidR="005534C9">
        <w:rPr>
          <w:sz w:val="28"/>
          <w:szCs w:val="28"/>
        </w:rPr>
        <w:t>о</w:t>
      </w:r>
      <w:r w:rsidR="005534C9">
        <w:rPr>
          <w:sz w:val="28"/>
          <w:szCs w:val="28"/>
        </w:rPr>
        <w:t>гда</w:t>
      </w:r>
      <w:r w:rsidRPr="00B50E5E">
        <w:rPr>
          <w:sz w:val="28"/>
          <w:szCs w:val="28"/>
        </w:rPr>
        <w:t xml:space="preserve"> дергающийся автомобиль поехал, она поехала</w:t>
      </w:r>
      <w:r w:rsidR="005534C9">
        <w:rPr>
          <w:sz w:val="28"/>
          <w:szCs w:val="28"/>
        </w:rPr>
        <w:t xml:space="preserve"> за ним</w:t>
      </w:r>
      <w:r w:rsidRPr="00B50E5E">
        <w:rPr>
          <w:sz w:val="28"/>
          <w:szCs w:val="28"/>
        </w:rPr>
        <w:t xml:space="preserve">, дистанцию соблюдала. Автомобиль резко остановился, при торможении </w:t>
      </w:r>
      <w:r w:rsidR="00953553">
        <w:rPr>
          <w:sz w:val="28"/>
          <w:szCs w:val="28"/>
        </w:rPr>
        <w:t xml:space="preserve">её </w:t>
      </w:r>
      <w:r w:rsidRPr="00B50E5E">
        <w:rPr>
          <w:sz w:val="28"/>
          <w:szCs w:val="28"/>
        </w:rPr>
        <w:t>машину немного свезло</w:t>
      </w:r>
      <w:r w:rsidRPr="00B50E5E" w:rsidR="003B2380">
        <w:rPr>
          <w:sz w:val="28"/>
          <w:szCs w:val="28"/>
        </w:rPr>
        <w:t xml:space="preserve"> и она задела впереди стоящий автомобиль. Включив </w:t>
      </w:r>
      <w:r w:rsidRPr="00B50E5E" w:rsidR="003B2380">
        <w:rPr>
          <w:sz w:val="28"/>
          <w:szCs w:val="28"/>
        </w:rPr>
        <w:t>аварийку</w:t>
      </w:r>
      <w:r w:rsidRPr="00B50E5E" w:rsidR="003B2380">
        <w:rPr>
          <w:sz w:val="28"/>
          <w:szCs w:val="28"/>
        </w:rPr>
        <w:t>, они вышли из машины, в</w:t>
      </w:r>
      <w:r w:rsidRPr="00B50E5E" w:rsidR="003B2380">
        <w:rPr>
          <w:sz w:val="28"/>
          <w:szCs w:val="28"/>
        </w:rPr>
        <w:t>о</w:t>
      </w:r>
      <w:r w:rsidRPr="00B50E5E" w:rsidR="003B2380">
        <w:rPr>
          <w:sz w:val="28"/>
          <w:szCs w:val="28"/>
        </w:rPr>
        <w:t>дитель стала кричать, ругаться, говорить было невозможно. В потоке о</w:t>
      </w:r>
      <w:r w:rsidRPr="00B50E5E" w:rsidR="003B2380">
        <w:rPr>
          <w:sz w:val="28"/>
          <w:szCs w:val="28"/>
        </w:rPr>
        <w:t>с</w:t>
      </w:r>
      <w:r w:rsidRPr="00B50E5E" w:rsidR="003B2380">
        <w:rPr>
          <w:sz w:val="28"/>
          <w:szCs w:val="28"/>
        </w:rPr>
        <w:t>корблений она предложила вызвать сотрудников ГИБДД, но в расстроенных чувствах и в с</w:t>
      </w:r>
      <w:r w:rsidRPr="00B50E5E" w:rsidR="003B2380">
        <w:rPr>
          <w:sz w:val="28"/>
          <w:szCs w:val="28"/>
        </w:rPr>
        <w:t>о</w:t>
      </w:r>
      <w:r w:rsidRPr="00B50E5E" w:rsidR="003B2380">
        <w:rPr>
          <w:sz w:val="28"/>
          <w:szCs w:val="28"/>
        </w:rPr>
        <w:t>стоянии аффекта убедилась, что повр</w:t>
      </w:r>
      <w:r w:rsidRPr="00B50E5E" w:rsidR="009B4454">
        <w:rPr>
          <w:sz w:val="28"/>
          <w:szCs w:val="28"/>
        </w:rPr>
        <w:t>еждения незначительные, предложила мирно решить вопрос. Сумма была озвучена – 7 500 рублей. Не имея данной суммы и видя отсутствие повреждений, учитывая неадекватное состояние женщины, она, не осо</w:t>
      </w:r>
      <w:r w:rsidRPr="00B50E5E" w:rsidR="009B4454">
        <w:rPr>
          <w:sz w:val="28"/>
          <w:szCs w:val="28"/>
        </w:rPr>
        <w:t>з</w:t>
      </w:r>
      <w:r w:rsidRPr="00B50E5E" w:rsidR="009B4454">
        <w:rPr>
          <w:sz w:val="28"/>
          <w:szCs w:val="28"/>
        </w:rPr>
        <w:t>навая все последствия, уехала в поликлинику, так как реб</w:t>
      </w:r>
      <w:r w:rsidR="00953553">
        <w:rPr>
          <w:sz w:val="28"/>
          <w:szCs w:val="28"/>
        </w:rPr>
        <w:t>ё</w:t>
      </w:r>
      <w:r w:rsidRPr="00B50E5E" w:rsidR="009B4454">
        <w:rPr>
          <w:sz w:val="28"/>
          <w:szCs w:val="28"/>
        </w:rPr>
        <w:t>нку нужно было в стом</w:t>
      </w:r>
      <w:r w:rsidRPr="00B50E5E" w:rsidR="009B4454">
        <w:rPr>
          <w:sz w:val="28"/>
          <w:szCs w:val="28"/>
        </w:rPr>
        <w:t>а</w:t>
      </w:r>
      <w:r w:rsidRPr="00B50E5E" w:rsidR="009B4454">
        <w:rPr>
          <w:sz w:val="28"/>
          <w:szCs w:val="28"/>
        </w:rPr>
        <w:t>тологию, вернулась через час. На автомобиль страховой полис отсутствует, так как автомобиль находится в залоге и ввиду процедуры банкротства. Автомобилем пра</w:t>
      </w:r>
      <w:r w:rsidRPr="00B50E5E" w:rsidR="009B4454">
        <w:rPr>
          <w:sz w:val="28"/>
          <w:szCs w:val="28"/>
        </w:rPr>
        <w:t>к</w:t>
      </w:r>
      <w:r w:rsidRPr="00B50E5E" w:rsidR="009B4454">
        <w:rPr>
          <w:sz w:val="28"/>
          <w:szCs w:val="28"/>
        </w:rPr>
        <w:t>тически не пользовалась, только в экстренных случаях</w:t>
      </w:r>
      <w:r w:rsidR="005534C9">
        <w:rPr>
          <w:sz w:val="28"/>
          <w:szCs w:val="28"/>
        </w:rPr>
        <w:t>;</w:t>
      </w:r>
    </w:p>
    <w:p w:rsidR="005534C9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- копией схемы происшествия;</w:t>
      </w:r>
    </w:p>
    <w:p w:rsidR="005534C9" w:rsidP="005534C9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- копией акта осмотра транспортного средства марки «</w:t>
      </w:r>
      <w:r w:rsidRPr="00B50E5E">
        <w:rPr>
          <w:sz w:val="28"/>
          <w:szCs w:val="28"/>
          <w:lang w:val="en-US"/>
        </w:rPr>
        <w:t>Skoda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Octavia</w:t>
      </w:r>
      <w:r w:rsidRPr="00B50E5E">
        <w:rPr>
          <w:sz w:val="28"/>
          <w:szCs w:val="28"/>
        </w:rPr>
        <w:t>» с госуда</w:t>
      </w:r>
      <w:r w:rsidRPr="00B50E5E">
        <w:rPr>
          <w:sz w:val="28"/>
          <w:szCs w:val="28"/>
        </w:rPr>
        <w:t>р</w:t>
      </w:r>
      <w:r w:rsidRPr="00B50E5E">
        <w:rPr>
          <w:sz w:val="28"/>
          <w:szCs w:val="28"/>
        </w:rPr>
        <w:t xml:space="preserve">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 xml:space="preserve">/416 регион от </w:t>
      </w:r>
      <w:r>
        <w:rPr>
          <w:sz w:val="28"/>
          <w:szCs w:val="28"/>
        </w:rPr>
        <w:t xml:space="preserve">9 </w:t>
      </w:r>
      <w:r w:rsidR="00953553">
        <w:rPr>
          <w:sz w:val="28"/>
          <w:szCs w:val="28"/>
        </w:rPr>
        <w:t>ма</w:t>
      </w:r>
      <w:r>
        <w:rPr>
          <w:sz w:val="28"/>
          <w:szCs w:val="28"/>
        </w:rPr>
        <w:t>рта</w:t>
      </w:r>
      <w:r w:rsidRPr="00B50E5E">
        <w:rPr>
          <w:sz w:val="28"/>
          <w:szCs w:val="28"/>
        </w:rPr>
        <w:t xml:space="preserve"> 2022 года, у которого </w:t>
      </w:r>
      <w:r>
        <w:rPr>
          <w:sz w:val="28"/>
          <w:szCs w:val="28"/>
        </w:rPr>
        <w:t>обнаружена царапина на заднем бампере на уровне 43-68 см</w:t>
      </w:r>
      <w:r w:rsidRPr="00B50E5E">
        <w:rPr>
          <w:sz w:val="28"/>
          <w:szCs w:val="28"/>
        </w:rPr>
        <w:t>;</w:t>
      </w:r>
    </w:p>
    <w:p w:rsidR="005534C9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 xml:space="preserve">- копией акта осмотра транспортного средства марки </w:t>
      </w:r>
      <w:r w:rsidRPr="00B50E5E">
        <w:rPr>
          <w:sz w:val="28"/>
          <w:szCs w:val="28"/>
        </w:rPr>
        <w:t>«</w:t>
      </w:r>
      <w:r w:rsidRPr="00B50E5E">
        <w:rPr>
          <w:sz w:val="28"/>
          <w:szCs w:val="28"/>
          <w:lang w:val="en-US"/>
        </w:rPr>
        <w:t>Hyundai</w:t>
      </w:r>
      <w:r w:rsidRPr="00B50E5E">
        <w:rPr>
          <w:sz w:val="28"/>
          <w:szCs w:val="28"/>
        </w:rPr>
        <w:t>» с государстве</w:t>
      </w:r>
      <w:r w:rsidRPr="00B50E5E">
        <w:rPr>
          <w:sz w:val="28"/>
          <w:szCs w:val="28"/>
        </w:rPr>
        <w:t>н</w:t>
      </w:r>
      <w:r w:rsidRPr="00B50E5E">
        <w:rPr>
          <w:sz w:val="28"/>
          <w:szCs w:val="28"/>
        </w:rPr>
        <w:t xml:space="preserve">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/116 регион</w:t>
      </w:r>
      <w:r>
        <w:rPr>
          <w:sz w:val="28"/>
          <w:szCs w:val="28"/>
        </w:rPr>
        <w:t>, согласно которому на данном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биле также обнаружена царапина на переднем бампере на уровне 42-71 см;</w:t>
      </w:r>
    </w:p>
    <w:p w:rsidR="005534C9" w:rsidP="005534C9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- фотоматериалом с изображением повреждённых автомобилей «</w:t>
      </w:r>
      <w:r w:rsidRPr="00B50E5E">
        <w:rPr>
          <w:sz w:val="28"/>
          <w:szCs w:val="28"/>
          <w:lang w:val="en-US"/>
        </w:rPr>
        <w:t>Skoda</w:t>
      </w:r>
      <w:r w:rsidRPr="00B50E5E">
        <w:rPr>
          <w:sz w:val="28"/>
          <w:szCs w:val="28"/>
        </w:rPr>
        <w:t xml:space="preserve"> </w:t>
      </w:r>
      <w:r w:rsidRPr="00B50E5E">
        <w:rPr>
          <w:sz w:val="28"/>
          <w:szCs w:val="28"/>
          <w:lang w:val="en-US"/>
        </w:rPr>
        <w:t>Octavia</w:t>
      </w:r>
      <w:r w:rsidRPr="00B50E5E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/416 регион и «</w:t>
      </w:r>
      <w:r w:rsidRPr="00B50E5E">
        <w:rPr>
          <w:sz w:val="28"/>
          <w:szCs w:val="28"/>
          <w:lang w:val="en-US"/>
        </w:rPr>
        <w:t>Hyundai</w:t>
      </w:r>
      <w:r w:rsidRPr="00B50E5E">
        <w:rPr>
          <w:sz w:val="28"/>
          <w:szCs w:val="28"/>
        </w:rPr>
        <w:t>» с госуда</w:t>
      </w:r>
      <w:r w:rsidRPr="00B50E5E">
        <w:rPr>
          <w:sz w:val="28"/>
          <w:szCs w:val="28"/>
        </w:rPr>
        <w:t>р</w:t>
      </w:r>
      <w:r w:rsidRPr="00B50E5E">
        <w:rPr>
          <w:sz w:val="28"/>
          <w:szCs w:val="28"/>
        </w:rPr>
        <w:t xml:space="preserve">ственным регистрационным знаком </w:t>
      </w:r>
      <w:r w:rsidR="003A15F5">
        <w:rPr>
          <w:sz w:val="28"/>
          <w:szCs w:val="28"/>
        </w:rPr>
        <w:t>ххх</w:t>
      </w:r>
      <w:r w:rsidRPr="00B50E5E">
        <w:rPr>
          <w:sz w:val="28"/>
          <w:szCs w:val="28"/>
        </w:rPr>
        <w:t>/116 регион, характер и локализация повре</w:t>
      </w:r>
      <w:r w:rsidRPr="00B50E5E">
        <w:rPr>
          <w:sz w:val="28"/>
          <w:szCs w:val="28"/>
        </w:rPr>
        <w:t>ж</w:t>
      </w:r>
      <w:r w:rsidRPr="00B50E5E">
        <w:rPr>
          <w:sz w:val="28"/>
          <w:szCs w:val="28"/>
        </w:rPr>
        <w:t>дений у которых свидетельствуют о том, что повреждения были получены при о</w:t>
      </w:r>
      <w:r w:rsidRPr="00B50E5E">
        <w:rPr>
          <w:sz w:val="28"/>
          <w:szCs w:val="28"/>
        </w:rPr>
        <w:t>б</w:t>
      </w:r>
      <w:r w:rsidRPr="00B50E5E">
        <w:rPr>
          <w:sz w:val="28"/>
          <w:szCs w:val="28"/>
        </w:rPr>
        <w:t xml:space="preserve">стоятельствах дорожно-транспортного происшествия </w:t>
      </w:r>
      <w:r>
        <w:rPr>
          <w:sz w:val="28"/>
          <w:szCs w:val="28"/>
        </w:rPr>
        <w:t>2 марта</w:t>
      </w:r>
      <w:r w:rsidRPr="00B50E5E">
        <w:rPr>
          <w:sz w:val="28"/>
          <w:szCs w:val="28"/>
        </w:rPr>
        <w:t xml:space="preserve"> 2022 года;</w:t>
      </w:r>
    </w:p>
    <w:p w:rsidR="005534C9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 xml:space="preserve">- видеозаписью, </w:t>
      </w:r>
      <w:r w:rsidR="006E220C">
        <w:rPr>
          <w:sz w:val="28"/>
          <w:szCs w:val="28"/>
        </w:rPr>
        <w:t xml:space="preserve">на которой зафиксировано, как </w:t>
      </w:r>
      <w:r w:rsidR="00A660B7">
        <w:rPr>
          <w:sz w:val="28"/>
          <w:szCs w:val="28"/>
        </w:rPr>
        <w:t>автомобиль, в котором произв</w:t>
      </w:r>
      <w:r w:rsidR="00A660B7">
        <w:rPr>
          <w:sz w:val="28"/>
          <w:szCs w:val="28"/>
        </w:rPr>
        <w:t>о</w:t>
      </w:r>
      <w:r w:rsidR="00A660B7">
        <w:rPr>
          <w:sz w:val="28"/>
          <w:szCs w:val="28"/>
        </w:rPr>
        <w:t xml:space="preserve">дилась видеосъемка, двигаясь </w:t>
      </w:r>
      <w:r w:rsidR="00BF0BC9">
        <w:rPr>
          <w:sz w:val="28"/>
          <w:szCs w:val="28"/>
        </w:rPr>
        <w:t>в прямом направлении</w:t>
      </w:r>
      <w:r w:rsidR="00A660B7">
        <w:rPr>
          <w:sz w:val="28"/>
          <w:szCs w:val="28"/>
        </w:rPr>
        <w:t>, останавливается, снижая ск</w:t>
      </w:r>
      <w:r w:rsidR="00A660B7">
        <w:rPr>
          <w:sz w:val="28"/>
          <w:szCs w:val="28"/>
        </w:rPr>
        <w:t>о</w:t>
      </w:r>
      <w:r w:rsidR="00A660B7">
        <w:rPr>
          <w:sz w:val="28"/>
          <w:szCs w:val="28"/>
        </w:rPr>
        <w:t xml:space="preserve">рость перед кольцевым движением, пропуская поток автомобилей, съезжающихся с кольца, в этот момент </w:t>
      </w:r>
      <w:r w:rsidR="00BF0BC9">
        <w:rPr>
          <w:sz w:val="28"/>
          <w:szCs w:val="28"/>
        </w:rPr>
        <w:t xml:space="preserve">на данный автомобиль совершает </w:t>
      </w:r>
      <w:r w:rsidR="00BF0BC9">
        <w:rPr>
          <w:sz w:val="28"/>
          <w:szCs w:val="28"/>
        </w:rPr>
        <w:t>наезд</w:t>
      </w:r>
      <w:r w:rsidR="00BF0BC9">
        <w:rPr>
          <w:sz w:val="28"/>
          <w:szCs w:val="28"/>
        </w:rPr>
        <w:t xml:space="preserve"> движущийся позади него автомобиль, судя по характерному для такого столкновения небольшому отск</w:t>
      </w:r>
      <w:r w:rsidR="00BF0BC9">
        <w:rPr>
          <w:sz w:val="28"/>
          <w:szCs w:val="28"/>
        </w:rPr>
        <w:t>о</w:t>
      </w:r>
      <w:r w:rsidR="00BF0BC9">
        <w:rPr>
          <w:sz w:val="28"/>
          <w:szCs w:val="28"/>
        </w:rPr>
        <w:t>ку автомобиля с места.</w:t>
      </w:r>
    </w:p>
    <w:p w:rsidR="00BF0BC9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Пояснения Л.С. Солоповой о том, что находилась в шоке от неадекватного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водителя второго автомобиля А.Д.Х</w:t>
      </w:r>
      <w:r w:rsidR="003A15F5">
        <w:rPr>
          <w:sz w:val="28"/>
          <w:szCs w:val="28"/>
        </w:rPr>
        <w:t>.</w:t>
      </w:r>
      <w:r>
        <w:rPr>
          <w:sz w:val="28"/>
          <w:szCs w:val="28"/>
        </w:rPr>
        <w:t>, в связи с чем, не смогла вызвать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трудников ГИБДД,</w:t>
      </w:r>
      <w:r w:rsidR="00D8748D">
        <w:rPr>
          <w:sz w:val="28"/>
          <w:szCs w:val="28"/>
        </w:rPr>
        <w:t xml:space="preserve"> </w:t>
      </w:r>
      <w:r>
        <w:rPr>
          <w:sz w:val="28"/>
          <w:szCs w:val="28"/>
        </w:rPr>
        <w:t>не могут свидетельствовать о невиновности</w:t>
      </w:r>
      <w:r w:rsidRPr="00DB337C">
        <w:rPr>
          <w:sz w:val="28"/>
          <w:szCs w:val="28"/>
        </w:rPr>
        <w:t xml:space="preserve"> </w:t>
      </w:r>
      <w:r>
        <w:rPr>
          <w:sz w:val="28"/>
          <w:szCs w:val="28"/>
        </w:rPr>
        <w:t>Л.С. Солоповой в совершении данного административного правонарушения, поскольку алгоритм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водителя, ставшего участником дорожно-транспортного происш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ствия, един для всех, установлен Правилами дорожного движения Российской Федерации,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каждый</w:t>
      </w:r>
      <w:r>
        <w:rPr>
          <w:sz w:val="28"/>
          <w:szCs w:val="28"/>
        </w:rPr>
        <w:t xml:space="preserve"> водитель обязан знать и соблюдать.</w:t>
      </w:r>
    </w:p>
    <w:p w:rsidR="00DB337C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При тех обстоятельствах, которые описаны Л.С. Солоповой, она не была лишена возможности ограничить себя от общения и нахождения рядом со вторым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ДТП, могла, вызвав сотрудников ГИБДД, дожидаться их, находясь в сво</w:t>
      </w:r>
      <w:r w:rsidR="00D8748D">
        <w:rPr>
          <w:sz w:val="28"/>
          <w:szCs w:val="28"/>
        </w:rPr>
        <w:t>ё</w:t>
      </w:r>
      <w:r>
        <w:rPr>
          <w:sz w:val="28"/>
          <w:szCs w:val="28"/>
        </w:rPr>
        <w:t>м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томобиле.</w:t>
      </w:r>
    </w:p>
    <w:p w:rsidR="00FF3478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 xml:space="preserve">К доводу Л.С. Солоповой о том, что столкновение она совершила с другим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тмобилем</w:t>
      </w:r>
      <w:r>
        <w:rPr>
          <w:sz w:val="28"/>
          <w:szCs w:val="28"/>
        </w:rPr>
        <w:t>, не тем, который указан в материалах дела, суд относится критически,</w:t>
      </w:r>
      <w:r w:rsidR="001E7CAB">
        <w:rPr>
          <w:sz w:val="28"/>
          <w:szCs w:val="28"/>
        </w:rPr>
        <w:t xml:space="preserve"> считает его способом защиты,</w:t>
      </w:r>
      <w:r>
        <w:rPr>
          <w:sz w:val="28"/>
          <w:szCs w:val="28"/>
        </w:rPr>
        <w:t xml:space="preserve"> поскольку </w:t>
      </w:r>
      <w:r w:rsidR="00011B1C">
        <w:rPr>
          <w:sz w:val="28"/>
          <w:szCs w:val="28"/>
        </w:rPr>
        <w:t>п</w:t>
      </w:r>
      <w:r w:rsidR="000128DB">
        <w:rPr>
          <w:sz w:val="28"/>
          <w:szCs w:val="28"/>
        </w:rPr>
        <w:t>о материалам дела, составленным при</w:t>
      </w:r>
      <w:r w:rsidR="000128DB">
        <w:rPr>
          <w:sz w:val="28"/>
          <w:szCs w:val="28"/>
        </w:rPr>
        <w:t>е</w:t>
      </w:r>
      <w:r w:rsidR="000128DB">
        <w:rPr>
          <w:sz w:val="28"/>
          <w:szCs w:val="28"/>
        </w:rPr>
        <w:t xml:space="preserve">хавшими на место сотрудниками ГИБДД, достоверно установлено, что автомобиль </w:t>
      </w:r>
      <w:r w:rsidR="000128DB">
        <w:rPr>
          <w:sz w:val="28"/>
          <w:szCs w:val="28"/>
        </w:rPr>
        <w:t xml:space="preserve">под управлением Л.С. Солоповой совершил столкновение с автомобилем марки </w:t>
      </w:r>
      <w:r w:rsidRPr="00B50E5E" w:rsidR="000128DB">
        <w:rPr>
          <w:sz w:val="28"/>
          <w:szCs w:val="28"/>
        </w:rPr>
        <w:t>«</w:t>
      </w:r>
      <w:r w:rsidRPr="00B50E5E" w:rsidR="000128DB">
        <w:rPr>
          <w:sz w:val="28"/>
          <w:szCs w:val="28"/>
          <w:lang w:val="en-US"/>
        </w:rPr>
        <w:t>Skoda</w:t>
      </w:r>
      <w:r w:rsidRPr="00B50E5E" w:rsidR="000128DB">
        <w:rPr>
          <w:sz w:val="28"/>
          <w:szCs w:val="28"/>
        </w:rPr>
        <w:t xml:space="preserve"> </w:t>
      </w:r>
      <w:r w:rsidRPr="00B50E5E" w:rsidR="000128DB">
        <w:rPr>
          <w:sz w:val="28"/>
          <w:szCs w:val="28"/>
          <w:lang w:val="en-US"/>
        </w:rPr>
        <w:t>Octavia</w:t>
      </w:r>
      <w:r w:rsidRPr="00B50E5E" w:rsidR="000128DB">
        <w:rPr>
          <w:sz w:val="28"/>
          <w:szCs w:val="28"/>
        </w:rPr>
        <w:t xml:space="preserve">» с государственным регистрационным знаком </w:t>
      </w:r>
      <w:r w:rsidR="003A15F5">
        <w:rPr>
          <w:sz w:val="28"/>
          <w:szCs w:val="28"/>
        </w:rPr>
        <w:t>ххх</w:t>
      </w:r>
      <w:r w:rsidRPr="00B50E5E" w:rsidR="000128DB">
        <w:rPr>
          <w:sz w:val="28"/>
          <w:szCs w:val="28"/>
        </w:rPr>
        <w:t>/416</w:t>
      </w:r>
      <w:r w:rsidRPr="00B50E5E" w:rsidR="000128DB">
        <w:rPr>
          <w:sz w:val="28"/>
          <w:szCs w:val="28"/>
        </w:rPr>
        <w:t xml:space="preserve"> регион</w:t>
      </w:r>
      <w:r w:rsidR="000128DB">
        <w:rPr>
          <w:sz w:val="28"/>
          <w:szCs w:val="28"/>
        </w:rPr>
        <w:t>, кот</w:t>
      </w:r>
      <w:r w:rsidR="000128DB">
        <w:rPr>
          <w:sz w:val="28"/>
          <w:szCs w:val="28"/>
        </w:rPr>
        <w:t>о</w:t>
      </w:r>
      <w:r w:rsidR="003A15F5">
        <w:rPr>
          <w:sz w:val="28"/>
          <w:szCs w:val="28"/>
        </w:rPr>
        <w:t xml:space="preserve">рым </w:t>
      </w:r>
      <w:r w:rsidR="003A15F5">
        <w:rPr>
          <w:sz w:val="28"/>
          <w:szCs w:val="28"/>
        </w:rPr>
        <w:t>управляла А.Д.</w:t>
      </w:r>
      <w:r w:rsidR="000128DB">
        <w:rPr>
          <w:sz w:val="28"/>
          <w:szCs w:val="28"/>
        </w:rPr>
        <w:t>Х. При этом Л.С. Солопова</w:t>
      </w:r>
      <w:r w:rsidR="004F505F">
        <w:rPr>
          <w:sz w:val="28"/>
          <w:szCs w:val="28"/>
        </w:rPr>
        <w:t xml:space="preserve"> в судебном заседании</w:t>
      </w:r>
      <w:r w:rsidR="000128DB">
        <w:rPr>
          <w:sz w:val="28"/>
          <w:szCs w:val="28"/>
        </w:rPr>
        <w:t xml:space="preserve"> подтвердила</w:t>
      </w:r>
      <w:r w:rsidR="000128DB">
        <w:rPr>
          <w:sz w:val="28"/>
          <w:szCs w:val="28"/>
        </w:rPr>
        <w:t>, что на месте происшествия о</w:t>
      </w:r>
      <w:r w:rsidR="003A15F5">
        <w:rPr>
          <w:sz w:val="28"/>
          <w:szCs w:val="28"/>
        </w:rPr>
        <w:t>бщалась именно с водителем А.Д.</w:t>
      </w:r>
      <w:r w:rsidR="000128DB">
        <w:rPr>
          <w:sz w:val="28"/>
          <w:szCs w:val="28"/>
        </w:rPr>
        <w:t xml:space="preserve">Х.  </w:t>
      </w:r>
    </w:p>
    <w:p w:rsidR="000128DB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В свою очередь, С.Л. Солопова не смогла пояснить, с каким именно автомоб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лем, по её версии, она совершила столкновение, указав лишь, ч</w:t>
      </w:r>
      <w:r w:rsidR="00011B1C">
        <w:rPr>
          <w:sz w:val="28"/>
          <w:szCs w:val="28"/>
        </w:rPr>
        <w:t>то автомобиль был тёмного цвета, с пластиковым некрашеным бампером. Однако какого-либо подтве</w:t>
      </w:r>
      <w:r w:rsidR="00011B1C">
        <w:rPr>
          <w:sz w:val="28"/>
          <w:szCs w:val="28"/>
        </w:rPr>
        <w:t>р</w:t>
      </w:r>
      <w:r w:rsidR="00011B1C">
        <w:rPr>
          <w:sz w:val="28"/>
          <w:szCs w:val="28"/>
        </w:rPr>
        <w:t>ждения данная версия не находит.</w:t>
      </w:r>
    </w:p>
    <w:p w:rsidR="001E7CAB" w:rsidP="001E7CAB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Тот факт, что, на первый взгляд, проведя рукой по бамперу, как поясняет Л.С. Солопова, повреждений она не обнаружила, не освобождало её, учитывая разногл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сия со вторым участником, от обязанности вызвать на место сотрудников ГИБДД либо дождаться их в случае, если второй участник уже сделал это. </w:t>
      </w:r>
    </w:p>
    <w:p w:rsidR="00841B5A" w:rsidP="005534C9">
      <w:pPr>
        <w:pStyle w:val="BodyTextIndent"/>
        <w:widowControl/>
        <w:ind w:right="-63" w:firstLine="540"/>
        <w:rPr>
          <w:sz w:val="28"/>
          <w:szCs w:val="28"/>
        </w:rPr>
      </w:pPr>
      <w:r>
        <w:rPr>
          <w:sz w:val="28"/>
          <w:szCs w:val="28"/>
        </w:rPr>
        <w:t>Довод Л.С. Солоповой о том, что вернулась на место ДТП через час</w:t>
      </w:r>
      <w:r w:rsidR="00D8748D">
        <w:rPr>
          <w:sz w:val="28"/>
          <w:szCs w:val="28"/>
        </w:rPr>
        <w:t xml:space="preserve"> или может чуть позже</w:t>
      </w:r>
      <w:r>
        <w:rPr>
          <w:sz w:val="28"/>
          <w:szCs w:val="28"/>
        </w:rPr>
        <w:t>,</w:t>
      </w:r>
      <w:r w:rsidR="00D8748D">
        <w:rPr>
          <w:sz w:val="28"/>
          <w:szCs w:val="28"/>
        </w:rPr>
        <w:t xml:space="preserve"> когда проезжала мимо,</w:t>
      </w:r>
      <w:r>
        <w:rPr>
          <w:sz w:val="28"/>
          <w:szCs w:val="28"/>
        </w:rPr>
        <w:t xml:space="preserve"> ничем не подтверждается. При этом, как видно по материалам дела, они оформлялись на месте ДТП сотрудниками ГИБДД. В связи с чем, если бы Л.С. Солопова через час была на том же месте, оформление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дела происходило бы в её присутствие, её автомобиль не был бы объявлен в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зыск, что усматривается из рапорта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8).</w:t>
      </w:r>
    </w:p>
    <w:p w:rsidR="0096574B" w:rsidRPr="00B50E5E" w:rsidP="004D39C1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Исходя из правовой позиции Верховного Суда Российской Федерации, выр</w:t>
      </w:r>
      <w:r w:rsidRPr="00B50E5E">
        <w:rPr>
          <w:sz w:val="28"/>
          <w:szCs w:val="28"/>
        </w:rPr>
        <w:t>а</w:t>
      </w:r>
      <w:r w:rsidRPr="00B50E5E">
        <w:rPr>
          <w:sz w:val="28"/>
          <w:szCs w:val="28"/>
        </w:rPr>
        <w:t xml:space="preserve">женной в </w:t>
      </w:r>
      <w:hyperlink r:id="rId7" w:history="1">
        <w:r w:rsidRPr="00B50E5E">
          <w:rPr>
            <w:sz w:val="28"/>
            <w:szCs w:val="28"/>
          </w:rPr>
          <w:t xml:space="preserve">пункте </w:t>
        </w:r>
      </w:hyperlink>
      <w:r w:rsidRPr="00B50E5E" w:rsidR="00840978">
        <w:rPr>
          <w:sz w:val="28"/>
          <w:szCs w:val="28"/>
        </w:rPr>
        <w:t>20</w:t>
      </w:r>
      <w:r w:rsidRPr="00B50E5E">
        <w:rPr>
          <w:sz w:val="28"/>
          <w:szCs w:val="28"/>
        </w:rPr>
        <w:t xml:space="preserve"> Постановления Пленума Верховного Суда Российской Федер</w:t>
      </w:r>
      <w:r w:rsidRPr="00B50E5E">
        <w:rPr>
          <w:sz w:val="28"/>
          <w:szCs w:val="28"/>
        </w:rPr>
        <w:t>а</w:t>
      </w:r>
      <w:r w:rsidRPr="00B50E5E">
        <w:rPr>
          <w:sz w:val="28"/>
          <w:szCs w:val="28"/>
        </w:rPr>
        <w:t>ции от 2</w:t>
      </w:r>
      <w:r w:rsidRPr="00B50E5E" w:rsidR="00840978">
        <w:rPr>
          <w:sz w:val="28"/>
          <w:szCs w:val="28"/>
        </w:rPr>
        <w:t>5</w:t>
      </w:r>
      <w:r w:rsidRPr="00B50E5E">
        <w:rPr>
          <w:sz w:val="28"/>
          <w:szCs w:val="28"/>
        </w:rPr>
        <w:t>.</w:t>
      </w:r>
      <w:r w:rsidRPr="00B50E5E" w:rsidR="00840978">
        <w:rPr>
          <w:sz w:val="28"/>
          <w:szCs w:val="28"/>
        </w:rPr>
        <w:t>06</w:t>
      </w:r>
      <w:r w:rsidRPr="00B50E5E">
        <w:rPr>
          <w:sz w:val="28"/>
          <w:szCs w:val="28"/>
        </w:rPr>
        <w:t>.20</w:t>
      </w:r>
      <w:r w:rsidRPr="00B50E5E" w:rsidR="00840978">
        <w:rPr>
          <w:sz w:val="28"/>
          <w:szCs w:val="28"/>
        </w:rPr>
        <w:t>19</w:t>
      </w:r>
      <w:r w:rsidRPr="00B50E5E">
        <w:rPr>
          <w:sz w:val="28"/>
          <w:szCs w:val="28"/>
        </w:rPr>
        <w:t xml:space="preserve"> </w:t>
      </w:r>
      <w:r w:rsidRPr="00B50E5E" w:rsidR="001E1A7B">
        <w:rPr>
          <w:sz w:val="28"/>
          <w:szCs w:val="28"/>
        </w:rPr>
        <w:t>№</w:t>
      </w:r>
      <w:r w:rsidRPr="00B50E5E">
        <w:rPr>
          <w:sz w:val="28"/>
          <w:szCs w:val="28"/>
        </w:rPr>
        <w:t xml:space="preserve"> </w:t>
      </w:r>
      <w:r w:rsidRPr="00B50E5E" w:rsidR="00840978">
        <w:rPr>
          <w:sz w:val="28"/>
          <w:szCs w:val="28"/>
        </w:rPr>
        <w:t>20</w:t>
      </w:r>
      <w:r w:rsidRPr="00B50E5E">
        <w:rPr>
          <w:sz w:val="28"/>
          <w:szCs w:val="28"/>
        </w:rPr>
        <w:t xml:space="preserve"> </w:t>
      </w:r>
      <w:r w:rsidRPr="00B50E5E" w:rsidR="001E1A7B">
        <w:rPr>
          <w:sz w:val="28"/>
          <w:szCs w:val="28"/>
        </w:rPr>
        <w:t>«</w:t>
      </w:r>
      <w:r w:rsidRPr="00B50E5E">
        <w:rPr>
          <w:sz w:val="28"/>
          <w:szCs w:val="28"/>
        </w:rPr>
        <w:t xml:space="preserve">О некоторых вопросах, возникающих </w:t>
      </w:r>
      <w:r w:rsidRPr="00B50E5E" w:rsidR="00840978"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B50E5E" w:rsidR="001E1A7B">
        <w:rPr>
          <w:sz w:val="28"/>
          <w:szCs w:val="28"/>
        </w:rPr>
        <w:t>»</w:t>
      </w:r>
      <w:r w:rsidRPr="00B50E5E" w:rsidR="00840978">
        <w:rPr>
          <w:sz w:val="28"/>
          <w:szCs w:val="28"/>
        </w:rPr>
        <w:t>,</w:t>
      </w:r>
      <w:r w:rsidRPr="00B50E5E">
        <w:rPr>
          <w:sz w:val="28"/>
          <w:szCs w:val="28"/>
        </w:rPr>
        <w:t xml:space="preserve"> </w:t>
      </w:r>
      <w:r w:rsidRPr="00B50E5E" w:rsidR="00840978">
        <w:rPr>
          <w:sz w:val="28"/>
          <w:szCs w:val="28"/>
        </w:rPr>
        <w:t xml:space="preserve">оставление водителем в нарушение требований </w:t>
      </w:r>
      <w:hyperlink r:id="rId8" w:history="1">
        <w:r w:rsidRPr="00B50E5E" w:rsidR="00840978">
          <w:rPr>
            <w:sz w:val="28"/>
            <w:szCs w:val="28"/>
          </w:rPr>
          <w:t>ПДД</w:t>
        </w:r>
      </w:hyperlink>
      <w:r w:rsidRPr="00B50E5E" w:rsidR="00840978">
        <w:rPr>
          <w:sz w:val="28"/>
          <w:szCs w:val="28"/>
        </w:rPr>
        <w:t xml:space="preserve"> РФ места дорожно-транспортного происшествия, участником которого он являлся, в том числе</w:t>
      </w:r>
      <w:r w:rsidRPr="00B50E5E" w:rsidR="00840978">
        <w:rPr>
          <w:sz w:val="28"/>
          <w:szCs w:val="28"/>
        </w:rPr>
        <w:t xml:space="preserve">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</w:t>
      </w:r>
      <w:r w:rsidRPr="00B50E5E" w:rsidR="00840978">
        <w:rPr>
          <w:sz w:val="28"/>
          <w:szCs w:val="28"/>
        </w:rPr>
        <w:t>н</w:t>
      </w:r>
      <w:r w:rsidRPr="00B50E5E" w:rsidR="00840978">
        <w:rPr>
          <w:sz w:val="28"/>
          <w:szCs w:val="28"/>
        </w:rPr>
        <w:t xml:space="preserve">ных законом случаях, образует объективную сторону состава административного правонарушения, предусмотренного </w:t>
      </w:r>
      <w:hyperlink r:id="rId9" w:history="1">
        <w:r w:rsidRPr="00B50E5E" w:rsidR="00840978">
          <w:rPr>
            <w:sz w:val="28"/>
            <w:szCs w:val="28"/>
          </w:rPr>
          <w:t>частью 2 статьи 12.27</w:t>
        </w:r>
      </w:hyperlink>
      <w:r w:rsidRPr="00B50E5E" w:rsidR="00840978">
        <w:rPr>
          <w:sz w:val="28"/>
          <w:szCs w:val="28"/>
        </w:rPr>
        <w:t xml:space="preserve"> </w:t>
      </w:r>
      <w:r w:rsidRPr="00B50E5E" w:rsidR="00840978">
        <w:rPr>
          <w:sz w:val="28"/>
          <w:szCs w:val="28"/>
        </w:rPr>
        <w:t>КоАП</w:t>
      </w:r>
      <w:r w:rsidRPr="00B50E5E" w:rsidR="00840978">
        <w:rPr>
          <w:sz w:val="28"/>
          <w:szCs w:val="28"/>
        </w:rPr>
        <w:t xml:space="preserve"> РФ</w:t>
      </w:r>
      <w:r w:rsidRPr="00B50E5E">
        <w:rPr>
          <w:sz w:val="28"/>
          <w:szCs w:val="28"/>
        </w:rPr>
        <w:t xml:space="preserve">. </w:t>
      </w:r>
    </w:p>
    <w:p w:rsidR="008A273C" w:rsidRPr="00B50E5E" w:rsidP="00843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 xml:space="preserve">Исследованные доказательства по делу в их совокупности свидетельствуют о том, что </w:t>
      </w:r>
      <w:r w:rsidR="00F02047">
        <w:rPr>
          <w:sz w:val="28"/>
          <w:szCs w:val="28"/>
        </w:rPr>
        <w:t>Л.С. Солопова</w:t>
      </w:r>
      <w:r w:rsidRPr="00B50E5E" w:rsidR="006545EF">
        <w:rPr>
          <w:sz w:val="28"/>
          <w:szCs w:val="28"/>
        </w:rPr>
        <w:t>, являясь участником дорожно-транспортного происшествия, в нарушение пункта 2.5 Правил дорожного движения Российской Федерации, ост</w:t>
      </w:r>
      <w:r w:rsidRPr="00B50E5E" w:rsidR="006545EF">
        <w:rPr>
          <w:sz w:val="28"/>
          <w:szCs w:val="28"/>
        </w:rPr>
        <w:t>а</w:t>
      </w:r>
      <w:r w:rsidRPr="00B50E5E" w:rsidR="006545EF">
        <w:rPr>
          <w:sz w:val="28"/>
          <w:szCs w:val="28"/>
        </w:rPr>
        <w:t>вил</w:t>
      </w:r>
      <w:r w:rsidR="00F02047">
        <w:rPr>
          <w:sz w:val="28"/>
          <w:szCs w:val="28"/>
        </w:rPr>
        <w:t>а</w:t>
      </w:r>
      <w:r w:rsidRPr="00B50E5E" w:rsidR="006545EF">
        <w:rPr>
          <w:sz w:val="28"/>
          <w:szCs w:val="28"/>
        </w:rPr>
        <w:t xml:space="preserve"> место происшествия.</w:t>
      </w:r>
    </w:p>
    <w:p w:rsidR="0096574B" w:rsidRPr="00B50E5E" w:rsidP="00843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 xml:space="preserve">В связи с </w:t>
      </w:r>
      <w:r w:rsidRPr="00B50E5E" w:rsidR="006D1611">
        <w:rPr>
          <w:sz w:val="28"/>
          <w:szCs w:val="28"/>
        </w:rPr>
        <w:t>изложенным</w:t>
      </w:r>
      <w:r w:rsidRPr="00B50E5E">
        <w:rPr>
          <w:sz w:val="28"/>
          <w:szCs w:val="28"/>
        </w:rPr>
        <w:t xml:space="preserve">, мировой судья квалифицирует действия </w:t>
      </w:r>
      <w:r w:rsidR="00F02047">
        <w:rPr>
          <w:sz w:val="28"/>
          <w:szCs w:val="28"/>
        </w:rPr>
        <w:t xml:space="preserve">Л.С. Солоповой </w:t>
      </w:r>
      <w:r w:rsidRPr="00B50E5E">
        <w:rPr>
          <w:sz w:val="28"/>
          <w:szCs w:val="28"/>
        </w:rPr>
        <w:t xml:space="preserve">по части 2 статьи 12.27 </w:t>
      </w:r>
      <w:r w:rsidRPr="00B50E5E" w:rsidR="00630FD1">
        <w:rPr>
          <w:sz w:val="28"/>
          <w:szCs w:val="28"/>
        </w:rPr>
        <w:t>КоАП</w:t>
      </w:r>
      <w:r w:rsidRPr="00B50E5E" w:rsidR="00630FD1">
        <w:rPr>
          <w:sz w:val="28"/>
          <w:szCs w:val="28"/>
        </w:rPr>
        <w:t xml:space="preserve"> РФ</w:t>
      </w:r>
      <w:r w:rsidRPr="00B50E5E" w:rsidR="003A33EF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 xml:space="preserve">– оставление </w:t>
      </w:r>
      <w:r w:rsidRPr="00B50E5E" w:rsidR="0016233E">
        <w:rPr>
          <w:sz w:val="28"/>
          <w:szCs w:val="28"/>
        </w:rPr>
        <w:t xml:space="preserve">водителем в нарушение </w:t>
      </w:r>
      <w:hyperlink r:id="rId10" w:history="1">
        <w:r w:rsidRPr="00B50E5E" w:rsidR="0016233E">
          <w:rPr>
            <w:sz w:val="28"/>
            <w:szCs w:val="28"/>
          </w:rPr>
          <w:t>Правил</w:t>
        </w:r>
      </w:hyperlink>
      <w:r w:rsidRPr="00B50E5E" w:rsidR="0016233E">
        <w:rPr>
          <w:sz w:val="28"/>
          <w:szCs w:val="28"/>
        </w:rPr>
        <w:t xml:space="preserve"> д</w:t>
      </w:r>
      <w:r w:rsidRPr="00B50E5E" w:rsidR="0016233E">
        <w:rPr>
          <w:sz w:val="28"/>
          <w:szCs w:val="28"/>
        </w:rPr>
        <w:t>о</w:t>
      </w:r>
      <w:r w:rsidRPr="00B50E5E" w:rsidR="0016233E">
        <w:rPr>
          <w:sz w:val="28"/>
          <w:szCs w:val="28"/>
        </w:rPr>
        <w:t>рожного движения места дорожно-транспортного происшествия, участником кот</w:t>
      </w:r>
      <w:r w:rsidRPr="00B50E5E" w:rsidR="0016233E">
        <w:rPr>
          <w:sz w:val="28"/>
          <w:szCs w:val="28"/>
        </w:rPr>
        <w:t>о</w:t>
      </w:r>
      <w:r w:rsidRPr="00B50E5E" w:rsidR="0016233E">
        <w:rPr>
          <w:sz w:val="28"/>
          <w:szCs w:val="28"/>
        </w:rPr>
        <w:t xml:space="preserve">рого он являлся, при отсутствии признаков уголовно наказуемого </w:t>
      </w:r>
      <w:hyperlink r:id="rId11" w:history="1">
        <w:r w:rsidRPr="00B50E5E" w:rsidR="0016233E">
          <w:rPr>
            <w:sz w:val="28"/>
            <w:szCs w:val="28"/>
          </w:rPr>
          <w:t>деяния</w:t>
        </w:r>
      </w:hyperlink>
      <w:r w:rsidRPr="00B50E5E">
        <w:rPr>
          <w:sz w:val="28"/>
          <w:szCs w:val="28"/>
        </w:rPr>
        <w:t>.</w:t>
      </w:r>
    </w:p>
    <w:p w:rsidR="00D018E6" w:rsidRPr="00B50E5E" w:rsidP="00D018E6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При назначении административного наказания </w:t>
      </w:r>
      <w:r w:rsidR="00F02047">
        <w:rPr>
          <w:sz w:val="28"/>
          <w:szCs w:val="28"/>
        </w:rPr>
        <w:t>Л.С. Солоповой</w:t>
      </w:r>
      <w:r w:rsidRPr="00B50E5E">
        <w:rPr>
          <w:sz w:val="28"/>
          <w:szCs w:val="28"/>
        </w:rPr>
        <w:t xml:space="preserve">, мировой судья учитывает характер </w:t>
      </w:r>
      <w:r w:rsidRPr="00B50E5E">
        <w:rPr>
          <w:sz w:val="28"/>
          <w:szCs w:val="28"/>
        </w:rPr>
        <w:t xml:space="preserve">и обстоятельства </w:t>
      </w:r>
      <w:r w:rsidRPr="00B50E5E">
        <w:rPr>
          <w:sz w:val="28"/>
          <w:szCs w:val="28"/>
        </w:rPr>
        <w:t>соверш</w:t>
      </w:r>
      <w:r w:rsidRPr="00B50E5E" w:rsidR="002A111D">
        <w:rPr>
          <w:sz w:val="28"/>
          <w:szCs w:val="28"/>
        </w:rPr>
        <w:t>ё</w:t>
      </w:r>
      <w:r w:rsidRPr="00B50E5E">
        <w:rPr>
          <w:sz w:val="28"/>
          <w:szCs w:val="28"/>
        </w:rPr>
        <w:t>нного административного правонар</w:t>
      </w:r>
      <w:r w:rsidRPr="00B50E5E">
        <w:rPr>
          <w:sz w:val="28"/>
          <w:szCs w:val="28"/>
        </w:rPr>
        <w:t>у</w:t>
      </w:r>
      <w:r w:rsidRPr="00B50E5E">
        <w:rPr>
          <w:sz w:val="28"/>
          <w:szCs w:val="28"/>
        </w:rPr>
        <w:t>шения, личность</w:t>
      </w:r>
      <w:r w:rsidRPr="00B50E5E" w:rsidR="007C0397">
        <w:rPr>
          <w:sz w:val="28"/>
          <w:szCs w:val="28"/>
        </w:rPr>
        <w:t>.</w:t>
      </w:r>
    </w:p>
    <w:p w:rsidR="00DD427B" w:rsidRPr="00B50E5E" w:rsidP="00D018E6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О</w:t>
      </w:r>
      <w:r w:rsidRPr="00B50E5E" w:rsidR="0096574B">
        <w:rPr>
          <w:sz w:val="28"/>
          <w:szCs w:val="28"/>
        </w:rPr>
        <w:t>бстоятельств, отягчающ</w:t>
      </w:r>
      <w:r w:rsidRPr="00B50E5E">
        <w:rPr>
          <w:sz w:val="28"/>
          <w:szCs w:val="28"/>
        </w:rPr>
        <w:t>их</w:t>
      </w:r>
      <w:r w:rsidRPr="00B50E5E" w:rsidR="007837AB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 xml:space="preserve">административную ответственность </w:t>
      </w:r>
      <w:r w:rsidRPr="00B50E5E" w:rsidR="00374291">
        <w:rPr>
          <w:sz w:val="28"/>
          <w:szCs w:val="28"/>
        </w:rPr>
        <w:t>Л.С. Солоп</w:t>
      </w:r>
      <w:r w:rsidRPr="00B50E5E" w:rsidR="00374291">
        <w:rPr>
          <w:sz w:val="28"/>
          <w:szCs w:val="28"/>
        </w:rPr>
        <w:t>о</w:t>
      </w:r>
      <w:r w:rsidR="00F02047">
        <w:rPr>
          <w:sz w:val="28"/>
          <w:szCs w:val="28"/>
        </w:rPr>
        <w:t xml:space="preserve">вой, </w:t>
      </w:r>
      <w:r w:rsidRPr="00B50E5E">
        <w:rPr>
          <w:sz w:val="28"/>
          <w:szCs w:val="28"/>
        </w:rPr>
        <w:t>мировым судьёй не установлено</w:t>
      </w:r>
      <w:r w:rsidRPr="00B50E5E">
        <w:rPr>
          <w:sz w:val="28"/>
          <w:szCs w:val="28"/>
        </w:rPr>
        <w:t>.</w:t>
      </w:r>
    </w:p>
    <w:p w:rsidR="00DD427B" w:rsidRPr="00B50E5E" w:rsidP="00D018E6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>В качестве обстоятельств</w:t>
      </w:r>
      <w:r w:rsidRPr="00B50E5E" w:rsidR="00D018E6">
        <w:rPr>
          <w:sz w:val="28"/>
          <w:szCs w:val="28"/>
        </w:rPr>
        <w:t>, смягчающ</w:t>
      </w:r>
      <w:r w:rsidR="00F02047">
        <w:rPr>
          <w:sz w:val="28"/>
          <w:szCs w:val="28"/>
        </w:rPr>
        <w:t>их</w:t>
      </w:r>
      <w:r w:rsidRPr="00B50E5E" w:rsidR="00D018E6">
        <w:rPr>
          <w:sz w:val="28"/>
          <w:szCs w:val="28"/>
        </w:rPr>
        <w:t xml:space="preserve"> административную ответственность </w:t>
      </w:r>
      <w:r w:rsidR="00F02047">
        <w:rPr>
          <w:sz w:val="28"/>
          <w:szCs w:val="28"/>
        </w:rPr>
        <w:t>Л.С. Солоповой</w:t>
      </w:r>
      <w:r w:rsidRPr="00B50E5E">
        <w:rPr>
          <w:sz w:val="28"/>
          <w:szCs w:val="28"/>
        </w:rPr>
        <w:t>,</w:t>
      </w:r>
      <w:r w:rsidRPr="00B50E5E" w:rsidR="00D018E6">
        <w:rPr>
          <w:sz w:val="28"/>
          <w:szCs w:val="28"/>
        </w:rPr>
        <w:t xml:space="preserve"> мировой судья учитывает</w:t>
      </w:r>
      <w:r w:rsidR="00D8748D">
        <w:rPr>
          <w:sz w:val="28"/>
          <w:szCs w:val="28"/>
        </w:rPr>
        <w:t xml:space="preserve"> частичное</w:t>
      </w:r>
      <w:r w:rsidRPr="00B50E5E" w:rsidR="00D018E6">
        <w:rPr>
          <w:sz w:val="28"/>
          <w:szCs w:val="28"/>
        </w:rPr>
        <w:t xml:space="preserve"> </w:t>
      </w:r>
      <w:r w:rsidRPr="00B50E5E">
        <w:rPr>
          <w:sz w:val="28"/>
          <w:szCs w:val="28"/>
        </w:rPr>
        <w:t>признание вины</w:t>
      </w:r>
      <w:r w:rsidR="00F02047">
        <w:rPr>
          <w:sz w:val="28"/>
          <w:szCs w:val="28"/>
        </w:rPr>
        <w:t>, наличие несове</w:t>
      </w:r>
      <w:r w:rsidR="00F02047">
        <w:rPr>
          <w:sz w:val="28"/>
          <w:szCs w:val="28"/>
        </w:rPr>
        <w:t>р</w:t>
      </w:r>
      <w:r w:rsidR="00F02047">
        <w:rPr>
          <w:sz w:val="28"/>
          <w:szCs w:val="28"/>
        </w:rPr>
        <w:t>шеннолетнего реб</w:t>
      </w:r>
      <w:r w:rsidR="00841B5A">
        <w:rPr>
          <w:sz w:val="28"/>
          <w:szCs w:val="28"/>
        </w:rPr>
        <w:t>ё</w:t>
      </w:r>
      <w:r w:rsidR="00F02047">
        <w:rPr>
          <w:sz w:val="28"/>
          <w:szCs w:val="28"/>
        </w:rPr>
        <w:t>нка.</w:t>
      </w:r>
    </w:p>
    <w:p w:rsidR="009A7D0A" w:rsidRPr="00B50E5E" w:rsidP="00843DD8">
      <w:pPr>
        <w:pStyle w:val="BodyTextIndent"/>
        <w:widowControl/>
        <w:ind w:right="-63"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На основании </w:t>
      </w:r>
      <w:r w:rsidRPr="00B50E5E">
        <w:rPr>
          <w:sz w:val="28"/>
          <w:szCs w:val="28"/>
        </w:rPr>
        <w:t>изложенного</w:t>
      </w:r>
      <w:r w:rsidRPr="00B50E5E">
        <w:rPr>
          <w:sz w:val="28"/>
          <w:szCs w:val="28"/>
        </w:rPr>
        <w:t xml:space="preserve">, руководствуясь статьями </w:t>
      </w:r>
      <w:r w:rsidRPr="00B50E5E" w:rsidR="00843DD8">
        <w:rPr>
          <w:sz w:val="28"/>
          <w:szCs w:val="28"/>
        </w:rPr>
        <w:t>3.</w:t>
      </w:r>
      <w:r w:rsidRPr="00B50E5E" w:rsidR="007837AB">
        <w:rPr>
          <w:sz w:val="28"/>
          <w:szCs w:val="28"/>
        </w:rPr>
        <w:t>8</w:t>
      </w:r>
      <w:r w:rsidRPr="00B50E5E" w:rsidR="00B54807">
        <w:rPr>
          <w:sz w:val="28"/>
          <w:szCs w:val="28"/>
        </w:rPr>
        <w:t>, 4.1,</w:t>
      </w:r>
      <w:r w:rsidRPr="00B50E5E" w:rsidR="00D018E6">
        <w:rPr>
          <w:sz w:val="28"/>
          <w:szCs w:val="28"/>
        </w:rPr>
        <w:t xml:space="preserve"> 4.2,</w:t>
      </w:r>
      <w:r w:rsidRPr="00B50E5E" w:rsidR="00AB4727">
        <w:rPr>
          <w:sz w:val="28"/>
          <w:szCs w:val="28"/>
        </w:rPr>
        <w:t xml:space="preserve"> </w:t>
      </w:r>
      <w:r w:rsidRPr="00B50E5E" w:rsidR="00B54807">
        <w:rPr>
          <w:sz w:val="28"/>
          <w:szCs w:val="28"/>
        </w:rPr>
        <w:t>частью 2 ст</w:t>
      </w:r>
      <w:r w:rsidRPr="00B50E5E" w:rsidR="00B54807">
        <w:rPr>
          <w:sz w:val="28"/>
          <w:szCs w:val="28"/>
        </w:rPr>
        <w:t>а</w:t>
      </w:r>
      <w:r w:rsidRPr="00B50E5E" w:rsidR="00B54807">
        <w:rPr>
          <w:sz w:val="28"/>
          <w:szCs w:val="28"/>
        </w:rPr>
        <w:t>тьи 12.27, статьями 29.9-29.11</w:t>
      </w:r>
      <w:r w:rsidRPr="00B50E5E">
        <w:rPr>
          <w:sz w:val="28"/>
          <w:szCs w:val="28"/>
        </w:rPr>
        <w:t xml:space="preserve"> </w:t>
      </w:r>
      <w:r w:rsidRPr="00B50E5E" w:rsidR="00630FD1">
        <w:rPr>
          <w:sz w:val="28"/>
          <w:szCs w:val="28"/>
        </w:rPr>
        <w:t>КоАП</w:t>
      </w:r>
      <w:r w:rsidRPr="00B50E5E" w:rsidR="00630FD1">
        <w:rPr>
          <w:sz w:val="28"/>
          <w:szCs w:val="28"/>
        </w:rPr>
        <w:t xml:space="preserve"> РФ</w:t>
      </w:r>
      <w:r w:rsidRPr="00B50E5E" w:rsidR="0029761A">
        <w:rPr>
          <w:sz w:val="28"/>
          <w:szCs w:val="28"/>
        </w:rPr>
        <w:t>, мировой судья</w:t>
      </w:r>
    </w:p>
    <w:p w:rsidR="00500E6D" w:rsidRPr="00B50E5E" w:rsidP="00843DD8">
      <w:pPr>
        <w:pStyle w:val="BodyTextIndent"/>
        <w:widowControl/>
        <w:tabs>
          <w:tab w:val="left" w:pos="-900"/>
        </w:tabs>
        <w:ind w:right="-63" w:firstLine="540"/>
        <w:jc w:val="center"/>
        <w:rPr>
          <w:b/>
          <w:sz w:val="28"/>
          <w:szCs w:val="28"/>
        </w:rPr>
      </w:pPr>
    </w:p>
    <w:p w:rsidR="00EE30A9" w:rsidRPr="00B50E5E" w:rsidP="00843DD8">
      <w:pPr>
        <w:pStyle w:val="BodyTextIndent"/>
        <w:widowControl/>
        <w:tabs>
          <w:tab w:val="left" w:pos="-900"/>
        </w:tabs>
        <w:ind w:right="-63" w:firstLine="540"/>
        <w:jc w:val="center"/>
        <w:rPr>
          <w:b/>
          <w:sz w:val="28"/>
          <w:szCs w:val="28"/>
        </w:rPr>
      </w:pPr>
      <w:r w:rsidRPr="00B50E5E">
        <w:rPr>
          <w:b/>
          <w:sz w:val="28"/>
          <w:szCs w:val="28"/>
        </w:rPr>
        <w:t>П</w:t>
      </w:r>
      <w:r w:rsidRPr="00B50E5E">
        <w:rPr>
          <w:b/>
          <w:sz w:val="28"/>
          <w:szCs w:val="28"/>
        </w:rPr>
        <w:t xml:space="preserve"> О С Т А Н О В И Л:</w:t>
      </w:r>
    </w:p>
    <w:p w:rsidR="00EE30A9" w:rsidRPr="00B50E5E" w:rsidP="00843DD8">
      <w:pPr>
        <w:ind w:right="-63" w:firstLine="540"/>
        <w:jc w:val="center"/>
        <w:rPr>
          <w:b/>
          <w:sz w:val="28"/>
          <w:szCs w:val="28"/>
        </w:rPr>
      </w:pPr>
    </w:p>
    <w:p w:rsidR="007837AB" w:rsidRPr="00B50E5E" w:rsidP="007837A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Л.С.</w:t>
      </w:r>
      <w:r w:rsidR="00F02047">
        <w:rPr>
          <w:sz w:val="28"/>
          <w:szCs w:val="28"/>
        </w:rPr>
        <w:t xml:space="preserve"> Солопову</w:t>
      </w:r>
      <w:r w:rsidRPr="00B50E5E" w:rsidR="00817DB2">
        <w:rPr>
          <w:sz w:val="28"/>
          <w:szCs w:val="28"/>
        </w:rPr>
        <w:t xml:space="preserve"> </w:t>
      </w:r>
      <w:r w:rsidRPr="00B50E5E" w:rsidR="008847D8">
        <w:rPr>
          <w:sz w:val="28"/>
          <w:szCs w:val="28"/>
        </w:rPr>
        <w:t xml:space="preserve">признать </w:t>
      </w:r>
      <w:r w:rsidRPr="00B50E5E" w:rsidR="00594B27">
        <w:rPr>
          <w:sz w:val="28"/>
          <w:szCs w:val="28"/>
        </w:rPr>
        <w:t>виновн</w:t>
      </w:r>
      <w:r w:rsidR="00F02047">
        <w:rPr>
          <w:sz w:val="28"/>
          <w:szCs w:val="28"/>
        </w:rPr>
        <w:t>ой</w:t>
      </w:r>
      <w:r w:rsidRPr="00B50E5E" w:rsidR="009A5FEE">
        <w:rPr>
          <w:sz w:val="28"/>
          <w:szCs w:val="28"/>
        </w:rPr>
        <w:t xml:space="preserve"> в совершении адми</w:t>
      </w:r>
      <w:r w:rsidRPr="00B50E5E" w:rsidR="00EE30A9">
        <w:rPr>
          <w:sz w:val="28"/>
          <w:szCs w:val="28"/>
        </w:rPr>
        <w:t>нистративного</w:t>
      </w:r>
      <w:r w:rsidRPr="00B50E5E" w:rsidR="009A5FEE">
        <w:rPr>
          <w:sz w:val="28"/>
          <w:szCs w:val="28"/>
        </w:rPr>
        <w:t xml:space="preserve"> пра</w:t>
      </w:r>
      <w:r w:rsidRPr="00B50E5E" w:rsidR="00456F73">
        <w:rPr>
          <w:sz w:val="28"/>
          <w:szCs w:val="28"/>
        </w:rPr>
        <w:t>вон</w:t>
      </w:r>
      <w:r w:rsidRPr="00B50E5E" w:rsidR="00456F73">
        <w:rPr>
          <w:sz w:val="28"/>
          <w:szCs w:val="28"/>
        </w:rPr>
        <w:t>а</w:t>
      </w:r>
      <w:r w:rsidRPr="00B50E5E" w:rsidR="00456F73">
        <w:rPr>
          <w:sz w:val="28"/>
          <w:szCs w:val="28"/>
        </w:rPr>
        <w:t xml:space="preserve">рушения, предусмотренного частью </w:t>
      </w:r>
      <w:r w:rsidRPr="00B50E5E" w:rsidR="00BF052C">
        <w:rPr>
          <w:sz w:val="28"/>
          <w:szCs w:val="28"/>
        </w:rPr>
        <w:t>2</w:t>
      </w:r>
      <w:r w:rsidRPr="00B50E5E" w:rsidR="00456F73">
        <w:rPr>
          <w:sz w:val="28"/>
          <w:szCs w:val="28"/>
        </w:rPr>
        <w:t xml:space="preserve"> статьи</w:t>
      </w:r>
      <w:r w:rsidRPr="00B50E5E" w:rsidR="0082771B">
        <w:rPr>
          <w:sz w:val="28"/>
          <w:szCs w:val="28"/>
        </w:rPr>
        <w:t xml:space="preserve"> 12.</w:t>
      </w:r>
      <w:r w:rsidRPr="00B50E5E" w:rsidR="00CA1515">
        <w:rPr>
          <w:sz w:val="28"/>
          <w:szCs w:val="28"/>
        </w:rPr>
        <w:t>2</w:t>
      </w:r>
      <w:r w:rsidRPr="00B50E5E" w:rsidR="009A5FEE">
        <w:rPr>
          <w:sz w:val="28"/>
          <w:szCs w:val="28"/>
        </w:rPr>
        <w:t>7</w:t>
      </w:r>
      <w:r w:rsidRPr="00B50E5E" w:rsidR="00456F73">
        <w:rPr>
          <w:sz w:val="28"/>
          <w:szCs w:val="28"/>
        </w:rPr>
        <w:t xml:space="preserve"> </w:t>
      </w:r>
      <w:r w:rsidRPr="00B50E5E" w:rsidR="00630FD1">
        <w:rPr>
          <w:sz w:val="28"/>
          <w:szCs w:val="28"/>
        </w:rPr>
        <w:t>КоАП</w:t>
      </w:r>
      <w:r w:rsidRPr="00B50E5E" w:rsidR="00630FD1">
        <w:rPr>
          <w:sz w:val="28"/>
          <w:szCs w:val="28"/>
        </w:rPr>
        <w:t xml:space="preserve"> РФ</w:t>
      </w:r>
      <w:r w:rsidRPr="00B50E5E" w:rsidR="00A52B7C">
        <w:rPr>
          <w:sz w:val="28"/>
          <w:szCs w:val="28"/>
        </w:rPr>
        <w:t xml:space="preserve">, </w:t>
      </w:r>
      <w:r w:rsidRPr="00B50E5E" w:rsidR="009A5FEE">
        <w:rPr>
          <w:sz w:val="28"/>
          <w:szCs w:val="28"/>
        </w:rPr>
        <w:t xml:space="preserve">и </w:t>
      </w:r>
      <w:r w:rsidRPr="00B50E5E" w:rsidR="00F451E0">
        <w:rPr>
          <w:sz w:val="28"/>
          <w:szCs w:val="28"/>
        </w:rPr>
        <w:t>назначить е</w:t>
      </w:r>
      <w:r w:rsidR="00F02047">
        <w:rPr>
          <w:sz w:val="28"/>
          <w:szCs w:val="28"/>
        </w:rPr>
        <w:t>й</w:t>
      </w:r>
      <w:r w:rsidRPr="00B50E5E" w:rsidR="00F451E0">
        <w:rPr>
          <w:sz w:val="28"/>
          <w:szCs w:val="28"/>
        </w:rPr>
        <w:t xml:space="preserve"> </w:t>
      </w:r>
      <w:r w:rsidRPr="00B50E5E" w:rsidR="00B33FF7">
        <w:rPr>
          <w:sz w:val="28"/>
          <w:szCs w:val="28"/>
        </w:rPr>
        <w:t>адм</w:t>
      </w:r>
      <w:r w:rsidRPr="00B50E5E" w:rsidR="00B33FF7">
        <w:rPr>
          <w:sz w:val="28"/>
          <w:szCs w:val="28"/>
        </w:rPr>
        <w:t>и</w:t>
      </w:r>
      <w:r w:rsidRPr="00B50E5E" w:rsidR="00B33FF7">
        <w:rPr>
          <w:sz w:val="28"/>
          <w:szCs w:val="28"/>
        </w:rPr>
        <w:t xml:space="preserve">нистративное наказание в виде </w:t>
      </w:r>
      <w:r w:rsidRPr="00B50E5E">
        <w:rPr>
          <w:sz w:val="28"/>
          <w:szCs w:val="28"/>
        </w:rPr>
        <w:t>лишения права управления транспортными средс</w:t>
      </w:r>
      <w:r w:rsidRPr="00B50E5E">
        <w:rPr>
          <w:sz w:val="28"/>
          <w:szCs w:val="28"/>
        </w:rPr>
        <w:t>т</w:t>
      </w:r>
      <w:r w:rsidRPr="00B50E5E">
        <w:rPr>
          <w:sz w:val="28"/>
          <w:szCs w:val="28"/>
        </w:rPr>
        <w:t>вами на срок 1 (один) год.</w:t>
      </w:r>
    </w:p>
    <w:p w:rsidR="007837AB" w:rsidRPr="00B50E5E" w:rsidP="007837AB">
      <w:pPr>
        <w:ind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>Исполнение постановления возложить на Отделение по Вахитовскому и Пр</w:t>
      </w:r>
      <w:r w:rsidRPr="00B50E5E">
        <w:rPr>
          <w:sz w:val="28"/>
          <w:szCs w:val="28"/>
        </w:rPr>
        <w:t>и</w:t>
      </w:r>
      <w:r w:rsidRPr="00B50E5E">
        <w:rPr>
          <w:sz w:val="28"/>
          <w:szCs w:val="28"/>
        </w:rPr>
        <w:t xml:space="preserve">волжскому районам ГИБДД Управления МВД России по городу Казани в порядке статьи 32.5 </w:t>
      </w:r>
      <w:r w:rsidRPr="00B50E5E">
        <w:rPr>
          <w:sz w:val="28"/>
          <w:szCs w:val="28"/>
        </w:rPr>
        <w:t>КоАП</w:t>
      </w:r>
      <w:r w:rsidRPr="00B50E5E">
        <w:rPr>
          <w:sz w:val="28"/>
          <w:szCs w:val="28"/>
        </w:rPr>
        <w:t xml:space="preserve"> РФ.</w:t>
      </w:r>
    </w:p>
    <w:p w:rsidR="005857B6" w:rsidRPr="00B50E5E" w:rsidP="007837AB">
      <w:pPr>
        <w:pStyle w:val="BodyText"/>
        <w:ind w:firstLine="540"/>
        <w:rPr>
          <w:sz w:val="28"/>
          <w:szCs w:val="28"/>
        </w:rPr>
      </w:pPr>
      <w:r w:rsidRPr="00B50E5E">
        <w:rPr>
          <w:sz w:val="28"/>
          <w:szCs w:val="28"/>
        </w:rPr>
        <w:t xml:space="preserve">Разъяснить </w:t>
      </w:r>
      <w:r w:rsidR="00F02047">
        <w:rPr>
          <w:sz w:val="28"/>
          <w:szCs w:val="28"/>
        </w:rPr>
        <w:t>Л.С. Солоповой</w:t>
      </w:r>
      <w:r w:rsidRPr="00B50E5E">
        <w:rPr>
          <w:sz w:val="28"/>
          <w:szCs w:val="28"/>
        </w:rPr>
        <w:t xml:space="preserve">, что согласно статье 32.7 </w:t>
      </w:r>
      <w:r w:rsidRPr="00B50E5E">
        <w:rPr>
          <w:sz w:val="28"/>
          <w:szCs w:val="28"/>
        </w:rPr>
        <w:t>КоАП</w:t>
      </w:r>
      <w:r w:rsidRPr="00B50E5E">
        <w:rPr>
          <w:sz w:val="28"/>
          <w:szCs w:val="28"/>
        </w:rPr>
        <w:t xml:space="preserve"> РФ, течение срока лишения права управления транспортными средствами начинается со дня вступл</w:t>
      </w:r>
      <w:r w:rsidRPr="00B50E5E">
        <w:rPr>
          <w:sz w:val="28"/>
          <w:szCs w:val="28"/>
        </w:rPr>
        <w:t>е</w:t>
      </w:r>
      <w:r w:rsidRPr="00B50E5E">
        <w:rPr>
          <w:sz w:val="28"/>
          <w:szCs w:val="28"/>
        </w:rPr>
        <w:t xml:space="preserve">ния настоящего постановления в законную силу, при условии, что в течение трёх рабочих дней со дня вступления в законную силу постановления </w:t>
      </w:r>
      <w:r w:rsidR="00F02047">
        <w:rPr>
          <w:sz w:val="28"/>
          <w:szCs w:val="28"/>
        </w:rPr>
        <w:t>ею</w:t>
      </w:r>
      <w:r w:rsidRPr="00B50E5E">
        <w:rPr>
          <w:sz w:val="28"/>
          <w:szCs w:val="28"/>
        </w:rPr>
        <w:t xml:space="preserve"> будет сдано в</w:t>
      </w:r>
      <w:r w:rsidRPr="00B50E5E">
        <w:rPr>
          <w:sz w:val="28"/>
          <w:szCs w:val="28"/>
        </w:rPr>
        <w:t>о</w:t>
      </w:r>
      <w:r w:rsidRPr="00B50E5E">
        <w:rPr>
          <w:sz w:val="28"/>
          <w:szCs w:val="28"/>
        </w:rPr>
        <w:t>дительское удостоверение на право управления в органы ГИБДД, а в случае утраты заявит об этом в</w:t>
      </w:r>
      <w:r w:rsidRPr="00B50E5E">
        <w:rPr>
          <w:sz w:val="28"/>
          <w:szCs w:val="28"/>
        </w:rPr>
        <w:t xml:space="preserve"> указанный орган в тот же срок</w:t>
      </w:r>
      <w:r w:rsidRPr="00B50E5E">
        <w:rPr>
          <w:sz w:val="28"/>
          <w:szCs w:val="28"/>
        </w:rPr>
        <w:t>.</w:t>
      </w:r>
    </w:p>
    <w:p w:rsidR="00F451E0" w:rsidRPr="00B50E5E" w:rsidP="00843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>Постановление может быть обжаловано в Приволжский районный суд г</w:t>
      </w:r>
      <w:r w:rsidRPr="00B50E5E" w:rsidR="00F048E2">
        <w:rPr>
          <w:sz w:val="28"/>
          <w:szCs w:val="28"/>
        </w:rPr>
        <w:t>орода</w:t>
      </w:r>
      <w:r w:rsidRPr="00B50E5E">
        <w:rPr>
          <w:sz w:val="28"/>
          <w:szCs w:val="28"/>
        </w:rPr>
        <w:t xml:space="preserve"> Казани Р</w:t>
      </w:r>
      <w:r w:rsidRPr="00B50E5E" w:rsidR="00F048E2">
        <w:rPr>
          <w:sz w:val="28"/>
          <w:szCs w:val="28"/>
        </w:rPr>
        <w:t>еспублики Татарстан</w:t>
      </w:r>
      <w:r w:rsidRPr="00B50E5E">
        <w:rPr>
          <w:sz w:val="28"/>
          <w:szCs w:val="28"/>
        </w:rPr>
        <w:t xml:space="preserve"> в течение 10 суток</w:t>
      </w:r>
      <w:r w:rsidRPr="00B50E5E" w:rsidR="002C0F5D">
        <w:rPr>
          <w:sz w:val="28"/>
          <w:szCs w:val="28"/>
        </w:rPr>
        <w:t xml:space="preserve"> через мирового судью,</w:t>
      </w:r>
      <w:r w:rsidRPr="00B50E5E">
        <w:rPr>
          <w:sz w:val="28"/>
          <w:szCs w:val="28"/>
        </w:rPr>
        <w:t xml:space="preserve"> </w:t>
      </w:r>
      <w:r w:rsidRPr="00B50E5E" w:rsidR="00F048E2">
        <w:rPr>
          <w:sz w:val="28"/>
          <w:szCs w:val="28"/>
        </w:rPr>
        <w:t>с момент</w:t>
      </w:r>
      <w:r w:rsidRPr="00B50E5E" w:rsidR="002C0F5D">
        <w:rPr>
          <w:sz w:val="28"/>
          <w:szCs w:val="28"/>
        </w:rPr>
        <w:t>а получения копии постановления</w:t>
      </w:r>
      <w:r w:rsidRPr="00B50E5E">
        <w:rPr>
          <w:sz w:val="28"/>
          <w:szCs w:val="28"/>
        </w:rPr>
        <w:t>.</w:t>
      </w:r>
    </w:p>
    <w:p w:rsidR="009A5FEE" w:rsidRPr="00B50E5E" w:rsidP="00843DD8">
      <w:pPr>
        <w:ind w:right="-63" w:firstLine="540"/>
        <w:jc w:val="both"/>
        <w:rPr>
          <w:sz w:val="28"/>
          <w:szCs w:val="28"/>
        </w:rPr>
      </w:pPr>
    </w:p>
    <w:p w:rsidR="004F505F" w:rsidP="00843DD8">
      <w:pPr>
        <w:ind w:right="-63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D5808" w:rsidRPr="00B50E5E" w:rsidP="00843DD8">
      <w:pPr>
        <w:ind w:right="-63" w:firstLine="540"/>
        <w:jc w:val="both"/>
        <w:rPr>
          <w:sz w:val="28"/>
          <w:szCs w:val="28"/>
        </w:rPr>
      </w:pPr>
      <w:r w:rsidRPr="00B50E5E">
        <w:rPr>
          <w:sz w:val="28"/>
          <w:szCs w:val="28"/>
        </w:rPr>
        <w:t>Мировой судья</w:t>
      </w:r>
      <w:r w:rsidRPr="00B50E5E" w:rsidR="000F624A">
        <w:rPr>
          <w:sz w:val="28"/>
          <w:szCs w:val="28"/>
        </w:rPr>
        <w:t>:</w:t>
      </w:r>
      <w:r w:rsidRPr="00B50E5E">
        <w:rPr>
          <w:sz w:val="28"/>
          <w:szCs w:val="28"/>
        </w:rPr>
        <w:t xml:space="preserve">                          </w:t>
      </w:r>
      <w:r w:rsidRPr="00B50E5E" w:rsidR="00324760">
        <w:rPr>
          <w:sz w:val="28"/>
          <w:szCs w:val="28"/>
        </w:rPr>
        <w:t xml:space="preserve">           </w:t>
      </w:r>
      <w:r w:rsidRPr="00B50E5E" w:rsidR="00A1792F">
        <w:rPr>
          <w:sz w:val="28"/>
          <w:szCs w:val="28"/>
        </w:rPr>
        <w:t xml:space="preserve">     </w:t>
      </w:r>
      <w:r w:rsidRPr="00B50E5E" w:rsidR="00D859FB">
        <w:rPr>
          <w:sz w:val="28"/>
          <w:szCs w:val="28"/>
        </w:rPr>
        <w:t xml:space="preserve">          </w:t>
      </w:r>
      <w:r w:rsidRPr="00B50E5E" w:rsidR="00A1792F">
        <w:rPr>
          <w:sz w:val="28"/>
          <w:szCs w:val="28"/>
        </w:rPr>
        <w:t xml:space="preserve">        </w:t>
      </w:r>
      <w:r w:rsidRPr="00B50E5E" w:rsidR="002018D6">
        <w:rPr>
          <w:sz w:val="28"/>
          <w:szCs w:val="28"/>
        </w:rPr>
        <w:t xml:space="preserve"> </w:t>
      </w:r>
      <w:r w:rsidRPr="00B50E5E" w:rsidR="00DC37B3">
        <w:rPr>
          <w:sz w:val="28"/>
          <w:szCs w:val="28"/>
        </w:rPr>
        <w:t xml:space="preserve">   </w:t>
      </w:r>
      <w:r w:rsidRPr="00B50E5E" w:rsidR="002018D6">
        <w:rPr>
          <w:sz w:val="28"/>
          <w:szCs w:val="28"/>
        </w:rPr>
        <w:t xml:space="preserve">      </w:t>
      </w:r>
      <w:r w:rsidRPr="00B50E5E" w:rsidR="00436AB3">
        <w:rPr>
          <w:sz w:val="28"/>
          <w:szCs w:val="28"/>
        </w:rPr>
        <w:t xml:space="preserve">           </w:t>
      </w:r>
      <w:r w:rsidRPr="00B50E5E" w:rsidR="006545EF">
        <w:rPr>
          <w:sz w:val="28"/>
          <w:szCs w:val="28"/>
        </w:rPr>
        <w:t xml:space="preserve">   </w:t>
      </w:r>
      <w:r w:rsidRPr="00B50E5E" w:rsidR="00436AB3">
        <w:rPr>
          <w:sz w:val="28"/>
          <w:szCs w:val="28"/>
        </w:rPr>
        <w:t xml:space="preserve"> </w:t>
      </w:r>
      <w:r w:rsidRPr="00B50E5E" w:rsidR="002018D6">
        <w:rPr>
          <w:sz w:val="28"/>
          <w:szCs w:val="28"/>
        </w:rPr>
        <w:t xml:space="preserve"> </w:t>
      </w:r>
      <w:r w:rsidRPr="00B50E5E" w:rsidR="004C2E80">
        <w:rPr>
          <w:sz w:val="28"/>
          <w:szCs w:val="28"/>
        </w:rPr>
        <w:t>Л.К. Вафина</w:t>
      </w:r>
    </w:p>
    <w:sectPr w:rsidSect="00843DD8">
      <w:headerReference w:type="even" r:id="rId12"/>
      <w:headerReference w:type="default" r:id="rId13"/>
      <w:pgSz w:w="11906" w:h="16838"/>
      <w:pgMar w:top="1134" w:right="567" w:bottom="1135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47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5F5">
      <w:rPr>
        <w:rStyle w:val="PageNumber"/>
        <w:noProof/>
      </w:rPr>
      <w:t>6</w:t>
    </w:r>
    <w:r>
      <w:rPr>
        <w:rStyle w:val="PageNumber"/>
      </w:rPr>
      <w:fldChar w:fldCharType="end"/>
    </w:r>
  </w:p>
  <w:p w:rsidR="00B447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2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E87"/>
    <w:rsid w:val="00006063"/>
    <w:rsid w:val="0001029B"/>
    <w:rsid w:val="00010CE7"/>
    <w:rsid w:val="00011359"/>
    <w:rsid w:val="000117D8"/>
    <w:rsid w:val="00011B1C"/>
    <w:rsid w:val="000128DB"/>
    <w:rsid w:val="00012A8A"/>
    <w:rsid w:val="00015BDF"/>
    <w:rsid w:val="00016D6F"/>
    <w:rsid w:val="0002210A"/>
    <w:rsid w:val="00024556"/>
    <w:rsid w:val="00037CBE"/>
    <w:rsid w:val="00037E25"/>
    <w:rsid w:val="00044F98"/>
    <w:rsid w:val="00046396"/>
    <w:rsid w:val="000506F8"/>
    <w:rsid w:val="000563F4"/>
    <w:rsid w:val="00056924"/>
    <w:rsid w:val="0006153E"/>
    <w:rsid w:val="00062197"/>
    <w:rsid w:val="0006272B"/>
    <w:rsid w:val="00062A60"/>
    <w:rsid w:val="000665D4"/>
    <w:rsid w:val="00066E47"/>
    <w:rsid w:val="00070F63"/>
    <w:rsid w:val="00071F8A"/>
    <w:rsid w:val="00075C87"/>
    <w:rsid w:val="00076085"/>
    <w:rsid w:val="00080798"/>
    <w:rsid w:val="000816DC"/>
    <w:rsid w:val="00081A00"/>
    <w:rsid w:val="00083A9A"/>
    <w:rsid w:val="00085087"/>
    <w:rsid w:val="000902AB"/>
    <w:rsid w:val="00090999"/>
    <w:rsid w:val="00092699"/>
    <w:rsid w:val="000938BB"/>
    <w:rsid w:val="000A0798"/>
    <w:rsid w:val="000A12F1"/>
    <w:rsid w:val="000A1512"/>
    <w:rsid w:val="000A3AC9"/>
    <w:rsid w:val="000A40E4"/>
    <w:rsid w:val="000A5872"/>
    <w:rsid w:val="000A66EB"/>
    <w:rsid w:val="000A67BC"/>
    <w:rsid w:val="000B0EBA"/>
    <w:rsid w:val="000B1244"/>
    <w:rsid w:val="000B1634"/>
    <w:rsid w:val="000B1865"/>
    <w:rsid w:val="000B2190"/>
    <w:rsid w:val="000C0116"/>
    <w:rsid w:val="000C7647"/>
    <w:rsid w:val="000D1CA6"/>
    <w:rsid w:val="000D2424"/>
    <w:rsid w:val="000D51B5"/>
    <w:rsid w:val="000D6A2A"/>
    <w:rsid w:val="000D6E8B"/>
    <w:rsid w:val="000E12EE"/>
    <w:rsid w:val="000E2CF7"/>
    <w:rsid w:val="000E4D8E"/>
    <w:rsid w:val="000E79AA"/>
    <w:rsid w:val="000E7F6D"/>
    <w:rsid w:val="000F0A7B"/>
    <w:rsid w:val="000F10F2"/>
    <w:rsid w:val="000F297F"/>
    <w:rsid w:val="000F444B"/>
    <w:rsid w:val="000F5986"/>
    <w:rsid w:val="000F624A"/>
    <w:rsid w:val="001000D4"/>
    <w:rsid w:val="00100583"/>
    <w:rsid w:val="001036EB"/>
    <w:rsid w:val="00104127"/>
    <w:rsid w:val="00105593"/>
    <w:rsid w:val="001055A8"/>
    <w:rsid w:val="0010690E"/>
    <w:rsid w:val="0011656A"/>
    <w:rsid w:val="001166EA"/>
    <w:rsid w:val="00117698"/>
    <w:rsid w:val="00117CAD"/>
    <w:rsid w:val="001204EC"/>
    <w:rsid w:val="00121F3A"/>
    <w:rsid w:val="0012211D"/>
    <w:rsid w:val="001227B4"/>
    <w:rsid w:val="00123249"/>
    <w:rsid w:val="00124A31"/>
    <w:rsid w:val="00130330"/>
    <w:rsid w:val="00130623"/>
    <w:rsid w:val="00131DD2"/>
    <w:rsid w:val="00132841"/>
    <w:rsid w:val="0013460C"/>
    <w:rsid w:val="00134B65"/>
    <w:rsid w:val="00135A35"/>
    <w:rsid w:val="00135BEC"/>
    <w:rsid w:val="00135DD3"/>
    <w:rsid w:val="00137512"/>
    <w:rsid w:val="00137574"/>
    <w:rsid w:val="001448F5"/>
    <w:rsid w:val="00150EF6"/>
    <w:rsid w:val="00150F1D"/>
    <w:rsid w:val="00155A9D"/>
    <w:rsid w:val="001566EC"/>
    <w:rsid w:val="00157944"/>
    <w:rsid w:val="0016233E"/>
    <w:rsid w:val="001626BC"/>
    <w:rsid w:val="001626EB"/>
    <w:rsid w:val="001630FF"/>
    <w:rsid w:val="00164758"/>
    <w:rsid w:val="00164FD9"/>
    <w:rsid w:val="00165870"/>
    <w:rsid w:val="001706E4"/>
    <w:rsid w:val="00173377"/>
    <w:rsid w:val="00173BE5"/>
    <w:rsid w:val="001742B3"/>
    <w:rsid w:val="001757EA"/>
    <w:rsid w:val="001807AA"/>
    <w:rsid w:val="0018080D"/>
    <w:rsid w:val="001813EF"/>
    <w:rsid w:val="001818B2"/>
    <w:rsid w:val="00182E34"/>
    <w:rsid w:val="00183A71"/>
    <w:rsid w:val="00184E4F"/>
    <w:rsid w:val="001859C7"/>
    <w:rsid w:val="0019048E"/>
    <w:rsid w:val="001907E1"/>
    <w:rsid w:val="001923D1"/>
    <w:rsid w:val="00195E75"/>
    <w:rsid w:val="0019673D"/>
    <w:rsid w:val="001A105A"/>
    <w:rsid w:val="001A3742"/>
    <w:rsid w:val="001A3E4D"/>
    <w:rsid w:val="001A3FA6"/>
    <w:rsid w:val="001A4140"/>
    <w:rsid w:val="001A6726"/>
    <w:rsid w:val="001B2690"/>
    <w:rsid w:val="001B325B"/>
    <w:rsid w:val="001B434B"/>
    <w:rsid w:val="001C06AB"/>
    <w:rsid w:val="001C1D83"/>
    <w:rsid w:val="001C324E"/>
    <w:rsid w:val="001D0E2C"/>
    <w:rsid w:val="001D2A1C"/>
    <w:rsid w:val="001D4A4A"/>
    <w:rsid w:val="001D6F1F"/>
    <w:rsid w:val="001D76EA"/>
    <w:rsid w:val="001E1A7B"/>
    <w:rsid w:val="001E3653"/>
    <w:rsid w:val="001E63B5"/>
    <w:rsid w:val="001E6B73"/>
    <w:rsid w:val="001E7877"/>
    <w:rsid w:val="001E7CAB"/>
    <w:rsid w:val="001F2523"/>
    <w:rsid w:val="001F2A9A"/>
    <w:rsid w:val="001F4EA4"/>
    <w:rsid w:val="001F57D8"/>
    <w:rsid w:val="001F75C1"/>
    <w:rsid w:val="002018D6"/>
    <w:rsid w:val="00203E85"/>
    <w:rsid w:val="0020568C"/>
    <w:rsid w:val="00211D2C"/>
    <w:rsid w:val="00214033"/>
    <w:rsid w:val="002154D5"/>
    <w:rsid w:val="00216EEC"/>
    <w:rsid w:val="00220E1C"/>
    <w:rsid w:val="00222BD9"/>
    <w:rsid w:val="002233E8"/>
    <w:rsid w:val="002239B3"/>
    <w:rsid w:val="0022555A"/>
    <w:rsid w:val="00226C4B"/>
    <w:rsid w:val="00227757"/>
    <w:rsid w:val="00233AE1"/>
    <w:rsid w:val="00234FC1"/>
    <w:rsid w:val="002353E5"/>
    <w:rsid w:val="00235D71"/>
    <w:rsid w:val="00240E70"/>
    <w:rsid w:val="0024191B"/>
    <w:rsid w:val="00242204"/>
    <w:rsid w:val="0024232F"/>
    <w:rsid w:val="0024244D"/>
    <w:rsid w:val="002427A2"/>
    <w:rsid w:val="00244BF1"/>
    <w:rsid w:val="00245BF7"/>
    <w:rsid w:val="00246647"/>
    <w:rsid w:val="00247338"/>
    <w:rsid w:val="00251A9B"/>
    <w:rsid w:val="00255DAE"/>
    <w:rsid w:val="00255FE0"/>
    <w:rsid w:val="00260E55"/>
    <w:rsid w:val="00260EFD"/>
    <w:rsid w:val="00263B60"/>
    <w:rsid w:val="00266239"/>
    <w:rsid w:val="00266D80"/>
    <w:rsid w:val="00267712"/>
    <w:rsid w:val="00267A40"/>
    <w:rsid w:val="00271159"/>
    <w:rsid w:val="00273CB9"/>
    <w:rsid w:val="002756E6"/>
    <w:rsid w:val="00276947"/>
    <w:rsid w:val="002801BF"/>
    <w:rsid w:val="002826C8"/>
    <w:rsid w:val="00284B34"/>
    <w:rsid w:val="00286112"/>
    <w:rsid w:val="00286E69"/>
    <w:rsid w:val="002920E0"/>
    <w:rsid w:val="0029761A"/>
    <w:rsid w:val="002A111D"/>
    <w:rsid w:val="002A12F0"/>
    <w:rsid w:val="002A1402"/>
    <w:rsid w:val="002A3E05"/>
    <w:rsid w:val="002A6A9B"/>
    <w:rsid w:val="002A6FCC"/>
    <w:rsid w:val="002B0C97"/>
    <w:rsid w:val="002B2236"/>
    <w:rsid w:val="002B3D95"/>
    <w:rsid w:val="002B5A17"/>
    <w:rsid w:val="002B74AC"/>
    <w:rsid w:val="002B7ECA"/>
    <w:rsid w:val="002B7F5F"/>
    <w:rsid w:val="002C0F5D"/>
    <w:rsid w:val="002C30A5"/>
    <w:rsid w:val="002C3A6D"/>
    <w:rsid w:val="002C5263"/>
    <w:rsid w:val="002C7BCE"/>
    <w:rsid w:val="002C7E19"/>
    <w:rsid w:val="002D1363"/>
    <w:rsid w:val="002D384C"/>
    <w:rsid w:val="002D516D"/>
    <w:rsid w:val="002E1500"/>
    <w:rsid w:val="002E3638"/>
    <w:rsid w:val="002E45C6"/>
    <w:rsid w:val="002E4D44"/>
    <w:rsid w:val="002E587F"/>
    <w:rsid w:val="002E6CCF"/>
    <w:rsid w:val="002F18A7"/>
    <w:rsid w:val="002F4EEA"/>
    <w:rsid w:val="002F7000"/>
    <w:rsid w:val="002F7E7D"/>
    <w:rsid w:val="00300834"/>
    <w:rsid w:val="00301015"/>
    <w:rsid w:val="00301DD0"/>
    <w:rsid w:val="003023D9"/>
    <w:rsid w:val="0030507A"/>
    <w:rsid w:val="003070DB"/>
    <w:rsid w:val="00311867"/>
    <w:rsid w:val="003118BF"/>
    <w:rsid w:val="00312589"/>
    <w:rsid w:val="00320563"/>
    <w:rsid w:val="00320EED"/>
    <w:rsid w:val="00321BA7"/>
    <w:rsid w:val="00322965"/>
    <w:rsid w:val="00323A0B"/>
    <w:rsid w:val="00324405"/>
    <w:rsid w:val="00324760"/>
    <w:rsid w:val="00330EB7"/>
    <w:rsid w:val="00332BA0"/>
    <w:rsid w:val="0033307A"/>
    <w:rsid w:val="00335C9F"/>
    <w:rsid w:val="00336D7C"/>
    <w:rsid w:val="00337471"/>
    <w:rsid w:val="00340228"/>
    <w:rsid w:val="00340C8A"/>
    <w:rsid w:val="00340E93"/>
    <w:rsid w:val="00341014"/>
    <w:rsid w:val="00342235"/>
    <w:rsid w:val="0034455C"/>
    <w:rsid w:val="0034565E"/>
    <w:rsid w:val="00346C35"/>
    <w:rsid w:val="00351181"/>
    <w:rsid w:val="00351486"/>
    <w:rsid w:val="003560CF"/>
    <w:rsid w:val="003564A4"/>
    <w:rsid w:val="00356753"/>
    <w:rsid w:val="00357A96"/>
    <w:rsid w:val="003617E6"/>
    <w:rsid w:val="00363FA3"/>
    <w:rsid w:val="0036756A"/>
    <w:rsid w:val="00367AD4"/>
    <w:rsid w:val="00370A9B"/>
    <w:rsid w:val="00370C27"/>
    <w:rsid w:val="003715AA"/>
    <w:rsid w:val="00372819"/>
    <w:rsid w:val="00373F1F"/>
    <w:rsid w:val="00374291"/>
    <w:rsid w:val="00376484"/>
    <w:rsid w:val="00380EA0"/>
    <w:rsid w:val="00382E76"/>
    <w:rsid w:val="0038442B"/>
    <w:rsid w:val="00384475"/>
    <w:rsid w:val="00385601"/>
    <w:rsid w:val="00385CDE"/>
    <w:rsid w:val="00386EC1"/>
    <w:rsid w:val="00390B2E"/>
    <w:rsid w:val="00395549"/>
    <w:rsid w:val="00396A84"/>
    <w:rsid w:val="003972D1"/>
    <w:rsid w:val="00397749"/>
    <w:rsid w:val="003A134F"/>
    <w:rsid w:val="003A15F5"/>
    <w:rsid w:val="003A3260"/>
    <w:rsid w:val="003A33EF"/>
    <w:rsid w:val="003A55C3"/>
    <w:rsid w:val="003A5B56"/>
    <w:rsid w:val="003A7B72"/>
    <w:rsid w:val="003B0FE7"/>
    <w:rsid w:val="003B1D32"/>
    <w:rsid w:val="003B2380"/>
    <w:rsid w:val="003B2FEB"/>
    <w:rsid w:val="003B57CD"/>
    <w:rsid w:val="003C2A55"/>
    <w:rsid w:val="003C6911"/>
    <w:rsid w:val="003C7179"/>
    <w:rsid w:val="003D0CE9"/>
    <w:rsid w:val="003D42D4"/>
    <w:rsid w:val="003D4E8F"/>
    <w:rsid w:val="003D6FCC"/>
    <w:rsid w:val="003E593A"/>
    <w:rsid w:val="003E7B3A"/>
    <w:rsid w:val="003F30AC"/>
    <w:rsid w:val="003F310C"/>
    <w:rsid w:val="003F3C11"/>
    <w:rsid w:val="003F5AF9"/>
    <w:rsid w:val="003F645D"/>
    <w:rsid w:val="00402866"/>
    <w:rsid w:val="00404A1A"/>
    <w:rsid w:val="004054B7"/>
    <w:rsid w:val="0042008B"/>
    <w:rsid w:val="00421207"/>
    <w:rsid w:val="004222F4"/>
    <w:rsid w:val="00423397"/>
    <w:rsid w:val="00423625"/>
    <w:rsid w:val="00423FF8"/>
    <w:rsid w:val="00425988"/>
    <w:rsid w:val="00430B89"/>
    <w:rsid w:val="00433254"/>
    <w:rsid w:val="00436AB3"/>
    <w:rsid w:val="00437D42"/>
    <w:rsid w:val="00441609"/>
    <w:rsid w:val="0044571F"/>
    <w:rsid w:val="00446955"/>
    <w:rsid w:val="00447BBF"/>
    <w:rsid w:val="004504ED"/>
    <w:rsid w:val="00450B32"/>
    <w:rsid w:val="00451C6B"/>
    <w:rsid w:val="00451D69"/>
    <w:rsid w:val="00452019"/>
    <w:rsid w:val="00452B1F"/>
    <w:rsid w:val="0045322A"/>
    <w:rsid w:val="00455EE6"/>
    <w:rsid w:val="00456F73"/>
    <w:rsid w:val="00457C41"/>
    <w:rsid w:val="00463FF2"/>
    <w:rsid w:val="004644AE"/>
    <w:rsid w:val="00465BF4"/>
    <w:rsid w:val="00467C77"/>
    <w:rsid w:val="004717AA"/>
    <w:rsid w:val="004724B0"/>
    <w:rsid w:val="0047302A"/>
    <w:rsid w:val="00473E07"/>
    <w:rsid w:val="00475C18"/>
    <w:rsid w:val="00477478"/>
    <w:rsid w:val="004800E8"/>
    <w:rsid w:val="00481781"/>
    <w:rsid w:val="00483515"/>
    <w:rsid w:val="00484C94"/>
    <w:rsid w:val="00490B50"/>
    <w:rsid w:val="00494507"/>
    <w:rsid w:val="00495540"/>
    <w:rsid w:val="00496296"/>
    <w:rsid w:val="00496C07"/>
    <w:rsid w:val="00496CC7"/>
    <w:rsid w:val="004A093E"/>
    <w:rsid w:val="004A0D47"/>
    <w:rsid w:val="004A309E"/>
    <w:rsid w:val="004A5329"/>
    <w:rsid w:val="004A6BF7"/>
    <w:rsid w:val="004B140C"/>
    <w:rsid w:val="004B142B"/>
    <w:rsid w:val="004B53F1"/>
    <w:rsid w:val="004B6059"/>
    <w:rsid w:val="004B77A3"/>
    <w:rsid w:val="004C2E80"/>
    <w:rsid w:val="004C76DF"/>
    <w:rsid w:val="004D01A8"/>
    <w:rsid w:val="004D2D1B"/>
    <w:rsid w:val="004D322B"/>
    <w:rsid w:val="004D39C1"/>
    <w:rsid w:val="004D3E37"/>
    <w:rsid w:val="004D5F7D"/>
    <w:rsid w:val="004D73FD"/>
    <w:rsid w:val="004E012A"/>
    <w:rsid w:val="004E154A"/>
    <w:rsid w:val="004E4FEA"/>
    <w:rsid w:val="004E5741"/>
    <w:rsid w:val="004E57E2"/>
    <w:rsid w:val="004E6F1E"/>
    <w:rsid w:val="004E738E"/>
    <w:rsid w:val="004F1EE3"/>
    <w:rsid w:val="004F505F"/>
    <w:rsid w:val="00500E6D"/>
    <w:rsid w:val="00503D5F"/>
    <w:rsid w:val="00511DB9"/>
    <w:rsid w:val="005163AE"/>
    <w:rsid w:val="0051665B"/>
    <w:rsid w:val="00516B2B"/>
    <w:rsid w:val="00521212"/>
    <w:rsid w:val="00522F79"/>
    <w:rsid w:val="00523921"/>
    <w:rsid w:val="00525991"/>
    <w:rsid w:val="00525FD0"/>
    <w:rsid w:val="00526CDB"/>
    <w:rsid w:val="00531780"/>
    <w:rsid w:val="005326A6"/>
    <w:rsid w:val="0054024E"/>
    <w:rsid w:val="0054177D"/>
    <w:rsid w:val="005459EC"/>
    <w:rsid w:val="00545D23"/>
    <w:rsid w:val="00550181"/>
    <w:rsid w:val="00550E9C"/>
    <w:rsid w:val="00551F57"/>
    <w:rsid w:val="00552673"/>
    <w:rsid w:val="00552ACA"/>
    <w:rsid w:val="005534C9"/>
    <w:rsid w:val="00553F72"/>
    <w:rsid w:val="00554020"/>
    <w:rsid w:val="0056115B"/>
    <w:rsid w:val="00561343"/>
    <w:rsid w:val="005676B7"/>
    <w:rsid w:val="005738F2"/>
    <w:rsid w:val="00574A23"/>
    <w:rsid w:val="005755C5"/>
    <w:rsid w:val="00576B18"/>
    <w:rsid w:val="005776EE"/>
    <w:rsid w:val="00580509"/>
    <w:rsid w:val="00580729"/>
    <w:rsid w:val="005818B6"/>
    <w:rsid w:val="00583AB0"/>
    <w:rsid w:val="005857B6"/>
    <w:rsid w:val="00585889"/>
    <w:rsid w:val="005868AB"/>
    <w:rsid w:val="005877F1"/>
    <w:rsid w:val="00594B27"/>
    <w:rsid w:val="00595B15"/>
    <w:rsid w:val="00595C17"/>
    <w:rsid w:val="00596ADF"/>
    <w:rsid w:val="005A26A5"/>
    <w:rsid w:val="005A2B41"/>
    <w:rsid w:val="005A4990"/>
    <w:rsid w:val="005A5AD5"/>
    <w:rsid w:val="005B1948"/>
    <w:rsid w:val="005B48F2"/>
    <w:rsid w:val="005B5F36"/>
    <w:rsid w:val="005C3BAE"/>
    <w:rsid w:val="005C4DAD"/>
    <w:rsid w:val="005C7743"/>
    <w:rsid w:val="005D07FC"/>
    <w:rsid w:val="005D1332"/>
    <w:rsid w:val="005D21CB"/>
    <w:rsid w:val="005D25C1"/>
    <w:rsid w:val="005D3CFF"/>
    <w:rsid w:val="005D6875"/>
    <w:rsid w:val="005E1073"/>
    <w:rsid w:val="005E1A3A"/>
    <w:rsid w:val="005E647F"/>
    <w:rsid w:val="005E66A9"/>
    <w:rsid w:val="005F0482"/>
    <w:rsid w:val="005F2ECF"/>
    <w:rsid w:val="005F3871"/>
    <w:rsid w:val="005F4333"/>
    <w:rsid w:val="005F4634"/>
    <w:rsid w:val="005F70A3"/>
    <w:rsid w:val="005F7CCC"/>
    <w:rsid w:val="005F7CDA"/>
    <w:rsid w:val="006034F9"/>
    <w:rsid w:val="00604E33"/>
    <w:rsid w:val="00605315"/>
    <w:rsid w:val="0060566F"/>
    <w:rsid w:val="00605805"/>
    <w:rsid w:val="00610671"/>
    <w:rsid w:val="006133E2"/>
    <w:rsid w:val="00614CA6"/>
    <w:rsid w:val="0061580D"/>
    <w:rsid w:val="00615C16"/>
    <w:rsid w:val="006161C9"/>
    <w:rsid w:val="00622089"/>
    <w:rsid w:val="00623722"/>
    <w:rsid w:val="00624A4C"/>
    <w:rsid w:val="0062505B"/>
    <w:rsid w:val="006255EC"/>
    <w:rsid w:val="0062587F"/>
    <w:rsid w:val="00630273"/>
    <w:rsid w:val="00630FD1"/>
    <w:rsid w:val="006315CB"/>
    <w:rsid w:val="0063235B"/>
    <w:rsid w:val="00634BBA"/>
    <w:rsid w:val="006353A1"/>
    <w:rsid w:val="0063647A"/>
    <w:rsid w:val="0064430B"/>
    <w:rsid w:val="00645438"/>
    <w:rsid w:val="006459C9"/>
    <w:rsid w:val="006503D3"/>
    <w:rsid w:val="006545EF"/>
    <w:rsid w:val="00654B67"/>
    <w:rsid w:val="006552DE"/>
    <w:rsid w:val="00657160"/>
    <w:rsid w:val="00660397"/>
    <w:rsid w:val="006615E9"/>
    <w:rsid w:val="0066214F"/>
    <w:rsid w:val="00662FC3"/>
    <w:rsid w:val="0066382C"/>
    <w:rsid w:val="006709A9"/>
    <w:rsid w:val="00670FD3"/>
    <w:rsid w:val="006721FE"/>
    <w:rsid w:val="00672BF5"/>
    <w:rsid w:val="0067381C"/>
    <w:rsid w:val="006744D9"/>
    <w:rsid w:val="00676140"/>
    <w:rsid w:val="00682286"/>
    <w:rsid w:val="00683F18"/>
    <w:rsid w:val="006845AA"/>
    <w:rsid w:val="006916FC"/>
    <w:rsid w:val="00695907"/>
    <w:rsid w:val="0069788A"/>
    <w:rsid w:val="00697EE5"/>
    <w:rsid w:val="00697F2C"/>
    <w:rsid w:val="006A071D"/>
    <w:rsid w:val="006A109A"/>
    <w:rsid w:val="006A1687"/>
    <w:rsid w:val="006A1707"/>
    <w:rsid w:val="006A195E"/>
    <w:rsid w:val="006A1D2F"/>
    <w:rsid w:val="006A220B"/>
    <w:rsid w:val="006A2287"/>
    <w:rsid w:val="006A25FC"/>
    <w:rsid w:val="006B0B3D"/>
    <w:rsid w:val="006B4660"/>
    <w:rsid w:val="006B70CB"/>
    <w:rsid w:val="006C08BB"/>
    <w:rsid w:val="006C78EA"/>
    <w:rsid w:val="006C7E6E"/>
    <w:rsid w:val="006D084D"/>
    <w:rsid w:val="006D11C0"/>
    <w:rsid w:val="006D1611"/>
    <w:rsid w:val="006D4501"/>
    <w:rsid w:val="006D6084"/>
    <w:rsid w:val="006E0503"/>
    <w:rsid w:val="006E0AA4"/>
    <w:rsid w:val="006E1318"/>
    <w:rsid w:val="006E220C"/>
    <w:rsid w:val="006E4201"/>
    <w:rsid w:val="006E5E1D"/>
    <w:rsid w:val="006E6FF1"/>
    <w:rsid w:val="006E755B"/>
    <w:rsid w:val="006F08D3"/>
    <w:rsid w:val="006F28B4"/>
    <w:rsid w:val="006F5B44"/>
    <w:rsid w:val="006F67AC"/>
    <w:rsid w:val="006F7D06"/>
    <w:rsid w:val="00704286"/>
    <w:rsid w:val="00706798"/>
    <w:rsid w:val="00706D1C"/>
    <w:rsid w:val="007110BC"/>
    <w:rsid w:val="00713A48"/>
    <w:rsid w:val="00720147"/>
    <w:rsid w:val="007229BB"/>
    <w:rsid w:val="00725AE0"/>
    <w:rsid w:val="00727580"/>
    <w:rsid w:val="00731517"/>
    <w:rsid w:val="00731C47"/>
    <w:rsid w:val="00734C7B"/>
    <w:rsid w:val="00736B40"/>
    <w:rsid w:val="00740A6E"/>
    <w:rsid w:val="00744D1B"/>
    <w:rsid w:val="00747FEC"/>
    <w:rsid w:val="00751FE3"/>
    <w:rsid w:val="00753BB4"/>
    <w:rsid w:val="0075593E"/>
    <w:rsid w:val="00756EB4"/>
    <w:rsid w:val="007601F3"/>
    <w:rsid w:val="007616C8"/>
    <w:rsid w:val="0076308C"/>
    <w:rsid w:val="007633B1"/>
    <w:rsid w:val="00763519"/>
    <w:rsid w:val="00764F6A"/>
    <w:rsid w:val="00764F8B"/>
    <w:rsid w:val="0077038F"/>
    <w:rsid w:val="00770F15"/>
    <w:rsid w:val="00772895"/>
    <w:rsid w:val="00773BEC"/>
    <w:rsid w:val="00775414"/>
    <w:rsid w:val="00775681"/>
    <w:rsid w:val="007757FC"/>
    <w:rsid w:val="00781B7E"/>
    <w:rsid w:val="00782094"/>
    <w:rsid w:val="007837AB"/>
    <w:rsid w:val="00786009"/>
    <w:rsid w:val="0078797D"/>
    <w:rsid w:val="00790AD6"/>
    <w:rsid w:val="00792B78"/>
    <w:rsid w:val="0079340A"/>
    <w:rsid w:val="00794452"/>
    <w:rsid w:val="007A3F39"/>
    <w:rsid w:val="007B007B"/>
    <w:rsid w:val="007B222C"/>
    <w:rsid w:val="007B5203"/>
    <w:rsid w:val="007B650D"/>
    <w:rsid w:val="007B6BE9"/>
    <w:rsid w:val="007B7C8C"/>
    <w:rsid w:val="007C0397"/>
    <w:rsid w:val="007D15C6"/>
    <w:rsid w:val="007D208B"/>
    <w:rsid w:val="007D414A"/>
    <w:rsid w:val="007D58D0"/>
    <w:rsid w:val="007D69DE"/>
    <w:rsid w:val="007E1FDC"/>
    <w:rsid w:val="007E543F"/>
    <w:rsid w:val="007E5562"/>
    <w:rsid w:val="007E5621"/>
    <w:rsid w:val="007E5A14"/>
    <w:rsid w:val="007E617F"/>
    <w:rsid w:val="007F0F87"/>
    <w:rsid w:val="007F1E87"/>
    <w:rsid w:val="007F360A"/>
    <w:rsid w:val="007F396F"/>
    <w:rsid w:val="007F40FE"/>
    <w:rsid w:val="007F6B73"/>
    <w:rsid w:val="007F7E5F"/>
    <w:rsid w:val="00800F3E"/>
    <w:rsid w:val="0080180C"/>
    <w:rsid w:val="00801DD5"/>
    <w:rsid w:val="00803E54"/>
    <w:rsid w:val="00803FBD"/>
    <w:rsid w:val="008043CD"/>
    <w:rsid w:val="008055EC"/>
    <w:rsid w:val="00805A46"/>
    <w:rsid w:val="00806408"/>
    <w:rsid w:val="00806DF9"/>
    <w:rsid w:val="008078FE"/>
    <w:rsid w:val="008103F2"/>
    <w:rsid w:val="008122C0"/>
    <w:rsid w:val="008128CF"/>
    <w:rsid w:val="00815581"/>
    <w:rsid w:val="00816E4A"/>
    <w:rsid w:val="008173CE"/>
    <w:rsid w:val="0081743D"/>
    <w:rsid w:val="00817DB2"/>
    <w:rsid w:val="00820099"/>
    <w:rsid w:val="008218D4"/>
    <w:rsid w:val="0082771B"/>
    <w:rsid w:val="008310D5"/>
    <w:rsid w:val="00831DC0"/>
    <w:rsid w:val="00832ED4"/>
    <w:rsid w:val="008342BF"/>
    <w:rsid w:val="00835B81"/>
    <w:rsid w:val="0084089C"/>
    <w:rsid w:val="00840978"/>
    <w:rsid w:val="00841221"/>
    <w:rsid w:val="00841B5A"/>
    <w:rsid w:val="0084358D"/>
    <w:rsid w:val="00843DD8"/>
    <w:rsid w:val="0084748D"/>
    <w:rsid w:val="008513A0"/>
    <w:rsid w:val="008517CC"/>
    <w:rsid w:val="00851DE0"/>
    <w:rsid w:val="00855B02"/>
    <w:rsid w:val="00856A2E"/>
    <w:rsid w:val="00857637"/>
    <w:rsid w:val="00861595"/>
    <w:rsid w:val="00861F37"/>
    <w:rsid w:val="00864753"/>
    <w:rsid w:val="0087076D"/>
    <w:rsid w:val="00870A76"/>
    <w:rsid w:val="00873011"/>
    <w:rsid w:val="008765FF"/>
    <w:rsid w:val="0088042F"/>
    <w:rsid w:val="0088375A"/>
    <w:rsid w:val="008847D8"/>
    <w:rsid w:val="0088723D"/>
    <w:rsid w:val="008879E0"/>
    <w:rsid w:val="00887C3E"/>
    <w:rsid w:val="00890035"/>
    <w:rsid w:val="00890A7E"/>
    <w:rsid w:val="00894931"/>
    <w:rsid w:val="0089703A"/>
    <w:rsid w:val="00897306"/>
    <w:rsid w:val="008A0EF1"/>
    <w:rsid w:val="008A273C"/>
    <w:rsid w:val="008A3B58"/>
    <w:rsid w:val="008A7694"/>
    <w:rsid w:val="008B0137"/>
    <w:rsid w:val="008C129C"/>
    <w:rsid w:val="008C1BAA"/>
    <w:rsid w:val="008C3670"/>
    <w:rsid w:val="008C3AEC"/>
    <w:rsid w:val="008C48B9"/>
    <w:rsid w:val="008C5AD3"/>
    <w:rsid w:val="008D2A02"/>
    <w:rsid w:val="008E0B70"/>
    <w:rsid w:val="008E15A7"/>
    <w:rsid w:val="008E564E"/>
    <w:rsid w:val="008E56D6"/>
    <w:rsid w:val="008F11CD"/>
    <w:rsid w:val="008F3031"/>
    <w:rsid w:val="008F46B0"/>
    <w:rsid w:val="008F5CD1"/>
    <w:rsid w:val="008F65F3"/>
    <w:rsid w:val="008F66D6"/>
    <w:rsid w:val="008F74EF"/>
    <w:rsid w:val="008F7596"/>
    <w:rsid w:val="008F7D2D"/>
    <w:rsid w:val="009010B0"/>
    <w:rsid w:val="009046CF"/>
    <w:rsid w:val="00907669"/>
    <w:rsid w:val="00911BB3"/>
    <w:rsid w:val="0091361D"/>
    <w:rsid w:val="00914573"/>
    <w:rsid w:val="009173DE"/>
    <w:rsid w:val="00920386"/>
    <w:rsid w:val="00923798"/>
    <w:rsid w:val="009237FB"/>
    <w:rsid w:val="00930600"/>
    <w:rsid w:val="009310A9"/>
    <w:rsid w:val="00935561"/>
    <w:rsid w:val="00937797"/>
    <w:rsid w:val="009403F0"/>
    <w:rsid w:val="009405FF"/>
    <w:rsid w:val="00942627"/>
    <w:rsid w:val="00942967"/>
    <w:rsid w:val="00943A73"/>
    <w:rsid w:val="0094477D"/>
    <w:rsid w:val="00945294"/>
    <w:rsid w:val="00945BE8"/>
    <w:rsid w:val="00950EC2"/>
    <w:rsid w:val="009520F2"/>
    <w:rsid w:val="00952D1A"/>
    <w:rsid w:val="00953553"/>
    <w:rsid w:val="00953E37"/>
    <w:rsid w:val="00954D39"/>
    <w:rsid w:val="00955733"/>
    <w:rsid w:val="0095625A"/>
    <w:rsid w:val="009569C4"/>
    <w:rsid w:val="00960B2D"/>
    <w:rsid w:val="0096112E"/>
    <w:rsid w:val="00961CBD"/>
    <w:rsid w:val="00961FFB"/>
    <w:rsid w:val="00962F40"/>
    <w:rsid w:val="00964542"/>
    <w:rsid w:val="0096574B"/>
    <w:rsid w:val="009674F1"/>
    <w:rsid w:val="00970FD7"/>
    <w:rsid w:val="0097124D"/>
    <w:rsid w:val="00971585"/>
    <w:rsid w:val="00973ADB"/>
    <w:rsid w:val="009762B2"/>
    <w:rsid w:val="00976631"/>
    <w:rsid w:val="009801DB"/>
    <w:rsid w:val="00983334"/>
    <w:rsid w:val="00983FFB"/>
    <w:rsid w:val="0098412F"/>
    <w:rsid w:val="009845F6"/>
    <w:rsid w:val="009853F8"/>
    <w:rsid w:val="00987DA7"/>
    <w:rsid w:val="009960C7"/>
    <w:rsid w:val="0099718B"/>
    <w:rsid w:val="009A2154"/>
    <w:rsid w:val="009A39DE"/>
    <w:rsid w:val="009A3BDF"/>
    <w:rsid w:val="009A5B7C"/>
    <w:rsid w:val="009A5FEE"/>
    <w:rsid w:val="009A7D0A"/>
    <w:rsid w:val="009B0ED9"/>
    <w:rsid w:val="009B1ADE"/>
    <w:rsid w:val="009B4454"/>
    <w:rsid w:val="009B44D4"/>
    <w:rsid w:val="009B7359"/>
    <w:rsid w:val="009B7A1C"/>
    <w:rsid w:val="009C553E"/>
    <w:rsid w:val="009C712E"/>
    <w:rsid w:val="009D39D7"/>
    <w:rsid w:val="009E424F"/>
    <w:rsid w:val="009E4DB8"/>
    <w:rsid w:val="009E549E"/>
    <w:rsid w:val="009E740A"/>
    <w:rsid w:val="009F2B95"/>
    <w:rsid w:val="009F61F1"/>
    <w:rsid w:val="009F6415"/>
    <w:rsid w:val="00A000CE"/>
    <w:rsid w:val="00A02515"/>
    <w:rsid w:val="00A03227"/>
    <w:rsid w:val="00A04299"/>
    <w:rsid w:val="00A0518A"/>
    <w:rsid w:val="00A06E30"/>
    <w:rsid w:val="00A0717E"/>
    <w:rsid w:val="00A0745F"/>
    <w:rsid w:val="00A07996"/>
    <w:rsid w:val="00A07D04"/>
    <w:rsid w:val="00A07EFD"/>
    <w:rsid w:val="00A1001A"/>
    <w:rsid w:val="00A14A20"/>
    <w:rsid w:val="00A1792F"/>
    <w:rsid w:val="00A20553"/>
    <w:rsid w:val="00A2086F"/>
    <w:rsid w:val="00A20D60"/>
    <w:rsid w:val="00A22C31"/>
    <w:rsid w:val="00A22ECE"/>
    <w:rsid w:val="00A23F62"/>
    <w:rsid w:val="00A24236"/>
    <w:rsid w:val="00A24383"/>
    <w:rsid w:val="00A26472"/>
    <w:rsid w:val="00A32F19"/>
    <w:rsid w:val="00A354C3"/>
    <w:rsid w:val="00A3764D"/>
    <w:rsid w:val="00A411B9"/>
    <w:rsid w:val="00A43E7D"/>
    <w:rsid w:val="00A43F8E"/>
    <w:rsid w:val="00A52B7C"/>
    <w:rsid w:val="00A53AFD"/>
    <w:rsid w:val="00A546DA"/>
    <w:rsid w:val="00A55B8D"/>
    <w:rsid w:val="00A658C9"/>
    <w:rsid w:val="00A65C26"/>
    <w:rsid w:val="00A65FA3"/>
    <w:rsid w:val="00A660B7"/>
    <w:rsid w:val="00A66FC2"/>
    <w:rsid w:val="00A674B3"/>
    <w:rsid w:val="00A705FE"/>
    <w:rsid w:val="00A743B6"/>
    <w:rsid w:val="00A7563F"/>
    <w:rsid w:val="00A77CB9"/>
    <w:rsid w:val="00A84B34"/>
    <w:rsid w:val="00A9263E"/>
    <w:rsid w:val="00A942EC"/>
    <w:rsid w:val="00A95177"/>
    <w:rsid w:val="00A96150"/>
    <w:rsid w:val="00A97260"/>
    <w:rsid w:val="00A9755B"/>
    <w:rsid w:val="00AA0B5B"/>
    <w:rsid w:val="00AA10C7"/>
    <w:rsid w:val="00AA1322"/>
    <w:rsid w:val="00AA26EF"/>
    <w:rsid w:val="00AA2794"/>
    <w:rsid w:val="00AA41D0"/>
    <w:rsid w:val="00AB4727"/>
    <w:rsid w:val="00AB49F1"/>
    <w:rsid w:val="00AB69F9"/>
    <w:rsid w:val="00AB6A98"/>
    <w:rsid w:val="00AC0737"/>
    <w:rsid w:val="00AC317C"/>
    <w:rsid w:val="00AC52BA"/>
    <w:rsid w:val="00AC7127"/>
    <w:rsid w:val="00AC7A68"/>
    <w:rsid w:val="00AD08AD"/>
    <w:rsid w:val="00AD3B8C"/>
    <w:rsid w:val="00AD5808"/>
    <w:rsid w:val="00AD67D3"/>
    <w:rsid w:val="00AD7727"/>
    <w:rsid w:val="00AD7BDB"/>
    <w:rsid w:val="00AE5021"/>
    <w:rsid w:val="00AE66E2"/>
    <w:rsid w:val="00AE7628"/>
    <w:rsid w:val="00AF2415"/>
    <w:rsid w:val="00AF2EFA"/>
    <w:rsid w:val="00AF4750"/>
    <w:rsid w:val="00AF5056"/>
    <w:rsid w:val="00AF775F"/>
    <w:rsid w:val="00B003DC"/>
    <w:rsid w:val="00B01380"/>
    <w:rsid w:val="00B01D72"/>
    <w:rsid w:val="00B02AB1"/>
    <w:rsid w:val="00B036DB"/>
    <w:rsid w:val="00B03745"/>
    <w:rsid w:val="00B03C00"/>
    <w:rsid w:val="00B0467C"/>
    <w:rsid w:val="00B10A40"/>
    <w:rsid w:val="00B11908"/>
    <w:rsid w:val="00B11B37"/>
    <w:rsid w:val="00B133FA"/>
    <w:rsid w:val="00B17087"/>
    <w:rsid w:val="00B179BC"/>
    <w:rsid w:val="00B2255B"/>
    <w:rsid w:val="00B22984"/>
    <w:rsid w:val="00B272DA"/>
    <w:rsid w:val="00B325E2"/>
    <w:rsid w:val="00B33FF7"/>
    <w:rsid w:val="00B34A9A"/>
    <w:rsid w:val="00B4069B"/>
    <w:rsid w:val="00B412AC"/>
    <w:rsid w:val="00B426BB"/>
    <w:rsid w:val="00B4475F"/>
    <w:rsid w:val="00B45ECF"/>
    <w:rsid w:val="00B46D44"/>
    <w:rsid w:val="00B50E5E"/>
    <w:rsid w:val="00B51DFA"/>
    <w:rsid w:val="00B54807"/>
    <w:rsid w:val="00B5699F"/>
    <w:rsid w:val="00B60120"/>
    <w:rsid w:val="00B60A3D"/>
    <w:rsid w:val="00B64198"/>
    <w:rsid w:val="00B653B1"/>
    <w:rsid w:val="00B666C5"/>
    <w:rsid w:val="00B743E8"/>
    <w:rsid w:val="00B76CBD"/>
    <w:rsid w:val="00B80871"/>
    <w:rsid w:val="00B81257"/>
    <w:rsid w:val="00B81C9A"/>
    <w:rsid w:val="00B83D66"/>
    <w:rsid w:val="00B87123"/>
    <w:rsid w:val="00B9215B"/>
    <w:rsid w:val="00B95132"/>
    <w:rsid w:val="00BA1595"/>
    <w:rsid w:val="00BA4A35"/>
    <w:rsid w:val="00BB083E"/>
    <w:rsid w:val="00BB1554"/>
    <w:rsid w:val="00BB1C6C"/>
    <w:rsid w:val="00BB296A"/>
    <w:rsid w:val="00BB4B9E"/>
    <w:rsid w:val="00BB6031"/>
    <w:rsid w:val="00BB641F"/>
    <w:rsid w:val="00BC0980"/>
    <w:rsid w:val="00BC0C76"/>
    <w:rsid w:val="00BC7FD0"/>
    <w:rsid w:val="00BD0758"/>
    <w:rsid w:val="00BD0DB6"/>
    <w:rsid w:val="00BD3DBB"/>
    <w:rsid w:val="00BD4FE5"/>
    <w:rsid w:val="00BD78AA"/>
    <w:rsid w:val="00BD7FDD"/>
    <w:rsid w:val="00BE3A2E"/>
    <w:rsid w:val="00BF052C"/>
    <w:rsid w:val="00BF0BC9"/>
    <w:rsid w:val="00BF0E92"/>
    <w:rsid w:val="00BF1230"/>
    <w:rsid w:val="00BF2049"/>
    <w:rsid w:val="00C008CD"/>
    <w:rsid w:val="00C01AD2"/>
    <w:rsid w:val="00C04CBB"/>
    <w:rsid w:val="00C11350"/>
    <w:rsid w:val="00C128B7"/>
    <w:rsid w:val="00C17C7E"/>
    <w:rsid w:val="00C2006F"/>
    <w:rsid w:val="00C22036"/>
    <w:rsid w:val="00C23A93"/>
    <w:rsid w:val="00C240CC"/>
    <w:rsid w:val="00C245DE"/>
    <w:rsid w:val="00C24897"/>
    <w:rsid w:val="00C24AFF"/>
    <w:rsid w:val="00C326F8"/>
    <w:rsid w:val="00C34B70"/>
    <w:rsid w:val="00C363B5"/>
    <w:rsid w:val="00C36C8F"/>
    <w:rsid w:val="00C37D67"/>
    <w:rsid w:val="00C4010F"/>
    <w:rsid w:val="00C42B3C"/>
    <w:rsid w:val="00C451A6"/>
    <w:rsid w:val="00C46C1C"/>
    <w:rsid w:val="00C47D37"/>
    <w:rsid w:val="00C50996"/>
    <w:rsid w:val="00C542B0"/>
    <w:rsid w:val="00C549E1"/>
    <w:rsid w:val="00C55839"/>
    <w:rsid w:val="00C56154"/>
    <w:rsid w:val="00C60F5A"/>
    <w:rsid w:val="00C61369"/>
    <w:rsid w:val="00C622A7"/>
    <w:rsid w:val="00C63289"/>
    <w:rsid w:val="00C65B3E"/>
    <w:rsid w:val="00C672D3"/>
    <w:rsid w:val="00C72F6F"/>
    <w:rsid w:val="00C73BF0"/>
    <w:rsid w:val="00C77AB4"/>
    <w:rsid w:val="00C77D6A"/>
    <w:rsid w:val="00C822C2"/>
    <w:rsid w:val="00C83146"/>
    <w:rsid w:val="00C8499B"/>
    <w:rsid w:val="00C867B3"/>
    <w:rsid w:val="00C8692D"/>
    <w:rsid w:val="00C87B7E"/>
    <w:rsid w:val="00C92ED5"/>
    <w:rsid w:val="00C9360A"/>
    <w:rsid w:val="00C93E0D"/>
    <w:rsid w:val="00C960AC"/>
    <w:rsid w:val="00CA1515"/>
    <w:rsid w:val="00CA2688"/>
    <w:rsid w:val="00CA3ADC"/>
    <w:rsid w:val="00CA3E90"/>
    <w:rsid w:val="00CA4913"/>
    <w:rsid w:val="00CA5351"/>
    <w:rsid w:val="00CA6D4F"/>
    <w:rsid w:val="00CA6FCC"/>
    <w:rsid w:val="00CA7277"/>
    <w:rsid w:val="00CB2729"/>
    <w:rsid w:val="00CB3326"/>
    <w:rsid w:val="00CB367A"/>
    <w:rsid w:val="00CB5207"/>
    <w:rsid w:val="00CB77A5"/>
    <w:rsid w:val="00CC00C5"/>
    <w:rsid w:val="00CC14D7"/>
    <w:rsid w:val="00CC183F"/>
    <w:rsid w:val="00CC28BD"/>
    <w:rsid w:val="00CC2AAB"/>
    <w:rsid w:val="00CC3FC9"/>
    <w:rsid w:val="00CC5042"/>
    <w:rsid w:val="00CD11D3"/>
    <w:rsid w:val="00CD3451"/>
    <w:rsid w:val="00CD7DC6"/>
    <w:rsid w:val="00CE1C49"/>
    <w:rsid w:val="00CE1CAD"/>
    <w:rsid w:val="00CE45BC"/>
    <w:rsid w:val="00CE745E"/>
    <w:rsid w:val="00CE75F5"/>
    <w:rsid w:val="00CF4234"/>
    <w:rsid w:val="00CF461F"/>
    <w:rsid w:val="00CF4645"/>
    <w:rsid w:val="00D018E6"/>
    <w:rsid w:val="00D03D04"/>
    <w:rsid w:val="00D04B5C"/>
    <w:rsid w:val="00D06DBF"/>
    <w:rsid w:val="00D110D3"/>
    <w:rsid w:val="00D11C3D"/>
    <w:rsid w:val="00D14054"/>
    <w:rsid w:val="00D14C36"/>
    <w:rsid w:val="00D215A3"/>
    <w:rsid w:val="00D21B6A"/>
    <w:rsid w:val="00D2229B"/>
    <w:rsid w:val="00D22A1C"/>
    <w:rsid w:val="00D3178E"/>
    <w:rsid w:val="00D33105"/>
    <w:rsid w:val="00D349CE"/>
    <w:rsid w:val="00D35E00"/>
    <w:rsid w:val="00D37B55"/>
    <w:rsid w:val="00D413CC"/>
    <w:rsid w:val="00D43B6D"/>
    <w:rsid w:val="00D44839"/>
    <w:rsid w:val="00D45FCA"/>
    <w:rsid w:val="00D47ACC"/>
    <w:rsid w:val="00D53B25"/>
    <w:rsid w:val="00D60AC8"/>
    <w:rsid w:val="00D6174E"/>
    <w:rsid w:val="00D67CFC"/>
    <w:rsid w:val="00D70DD4"/>
    <w:rsid w:val="00D72E79"/>
    <w:rsid w:val="00D740F4"/>
    <w:rsid w:val="00D74BCB"/>
    <w:rsid w:val="00D74D76"/>
    <w:rsid w:val="00D755F0"/>
    <w:rsid w:val="00D75D8A"/>
    <w:rsid w:val="00D76569"/>
    <w:rsid w:val="00D76F52"/>
    <w:rsid w:val="00D77656"/>
    <w:rsid w:val="00D77ABD"/>
    <w:rsid w:val="00D8048E"/>
    <w:rsid w:val="00D81051"/>
    <w:rsid w:val="00D81622"/>
    <w:rsid w:val="00D821FA"/>
    <w:rsid w:val="00D82781"/>
    <w:rsid w:val="00D859FB"/>
    <w:rsid w:val="00D8748D"/>
    <w:rsid w:val="00D876A2"/>
    <w:rsid w:val="00D900B5"/>
    <w:rsid w:val="00D9198B"/>
    <w:rsid w:val="00D94EE3"/>
    <w:rsid w:val="00D95593"/>
    <w:rsid w:val="00DA0B5B"/>
    <w:rsid w:val="00DA1371"/>
    <w:rsid w:val="00DA5346"/>
    <w:rsid w:val="00DA7215"/>
    <w:rsid w:val="00DA7631"/>
    <w:rsid w:val="00DB042C"/>
    <w:rsid w:val="00DB0784"/>
    <w:rsid w:val="00DB337C"/>
    <w:rsid w:val="00DB36E1"/>
    <w:rsid w:val="00DB7448"/>
    <w:rsid w:val="00DC08D9"/>
    <w:rsid w:val="00DC0A60"/>
    <w:rsid w:val="00DC37B3"/>
    <w:rsid w:val="00DC472E"/>
    <w:rsid w:val="00DC7277"/>
    <w:rsid w:val="00DC72D4"/>
    <w:rsid w:val="00DC7454"/>
    <w:rsid w:val="00DD35D1"/>
    <w:rsid w:val="00DD427B"/>
    <w:rsid w:val="00DD50EE"/>
    <w:rsid w:val="00DE330E"/>
    <w:rsid w:val="00DE48DA"/>
    <w:rsid w:val="00DF07F3"/>
    <w:rsid w:val="00DF2E9B"/>
    <w:rsid w:val="00DF512F"/>
    <w:rsid w:val="00DF6CC2"/>
    <w:rsid w:val="00DF76D0"/>
    <w:rsid w:val="00DF7791"/>
    <w:rsid w:val="00DF787B"/>
    <w:rsid w:val="00E0302B"/>
    <w:rsid w:val="00E03AC9"/>
    <w:rsid w:val="00E050CB"/>
    <w:rsid w:val="00E05374"/>
    <w:rsid w:val="00E1079B"/>
    <w:rsid w:val="00E141E2"/>
    <w:rsid w:val="00E15746"/>
    <w:rsid w:val="00E16ECA"/>
    <w:rsid w:val="00E203D2"/>
    <w:rsid w:val="00E21E8D"/>
    <w:rsid w:val="00E22AEB"/>
    <w:rsid w:val="00E23BF6"/>
    <w:rsid w:val="00E26802"/>
    <w:rsid w:val="00E3068B"/>
    <w:rsid w:val="00E3308D"/>
    <w:rsid w:val="00E332A5"/>
    <w:rsid w:val="00E3381C"/>
    <w:rsid w:val="00E37C42"/>
    <w:rsid w:val="00E41EBE"/>
    <w:rsid w:val="00E432DC"/>
    <w:rsid w:val="00E43869"/>
    <w:rsid w:val="00E439F9"/>
    <w:rsid w:val="00E43B92"/>
    <w:rsid w:val="00E43EA7"/>
    <w:rsid w:val="00E46C15"/>
    <w:rsid w:val="00E470E2"/>
    <w:rsid w:val="00E53D81"/>
    <w:rsid w:val="00E62459"/>
    <w:rsid w:val="00E66E00"/>
    <w:rsid w:val="00E6762F"/>
    <w:rsid w:val="00E72EC4"/>
    <w:rsid w:val="00E7348F"/>
    <w:rsid w:val="00E75092"/>
    <w:rsid w:val="00E750D3"/>
    <w:rsid w:val="00E7526C"/>
    <w:rsid w:val="00E75B69"/>
    <w:rsid w:val="00E777EE"/>
    <w:rsid w:val="00E80BE7"/>
    <w:rsid w:val="00E81935"/>
    <w:rsid w:val="00E8459B"/>
    <w:rsid w:val="00E863C9"/>
    <w:rsid w:val="00E87EDA"/>
    <w:rsid w:val="00E912D8"/>
    <w:rsid w:val="00E91982"/>
    <w:rsid w:val="00E9205E"/>
    <w:rsid w:val="00E92212"/>
    <w:rsid w:val="00E95522"/>
    <w:rsid w:val="00E9756E"/>
    <w:rsid w:val="00E9799D"/>
    <w:rsid w:val="00EA03B2"/>
    <w:rsid w:val="00EA123C"/>
    <w:rsid w:val="00EA1EC8"/>
    <w:rsid w:val="00EA3C34"/>
    <w:rsid w:val="00EA58D4"/>
    <w:rsid w:val="00EA6063"/>
    <w:rsid w:val="00EA6559"/>
    <w:rsid w:val="00EB42E2"/>
    <w:rsid w:val="00EB4E8C"/>
    <w:rsid w:val="00EB67FB"/>
    <w:rsid w:val="00EC1CE9"/>
    <w:rsid w:val="00EC4F8F"/>
    <w:rsid w:val="00EC54A0"/>
    <w:rsid w:val="00EC7066"/>
    <w:rsid w:val="00ED142A"/>
    <w:rsid w:val="00ED2669"/>
    <w:rsid w:val="00ED6833"/>
    <w:rsid w:val="00EE0B09"/>
    <w:rsid w:val="00EE30A9"/>
    <w:rsid w:val="00EE4BF8"/>
    <w:rsid w:val="00EE5349"/>
    <w:rsid w:val="00EF1D60"/>
    <w:rsid w:val="00EF481B"/>
    <w:rsid w:val="00EF500E"/>
    <w:rsid w:val="00F001BD"/>
    <w:rsid w:val="00F01425"/>
    <w:rsid w:val="00F0188D"/>
    <w:rsid w:val="00F02047"/>
    <w:rsid w:val="00F02458"/>
    <w:rsid w:val="00F048E2"/>
    <w:rsid w:val="00F05A0D"/>
    <w:rsid w:val="00F06452"/>
    <w:rsid w:val="00F07698"/>
    <w:rsid w:val="00F07919"/>
    <w:rsid w:val="00F10EA7"/>
    <w:rsid w:val="00F12EBB"/>
    <w:rsid w:val="00F140BE"/>
    <w:rsid w:val="00F166AE"/>
    <w:rsid w:val="00F210AC"/>
    <w:rsid w:val="00F219D6"/>
    <w:rsid w:val="00F2272A"/>
    <w:rsid w:val="00F23ED4"/>
    <w:rsid w:val="00F24931"/>
    <w:rsid w:val="00F24EC2"/>
    <w:rsid w:val="00F250D9"/>
    <w:rsid w:val="00F260A0"/>
    <w:rsid w:val="00F32EE9"/>
    <w:rsid w:val="00F379A4"/>
    <w:rsid w:val="00F401FB"/>
    <w:rsid w:val="00F40D8D"/>
    <w:rsid w:val="00F4152D"/>
    <w:rsid w:val="00F425DE"/>
    <w:rsid w:val="00F4277E"/>
    <w:rsid w:val="00F4316F"/>
    <w:rsid w:val="00F44A5E"/>
    <w:rsid w:val="00F451E0"/>
    <w:rsid w:val="00F4771C"/>
    <w:rsid w:val="00F47EB3"/>
    <w:rsid w:val="00F528E6"/>
    <w:rsid w:val="00F53BF2"/>
    <w:rsid w:val="00F55F1E"/>
    <w:rsid w:val="00F56FAE"/>
    <w:rsid w:val="00F5781C"/>
    <w:rsid w:val="00F60705"/>
    <w:rsid w:val="00F642F5"/>
    <w:rsid w:val="00F657F6"/>
    <w:rsid w:val="00F65B8C"/>
    <w:rsid w:val="00F66D9B"/>
    <w:rsid w:val="00F70B1E"/>
    <w:rsid w:val="00F74438"/>
    <w:rsid w:val="00F77402"/>
    <w:rsid w:val="00F774B1"/>
    <w:rsid w:val="00F779F3"/>
    <w:rsid w:val="00F80AF1"/>
    <w:rsid w:val="00F84C8B"/>
    <w:rsid w:val="00F85CF0"/>
    <w:rsid w:val="00F86E0B"/>
    <w:rsid w:val="00F93F03"/>
    <w:rsid w:val="00F95D21"/>
    <w:rsid w:val="00F960D2"/>
    <w:rsid w:val="00F965DA"/>
    <w:rsid w:val="00F978AC"/>
    <w:rsid w:val="00FA1A91"/>
    <w:rsid w:val="00FA1D84"/>
    <w:rsid w:val="00FA5C4E"/>
    <w:rsid w:val="00FA6600"/>
    <w:rsid w:val="00FB1113"/>
    <w:rsid w:val="00FB2BBF"/>
    <w:rsid w:val="00FB6C9D"/>
    <w:rsid w:val="00FC0B8D"/>
    <w:rsid w:val="00FC456A"/>
    <w:rsid w:val="00FC7ABF"/>
    <w:rsid w:val="00FE0360"/>
    <w:rsid w:val="00FE2F68"/>
    <w:rsid w:val="00FE4C42"/>
    <w:rsid w:val="00FE5C6B"/>
    <w:rsid w:val="00FE6E30"/>
    <w:rsid w:val="00FF08F6"/>
    <w:rsid w:val="00FF0C2D"/>
    <w:rsid w:val="00FF1B92"/>
    <w:rsid w:val="00FF1D27"/>
    <w:rsid w:val="00FF2E0B"/>
    <w:rsid w:val="00FF3478"/>
    <w:rsid w:val="00FF5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83E"/>
    <w:rPr>
      <w:sz w:val="24"/>
      <w:szCs w:val="24"/>
    </w:rPr>
  </w:style>
  <w:style w:type="paragraph" w:styleId="Heading1">
    <w:name w:val="heading 1"/>
    <w:basedOn w:val="Normal"/>
    <w:next w:val="Normal"/>
    <w:qFormat/>
    <w:rsid w:val="00BB083E"/>
    <w:pPr>
      <w:keepNext/>
      <w:widowControl w:val="0"/>
      <w:ind w:firstLine="851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083E"/>
    <w:pPr>
      <w:widowControl w:val="0"/>
      <w:jc w:val="center"/>
    </w:pPr>
    <w:rPr>
      <w:b/>
      <w:szCs w:val="20"/>
    </w:rPr>
  </w:style>
  <w:style w:type="paragraph" w:styleId="BodyTextIndent">
    <w:name w:val="Body Text Indent"/>
    <w:basedOn w:val="Normal"/>
    <w:rsid w:val="00BB083E"/>
    <w:pPr>
      <w:widowControl w:val="0"/>
      <w:ind w:firstLine="851"/>
      <w:jc w:val="both"/>
    </w:pPr>
    <w:rPr>
      <w:szCs w:val="20"/>
    </w:rPr>
  </w:style>
  <w:style w:type="paragraph" w:styleId="BodyText">
    <w:name w:val="Body Text"/>
    <w:basedOn w:val="Normal"/>
    <w:link w:val="a"/>
    <w:rsid w:val="00BB083E"/>
    <w:pPr>
      <w:widowControl w:val="0"/>
      <w:jc w:val="both"/>
    </w:pPr>
    <w:rPr>
      <w:szCs w:val="20"/>
    </w:rPr>
  </w:style>
  <w:style w:type="paragraph" w:styleId="BodyTextIndent2">
    <w:name w:val="Body Text Indent 2"/>
    <w:basedOn w:val="Normal"/>
    <w:rsid w:val="00BB083E"/>
    <w:pPr>
      <w:ind w:left="-426"/>
      <w:jc w:val="both"/>
    </w:pPr>
    <w:rPr>
      <w:szCs w:val="26"/>
    </w:rPr>
  </w:style>
  <w:style w:type="paragraph" w:styleId="Header">
    <w:name w:val="header"/>
    <w:basedOn w:val="Normal"/>
    <w:rsid w:val="00BB083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B083E"/>
  </w:style>
  <w:style w:type="paragraph" w:styleId="BodyText3">
    <w:name w:val="Body Text 3"/>
    <w:basedOn w:val="Normal"/>
    <w:rsid w:val="00ED6833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D11C0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semiHidden/>
    <w:rsid w:val="004644AE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"/>
    <w:basedOn w:val="Normal"/>
    <w:rsid w:val="009657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">
    <w:name w:val="Основной текст Знак"/>
    <w:basedOn w:val="DefaultParagraphFont"/>
    <w:link w:val="BodyText"/>
    <w:rsid w:val="009A7D0A"/>
    <w:rPr>
      <w:sz w:val="24"/>
    </w:rPr>
  </w:style>
  <w:style w:type="paragraph" w:styleId="Footer">
    <w:name w:val="footer"/>
    <w:basedOn w:val="Normal"/>
    <w:link w:val="a0"/>
    <w:rsid w:val="008A3B5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A3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19CFB709C0B22526CC5D6F3220421F28DE8F99087937D39AA5DFD7D958D6E04E671E7F21B0E3D7BFD0A0EBB658B16609B4ADD38BDA946AGAiEO" TargetMode="External" /><Relationship Id="rId11" Type="http://schemas.openxmlformats.org/officeDocument/2006/relationships/hyperlink" Target="consultantplus://offline/ref=2619CFB709C0B22526CC5D6F3220421F28DD8B93097037D39AA5DFD7D958D6E04E671E7F21B3EAD0B6D0A0EBB658B16609B4ADD38BDA946AGAiEO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9120440AE66BBE6BFB591BD6F6972E768B5A4AD2023476592D69604BBB66609232DC220B4268151b36DH" TargetMode="External" /><Relationship Id="rId6" Type="http://schemas.openxmlformats.org/officeDocument/2006/relationships/hyperlink" Target="consultantplus://offline/ref=112BF809FA7F5CF1DD95B639708600DD0B3AEE076BB43B6CD5A898ED43ABD0A9CC9B87CB2DEC0B2DD2B8472EF9068CEA87F89C37A4Q6n0K" TargetMode="External" /><Relationship Id="rId7" Type="http://schemas.openxmlformats.org/officeDocument/2006/relationships/hyperlink" Target="consultantplus://offline/ref=5BD85B80666AE4B6E4C4EAB296A33DA1166C356CA5BB883136025C4C0CF08AE95073FACD423FDCA371S8J" TargetMode="External" /><Relationship Id="rId8" Type="http://schemas.openxmlformats.org/officeDocument/2006/relationships/hyperlink" Target="consultantplus://offline/ref=C963FDE023A28073A7BC1F85E1FB386AA2C9710E5F0097A70D91753F0743F59389B0A55DE78A30726970CE89D97A1B3D151508F3BBBC9F67P7YFO" TargetMode="External" /><Relationship Id="rId9" Type="http://schemas.openxmlformats.org/officeDocument/2006/relationships/hyperlink" Target="consultantplus://offline/ref=C963FDE023A28073A7BC1F85E1FB386AA2C975035E0897A70D91753F0743F59389B0A554E2883478382ADE8D902F1423170C16F6A5BFP9Y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8492-1124-4D80-9ED7-5CD109D3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