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1725" w:rsidRPr="00B95AB9" w:rsidP="00C072D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          </w:t>
      </w:r>
      <w:r w:rsidRPr="00B95AB9" w:rsidR="00B31C1D">
        <w:rPr>
          <w:color w:val="808080" w:themeColor="background1" w:themeShade="80"/>
        </w:rPr>
        <w:t xml:space="preserve">    </w:t>
      </w:r>
      <w:r w:rsidRPr="00B95AB9">
        <w:rPr>
          <w:color w:val="808080" w:themeColor="background1" w:themeShade="80"/>
        </w:rPr>
        <w:t xml:space="preserve">     </w:t>
      </w:r>
      <w:r w:rsidRPr="00B95AB9" w:rsidR="008E68CC">
        <w:rPr>
          <w:color w:val="808080" w:themeColor="background1" w:themeShade="80"/>
        </w:rPr>
        <w:t xml:space="preserve"> </w:t>
      </w:r>
      <w:r w:rsidR="00F56BF7">
        <w:rPr>
          <w:color w:val="808080" w:themeColor="background1" w:themeShade="80"/>
        </w:rPr>
        <w:t xml:space="preserve">                   </w:t>
      </w:r>
      <w:r w:rsidRPr="00B95AB9" w:rsidR="008E68CC">
        <w:rPr>
          <w:color w:val="808080" w:themeColor="background1" w:themeShade="80"/>
        </w:rPr>
        <w:t xml:space="preserve">      </w:t>
      </w:r>
      <w:r w:rsidRPr="00B95AB9">
        <w:rPr>
          <w:color w:val="808080" w:themeColor="background1" w:themeShade="80"/>
        </w:rPr>
        <w:t xml:space="preserve"> </w:t>
      </w:r>
      <w:r w:rsidRPr="00B95AB9" w:rsidR="007D1B50">
        <w:rPr>
          <w:color w:val="808080" w:themeColor="background1" w:themeShade="80"/>
        </w:rPr>
        <w:t xml:space="preserve">                </w:t>
      </w:r>
      <w:r w:rsidRPr="00B95AB9" w:rsidR="00631FBA">
        <w:rPr>
          <w:color w:val="808080" w:themeColor="background1" w:themeShade="80"/>
        </w:rPr>
        <w:t xml:space="preserve">   </w:t>
      </w:r>
      <w:r w:rsidRPr="00B95AB9" w:rsidR="007D1B50">
        <w:rPr>
          <w:color w:val="808080" w:themeColor="background1" w:themeShade="80"/>
        </w:rPr>
        <w:t xml:space="preserve">   </w:t>
      </w:r>
      <w:r w:rsidRPr="00B95AB9" w:rsidR="00D4615E">
        <w:rPr>
          <w:color w:val="808080" w:themeColor="background1" w:themeShade="80"/>
        </w:rPr>
        <w:t xml:space="preserve">        </w:t>
      </w:r>
      <w:r w:rsidRPr="00B95AB9" w:rsidR="00AC29F9">
        <w:rPr>
          <w:color w:val="808080" w:themeColor="background1" w:themeShade="80"/>
        </w:rPr>
        <w:t xml:space="preserve">       </w:t>
      </w:r>
      <w:r w:rsidRPr="00B95AB9" w:rsidR="00D4615E">
        <w:rPr>
          <w:color w:val="808080" w:themeColor="background1" w:themeShade="80"/>
        </w:rPr>
        <w:t xml:space="preserve">      </w:t>
      </w:r>
      <w:r w:rsidRPr="00B95AB9" w:rsidR="007D1B50">
        <w:rPr>
          <w:color w:val="808080" w:themeColor="background1" w:themeShade="80"/>
        </w:rPr>
        <w:t xml:space="preserve">    </w:t>
      </w:r>
      <w:r w:rsidRPr="00B95AB9" w:rsidR="0065792C">
        <w:rPr>
          <w:color w:val="808080" w:themeColor="background1" w:themeShade="80"/>
        </w:rPr>
        <w:t xml:space="preserve">   </w:t>
      </w:r>
      <w:r w:rsidRPr="00B95AB9" w:rsidR="00263C97">
        <w:rPr>
          <w:color w:val="808080" w:themeColor="background1" w:themeShade="80"/>
        </w:rPr>
        <w:t xml:space="preserve">   </w:t>
      </w:r>
      <w:r w:rsidRPr="00B95AB9" w:rsidR="007D1B50">
        <w:rPr>
          <w:color w:val="808080" w:themeColor="background1" w:themeShade="80"/>
        </w:rPr>
        <w:t xml:space="preserve"> </w:t>
      </w:r>
      <w:r w:rsidRPr="00B95AB9" w:rsidR="004503AF">
        <w:rPr>
          <w:color w:val="808080" w:themeColor="background1" w:themeShade="80"/>
        </w:rPr>
        <w:t xml:space="preserve"> </w:t>
      </w:r>
      <w:r w:rsidRPr="00B95AB9" w:rsidR="008E68CC">
        <w:rPr>
          <w:color w:val="808080" w:themeColor="background1" w:themeShade="80"/>
        </w:rPr>
        <w:t>д</w:t>
      </w:r>
      <w:r w:rsidRPr="00B95AB9">
        <w:rPr>
          <w:color w:val="808080" w:themeColor="background1" w:themeShade="80"/>
        </w:rPr>
        <w:t>ело № 5-</w:t>
      </w:r>
      <w:r w:rsidRPr="00B95AB9" w:rsidR="00263C97">
        <w:rPr>
          <w:color w:val="808080" w:themeColor="background1" w:themeShade="80"/>
        </w:rPr>
        <w:t>1</w:t>
      </w:r>
      <w:r w:rsidRPr="00B95AB9" w:rsidR="00635D63">
        <w:rPr>
          <w:color w:val="808080" w:themeColor="background1" w:themeShade="80"/>
        </w:rPr>
        <w:t>19</w:t>
      </w:r>
      <w:r w:rsidRPr="00B95AB9" w:rsidR="00AE7F59">
        <w:rPr>
          <w:color w:val="808080" w:themeColor="background1" w:themeShade="80"/>
        </w:rPr>
        <w:t>/6/</w:t>
      </w:r>
      <w:r w:rsidRPr="00B95AB9" w:rsidR="00433E67">
        <w:rPr>
          <w:color w:val="808080" w:themeColor="background1" w:themeShade="80"/>
        </w:rPr>
        <w:t>2022</w:t>
      </w:r>
    </w:p>
    <w:p w:rsidR="006C1E50" w:rsidRPr="00B95AB9" w:rsidP="00C072DE">
      <w:pPr>
        <w:pStyle w:val="ConsPlusNormal"/>
        <w:ind w:firstLine="540"/>
        <w:jc w:val="center"/>
        <w:rPr>
          <w:color w:val="808080" w:themeColor="background1" w:themeShade="80"/>
        </w:rPr>
      </w:pPr>
    </w:p>
    <w:p w:rsidR="006B1725" w:rsidRPr="00B95AB9" w:rsidP="00C072DE">
      <w:pPr>
        <w:pStyle w:val="ConsPlusNormal"/>
        <w:ind w:firstLine="540"/>
        <w:jc w:val="center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П</w:t>
      </w:r>
      <w:r w:rsidRPr="00B95AB9">
        <w:rPr>
          <w:color w:val="808080" w:themeColor="background1" w:themeShade="80"/>
        </w:rPr>
        <w:t xml:space="preserve"> О С Т А Н О В Л Е Н И Е</w:t>
      </w:r>
    </w:p>
    <w:p w:rsidR="006B1725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9 марта</w:t>
      </w:r>
      <w:r w:rsidRPr="00B95AB9" w:rsidR="00433E67">
        <w:rPr>
          <w:color w:val="808080" w:themeColor="background1" w:themeShade="80"/>
        </w:rPr>
        <w:t xml:space="preserve"> 2022</w:t>
      </w:r>
      <w:r w:rsidRPr="00B95AB9">
        <w:rPr>
          <w:color w:val="808080" w:themeColor="background1" w:themeShade="80"/>
        </w:rPr>
        <w:t xml:space="preserve"> года</w:t>
      </w:r>
    </w:p>
    <w:p w:rsidR="006B1725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Республика Татарстан, г</w:t>
      </w:r>
      <w:r w:rsidRPr="00B95AB9" w:rsidR="009A41FF">
        <w:rPr>
          <w:color w:val="808080" w:themeColor="background1" w:themeShade="80"/>
        </w:rPr>
        <w:t xml:space="preserve">ород Казань, улица </w:t>
      </w:r>
      <w:r w:rsidRPr="00B95AB9">
        <w:rPr>
          <w:color w:val="808080" w:themeColor="background1" w:themeShade="80"/>
        </w:rPr>
        <w:t>Авангардная, дом 143.</w:t>
      </w:r>
    </w:p>
    <w:p w:rsidR="006B1725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Мировой судья судебного участка № </w:t>
      </w:r>
      <w:r w:rsidRPr="00B95AB9" w:rsidR="00690BF2">
        <w:rPr>
          <w:color w:val="808080" w:themeColor="background1" w:themeShade="80"/>
        </w:rPr>
        <w:t>6 по Приволжскому судебному району г</w:t>
      </w:r>
      <w:r w:rsidRPr="00B95AB9" w:rsidR="0005607A">
        <w:rPr>
          <w:color w:val="808080" w:themeColor="background1" w:themeShade="80"/>
        </w:rPr>
        <w:t>о</w:t>
      </w:r>
      <w:r w:rsidRPr="00B95AB9" w:rsidR="0005607A">
        <w:rPr>
          <w:color w:val="808080" w:themeColor="background1" w:themeShade="80"/>
        </w:rPr>
        <w:t xml:space="preserve">рода </w:t>
      </w:r>
      <w:r w:rsidRPr="00B95AB9" w:rsidR="00690BF2">
        <w:rPr>
          <w:color w:val="808080" w:themeColor="background1" w:themeShade="80"/>
        </w:rPr>
        <w:t xml:space="preserve">Казани Республики Татарстан </w:t>
      </w:r>
      <w:r w:rsidRPr="00B95AB9" w:rsidR="009A41FF">
        <w:rPr>
          <w:color w:val="808080" w:themeColor="background1" w:themeShade="80"/>
        </w:rPr>
        <w:t>Л.К. Вафина</w:t>
      </w:r>
      <w:r w:rsidRPr="00B95AB9" w:rsidR="00690BF2">
        <w:rPr>
          <w:color w:val="808080" w:themeColor="background1" w:themeShade="80"/>
        </w:rPr>
        <w:t>,</w:t>
      </w:r>
    </w:p>
    <w:p w:rsidR="006B1725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с участием лица, </w:t>
      </w:r>
      <w:r w:rsidRPr="00B95AB9" w:rsidR="009111D7">
        <w:rPr>
          <w:color w:val="808080" w:themeColor="background1" w:themeShade="80"/>
        </w:rPr>
        <w:t>в отношении которого вед</w:t>
      </w:r>
      <w:r w:rsidRPr="00B95AB9" w:rsidR="00E678FA">
        <w:rPr>
          <w:color w:val="808080" w:themeColor="background1" w:themeShade="80"/>
        </w:rPr>
        <w:t>е</w:t>
      </w:r>
      <w:r w:rsidRPr="00B95AB9" w:rsidR="009111D7">
        <w:rPr>
          <w:color w:val="808080" w:themeColor="background1" w:themeShade="80"/>
        </w:rPr>
        <w:t>тся производство по делу об адм</w:t>
      </w:r>
      <w:r w:rsidRPr="00B95AB9" w:rsidR="009111D7">
        <w:rPr>
          <w:color w:val="808080" w:themeColor="background1" w:themeShade="80"/>
        </w:rPr>
        <w:t>и</w:t>
      </w:r>
      <w:r w:rsidRPr="00B95AB9" w:rsidR="009111D7">
        <w:rPr>
          <w:color w:val="808080" w:themeColor="background1" w:themeShade="80"/>
        </w:rPr>
        <w:t>нистративном правонарушении</w:t>
      </w:r>
      <w:r w:rsidRPr="00B95AB9">
        <w:rPr>
          <w:color w:val="808080" w:themeColor="background1" w:themeShade="80"/>
        </w:rPr>
        <w:t xml:space="preserve"> –</w:t>
      </w:r>
      <w:r w:rsidRPr="00B95AB9" w:rsidR="0079775A">
        <w:rPr>
          <w:color w:val="808080" w:themeColor="background1" w:themeShade="80"/>
        </w:rPr>
        <w:t xml:space="preserve"> </w:t>
      </w:r>
      <w:r w:rsidRPr="00B95AB9" w:rsidR="00DA7FD1">
        <w:rPr>
          <w:color w:val="808080" w:themeColor="background1" w:themeShade="80"/>
        </w:rPr>
        <w:t xml:space="preserve">Р.Р. </w:t>
      </w:r>
      <w:r w:rsidRPr="00B95AB9" w:rsidR="00DA7FD1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>,</w:t>
      </w:r>
    </w:p>
    <w:p w:rsidR="0079775A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рассмотрев</w:t>
      </w:r>
      <w:r w:rsidRPr="00B95AB9" w:rsidR="009A41FF">
        <w:rPr>
          <w:color w:val="808080" w:themeColor="background1" w:themeShade="80"/>
        </w:rPr>
        <w:t xml:space="preserve"> в режиме видеоконференцсвязи</w:t>
      </w:r>
      <w:r w:rsidRPr="00B95AB9" w:rsidR="006B1725">
        <w:rPr>
          <w:color w:val="808080" w:themeColor="background1" w:themeShade="80"/>
        </w:rPr>
        <w:t xml:space="preserve"> </w:t>
      </w:r>
      <w:r w:rsidRPr="00B95AB9" w:rsidR="007E7AA9">
        <w:rPr>
          <w:color w:val="808080" w:themeColor="background1" w:themeShade="80"/>
        </w:rPr>
        <w:t>в</w:t>
      </w:r>
      <w:r w:rsidRPr="00B95AB9" w:rsidR="006B1725">
        <w:rPr>
          <w:color w:val="808080" w:themeColor="background1" w:themeShade="80"/>
        </w:rPr>
        <w:t xml:space="preserve"> открытом судебном заседании</w:t>
      </w:r>
      <w:r w:rsidRPr="00B95AB9">
        <w:rPr>
          <w:color w:val="808080" w:themeColor="background1" w:themeShade="80"/>
        </w:rPr>
        <w:t xml:space="preserve"> </w:t>
      </w:r>
      <w:r w:rsidRPr="00B95AB9" w:rsidR="006B1725">
        <w:rPr>
          <w:color w:val="808080" w:themeColor="background1" w:themeShade="80"/>
        </w:rPr>
        <w:t>д</w:t>
      </w:r>
      <w:r w:rsidRPr="00B95AB9" w:rsidR="006B1725">
        <w:rPr>
          <w:color w:val="808080" w:themeColor="background1" w:themeShade="80"/>
        </w:rPr>
        <w:t>е</w:t>
      </w:r>
      <w:r w:rsidRPr="00B95AB9" w:rsidR="006B1725">
        <w:rPr>
          <w:color w:val="808080" w:themeColor="background1" w:themeShade="80"/>
        </w:rPr>
        <w:t xml:space="preserve">ло об административном правонарушении, предусмотренном частью 1 статьи 6.9 </w:t>
      </w:r>
      <w:r w:rsidRPr="00B95AB9" w:rsidR="00E36DB6">
        <w:rPr>
          <w:color w:val="808080" w:themeColor="background1" w:themeShade="80"/>
        </w:rPr>
        <w:t>КоАП</w:t>
      </w:r>
      <w:r w:rsidRPr="00B95AB9" w:rsidR="00E36DB6">
        <w:rPr>
          <w:color w:val="808080" w:themeColor="background1" w:themeShade="80"/>
        </w:rPr>
        <w:t xml:space="preserve"> РФ</w:t>
      </w:r>
      <w:r w:rsidRPr="00B95AB9" w:rsidR="006B1725">
        <w:rPr>
          <w:color w:val="808080" w:themeColor="background1" w:themeShade="80"/>
        </w:rPr>
        <w:t xml:space="preserve"> в отношении</w:t>
      </w:r>
      <w:r w:rsidRPr="00B95AB9" w:rsidR="00BF2C64">
        <w:rPr>
          <w:color w:val="808080" w:themeColor="background1" w:themeShade="80"/>
        </w:rPr>
        <w:t xml:space="preserve"> граждан</w:t>
      </w:r>
      <w:r w:rsidRPr="00B95AB9" w:rsidR="001529E4">
        <w:rPr>
          <w:color w:val="808080" w:themeColor="background1" w:themeShade="80"/>
        </w:rPr>
        <w:t>ина</w:t>
      </w:r>
      <w:r w:rsidRPr="00B95AB9" w:rsidR="00BF2C64">
        <w:rPr>
          <w:color w:val="808080" w:themeColor="background1" w:themeShade="80"/>
        </w:rPr>
        <w:t xml:space="preserve"> Российской Федерации:</w:t>
      </w:r>
      <w:r w:rsidRPr="00B95AB9" w:rsidR="006B1725">
        <w:rPr>
          <w:color w:val="808080" w:themeColor="background1" w:themeShade="80"/>
        </w:rPr>
        <w:t xml:space="preserve"> </w:t>
      </w:r>
    </w:p>
    <w:p w:rsidR="00DA7FD1" w:rsidRPr="00B95AB9" w:rsidP="00DA7FD1">
      <w:pPr>
        <w:pStyle w:val="ConsPlusNormal"/>
        <w:ind w:firstLine="54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Р.Р.</w:t>
      </w:r>
      <w:r w:rsidRPr="00B95AB9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>Мингазова</w:t>
      </w:r>
      <w:r w:rsidRPr="00B95AB9" w:rsidR="0072073D">
        <w:rPr>
          <w:color w:val="808080" w:themeColor="background1" w:themeShade="80"/>
        </w:rPr>
        <w:t xml:space="preserve">, </w:t>
      </w:r>
      <w:r>
        <w:rPr>
          <w:color w:val="808080" w:themeColor="background1" w:themeShade="80"/>
        </w:rPr>
        <w:t>дата</w:t>
      </w:r>
      <w:r w:rsidRPr="00B95AB9" w:rsidR="0072073D">
        <w:rPr>
          <w:color w:val="808080" w:themeColor="background1" w:themeShade="80"/>
        </w:rPr>
        <w:t xml:space="preserve"> рождения, уроженца </w:t>
      </w:r>
      <w:r>
        <w:rPr>
          <w:color w:val="808080" w:themeColor="background1" w:themeShade="80"/>
        </w:rPr>
        <w:t>/данные изъяты/</w:t>
      </w:r>
      <w:r w:rsidRPr="00B95AB9" w:rsidR="0072073D">
        <w:rPr>
          <w:color w:val="808080" w:themeColor="background1" w:themeShade="80"/>
        </w:rPr>
        <w:t>, в браке не состо</w:t>
      </w:r>
      <w:r w:rsidRPr="00B95AB9" w:rsidR="0072073D">
        <w:rPr>
          <w:color w:val="808080" w:themeColor="background1" w:themeShade="80"/>
        </w:rPr>
        <w:t>я</w:t>
      </w:r>
      <w:r w:rsidRPr="00B95AB9" w:rsidR="0072073D">
        <w:rPr>
          <w:color w:val="808080" w:themeColor="background1" w:themeShade="80"/>
        </w:rPr>
        <w:t>щего,</w:t>
      </w:r>
      <w:r w:rsidRPr="00B95AB9" w:rsidR="00433E67">
        <w:rPr>
          <w:color w:val="808080" w:themeColor="background1" w:themeShade="80"/>
        </w:rPr>
        <w:t xml:space="preserve"> </w:t>
      </w:r>
      <w:r w:rsidRPr="00B95AB9" w:rsidR="00B95AB9">
        <w:rPr>
          <w:color w:val="808080" w:themeColor="background1" w:themeShade="80"/>
        </w:rPr>
        <w:t xml:space="preserve">работающего </w:t>
      </w:r>
      <w:r>
        <w:rPr>
          <w:color w:val="808080" w:themeColor="background1" w:themeShade="80"/>
        </w:rPr>
        <w:t>в наименование организации</w:t>
      </w:r>
      <w:r w:rsidRPr="00B95AB9" w:rsidR="00433E67">
        <w:rPr>
          <w:color w:val="808080" w:themeColor="background1" w:themeShade="80"/>
        </w:rPr>
        <w:t>, инвалидности не имеющего,</w:t>
      </w:r>
      <w:r w:rsidRPr="00B95AB9" w:rsidR="0072073D">
        <w:rPr>
          <w:color w:val="808080" w:themeColor="background1" w:themeShade="80"/>
        </w:rPr>
        <w:t xml:space="preserve"> зар</w:t>
      </w:r>
      <w:r w:rsidRPr="00B95AB9" w:rsidR="0072073D">
        <w:rPr>
          <w:color w:val="808080" w:themeColor="background1" w:themeShade="80"/>
        </w:rPr>
        <w:t>е</w:t>
      </w:r>
      <w:r w:rsidRPr="00B95AB9" w:rsidR="0072073D">
        <w:rPr>
          <w:color w:val="808080" w:themeColor="background1" w:themeShade="80"/>
        </w:rPr>
        <w:t xml:space="preserve">гистрированного по адресу: </w:t>
      </w:r>
      <w:r>
        <w:rPr>
          <w:color w:val="808080" w:themeColor="background1" w:themeShade="80"/>
        </w:rPr>
        <w:t>адрес</w:t>
      </w:r>
      <w:r w:rsidRPr="00B95AB9" w:rsidR="00871A70">
        <w:rPr>
          <w:color w:val="808080" w:themeColor="background1" w:themeShade="80"/>
        </w:rPr>
        <w:t>,</w:t>
      </w:r>
      <w:r w:rsidRPr="00B95AB9" w:rsidR="001D01C4">
        <w:rPr>
          <w:color w:val="808080" w:themeColor="background1" w:themeShade="80"/>
        </w:rPr>
        <w:t xml:space="preserve"> </w:t>
      </w:r>
    </w:p>
    <w:p w:rsidR="006B1725" w:rsidRPr="00B95AB9" w:rsidP="00DA7FD1">
      <w:pPr>
        <w:pStyle w:val="ConsPlusNormal"/>
        <w:ind w:firstLine="540"/>
        <w:jc w:val="center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У С Т А Н О В И Л:</w:t>
      </w:r>
    </w:p>
    <w:p w:rsidR="006B1725" w:rsidRPr="00B95AB9" w:rsidP="00FA4837">
      <w:pPr>
        <w:ind w:firstLine="720"/>
        <w:jc w:val="both"/>
        <w:rPr>
          <w:color w:val="808080" w:themeColor="background1" w:themeShade="80"/>
          <w:sz w:val="28"/>
          <w:szCs w:val="28"/>
        </w:rPr>
      </w:pPr>
    </w:p>
    <w:p w:rsidR="001529E4" w:rsidRPr="00B95AB9" w:rsidP="00690BF2">
      <w:pPr>
        <w:ind w:firstLine="540"/>
        <w:jc w:val="both"/>
        <w:rPr>
          <w:color w:val="808080" w:themeColor="background1" w:themeShade="80"/>
          <w:sz w:val="28"/>
          <w:szCs w:val="28"/>
        </w:rPr>
      </w:pPr>
      <w:r w:rsidRPr="00B95AB9">
        <w:rPr>
          <w:color w:val="808080" w:themeColor="background1" w:themeShade="80"/>
          <w:sz w:val="28"/>
          <w:szCs w:val="28"/>
        </w:rPr>
        <w:t>27</w:t>
      </w:r>
      <w:r w:rsidRPr="00B95AB9" w:rsidR="00433E67">
        <w:rPr>
          <w:color w:val="808080" w:themeColor="background1" w:themeShade="80"/>
          <w:sz w:val="28"/>
          <w:szCs w:val="28"/>
        </w:rPr>
        <w:t xml:space="preserve"> января 2022</w:t>
      </w:r>
      <w:r w:rsidRPr="00B95AB9" w:rsidR="00C342D6">
        <w:rPr>
          <w:color w:val="808080" w:themeColor="background1" w:themeShade="80"/>
          <w:sz w:val="28"/>
          <w:szCs w:val="28"/>
        </w:rPr>
        <w:t xml:space="preserve"> года в </w:t>
      </w:r>
      <w:r w:rsidRPr="00B95AB9">
        <w:rPr>
          <w:color w:val="808080" w:themeColor="background1" w:themeShade="80"/>
          <w:sz w:val="28"/>
          <w:szCs w:val="28"/>
        </w:rPr>
        <w:t>4</w:t>
      </w:r>
      <w:r w:rsidRPr="00B95AB9">
        <w:rPr>
          <w:color w:val="808080" w:themeColor="background1" w:themeShade="80"/>
          <w:sz w:val="28"/>
          <w:szCs w:val="28"/>
        </w:rPr>
        <w:t xml:space="preserve"> час</w:t>
      </w:r>
      <w:r w:rsidRPr="00B95AB9" w:rsidR="00433E67">
        <w:rPr>
          <w:color w:val="808080" w:themeColor="background1" w:themeShade="80"/>
          <w:sz w:val="28"/>
          <w:szCs w:val="28"/>
        </w:rPr>
        <w:t>а</w:t>
      </w:r>
      <w:r w:rsidRPr="00B95AB9">
        <w:rPr>
          <w:color w:val="808080" w:themeColor="background1" w:themeShade="80"/>
          <w:sz w:val="28"/>
          <w:szCs w:val="28"/>
        </w:rPr>
        <w:t xml:space="preserve"> </w:t>
      </w:r>
      <w:r w:rsidRPr="00B95AB9">
        <w:rPr>
          <w:color w:val="808080" w:themeColor="background1" w:themeShade="80"/>
          <w:sz w:val="28"/>
          <w:szCs w:val="28"/>
        </w:rPr>
        <w:t>25</w:t>
      </w:r>
      <w:r w:rsidRPr="00B95AB9">
        <w:rPr>
          <w:color w:val="808080" w:themeColor="background1" w:themeShade="80"/>
          <w:sz w:val="28"/>
          <w:szCs w:val="28"/>
        </w:rPr>
        <w:t xml:space="preserve"> минут </w:t>
      </w:r>
      <w:r w:rsidRPr="00B95AB9" w:rsidR="00433E67">
        <w:rPr>
          <w:color w:val="808080" w:themeColor="background1" w:themeShade="80"/>
          <w:sz w:val="28"/>
          <w:szCs w:val="28"/>
        </w:rPr>
        <w:t>у</w:t>
      </w:r>
      <w:r w:rsidRPr="00B95AB9">
        <w:rPr>
          <w:color w:val="808080" w:themeColor="background1" w:themeShade="80"/>
          <w:sz w:val="28"/>
          <w:szCs w:val="28"/>
        </w:rPr>
        <w:t xml:space="preserve"> дома </w:t>
      </w:r>
      <w:r w:rsidRPr="00B95AB9">
        <w:rPr>
          <w:color w:val="808080" w:themeColor="background1" w:themeShade="80"/>
          <w:sz w:val="28"/>
          <w:szCs w:val="28"/>
        </w:rPr>
        <w:t>59</w:t>
      </w:r>
      <w:r w:rsidRPr="00B95AB9">
        <w:rPr>
          <w:color w:val="808080" w:themeColor="background1" w:themeShade="80"/>
          <w:sz w:val="28"/>
          <w:szCs w:val="28"/>
        </w:rPr>
        <w:t xml:space="preserve"> по улице </w:t>
      </w:r>
      <w:r w:rsidRPr="00B95AB9">
        <w:rPr>
          <w:color w:val="808080" w:themeColor="background1" w:themeShade="80"/>
          <w:sz w:val="28"/>
          <w:szCs w:val="28"/>
        </w:rPr>
        <w:t>Карбышева</w:t>
      </w:r>
      <w:r w:rsidRPr="00B95AB9" w:rsidR="0072073D">
        <w:rPr>
          <w:color w:val="808080" w:themeColor="background1" w:themeShade="80"/>
          <w:sz w:val="28"/>
          <w:szCs w:val="28"/>
        </w:rPr>
        <w:t xml:space="preserve"> г</w:t>
      </w:r>
      <w:r w:rsidRPr="00B95AB9">
        <w:rPr>
          <w:color w:val="808080" w:themeColor="background1" w:themeShade="80"/>
          <w:sz w:val="28"/>
          <w:szCs w:val="28"/>
        </w:rPr>
        <w:t xml:space="preserve">орода Казани сотрудником полиции был выявлен </w:t>
      </w:r>
      <w:r w:rsidRPr="00B95AB9">
        <w:rPr>
          <w:color w:val="808080" w:themeColor="background1" w:themeShade="80"/>
          <w:sz w:val="28"/>
          <w:szCs w:val="28"/>
        </w:rPr>
        <w:t xml:space="preserve">Р.Р. </w:t>
      </w:r>
      <w:r w:rsidRPr="00B95AB9">
        <w:rPr>
          <w:color w:val="808080" w:themeColor="background1" w:themeShade="80"/>
          <w:sz w:val="28"/>
          <w:szCs w:val="28"/>
        </w:rPr>
        <w:t>Мингазов</w:t>
      </w:r>
      <w:r w:rsidRPr="00B95AB9">
        <w:rPr>
          <w:color w:val="808080" w:themeColor="background1" w:themeShade="80"/>
          <w:sz w:val="28"/>
          <w:szCs w:val="28"/>
        </w:rPr>
        <w:t xml:space="preserve"> с признаками наркотич</w:t>
      </w:r>
      <w:r w:rsidRPr="00B95AB9">
        <w:rPr>
          <w:color w:val="808080" w:themeColor="background1" w:themeShade="80"/>
          <w:sz w:val="28"/>
          <w:szCs w:val="28"/>
        </w:rPr>
        <w:t>е</w:t>
      </w:r>
      <w:r w:rsidRPr="00B95AB9">
        <w:rPr>
          <w:color w:val="808080" w:themeColor="background1" w:themeShade="80"/>
          <w:sz w:val="28"/>
          <w:szCs w:val="28"/>
        </w:rPr>
        <w:t>ского опьянения</w:t>
      </w:r>
      <w:r w:rsidRPr="00B95AB9" w:rsidR="00500F53">
        <w:rPr>
          <w:color w:val="808080" w:themeColor="background1" w:themeShade="80"/>
          <w:sz w:val="28"/>
          <w:szCs w:val="28"/>
        </w:rPr>
        <w:t xml:space="preserve">, в связи с чем, </w:t>
      </w:r>
      <w:r w:rsidRPr="00B95AB9">
        <w:rPr>
          <w:color w:val="808080" w:themeColor="background1" w:themeShade="80"/>
          <w:sz w:val="28"/>
          <w:szCs w:val="28"/>
        </w:rPr>
        <w:t>он</w:t>
      </w:r>
      <w:r w:rsidRPr="00B95AB9" w:rsidR="0072073D">
        <w:rPr>
          <w:color w:val="808080" w:themeColor="background1" w:themeShade="80"/>
          <w:sz w:val="28"/>
          <w:szCs w:val="28"/>
        </w:rPr>
        <w:t xml:space="preserve"> </w:t>
      </w:r>
      <w:r w:rsidRPr="00B95AB9" w:rsidR="00500F53">
        <w:rPr>
          <w:color w:val="808080" w:themeColor="background1" w:themeShade="80"/>
          <w:sz w:val="28"/>
          <w:szCs w:val="28"/>
        </w:rPr>
        <w:t xml:space="preserve">был направлен для прохождения медицинского освидетельствования на состояние опьянения, в результате которого </w:t>
      </w:r>
      <w:r w:rsidRPr="00B95AB9">
        <w:rPr>
          <w:color w:val="808080" w:themeColor="background1" w:themeShade="80"/>
          <w:sz w:val="28"/>
          <w:szCs w:val="28"/>
        </w:rPr>
        <w:t>29</w:t>
      </w:r>
      <w:r w:rsidRPr="00B95AB9" w:rsidR="00433E67">
        <w:rPr>
          <w:color w:val="808080" w:themeColor="background1" w:themeShade="80"/>
          <w:sz w:val="28"/>
          <w:szCs w:val="28"/>
        </w:rPr>
        <w:t xml:space="preserve"> января</w:t>
      </w:r>
      <w:r w:rsidRPr="00B95AB9" w:rsidR="00C342D6">
        <w:rPr>
          <w:color w:val="808080" w:themeColor="background1" w:themeShade="80"/>
          <w:sz w:val="28"/>
          <w:szCs w:val="28"/>
        </w:rPr>
        <w:t xml:space="preserve"> 202</w:t>
      </w:r>
      <w:r w:rsidRPr="00B95AB9" w:rsidR="00433E67">
        <w:rPr>
          <w:color w:val="808080" w:themeColor="background1" w:themeShade="80"/>
          <w:sz w:val="28"/>
          <w:szCs w:val="28"/>
        </w:rPr>
        <w:t>2</w:t>
      </w:r>
      <w:r w:rsidRPr="00B95AB9" w:rsidR="00500F53">
        <w:rPr>
          <w:color w:val="808080" w:themeColor="background1" w:themeShade="80"/>
          <w:sz w:val="28"/>
          <w:szCs w:val="28"/>
        </w:rPr>
        <w:t xml:space="preserve"> года было установлено, что </w:t>
      </w:r>
      <w:r w:rsidRPr="00B95AB9" w:rsidR="00433E67">
        <w:rPr>
          <w:color w:val="808080" w:themeColor="background1" w:themeShade="80"/>
          <w:sz w:val="28"/>
          <w:szCs w:val="28"/>
        </w:rPr>
        <w:t>Р.</w:t>
      </w:r>
      <w:r w:rsidRPr="00B95AB9">
        <w:rPr>
          <w:color w:val="808080" w:themeColor="background1" w:themeShade="80"/>
          <w:sz w:val="28"/>
          <w:szCs w:val="28"/>
        </w:rPr>
        <w:t xml:space="preserve">Р. </w:t>
      </w:r>
      <w:r w:rsidRPr="00B95AB9">
        <w:rPr>
          <w:color w:val="808080" w:themeColor="background1" w:themeShade="80"/>
          <w:sz w:val="28"/>
          <w:szCs w:val="28"/>
        </w:rPr>
        <w:t>Мингазов</w:t>
      </w:r>
      <w:r w:rsidRPr="00B95AB9" w:rsidR="00433E67">
        <w:rPr>
          <w:color w:val="808080" w:themeColor="background1" w:themeShade="80"/>
          <w:sz w:val="28"/>
          <w:szCs w:val="28"/>
        </w:rPr>
        <w:t xml:space="preserve"> </w:t>
      </w:r>
      <w:r w:rsidRPr="00B95AB9" w:rsidR="00500F53">
        <w:rPr>
          <w:color w:val="808080" w:themeColor="background1" w:themeShade="80"/>
          <w:sz w:val="28"/>
          <w:szCs w:val="28"/>
        </w:rPr>
        <w:t>употребил наркотическ</w:t>
      </w:r>
      <w:r w:rsidRPr="00B95AB9">
        <w:rPr>
          <w:color w:val="808080" w:themeColor="background1" w:themeShade="80"/>
          <w:sz w:val="28"/>
          <w:szCs w:val="28"/>
        </w:rPr>
        <w:t>о</w:t>
      </w:r>
      <w:r w:rsidRPr="00B95AB9" w:rsidR="00500F53">
        <w:rPr>
          <w:color w:val="808080" w:themeColor="background1" w:themeShade="80"/>
          <w:sz w:val="28"/>
          <w:szCs w:val="28"/>
        </w:rPr>
        <w:t xml:space="preserve">е </w:t>
      </w:r>
      <w:r w:rsidRPr="00B95AB9">
        <w:rPr>
          <w:color w:val="808080" w:themeColor="background1" w:themeShade="80"/>
          <w:sz w:val="28"/>
          <w:szCs w:val="28"/>
        </w:rPr>
        <w:t>средство</w:t>
      </w:r>
      <w:r w:rsidRPr="00B95AB9" w:rsidR="00500F53">
        <w:rPr>
          <w:color w:val="808080" w:themeColor="background1" w:themeShade="80"/>
          <w:sz w:val="28"/>
          <w:szCs w:val="28"/>
        </w:rPr>
        <w:t xml:space="preserve"> </w:t>
      </w:r>
      <w:r w:rsidRPr="00B95AB9" w:rsidR="00500F53">
        <w:rPr>
          <w:color w:val="808080" w:themeColor="background1" w:themeShade="80"/>
          <w:sz w:val="28"/>
          <w:szCs w:val="28"/>
        </w:rPr>
        <w:t>–</w:t>
      </w:r>
      <w:r w:rsidRPr="00B95AB9" w:rsidR="00500F53">
        <w:rPr>
          <w:color w:val="808080" w:themeColor="background1" w:themeShade="80"/>
          <w:sz w:val="28"/>
          <w:szCs w:val="28"/>
        </w:rPr>
        <w:t>а</w:t>
      </w:r>
      <w:r w:rsidRPr="00B95AB9" w:rsidR="00500F53">
        <w:rPr>
          <w:color w:val="808080" w:themeColor="background1" w:themeShade="80"/>
          <w:sz w:val="28"/>
          <w:szCs w:val="28"/>
        </w:rPr>
        <w:t>льфапирролидиновалерофенон</w:t>
      </w:r>
      <w:r w:rsidRPr="00B95AB9" w:rsidR="00433E67">
        <w:rPr>
          <w:color w:val="808080" w:themeColor="background1" w:themeShade="80"/>
          <w:sz w:val="28"/>
          <w:szCs w:val="28"/>
        </w:rPr>
        <w:t xml:space="preserve"> </w:t>
      </w:r>
      <w:r w:rsidRPr="00B95AB9" w:rsidR="00500F53">
        <w:rPr>
          <w:color w:val="808080" w:themeColor="background1" w:themeShade="80"/>
          <w:sz w:val="28"/>
          <w:szCs w:val="28"/>
        </w:rPr>
        <w:t>без назначения врача.</w:t>
      </w:r>
    </w:p>
    <w:p w:rsidR="00D103A8" w:rsidRPr="00B95AB9" w:rsidP="00D103A8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В судебном заседании </w:t>
      </w:r>
      <w:r w:rsidRPr="00B95AB9" w:rsidR="003727FD">
        <w:rPr>
          <w:color w:val="808080" w:themeColor="background1" w:themeShade="80"/>
        </w:rPr>
        <w:t>Р.</w:t>
      </w:r>
      <w:r w:rsidRPr="00B95AB9" w:rsidR="00DA7FD1">
        <w:rPr>
          <w:color w:val="808080" w:themeColor="background1" w:themeShade="80"/>
        </w:rPr>
        <w:t xml:space="preserve">Р. </w:t>
      </w:r>
      <w:r w:rsidRPr="00B95AB9" w:rsidR="00DA7FD1">
        <w:rPr>
          <w:color w:val="808080" w:themeColor="background1" w:themeShade="80"/>
        </w:rPr>
        <w:t>Мингазов</w:t>
      </w:r>
      <w:r w:rsidRPr="00B95AB9" w:rsidR="003727FD">
        <w:rPr>
          <w:color w:val="808080" w:themeColor="background1" w:themeShade="80"/>
        </w:rPr>
        <w:t xml:space="preserve"> </w:t>
      </w:r>
      <w:r w:rsidRPr="00B95AB9" w:rsidR="00A331D2">
        <w:rPr>
          <w:color w:val="808080" w:themeColor="background1" w:themeShade="80"/>
        </w:rPr>
        <w:t>вину</w:t>
      </w:r>
      <w:r w:rsidRPr="00B95AB9" w:rsidR="001D01C4">
        <w:rPr>
          <w:color w:val="808080" w:themeColor="background1" w:themeShade="80"/>
        </w:rPr>
        <w:t xml:space="preserve"> </w:t>
      </w:r>
      <w:r w:rsidRPr="00B95AB9" w:rsidR="00A331D2">
        <w:rPr>
          <w:color w:val="808080" w:themeColor="background1" w:themeShade="80"/>
        </w:rPr>
        <w:t xml:space="preserve">признал, </w:t>
      </w:r>
      <w:r w:rsidRPr="00B95AB9" w:rsidR="0088387C">
        <w:rPr>
          <w:color w:val="808080" w:themeColor="background1" w:themeShade="80"/>
        </w:rPr>
        <w:t>правильность составления протокола не оспаривал</w:t>
      </w:r>
      <w:r w:rsidRPr="00B95AB9" w:rsidR="00EB2261">
        <w:rPr>
          <w:color w:val="808080" w:themeColor="background1" w:themeShade="80"/>
        </w:rPr>
        <w:t>.</w:t>
      </w:r>
    </w:p>
    <w:p w:rsidR="00F25603" w:rsidRPr="00B95AB9" w:rsidP="003727FD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8"/>
          <w:szCs w:val="28"/>
        </w:rPr>
      </w:pPr>
      <w:r w:rsidRPr="00B95AB9">
        <w:rPr>
          <w:color w:val="808080" w:themeColor="background1" w:themeShade="80"/>
          <w:sz w:val="28"/>
          <w:szCs w:val="28"/>
        </w:rPr>
        <w:t>Из утвержд</w:t>
      </w:r>
      <w:r w:rsidRPr="00B95AB9" w:rsidR="00E678FA">
        <w:rPr>
          <w:color w:val="808080" w:themeColor="background1" w:themeShade="80"/>
          <w:sz w:val="28"/>
          <w:szCs w:val="28"/>
        </w:rPr>
        <w:t>е</w:t>
      </w:r>
      <w:r w:rsidRPr="00B95AB9">
        <w:rPr>
          <w:color w:val="808080" w:themeColor="background1" w:themeShade="80"/>
          <w:sz w:val="28"/>
          <w:szCs w:val="28"/>
        </w:rPr>
        <w:t xml:space="preserve">нного Постановлением Правительства Российской Федерации </w:t>
      </w:r>
      <w:r w:rsidRPr="00B95AB9" w:rsidR="003727FD">
        <w:rPr>
          <w:color w:val="808080" w:themeColor="background1" w:themeShade="80"/>
          <w:sz w:val="28"/>
          <w:szCs w:val="28"/>
        </w:rPr>
        <w:t>№</w:t>
      </w:r>
      <w:r w:rsidRPr="00B95AB9">
        <w:rPr>
          <w:color w:val="808080" w:themeColor="background1" w:themeShade="80"/>
          <w:sz w:val="28"/>
          <w:szCs w:val="28"/>
        </w:rPr>
        <w:t xml:space="preserve"> 681 от 30 июня </w:t>
      </w:r>
      <w:smartTag w:uri="urn:schemas-microsoft-com:office:smarttags" w:element="metricconverter">
        <w:smartTagPr>
          <w:attr w:name="ProductID" w:val="1998 г"/>
        </w:smartTagPr>
        <w:r w:rsidRPr="00B95AB9">
          <w:rPr>
            <w:color w:val="808080" w:themeColor="background1" w:themeShade="80"/>
            <w:sz w:val="28"/>
            <w:szCs w:val="28"/>
          </w:rPr>
          <w:t>1998 г</w:t>
        </w:r>
      </w:smartTag>
      <w:r w:rsidRPr="00B95AB9" w:rsidR="003727FD">
        <w:rPr>
          <w:color w:val="808080" w:themeColor="background1" w:themeShade="80"/>
          <w:sz w:val="28"/>
          <w:szCs w:val="28"/>
        </w:rPr>
        <w:t>.</w:t>
      </w:r>
      <w:r w:rsidRPr="00B95AB9">
        <w:rPr>
          <w:color w:val="808080" w:themeColor="background1" w:themeShade="80"/>
          <w:sz w:val="28"/>
          <w:szCs w:val="28"/>
        </w:rPr>
        <w:t xml:space="preserve"> </w:t>
      </w:r>
      <w:hyperlink r:id="rId5" w:history="1">
        <w:r w:rsidRPr="00B95AB9">
          <w:rPr>
            <w:rStyle w:val="Hyperlink"/>
            <w:color w:val="808080" w:themeColor="background1" w:themeShade="80"/>
            <w:sz w:val="28"/>
            <w:szCs w:val="28"/>
            <w:u w:val="none"/>
          </w:rPr>
          <w:t>перечня</w:t>
        </w:r>
      </w:hyperlink>
      <w:r w:rsidRPr="00B95AB9">
        <w:rPr>
          <w:color w:val="808080" w:themeColor="background1" w:themeShade="80"/>
          <w:sz w:val="28"/>
          <w:szCs w:val="28"/>
        </w:rPr>
        <w:t xml:space="preserve"> наркотических средств, психотропных веществ и их </w:t>
      </w:r>
      <w:r w:rsidRPr="00B95AB9">
        <w:rPr>
          <w:color w:val="808080" w:themeColor="background1" w:themeShade="80"/>
          <w:sz w:val="28"/>
          <w:szCs w:val="28"/>
        </w:rPr>
        <w:t>прекурсоров</w:t>
      </w:r>
      <w:r w:rsidRPr="00B95AB9">
        <w:rPr>
          <w:color w:val="808080" w:themeColor="background1" w:themeShade="80"/>
          <w:sz w:val="28"/>
          <w:szCs w:val="28"/>
        </w:rPr>
        <w:t>, подлежащих контролю в Российской Федерации, следует, что</w:t>
      </w:r>
      <w:r w:rsidRPr="00B95AB9" w:rsidR="003727FD">
        <w:rPr>
          <w:color w:val="808080" w:themeColor="background1" w:themeShade="80"/>
          <w:sz w:val="28"/>
          <w:szCs w:val="28"/>
        </w:rPr>
        <w:t xml:space="preserve"> </w:t>
      </w:r>
      <w:r w:rsidRPr="00B95AB9">
        <w:rPr>
          <w:color w:val="808080" w:themeColor="background1" w:themeShade="80"/>
          <w:sz w:val="28"/>
          <w:szCs w:val="28"/>
        </w:rPr>
        <w:t>альф</w:t>
      </w:r>
      <w:r w:rsidRPr="00B95AB9">
        <w:rPr>
          <w:color w:val="808080" w:themeColor="background1" w:themeShade="80"/>
          <w:sz w:val="28"/>
          <w:szCs w:val="28"/>
        </w:rPr>
        <w:t>а</w:t>
      </w:r>
      <w:r w:rsidRPr="00B95AB9">
        <w:rPr>
          <w:color w:val="808080" w:themeColor="background1" w:themeShade="80"/>
          <w:sz w:val="28"/>
          <w:szCs w:val="28"/>
        </w:rPr>
        <w:t>пирролидиновалерофенон</w:t>
      </w:r>
      <w:r w:rsidRPr="00B95AB9">
        <w:rPr>
          <w:color w:val="808080" w:themeColor="background1" w:themeShade="80"/>
          <w:sz w:val="28"/>
          <w:szCs w:val="28"/>
        </w:rPr>
        <w:t xml:space="preserve"> – производное наркотического средства </w:t>
      </w:r>
      <w:r w:rsidRPr="00B95AB9">
        <w:rPr>
          <w:color w:val="808080" w:themeColor="background1" w:themeShade="80"/>
          <w:sz w:val="28"/>
          <w:szCs w:val="28"/>
          <w:lang w:val="en-US"/>
        </w:rPr>
        <w:t>N</w:t>
      </w:r>
      <w:r w:rsidRPr="00B95AB9">
        <w:rPr>
          <w:color w:val="808080" w:themeColor="background1" w:themeShade="80"/>
          <w:sz w:val="28"/>
          <w:szCs w:val="28"/>
        </w:rPr>
        <w:t>-</w:t>
      </w:r>
      <w:r w:rsidRPr="00B95AB9">
        <w:rPr>
          <w:color w:val="808080" w:themeColor="background1" w:themeShade="80"/>
          <w:sz w:val="28"/>
          <w:szCs w:val="28"/>
        </w:rPr>
        <w:t>метилэфедрона</w:t>
      </w:r>
      <w:r w:rsidRPr="00B95AB9" w:rsidR="003727FD">
        <w:rPr>
          <w:color w:val="808080" w:themeColor="background1" w:themeShade="80"/>
          <w:sz w:val="28"/>
          <w:szCs w:val="28"/>
        </w:rPr>
        <w:t xml:space="preserve"> </w:t>
      </w:r>
      <w:r w:rsidRPr="00B95AB9">
        <w:rPr>
          <w:color w:val="808080" w:themeColor="background1" w:themeShade="80"/>
          <w:sz w:val="28"/>
          <w:szCs w:val="28"/>
        </w:rPr>
        <w:t>явля</w:t>
      </w:r>
      <w:r w:rsidRPr="00B95AB9" w:rsidR="00DA7FD1">
        <w:rPr>
          <w:color w:val="808080" w:themeColor="background1" w:themeShade="80"/>
          <w:sz w:val="28"/>
          <w:szCs w:val="28"/>
        </w:rPr>
        <w:t>е</w:t>
      </w:r>
      <w:r w:rsidRPr="00B95AB9">
        <w:rPr>
          <w:color w:val="808080" w:themeColor="background1" w:themeShade="80"/>
          <w:sz w:val="28"/>
          <w:szCs w:val="28"/>
        </w:rPr>
        <w:t>тся наркотическим средств</w:t>
      </w:r>
      <w:r w:rsidRPr="00B95AB9" w:rsidR="00DA7FD1">
        <w:rPr>
          <w:color w:val="808080" w:themeColor="background1" w:themeShade="80"/>
          <w:sz w:val="28"/>
          <w:szCs w:val="28"/>
        </w:rPr>
        <w:t>ом</w:t>
      </w:r>
      <w:r w:rsidRPr="00B95AB9">
        <w:rPr>
          <w:color w:val="808080" w:themeColor="background1" w:themeShade="80"/>
          <w:sz w:val="28"/>
          <w:szCs w:val="28"/>
        </w:rPr>
        <w:t>.</w:t>
      </w:r>
    </w:p>
    <w:p w:rsidR="003E0371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Выслушав </w:t>
      </w:r>
      <w:r w:rsidRPr="00B95AB9" w:rsidR="003727FD">
        <w:rPr>
          <w:color w:val="808080" w:themeColor="background1" w:themeShade="80"/>
        </w:rPr>
        <w:t>Р.</w:t>
      </w:r>
      <w:r w:rsidRPr="00B95AB9" w:rsidR="00DA7FD1">
        <w:rPr>
          <w:color w:val="808080" w:themeColor="background1" w:themeShade="80"/>
        </w:rPr>
        <w:t xml:space="preserve">Р. </w:t>
      </w:r>
      <w:r w:rsidRPr="00B95AB9" w:rsidR="00DA7FD1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 xml:space="preserve">, исследовав </w:t>
      </w:r>
      <w:r w:rsidRPr="00B95AB9" w:rsidR="00562EAE">
        <w:rPr>
          <w:color w:val="808080" w:themeColor="background1" w:themeShade="80"/>
        </w:rPr>
        <w:t>представленные материалы дела</w:t>
      </w:r>
      <w:r w:rsidRPr="00B95AB9">
        <w:rPr>
          <w:color w:val="808080" w:themeColor="background1" w:themeShade="80"/>
        </w:rPr>
        <w:t>, мир</w:t>
      </w:r>
      <w:r w:rsidRPr="00B95AB9">
        <w:rPr>
          <w:color w:val="808080" w:themeColor="background1" w:themeShade="80"/>
        </w:rPr>
        <w:t>о</w:t>
      </w:r>
      <w:r w:rsidRPr="00B95AB9">
        <w:rPr>
          <w:color w:val="808080" w:themeColor="background1" w:themeShade="80"/>
        </w:rPr>
        <w:t>вой судья считает с</w:t>
      </w:r>
      <w:r w:rsidRPr="00B95AB9" w:rsidR="006B1725">
        <w:rPr>
          <w:color w:val="808080" w:themeColor="background1" w:themeShade="80"/>
        </w:rPr>
        <w:t>обытие административного правонарушения и вин</w:t>
      </w:r>
      <w:r w:rsidRPr="00B95AB9">
        <w:rPr>
          <w:color w:val="808080" w:themeColor="background1" w:themeShade="80"/>
        </w:rPr>
        <w:t>у</w:t>
      </w:r>
      <w:r w:rsidRPr="00B95AB9" w:rsidR="006B1725">
        <w:rPr>
          <w:color w:val="808080" w:themeColor="background1" w:themeShade="80"/>
        </w:rPr>
        <w:t xml:space="preserve"> </w:t>
      </w:r>
      <w:r w:rsidRPr="00B95AB9" w:rsidR="00DA7FD1">
        <w:rPr>
          <w:color w:val="808080" w:themeColor="background1" w:themeShade="80"/>
        </w:rPr>
        <w:t xml:space="preserve">Р.Р. </w:t>
      </w:r>
      <w:r w:rsidRPr="00B95AB9" w:rsidR="00DA7FD1">
        <w:rPr>
          <w:color w:val="808080" w:themeColor="background1" w:themeShade="80"/>
        </w:rPr>
        <w:t>Минг</w:t>
      </w:r>
      <w:r w:rsidRPr="00B95AB9" w:rsidR="00DA7FD1">
        <w:rPr>
          <w:color w:val="808080" w:themeColor="background1" w:themeShade="80"/>
        </w:rPr>
        <w:t>а</w:t>
      </w:r>
      <w:r w:rsidRPr="00B95AB9" w:rsidR="00DA7FD1">
        <w:rPr>
          <w:color w:val="808080" w:themeColor="background1" w:themeShade="80"/>
        </w:rPr>
        <w:t>зова</w:t>
      </w:r>
      <w:r w:rsidRPr="00B95AB9" w:rsidR="00DA7FD1">
        <w:rPr>
          <w:color w:val="808080" w:themeColor="background1" w:themeShade="80"/>
        </w:rPr>
        <w:t xml:space="preserve"> </w:t>
      </w:r>
      <w:r w:rsidRPr="00B95AB9" w:rsidR="00AE7F59">
        <w:rPr>
          <w:color w:val="808080" w:themeColor="background1" w:themeShade="80"/>
        </w:rPr>
        <w:t>у</w:t>
      </w:r>
      <w:r w:rsidRPr="00B95AB9" w:rsidR="006B1725">
        <w:rPr>
          <w:color w:val="808080" w:themeColor="background1" w:themeShade="80"/>
        </w:rPr>
        <w:t>становлен</w:t>
      </w:r>
      <w:r w:rsidRPr="00B95AB9">
        <w:rPr>
          <w:color w:val="808080" w:themeColor="background1" w:themeShade="80"/>
        </w:rPr>
        <w:t>ным</w:t>
      </w:r>
      <w:r w:rsidRPr="00B95AB9" w:rsidR="00AE1102">
        <w:rPr>
          <w:color w:val="808080" w:themeColor="background1" w:themeShade="80"/>
        </w:rPr>
        <w:t>и</w:t>
      </w:r>
      <w:r w:rsidRPr="00B95AB9" w:rsidR="006B1725">
        <w:rPr>
          <w:color w:val="808080" w:themeColor="background1" w:themeShade="80"/>
        </w:rPr>
        <w:t xml:space="preserve"> в судебном заседании следующими доказательствами: </w:t>
      </w:r>
    </w:p>
    <w:p w:rsidR="003E0371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</w:t>
      </w:r>
      <w:r w:rsidRPr="00B95AB9" w:rsidR="006B1725">
        <w:rPr>
          <w:color w:val="808080" w:themeColor="background1" w:themeShade="80"/>
        </w:rPr>
        <w:t xml:space="preserve">протоколом № </w:t>
      </w:r>
      <w:r w:rsidRPr="00B95AB9" w:rsidR="003727FD">
        <w:rPr>
          <w:color w:val="808080" w:themeColor="background1" w:themeShade="80"/>
        </w:rPr>
        <w:t>8900</w:t>
      </w:r>
      <w:r w:rsidRPr="00B95AB9" w:rsidR="00DA7FD1">
        <w:rPr>
          <w:color w:val="808080" w:themeColor="background1" w:themeShade="80"/>
        </w:rPr>
        <w:t>722</w:t>
      </w:r>
      <w:r w:rsidRPr="00B95AB9" w:rsidR="00AA7D61">
        <w:rPr>
          <w:color w:val="808080" w:themeColor="background1" w:themeShade="80"/>
        </w:rPr>
        <w:t xml:space="preserve"> </w:t>
      </w:r>
      <w:r w:rsidRPr="00B95AB9" w:rsidR="006B1725">
        <w:rPr>
          <w:color w:val="808080" w:themeColor="background1" w:themeShade="80"/>
        </w:rPr>
        <w:t xml:space="preserve">от </w:t>
      </w:r>
      <w:r w:rsidRPr="00B95AB9" w:rsidR="00DA7FD1">
        <w:rPr>
          <w:color w:val="808080" w:themeColor="background1" w:themeShade="80"/>
        </w:rPr>
        <w:t>7 марта</w:t>
      </w:r>
      <w:r w:rsidRPr="00B95AB9" w:rsidR="003727FD">
        <w:rPr>
          <w:color w:val="808080" w:themeColor="background1" w:themeShade="80"/>
        </w:rPr>
        <w:t xml:space="preserve"> 2022</w:t>
      </w:r>
      <w:r w:rsidRPr="00B95AB9" w:rsidR="006B1725">
        <w:rPr>
          <w:color w:val="808080" w:themeColor="background1" w:themeShade="80"/>
        </w:rPr>
        <w:t xml:space="preserve"> года об административном правон</w:t>
      </w:r>
      <w:r w:rsidRPr="00B95AB9" w:rsidR="006B1725">
        <w:rPr>
          <w:color w:val="808080" w:themeColor="background1" w:themeShade="80"/>
        </w:rPr>
        <w:t>а</w:t>
      </w:r>
      <w:r w:rsidRPr="00B95AB9" w:rsidR="006B1725">
        <w:rPr>
          <w:color w:val="808080" w:themeColor="background1" w:themeShade="80"/>
        </w:rPr>
        <w:t xml:space="preserve">рушении, </w:t>
      </w:r>
      <w:r w:rsidRPr="00B95AB9" w:rsidR="003B2E7E">
        <w:rPr>
          <w:color w:val="808080" w:themeColor="background1" w:themeShade="80"/>
        </w:rPr>
        <w:t>в котором изложены</w:t>
      </w:r>
      <w:r w:rsidRPr="00B95AB9" w:rsidR="006B1725">
        <w:rPr>
          <w:color w:val="808080" w:themeColor="background1" w:themeShade="80"/>
        </w:rPr>
        <w:t xml:space="preserve"> обстоятельства дела</w:t>
      </w:r>
      <w:r w:rsidRPr="00B95AB9" w:rsidR="00AC11BF">
        <w:rPr>
          <w:color w:val="808080" w:themeColor="background1" w:themeShade="80"/>
        </w:rPr>
        <w:t>;</w:t>
      </w:r>
    </w:p>
    <w:p w:rsidR="003727FD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</w:t>
      </w:r>
      <w:r w:rsidRPr="00B95AB9" w:rsidR="00DA7FD1">
        <w:rPr>
          <w:color w:val="808080" w:themeColor="background1" w:themeShade="80"/>
        </w:rPr>
        <w:t>рапортом</w:t>
      </w:r>
      <w:r w:rsidRPr="00B95AB9" w:rsidR="00E41EA4">
        <w:rPr>
          <w:color w:val="808080" w:themeColor="background1" w:themeShade="80"/>
        </w:rPr>
        <w:t xml:space="preserve"> </w:t>
      </w:r>
      <w:r w:rsidRPr="00B95AB9" w:rsidR="00DA7FD1">
        <w:rPr>
          <w:color w:val="808080" w:themeColor="background1" w:themeShade="80"/>
        </w:rPr>
        <w:t xml:space="preserve">полицейского 4 батальона </w:t>
      </w:r>
      <w:r w:rsidRPr="00B95AB9" w:rsidR="00DA7FD1">
        <w:rPr>
          <w:color w:val="808080" w:themeColor="background1" w:themeShade="80"/>
        </w:rPr>
        <w:t>ППСП</w:t>
      </w:r>
      <w:r w:rsidRPr="00B95AB9" w:rsidR="00E41EA4">
        <w:rPr>
          <w:color w:val="808080" w:themeColor="background1" w:themeShade="80"/>
        </w:rPr>
        <w:t xml:space="preserve"> Управления МВД России по гор</w:t>
      </w:r>
      <w:r w:rsidRPr="00B95AB9" w:rsidR="00E41EA4">
        <w:rPr>
          <w:color w:val="808080" w:themeColor="background1" w:themeShade="80"/>
        </w:rPr>
        <w:t>о</w:t>
      </w:r>
      <w:r w:rsidRPr="00B95AB9" w:rsidR="00E41EA4">
        <w:rPr>
          <w:color w:val="808080" w:themeColor="background1" w:themeShade="80"/>
        </w:rPr>
        <w:t xml:space="preserve">ду Казани </w:t>
      </w:r>
      <w:r w:rsidR="00F56BF7">
        <w:rPr>
          <w:color w:val="808080" w:themeColor="background1" w:themeShade="80"/>
        </w:rPr>
        <w:t>И.И.</w:t>
      </w:r>
      <w:r w:rsidRPr="00B95AB9" w:rsidR="00DA7FD1">
        <w:rPr>
          <w:color w:val="808080" w:themeColor="background1" w:themeShade="80"/>
        </w:rPr>
        <w:t>Т</w:t>
      </w:r>
      <w:r w:rsidR="00F56BF7">
        <w:rPr>
          <w:color w:val="808080" w:themeColor="background1" w:themeShade="80"/>
        </w:rPr>
        <w:t>.</w:t>
      </w:r>
      <w:r w:rsidRPr="00B95AB9" w:rsidR="00E41EA4">
        <w:rPr>
          <w:color w:val="808080" w:themeColor="background1" w:themeShade="80"/>
        </w:rPr>
        <w:t xml:space="preserve"> об обнаружении в действиях Р.</w:t>
      </w:r>
      <w:r w:rsidRPr="00B95AB9" w:rsidR="00DA7FD1">
        <w:rPr>
          <w:color w:val="808080" w:themeColor="background1" w:themeShade="80"/>
        </w:rPr>
        <w:t xml:space="preserve">Р. </w:t>
      </w:r>
      <w:r w:rsidRPr="00B95AB9" w:rsidR="00DA7FD1">
        <w:rPr>
          <w:color w:val="808080" w:themeColor="background1" w:themeShade="80"/>
        </w:rPr>
        <w:t>Мингазова</w:t>
      </w:r>
      <w:r w:rsidRPr="00B95AB9" w:rsidR="00E41EA4">
        <w:rPr>
          <w:color w:val="808080" w:themeColor="background1" w:themeShade="80"/>
        </w:rPr>
        <w:t xml:space="preserve"> признаков админис</w:t>
      </w:r>
      <w:r w:rsidRPr="00B95AB9" w:rsidR="00E41EA4">
        <w:rPr>
          <w:color w:val="808080" w:themeColor="background1" w:themeShade="80"/>
        </w:rPr>
        <w:t>т</w:t>
      </w:r>
      <w:r w:rsidRPr="00B95AB9" w:rsidR="00E41EA4">
        <w:rPr>
          <w:color w:val="808080" w:themeColor="background1" w:themeShade="80"/>
        </w:rPr>
        <w:t>ративн</w:t>
      </w:r>
      <w:r w:rsidRPr="00B95AB9" w:rsidR="00DA7FD1">
        <w:rPr>
          <w:color w:val="808080" w:themeColor="background1" w:themeShade="80"/>
        </w:rPr>
        <w:t>ого</w:t>
      </w:r>
      <w:r w:rsidRPr="00B95AB9" w:rsidR="003A7580">
        <w:rPr>
          <w:color w:val="808080" w:themeColor="background1" w:themeShade="80"/>
        </w:rPr>
        <w:t xml:space="preserve"> правонарушени</w:t>
      </w:r>
      <w:r w:rsidRPr="00B95AB9" w:rsidR="00DA7FD1">
        <w:rPr>
          <w:color w:val="808080" w:themeColor="background1" w:themeShade="80"/>
        </w:rPr>
        <w:t>я</w:t>
      </w:r>
      <w:r w:rsidRPr="00B95AB9" w:rsidR="00E41EA4">
        <w:rPr>
          <w:color w:val="808080" w:themeColor="background1" w:themeShade="80"/>
        </w:rPr>
        <w:t>, предусмотренн</w:t>
      </w:r>
      <w:r w:rsidRPr="00B95AB9" w:rsidR="00DA7FD1">
        <w:rPr>
          <w:color w:val="808080" w:themeColor="background1" w:themeShade="80"/>
        </w:rPr>
        <w:t>ого частью 1</w:t>
      </w:r>
      <w:r w:rsidRPr="00B95AB9" w:rsidR="00E41EA4">
        <w:rPr>
          <w:color w:val="808080" w:themeColor="background1" w:themeShade="80"/>
        </w:rPr>
        <w:t xml:space="preserve"> </w:t>
      </w:r>
      <w:r w:rsidRPr="00B95AB9" w:rsidR="00DA7FD1">
        <w:rPr>
          <w:color w:val="808080" w:themeColor="background1" w:themeShade="80"/>
        </w:rPr>
        <w:t>с</w:t>
      </w:r>
      <w:r w:rsidRPr="00B95AB9" w:rsidR="00E41EA4">
        <w:rPr>
          <w:color w:val="808080" w:themeColor="background1" w:themeShade="80"/>
        </w:rPr>
        <w:t xml:space="preserve">татьи 6.9 </w:t>
      </w:r>
      <w:r w:rsidRPr="00B95AB9" w:rsidR="00E41EA4">
        <w:rPr>
          <w:color w:val="808080" w:themeColor="background1" w:themeShade="80"/>
        </w:rPr>
        <w:t>КоАП</w:t>
      </w:r>
      <w:r w:rsidRPr="00B95AB9" w:rsidR="00E41EA4">
        <w:rPr>
          <w:color w:val="808080" w:themeColor="background1" w:themeShade="80"/>
        </w:rPr>
        <w:t xml:space="preserve"> РФ;</w:t>
      </w:r>
    </w:p>
    <w:p w:rsidR="00635D63" w:rsidRPr="00B95AB9" w:rsidP="00635D63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копией справки </w:t>
      </w:r>
      <w:r w:rsidRPr="00B95AB9">
        <w:rPr>
          <w:color w:val="808080" w:themeColor="background1" w:themeShade="80"/>
        </w:rPr>
        <w:t>ГАУЗ</w:t>
      </w:r>
      <w:r w:rsidRPr="00B95AB9">
        <w:rPr>
          <w:color w:val="808080" w:themeColor="background1" w:themeShade="80"/>
        </w:rPr>
        <w:t xml:space="preserve"> «Республиканский наркологический диспансер </w:t>
      </w:r>
      <w:r w:rsidRPr="00B95AB9">
        <w:rPr>
          <w:color w:val="808080" w:themeColor="background1" w:themeShade="80"/>
        </w:rPr>
        <w:t>МЗ</w:t>
      </w:r>
      <w:r w:rsidRPr="00B95AB9">
        <w:rPr>
          <w:color w:val="808080" w:themeColor="background1" w:themeShade="80"/>
        </w:rPr>
        <w:t xml:space="preserve"> РТ» от 27 января 2022 года о прохождении Р.Р. </w:t>
      </w:r>
      <w:r w:rsidRPr="00B95AB9">
        <w:rPr>
          <w:color w:val="808080" w:themeColor="background1" w:themeShade="80"/>
        </w:rPr>
        <w:t>Мингазовым</w:t>
      </w:r>
      <w:r w:rsidRPr="00B95AB9">
        <w:rPr>
          <w:color w:val="808080" w:themeColor="background1" w:themeShade="80"/>
        </w:rPr>
        <w:t xml:space="preserve"> медицинского освидетел</w:t>
      </w:r>
      <w:r w:rsidRPr="00B95AB9">
        <w:rPr>
          <w:color w:val="808080" w:themeColor="background1" w:themeShade="80"/>
        </w:rPr>
        <w:t>ь</w:t>
      </w:r>
      <w:r w:rsidRPr="00B95AB9">
        <w:rPr>
          <w:color w:val="808080" w:themeColor="background1" w:themeShade="80"/>
        </w:rPr>
        <w:t>ствования на состояние опьянения;</w:t>
      </w:r>
    </w:p>
    <w:p w:rsidR="00635D63" w:rsidRPr="00B95AB9" w:rsidP="00635D63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протоколом о направлении Р.Р. </w:t>
      </w:r>
      <w:r w:rsidRPr="00B95AB9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 xml:space="preserve"> на медицинское </w:t>
      </w:r>
      <w:r w:rsidRPr="00B95AB9">
        <w:rPr>
          <w:color w:val="808080" w:themeColor="background1" w:themeShade="80"/>
        </w:rPr>
        <w:t>освидетельствов</w:t>
      </w:r>
      <w:r w:rsidRPr="00B95AB9">
        <w:rPr>
          <w:color w:val="808080" w:themeColor="background1" w:themeShade="80"/>
        </w:rPr>
        <w:t>а</w:t>
      </w:r>
      <w:r w:rsidRPr="00B95AB9">
        <w:rPr>
          <w:color w:val="808080" w:themeColor="background1" w:themeShade="80"/>
        </w:rPr>
        <w:t>ние</w:t>
      </w:r>
      <w:r w:rsidRPr="00B95AB9">
        <w:rPr>
          <w:color w:val="808080" w:themeColor="background1" w:themeShade="80"/>
        </w:rPr>
        <w:t xml:space="preserve"> на состояние опьянения от 27 января 2022 года;</w:t>
      </w:r>
    </w:p>
    <w:p w:rsidR="00635D63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справкой </w:t>
      </w:r>
      <w:r w:rsidRPr="00B95AB9">
        <w:rPr>
          <w:color w:val="808080" w:themeColor="background1" w:themeShade="80"/>
        </w:rPr>
        <w:t>ГАУЗ</w:t>
      </w:r>
      <w:r w:rsidRPr="00B95AB9">
        <w:rPr>
          <w:color w:val="808080" w:themeColor="background1" w:themeShade="80"/>
        </w:rPr>
        <w:t xml:space="preserve"> «Республиканский наркологический диспансер </w:t>
      </w:r>
      <w:r w:rsidRPr="00B95AB9">
        <w:rPr>
          <w:color w:val="808080" w:themeColor="background1" w:themeShade="80"/>
        </w:rPr>
        <w:t>МЗ</w:t>
      </w:r>
      <w:r w:rsidRPr="00B95AB9">
        <w:rPr>
          <w:color w:val="808080" w:themeColor="background1" w:themeShade="80"/>
        </w:rPr>
        <w:t xml:space="preserve"> РТ» от 4 февраля 2022 года, согласно которой Р.Р. </w:t>
      </w:r>
      <w:r w:rsidRPr="00B95AB9">
        <w:rPr>
          <w:color w:val="808080" w:themeColor="background1" w:themeShade="80"/>
        </w:rPr>
        <w:t>Мингазов</w:t>
      </w:r>
      <w:r w:rsidRPr="00B95AB9">
        <w:rPr>
          <w:color w:val="808080" w:themeColor="background1" w:themeShade="80"/>
        </w:rPr>
        <w:t xml:space="preserve"> на учете у нарколога не состоит. </w:t>
      </w:r>
      <w:r w:rsidRPr="00B95AB9">
        <w:rPr>
          <w:color w:val="808080" w:themeColor="background1" w:themeShade="80"/>
        </w:rPr>
        <w:t xml:space="preserve">По заключению ЭАНО № 1681 от 25 ноября 2021 года в моче </w:t>
      </w:r>
      <w:r w:rsidRPr="00B95AB9">
        <w:rPr>
          <w:color w:val="808080" w:themeColor="background1" w:themeShade="80"/>
        </w:rPr>
        <w:t>обнаружены</w:t>
      </w:r>
      <w:r w:rsidRPr="00B95AB9">
        <w:rPr>
          <w:color w:val="808080" w:themeColor="background1" w:themeShade="80"/>
        </w:rPr>
        <w:t xml:space="preserve"> синтет</w:t>
      </w:r>
      <w:r w:rsidRPr="00B95AB9">
        <w:rPr>
          <w:color w:val="808080" w:themeColor="background1" w:themeShade="80"/>
        </w:rPr>
        <w:t>и</w:t>
      </w:r>
      <w:r w:rsidRPr="00B95AB9">
        <w:rPr>
          <w:color w:val="808080" w:themeColor="background1" w:themeShade="80"/>
        </w:rPr>
        <w:t xml:space="preserve">ческие </w:t>
      </w:r>
      <w:r w:rsidRPr="00B95AB9">
        <w:rPr>
          <w:color w:val="808080" w:themeColor="background1" w:themeShade="80"/>
        </w:rPr>
        <w:t>психостимуляторы</w:t>
      </w:r>
      <w:r w:rsidRPr="00B95AB9">
        <w:rPr>
          <w:color w:val="808080" w:themeColor="background1" w:themeShade="80"/>
        </w:rPr>
        <w:t>. Установлено состояние опьянения;</w:t>
      </w:r>
    </w:p>
    <w:p w:rsidR="00635D63" w:rsidRPr="00B95AB9" w:rsidP="00635D63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- актом медицинского освидетельствования на состояние опьянения (алкогол</w:t>
      </w:r>
      <w:r w:rsidRPr="00B95AB9">
        <w:rPr>
          <w:color w:val="808080" w:themeColor="background1" w:themeShade="80"/>
        </w:rPr>
        <w:t>ь</w:t>
      </w:r>
      <w:r w:rsidRPr="00B95AB9">
        <w:rPr>
          <w:color w:val="808080" w:themeColor="background1" w:themeShade="80"/>
        </w:rPr>
        <w:t xml:space="preserve">ного, наркотического или иного токсического № 121), согласно которому 27 января 2022 года в 9 часов 35 минут было проведено медицинское освидетельствование на состояние опьянения Р.Р. </w:t>
      </w:r>
      <w:r w:rsidRPr="00B95AB9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>. В результате химико-токсикологического и</w:t>
      </w:r>
      <w:r w:rsidRPr="00B95AB9">
        <w:rPr>
          <w:color w:val="808080" w:themeColor="background1" w:themeShade="80"/>
        </w:rPr>
        <w:t>с</w:t>
      </w:r>
      <w:r w:rsidRPr="00B95AB9">
        <w:rPr>
          <w:color w:val="808080" w:themeColor="background1" w:themeShade="80"/>
        </w:rPr>
        <w:t xml:space="preserve">следования 29 января 2022 года установлено состояние опьянения Р.Р. </w:t>
      </w:r>
      <w:r w:rsidRPr="00B95AB9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 xml:space="preserve"> в результате употребления наркотического вещества: </w:t>
      </w:r>
      <w:r w:rsidRPr="00B95AB9">
        <w:rPr>
          <w:color w:val="808080" w:themeColor="background1" w:themeShade="80"/>
        </w:rPr>
        <w:t>альфапирролидиновалерофенон</w:t>
      </w:r>
      <w:r w:rsidRPr="00B95AB9">
        <w:rPr>
          <w:color w:val="808080" w:themeColor="background1" w:themeShade="80"/>
        </w:rPr>
        <w:t>;</w:t>
      </w:r>
    </w:p>
    <w:p w:rsidR="00635D63" w:rsidRPr="00B95AB9" w:rsidP="00635D63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- письменным объяснением Р.Р. </w:t>
      </w:r>
      <w:r w:rsidRPr="00B95AB9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 xml:space="preserve"> о том, что в январе 2022 года упо</w:t>
      </w:r>
      <w:r w:rsidRPr="00B95AB9">
        <w:rPr>
          <w:color w:val="808080" w:themeColor="background1" w:themeShade="80"/>
        </w:rPr>
        <w:t>т</w:t>
      </w:r>
      <w:r w:rsidRPr="00B95AB9">
        <w:rPr>
          <w:color w:val="808080" w:themeColor="background1" w:themeShade="80"/>
        </w:rPr>
        <w:t>ребил наркотические средства, название не помнит, обязуется такого впредь не п</w:t>
      </w:r>
      <w:r w:rsidRPr="00B95AB9">
        <w:rPr>
          <w:color w:val="808080" w:themeColor="background1" w:themeShade="80"/>
        </w:rPr>
        <w:t>о</w:t>
      </w:r>
      <w:r w:rsidRPr="00B95AB9">
        <w:rPr>
          <w:color w:val="808080" w:themeColor="background1" w:themeShade="80"/>
        </w:rPr>
        <w:t>вторять.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В силу статьи 40 Федерал</w:t>
      </w:r>
      <w:r w:rsidRPr="00B95AB9" w:rsidR="009F3FD1">
        <w:rPr>
          <w:color w:val="808080" w:themeColor="background1" w:themeShade="80"/>
        </w:rPr>
        <w:t>ь</w:t>
      </w:r>
      <w:r w:rsidRPr="00B95AB9">
        <w:rPr>
          <w:color w:val="808080" w:themeColor="background1" w:themeShade="80"/>
        </w:rPr>
        <w:t>ного закона от 08 января 1998 года № 3-ФЗ «О на</w:t>
      </w:r>
      <w:r w:rsidRPr="00B95AB9">
        <w:rPr>
          <w:color w:val="808080" w:themeColor="background1" w:themeShade="80"/>
        </w:rPr>
        <w:t>р</w:t>
      </w:r>
      <w:r w:rsidRPr="00B95AB9">
        <w:rPr>
          <w:color w:val="808080" w:themeColor="background1" w:themeShade="80"/>
        </w:rPr>
        <w:t>котических средствах и психотропных веществах» в Российской Федерации запр</w:t>
      </w:r>
      <w:r w:rsidRPr="00B95AB9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>щается потребление наркотических средств или психотропных веществ без назнач</w:t>
      </w:r>
      <w:r w:rsidRPr="00B95AB9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 xml:space="preserve">ния врача либо новых потенциально опасных </w:t>
      </w:r>
      <w:r w:rsidRPr="00B95AB9">
        <w:rPr>
          <w:color w:val="808080" w:themeColor="background1" w:themeShade="80"/>
        </w:rPr>
        <w:t>психоактивных</w:t>
      </w:r>
      <w:r w:rsidRPr="00B95AB9">
        <w:rPr>
          <w:color w:val="808080" w:themeColor="background1" w:themeShade="80"/>
        </w:rPr>
        <w:t xml:space="preserve"> веществ.</w:t>
      </w:r>
    </w:p>
    <w:p w:rsidR="005360CA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Указанными действиями </w:t>
      </w:r>
      <w:r w:rsidRPr="00B95AB9" w:rsidR="00DE3707">
        <w:rPr>
          <w:color w:val="808080" w:themeColor="background1" w:themeShade="80"/>
        </w:rPr>
        <w:t>Р.</w:t>
      </w:r>
      <w:r w:rsidRPr="00B95AB9" w:rsidR="00635D63">
        <w:rPr>
          <w:color w:val="808080" w:themeColor="background1" w:themeShade="80"/>
        </w:rPr>
        <w:t xml:space="preserve">Р. </w:t>
      </w:r>
      <w:r w:rsidRPr="00B95AB9" w:rsidR="00635D63">
        <w:rPr>
          <w:color w:val="808080" w:themeColor="background1" w:themeShade="80"/>
        </w:rPr>
        <w:t>Мингазов</w:t>
      </w:r>
      <w:r w:rsidRPr="00B95AB9" w:rsidR="00263C97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>совершил административное правон</w:t>
      </w:r>
      <w:r w:rsidRPr="00B95AB9">
        <w:rPr>
          <w:color w:val="808080" w:themeColor="background1" w:themeShade="80"/>
        </w:rPr>
        <w:t>а</w:t>
      </w:r>
      <w:r w:rsidRPr="00B95AB9">
        <w:rPr>
          <w:color w:val="808080" w:themeColor="background1" w:themeShade="80"/>
        </w:rPr>
        <w:t xml:space="preserve">рушение, предусмотренное частью 1 статьи 6.9 </w:t>
      </w:r>
      <w:r w:rsidRPr="00B95AB9">
        <w:rPr>
          <w:color w:val="808080" w:themeColor="background1" w:themeShade="80"/>
        </w:rPr>
        <w:t>КоАП</w:t>
      </w:r>
      <w:r w:rsidRPr="00B95AB9">
        <w:rPr>
          <w:color w:val="808080" w:themeColor="background1" w:themeShade="80"/>
        </w:rPr>
        <w:t xml:space="preserve"> РФ – потребление наркотич</w:t>
      </w:r>
      <w:r w:rsidRPr="00B95AB9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 xml:space="preserve">ских средств без назначения врача, за исключением случаев, предусмотренных </w:t>
      </w:r>
      <w:hyperlink r:id="rId6" w:history="1">
        <w:r w:rsidRPr="00B95AB9">
          <w:rPr>
            <w:color w:val="808080" w:themeColor="background1" w:themeShade="80"/>
          </w:rPr>
          <w:t>ч</w:t>
        </w:r>
        <w:r w:rsidRPr="00B95AB9">
          <w:rPr>
            <w:color w:val="808080" w:themeColor="background1" w:themeShade="80"/>
          </w:rPr>
          <w:t>а</w:t>
        </w:r>
        <w:r w:rsidRPr="00B95AB9">
          <w:rPr>
            <w:color w:val="808080" w:themeColor="background1" w:themeShade="80"/>
          </w:rPr>
          <w:t>стью 2 статьи 20.20</w:t>
        </w:r>
      </w:hyperlink>
      <w:r w:rsidRPr="00B95AB9">
        <w:rPr>
          <w:color w:val="808080" w:themeColor="background1" w:themeShade="80"/>
        </w:rPr>
        <w:t xml:space="preserve">, </w:t>
      </w:r>
      <w:hyperlink r:id="rId7" w:history="1">
        <w:r w:rsidRPr="00B95AB9">
          <w:rPr>
            <w:color w:val="808080" w:themeColor="background1" w:themeShade="80"/>
          </w:rPr>
          <w:t>стать</w:t>
        </w:r>
        <w:r w:rsidRPr="00B95AB9" w:rsidR="00DE3707">
          <w:rPr>
            <w:color w:val="808080" w:themeColor="background1" w:themeShade="80"/>
          </w:rPr>
          <w:t>е</w:t>
        </w:r>
        <w:r w:rsidRPr="00B95AB9">
          <w:rPr>
            <w:color w:val="808080" w:themeColor="background1" w:themeShade="80"/>
          </w:rPr>
          <w:t>й 20.22</w:t>
        </w:r>
      </w:hyperlink>
      <w:r w:rsidRPr="00B95AB9">
        <w:rPr>
          <w:color w:val="808080" w:themeColor="background1" w:themeShade="80"/>
        </w:rPr>
        <w:t xml:space="preserve"> настоящего Кодекса.</w:t>
      </w:r>
    </w:p>
    <w:p w:rsidR="00083D33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П</w:t>
      </w:r>
      <w:r w:rsidRPr="00B95AB9" w:rsidR="006B1725">
        <w:rPr>
          <w:color w:val="808080" w:themeColor="background1" w:themeShade="80"/>
        </w:rPr>
        <w:t xml:space="preserve">ри назначении административного наказания </w:t>
      </w:r>
      <w:r w:rsidRPr="00B95AB9" w:rsidR="00DE3707">
        <w:rPr>
          <w:color w:val="808080" w:themeColor="background1" w:themeShade="80"/>
        </w:rPr>
        <w:t>Р.</w:t>
      </w:r>
      <w:r w:rsidRPr="00B95AB9" w:rsidR="00635D63">
        <w:rPr>
          <w:color w:val="808080" w:themeColor="background1" w:themeShade="80"/>
        </w:rPr>
        <w:t xml:space="preserve">Р. </w:t>
      </w:r>
      <w:r w:rsidRPr="00B95AB9" w:rsidR="00635D63">
        <w:rPr>
          <w:color w:val="808080" w:themeColor="background1" w:themeShade="80"/>
        </w:rPr>
        <w:t>Мингазову</w:t>
      </w:r>
      <w:r w:rsidRPr="00B95AB9" w:rsidR="00263C97">
        <w:rPr>
          <w:color w:val="808080" w:themeColor="background1" w:themeShade="80"/>
        </w:rPr>
        <w:t xml:space="preserve"> </w:t>
      </w:r>
      <w:r w:rsidRPr="00B95AB9" w:rsidR="004411ED">
        <w:rPr>
          <w:color w:val="808080" w:themeColor="background1" w:themeShade="80"/>
        </w:rPr>
        <w:t>мировой судья</w:t>
      </w:r>
      <w:r w:rsidRPr="00B95AB9" w:rsidR="006B1725">
        <w:rPr>
          <w:color w:val="808080" w:themeColor="background1" w:themeShade="80"/>
        </w:rPr>
        <w:t xml:space="preserve"> учитывает характер и обстоятельства соверш</w:t>
      </w:r>
      <w:r w:rsidRPr="00B95AB9" w:rsidR="0065792C">
        <w:rPr>
          <w:color w:val="808080" w:themeColor="background1" w:themeShade="80"/>
        </w:rPr>
        <w:t>ё</w:t>
      </w:r>
      <w:r w:rsidRPr="00B95AB9" w:rsidR="006B1725">
        <w:rPr>
          <w:color w:val="808080" w:themeColor="background1" w:themeShade="80"/>
        </w:rPr>
        <w:t>нного административного правонар</w:t>
      </w:r>
      <w:r w:rsidRPr="00B95AB9" w:rsidR="006B1725">
        <w:rPr>
          <w:color w:val="808080" w:themeColor="background1" w:themeShade="80"/>
        </w:rPr>
        <w:t>у</w:t>
      </w:r>
      <w:r w:rsidRPr="00B95AB9" w:rsidR="006B1725">
        <w:rPr>
          <w:color w:val="808080" w:themeColor="background1" w:themeShade="80"/>
        </w:rPr>
        <w:t>шения, личность</w:t>
      </w:r>
      <w:r w:rsidR="00EE4035">
        <w:rPr>
          <w:color w:val="808080" w:themeColor="background1" w:themeShade="80"/>
        </w:rPr>
        <w:t xml:space="preserve">, состояние здоровья матери Р.Р. </w:t>
      </w:r>
      <w:r w:rsidR="00EE4035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>.</w:t>
      </w:r>
    </w:p>
    <w:p w:rsidR="001D036E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Обстоятельств</w:t>
      </w:r>
      <w:r w:rsidRPr="00B95AB9" w:rsidR="00813004">
        <w:rPr>
          <w:color w:val="808080" w:themeColor="background1" w:themeShade="80"/>
        </w:rPr>
        <w:t>, отягчающи</w:t>
      </w:r>
      <w:r w:rsidRPr="00B95AB9" w:rsidR="00635D63">
        <w:rPr>
          <w:color w:val="808080" w:themeColor="background1" w:themeShade="80"/>
        </w:rPr>
        <w:t>х</w:t>
      </w:r>
      <w:r w:rsidRPr="00B95AB9">
        <w:rPr>
          <w:color w:val="808080" w:themeColor="background1" w:themeShade="80"/>
        </w:rPr>
        <w:t xml:space="preserve"> административную ответственность </w:t>
      </w:r>
      <w:r w:rsidRPr="00B95AB9" w:rsidR="00DE3707">
        <w:rPr>
          <w:color w:val="808080" w:themeColor="background1" w:themeShade="80"/>
        </w:rPr>
        <w:t>Р</w:t>
      </w:r>
      <w:r w:rsidRPr="00B95AB9" w:rsidR="00635D63">
        <w:rPr>
          <w:color w:val="808080" w:themeColor="background1" w:themeShade="80"/>
        </w:rPr>
        <w:t xml:space="preserve">.Р. </w:t>
      </w:r>
      <w:r w:rsidRPr="00B95AB9" w:rsidR="00635D63">
        <w:rPr>
          <w:color w:val="808080" w:themeColor="background1" w:themeShade="80"/>
        </w:rPr>
        <w:t>Мингаз</w:t>
      </w:r>
      <w:r w:rsidRPr="00B95AB9" w:rsidR="00635D63">
        <w:rPr>
          <w:color w:val="808080" w:themeColor="background1" w:themeShade="80"/>
        </w:rPr>
        <w:t>о</w:t>
      </w:r>
      <w:r w:rsidRPr="00B95AB9" w:rsidR="00635D63">
        <w:rPr>
          <w:color w:val="808080" w:themeColor="background1" w:themeShade="80"/>
        </w:rPr>
        <w:t>ва</w:t>
      </w:r>
      <w:r w:rsidRPr="00B95AB9">
        <w:rPr>
          <w:color w:val="808080" w:themeColor="background1" w:themeShade="80"/>
        </w:rPr>
        <w:t>, миров</w:t>
      </w:r>
      <w:r w:rsidRPr="00B95AB9" w:rsidR="00DE3707">
        <w:rPr>
          <w:color w:val="808080" w:themeColor="background1" w:themeShade="80"/>
        </w:rPr>
        <w:t>ой</w:t>
      </w:r>
      <w:r w:rsidRPr="00B95AB9">
        <w:rPr>
          <w:color w:val="808080" w:themeColor="background1" w:themeShade="80"/>
        </w:rPr>
        <w:t xml:space="preserve"> судь</w:t>
      </w:r>
      <w:r w:rsidRPr="00B95AB9" w:rsidR="00DE3707">
        <w:rPr>
          <w:color w:val="808080" w:themeColor="background1" w:themeShade="80"/>
        </w:rPr>
        <w:t>я</w:t>
      </w:r>
      <w:r w:rsidRPr="00B95AB9">
        <w:rPr>
          <w:color w:val="808080" w:themeColor="background1" w:themeShade="80"/>
        </w:rPr>
        <w:t xml:space="preserve"> </w:t>
      </w:r>
      <w:r w:rsidRPr="00B95AB9" w:rsidR="00635D63">
        <w:rPr>
          <w:color w:val="808080" w:themeColor="background1" w:themeShade="80"/>
        </w:rPr>
        <w:t>не усматривает</w:t>
      </w:r>
      <w:r w:rsidRPr="00B95AB9" w:rsidR="00DE3707">
        <w:rPr>
          <w:color w:val="808080" w:themeColor="background1" w:themeShade="80"/>
        </w:rPr>
        <w:t>.</w:t>
      </w:r>
    </w:p>
    <w:p w:rsidR="005360CA" w:rsidRPr="00B95AB9" w:rsidP="00F454C2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В качестве о</w:t>
      </w:r>
      <w:r w:rsidRPr="00B95AB9">
        <w:rPr>
          <w:color w:val="808080" w:themeColor="background1" w:themeShade="80"/>
        </w:rPr>
        <w:t>бстоятельств</w:t>
      </w:r>
      <w:r w:rsidRPr="00B95AB9" w:rsidR="002C7CFE">
        <w:rPr>
          <w:color w:val="808080" w:themeColor="background1" w:themeShade="80"/>
        </w:rPr>
        <w:t>а</w:t>
      </w:r>
      <w:r w:rsidRPr="00B95AB9">
        <w:rPr>
          <w:color w:val="808080" w:themeColor="background1" w:themeShade="80"/>
        </w:rPr>
        <w:t>, смягчающ</w:t>
      </w:r>
      <w:r w:rsidRPr="00B95AB9" w:rsidR="002C7CFE">
        <w:rPr>
          <w:color w:val="808080" w:themeColor="background1" w:themeShade="80"/>
        </w:rPr>
        <w:t>его</w:t>
      </w:r>
      <w:r w:rsidRPr="00B95AB9">
        <w:rPr>
          <w:color w:val="808080" w:themeColor="background1" w:themeShade="80"/>
        </w:rPr>
        <w:t xml:space="preserve"> административную ответственность </w:t>
      </w:r>
      <w:r w:rsidRPr="00B95AB9" w:rsidR="00DE3707">
        <w:rPr>
          <w:color w:val="808080" w:themeColor="background1" w:themeShade="80"/>
        </w:rPr>
        <w:t>Р.</w:t>
      </w:r>
      <w:r w:rsidRPr="00B95AB9" w:rsidR="00635D63">
        <w:rPr>
          <w:color w:val="808080" w:themeColor="background1" w:themeShade="80"/>
        </w:rPr>
        <w:t xml:space="preserve">Р. </w:t>
      </w:r>
      <w:r w:rsidRPr="00B95AB9" w:rsidR="00635D63">
        <w:rPr>
          <w:color w:val="808080" w:themeColor="background1" w:themeShade="80"/>
        </w:rPr>
        <w:t>Мингазова</w:t>
      </w:r>
      <w:r w:rsidRPr="00B95AB9">
        <w:rPr>
          <w:color w:val="808080" w:themeColor="background1" w:themeShade="80"/>
        </w:rPr>
        <w:t xml:space="preserve">, мировой судья </w:t>
      </w:r>
      <w:r w:rsidRPr="00B95AB9" w:rsidR="0005607A">
        <w:rPr>
          <w:color w:val="808080" w:themeColor="background1" w:themeShade="80"/>
        </w:rPr>
        <w:t xml:space="preserve">учитывает </w:t>
      </w:r>
      <w:r w:rsidRPr="00B95AB9" w:rsidR="0088387C">
        <w:rPr>
          <w:color w:val="808080" w:themeColor="background1" w:themeShade="80"/>
        </w:rPr>
        <w:t>признание вины</w:t>
      </w:r>
      <w:r w:rsidRPr="00B95AB9" w:rsidR="0013537B">
        <w:rPr>
          <w:color w:val="808080" w:themeColor="background1" w:themeShade="80"/>
        </w:rPr>
        <w:t>.</w:t>
      </w:r>
    </w:p>
    <w:p w:rsidR="002C7CFE" w:rsidRPr="00B95AB9" w:rsidP="002C7CFE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8"/>
          <w:szCs w:val="28"/>
        </w:rPr>
      </w:pPr>
      <w:r w:rsidRPr="00B95AB9">
        <w:rPr>
          <w:color w:val="808080" w:themeColor="background1" w:themeShade="80"/>
          <w:sz w:val="28"/>
          <w:szCs w:val="28"/>
        </w:rPr>
        <w:t xml:space="preserve">Обстоятельств, препятствующих назначению </w:t>
      </w:r>
      <w:r w:rsidRPr="00B95AB9" w:rsidR="00DE3707">
        <w:rPr>
          <w:color w:val="808080" w:themeColor="background1" w:themeShade="80"/>
          <w:sz w:val="28"/>
          <w:szCs w:val="28"/>
        </w:rPr>
        <w:t>Р.</w:t>
      </w:r>
      <w:r w:rsidRPr="00B95AB9" w:rsidR="00635D63">
        <w:rPr>
          <w:color w:val="808080" w:themeColor="background1" w:themeShade="80"/>
          <w:sz w:val="28"/>
          <w:szCs w:val="28"/>
        </w:rPr>
        <w:t xml:space="preserve">Р. </w:t>
      </w:r>
      <w:r w:rsidRPr="00B95AB9" w:rsidR="00635D63">
        <w:rPr>
          <w:color w:val="808080" w:themeColor="background1" w:themeShade="80"/>
          <w:sz w:val="28"/>
          <w:szCs w:val="28"/>
        </w:rPr>
        <w:t>Мингазову</w:t>
      </w:r>
      <w:r w:rsidRPr="00B95AB9" w:rsidR="00DE3707">
        <w:rPr>
          <w:color w:val="808080" w:themeColor="background1" w:themeShade="80"/>
          <w:sz w:val="28"/>
          <w:szCs w:val="28"/>
        </w:rPr>
        <w:t xml:space="preserve"> </w:t>
      </w:r>
      <w:r w:rsidRPr="00B95AB9">
        <w:rPr>
          <w:color w:val="808080" w:themeColor="background1" w:themeShade="80"/>
          <w:sz w:val="28"/>
          <w:szCs w:val="28"/>
        </w:rPr>
        <w:t>наказания в виде административного ареста, в соответствии со стать</w:t>
      </w:r>
      <w:r w:rsidRPr="00B95AB9" w:rsidR="00DE3707">
        <w:rPr>
          <w:color w:val="808080" w:themeColor="background1" w:themeShade="80"/>
          <w:sz w:val="28"/>
          <w:szCs w:val="28"/>
        </w:rPr>
        <w:t>е</w:t>
      </w:r>
      <w:r w:rsidRPr="00B95AB9">
        <w:rPr>
          <w:color w:val="808080" w:themeColor="background1" w:themeShade="80"/>
          <w:sz w:val="28"/>
          <w:szCs w:val="28"/>
        </w:rPr>
        <w:t xml:space="preserve">й 3.9 </w:t>
      </w:r>
      <w:r w:rsidRPr="00B95AB9">
        <w:rPr>
          <w:color w:val="808080" w:themeColor="background1" w:themeShade="80"/>
          <w:sz w:val="28"/>
          <w:szCs w:val="28"/>
        </w:rPr>
        <w:t>КоАП</w:t>
      </w:r>
      <w:r w:rsidRPr="00B95AB9">
        <w:rPr>
          <w:color w:val="808080" w:themeColor="background1" w:themeShade="80"/>
          <w:sz w:val="28"/>
          <w:szCs w:val="28"/>
        </w:rPr>
        <w:t xml:space="preserve"> РФ, судом при ра</w:t>
      </w:r>
      <w:r w:rsidRPr="00B95AB9">
        <w:rPr>
          <w:color w:val="808080" w:themeColor="background1" w:themeShade="80"/>
          <w:sz w:val="28"/>
          <w:szCs w:val="28"/>
        </w:rPr>
        <w:t>с</w:t>
      </w:r>
      <w:r w:rsidRPr="00B95AB9">
        <w:rPr>
          <w:color w:val="808080" w:themeColor="background1" w:themeShade="80"/>
          <w:sz w:val="28"/>
          <w:szCs w:val="28"/>
        </w:rPr>
        <w:t>смотрении настоящего дела не установлено, в связи с чем, мировой судья считает необходимым назначить ему административное наказание в виде административн</w:t>
      </w:r>
      <w:r w:rsidRPr="00B95AB9">
        <w:rPr>
          <w:color w:val="808080" w:themeColor="background1" w:themeShade="80"/>
          <w:sz w:val="28"/>
          <w:szCs w:val="28"/>
        </w:rPr>
        <w:t>о</w:t>
      </w:r>
      <w:r w:rsidRPr="00B95AB9">
        <w:rPr>
          <w:color w:val="808080" w:themeColor="background1" w:themeShade="80"/>
          <w:sz w:val="28"/>
          <w:szCs w:val="28"/>
        </w:rPr>
        <w:t>го ареста.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Исходя из требований части 2.1 статьи 4.1 </w:t>
      </w:r>
      <w:r w:rsidRPr="00B95AB9">
        <w:rPr>
          <w:color w:val="808080" w:themeColor="background1" w:themeShade="80"/>
        </w:rPr>
        <w:t>КоАП</w:t>
      </w:r>
      <w:r w:rsidRPr="00B95AB9">
        <w:rPr>
          <w:color w:val="808080" w:themeColor="background1" w:themeShade="80"/>
        </w:rPr>
        <w:t xml:space="preserve"> РФ, ввиду совершения </w:t>
      </w:r>
      <w:r w:rsidRPr="00B95AB9" w:rsidR="003A7580">
        <w:rPr>
          <w:color w:val="808080" w:themeColor="background1" w:themeShade="80"/>
        </w:rPr>
        <w:t>Р.</w:t>
      </w:r>
      <w:r w:rsidRPr="00B95AB9" w:rsidR="00635D63">
        <w:rPr>
          <w:color w:val="808080" w:themeColor="background1" w:themeShade="80"/>
        </w:rPr>
        <w:t xml:space="preserve">Р. </w:t>
      </w:r>
      <w:r w:rsidRPr="00B95AB9" w:rsidR="00635D63">
        <w:rPr>
          <w:color w:val="808080" w:themeColor="background1" w:themeShade="80"/>
        </w:rPr>
        <w:t>Мингазовым</w:t>
      </w:r>
      <w:r w:rsidRPr="00B95AB9">
        <w:rPr>
          <w:color w:val="808080" w:themeColor="background1" w:themeShade="80"/>
        </w:rPr>
        <w:t xml:space="preserve"> административного правонарушения в области </w:t>
      </w:r>
      <w:hyperlink r:id="rId8" w:history="1">
        <w:r w:rsidRPr="00B95AB9">
          <w:rPr>
            <w:color w:val="808080" w:themeColor="background1" w:themeShade="80"/>
          </w:rPr>
          <w:t>законодательства</w:t>
        </w:r>
      </w:hyperlink>
      <w:r w:rsidRPr="00B95AB9">
        <w:rPr>
          <w:color w:val="808080" w:themeColor="background1" w:themeShade="80"/>
        </w:rPr>
        <w:t xml:space="preserve"> о наркотических средствах, установления факта потребления им наркотических средств без назначения врача, суд полагает необходимым возложить на него обяза</w:t>
      </w:r>
      <w:r w:rsidRPr="00B95AB9">
        <w:rPr>
          <w:color w:val="808080" w:themeColor="background1" w:themeShade="80"/>
        </w:rPr>
        <w:t>н</w:t>
      </w:r>
      <w:r w:rsidRPr="00B95AB9">
        <w:rPr>
          <w:color w:val="808080" w:themeColor="background1" w:themeShade="80"/>
        </w:rPr>
        <w:t xml:space="preserve">ность </w:t>
      </w:r>
      <w:r w:rsidRPr="00B95AB9" w:rsidR="00DE3707">
        <w:rPr>
          <w:color w:val="808080" w:themeColor="background1" w:themeShade="80"/>
        </w:rPr>
        <w:t>пройти диагностику и при необходимости профилактические меры, лечение, медицинскую и социальную реабилитацию в связи с потреблением наркотических средств без назначения врача по</w:t>
      </w:r>
      <w:r w:rsidRPr="00B95AB9" w:rsidR="00DE3707">
        <w:rPr>
          <w:color w:val="808080" w:themeColor="background1" w:themeShade="80"/>
        </w:rPr>
        <w:t xml:space="preserve"> месту его регистрации</w:t>
      </w:r>
      <w:r w:rsidRPr="00B95AB9">
        <w:rPr>
          <w:color w:val="808080" w:themeColor="background1" w:themeShade="80"/>
        </w:rPr>
        <w:t>.</w:t>
      </w:r>
    </w:p>
    <w:p w:rsidR="00DE3707" w:rsidP="00EE4035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Руководствуясь статьями 3.</w:t>
      </w:r>
      <w:r w:rsidRPr="00B95AB9" w:rsidR="002C7CFE">
        <w:rPr>
          <w:color w:val="808080" w:themeColor="background1" w:themeShade="80"/>
        </w:rPr>
        <w:t>9</w:t>
      </w:r>
      <w:r w:rsidRPr="00B95AB9">
        <w:rPr>
          <w:color w:val="808080" w:themeColor="background1" w:themeShade="80"/>
        </w:rPr>
        <w:t>, 4.1,</w:t>
      </w:r>
      <w:r w:rsidRPr="00B95AB9" w:rsidR="0005607A">
        <w:rPr>
          <w:color w:val="808080" w:themeColor="background1" w:themeShade="80"/>
        </w:rPr>
        <w:t xml:space="preserve"> 4.2,</w:t>
      </w:r>
      <w:r w:rsidRPr="00B95AB9">
        <w:rPr>
          <w:color w:val="808080" w:themeColor="background1" w:themeShade="80"/>
        </w:rPr>
        <w:t xml:space="preserve"> 4.3,</w:t>
      </w:r>
      <w:r w:rsidRPr="00B95AB9" w:rsidR="00813004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 xml:space="preserve">частью 1 статьи 6.9, статьями 29.9 – 29.11 </w:t>
      </w:r>
      <w:r w:rsidRPr="00B95AB9">
        <w:rPr>
          <w:color w:val="808080" w:themeColor="background1" w:themeShade="80"/>
        </w:rPr>
        <w:t>КоАП</w:t>
      </w:r>
      <w:r w:rsidRPr="00B95AB9">
        <w:rPr>
          <w:color w:val="808080" w:themeColor="background1" w:themeShade="80"/>
        </w:rPr>
        <w:t xml:space="preserve"> РФ, </w:t>
      </w:r>
      <w:r w:rsidRPr="00B95AB9" w:rsidR="005360CA">
        <w:rPr>
          <w:color w:val="808080" w:themeColor="background1" w:themeShade="80"/>
        </w:rPr>
        <w:t>мировой судья</w:t>
      </w:r>
    </w:p>
    <w:p w:rsidR="00EE4035" w:rsidRPr="00B95AB9" w:rsidP="00EE4035">
      <w:pPr>
        <w:pStyle w:val="ConsPlusNormal"/>
        <w:ind w:firstLine="540"/>
        <w:jc w:val="both"/>
        <w:rPr>
          <w:color w:val="808080" w:themeColor="background1" w:themeShade="80"/>
        </w:rPr>
      </w:pPr>
    </w:p>
    <w:p w:rsidR="00AC29F9" w:rsidRPr="00B95AB9" w:rsidP="00AC29F9">
      <w:pPr>
        <w:pStyle w:val="ConsPlusNormal"/>
        <w:ind w:firstLine="540"/>
        <w:jc w:val="center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П</w:t>
      </w:r>
      <w:r w:rsidRPr="00B95AB9">
        <w:rPr>
          <w:color w:val="808080" w:themeColor="background1" w:themeShade="80"/>
        </w:rPr>
        <w:t xml:space="preserve"> О С Т А Н О В И Л:</w:t>
      </w:r>
    </w:p>
    <w:p w:rsidR="00AC29F9" w:rsidRPr="00B95AB9" w:rsidP="00AC29F9">
      <w:pPr>
        <w:pStyle w:val="ConsPlusNormal"/>
        <w:ind w:firstLine="540"/>
        <w:jc w:val="both"/>
        <w:rPr>
          <w:color w:val="808080" w:themeColor="background1" w:themeShade="80"/>
        </w:rPr>
      </w:pP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Р.Р.</w:t>
      </w:r>
      <w:r w:rsidRPr="00B95AB9" w:rsidR="00635D63">
        <w:rPr>
          <w:color w:val="808080" w:themeColor="background1" w:themeShade="80"/>
        </w:rPr>
        <w:t xml:space="preserve"> </w:t>
      </w:r>
      <w:r w:rsidRPr="00B95AB9" w:rsidR="00635D63">
        <w:rPr>
          <w:color w:val="808080" w:themeColor="background1" w:themeShade="80"/>
        </w:rPr>
        <w:t>Мингазова</w:t>
      </w:r>
      <w:r w:rsidRPr="00B95AB9" w:rsidR="00635D63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>признать виновным в совершении административного правон</w:t>
      </w:r>
      <w:r w:rsidRPr="00B95AB9">
        <w:rPr>
          <w:color w:val="808080" w:themeColor="background1" w:themeShade="80"/>
        </w:rPr>
        <w:t>а</w:t>
      </w:r>
      <w:r w:rsidRPr="00B95AB9">
        <w:rPr>
          <w:color w:val="808080" w:themeColor="background1" w:themeShade="80"/>
        </w:rPr>
        <w:t xml:space="preserve">рушения, предусмотренного частью 1 статьи 6.9 </w:t>
      </w:r>
      <w:r w:rsidRPr="00B95AB9">
        <w:rPr>
          <w:color w:val="808080" w:themeColor="background1" w:themeShade="80"/>
        </w:rPr>
        <w:t>КоАП</w:t>
      </w:r>
      <w:r w:rsidRPr="00B95AB9">
        <w:rPr>
          <w:color w:val="808080" w:themeColor="background1" w:themeShade="80"/>
        </w:rPr>
        <w:t xml:space="preserve"> РФ, и назначить ему админ</w:t>
      </w:r>
      <w:r w:rsidRPr="00B95AB9">
        <w:rPr>
          <w:color w:val="808080" w:themeColor="background1" w:themeShade="80"/>
        </w:rPr>
        <w:t>и</w:t>
      </w:r>
      <w:r w:rsidRPr="00B95AB9">
        <w:rPr>
          <w:color w:val="808080" w:themeColor="background1" w:themeShade="80"/>
        </w:rPr>
        <w:t xml:space="preserve">стративное наказание в виде административного ареста сроком на </w:t>
      </w:r>
      <w:r w:rsidR="00EE4035">
        <w:rPr>
          <w:color w:val="808080" w:themeColor="background1" w:themeShade="80"/>
        </w:rPr>
        <w:t>трое</w:t>
      </w:r>
      <w:r w:rsidRPr="00B95AB9">
        <w:rPr>
          <w:color w:val="808080" w:themeColor="background1" w:themeShade="80"/>
        </w:rPr>
        <w:t xml:space="preserve"> суток.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Срок ареста исчислять с </w:t>
      </w:r>
      <w:r w:rsidRPr="00B95AB9" w:rsidR="00635D63">
        <w:rPr>
          <w:color w:val="808080" w:themeColor="background1" w:themeShade="80"/>
        </w:rPr>
        <w:t>15</w:t>
      </w:r>
      <w:r w:rsidRPr="00B95AB9">
        <w:rPr>
          <w:color w:val="808080" w:themeColor="background1" w:themeShade="80"/>
        </w:rPr>
        <w:t xml:space="preserve"> часов </w:t>
      </w:r>
      <w:r w:rsidRPr="00B95AB9" w:rsidR="00DE3707">
        <w:rPr>
          <w:color w:val="808080" w:themeColor="background1" w:themeShade="80"/>
        </w:rPr>
        <w:t>0</w:t>
      </w:r>
      <w:r w:rsidRPr="00B95AB9">
        <w:rPr>
          <w:color w:val="808080" w:themeColor="background1" w:themeShade="80"/>
        </w:rPr>
        <w:t xml:space="preserve">0 минут </w:t>
      </w:r>
      <w:r w:rsidRPr="00B95AB9" w:rsidR="00635D63">
        <w:rPr>
          <w:color w:val="808080" w:themeColor="background1" w:themeShade="80"/>
        </w:rPr>
        <w:t>7 марта</w:t>
      </w:r>
      <w:r w:rsidRPr="00B95AB9" w:rsidR="00DE3707">
        <w:rPr>
          <w:color w:val="808080" w:themeColor="background1" w:themeShade="80"/>
        </w:rPr>
        <w:t xml:space="preserve"> 2022 </w:t>
      </w:r>
      <w:r w:rsidRPr="00B95AB9">
        <w:rPr>
          <w:color w:val="808080" w:themeColor="background1" w:themeShade="80"/>
        </w:rPr>
        <w:t>года.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Возложить на </w:t>
      </w:r>
      <w:r w:rsidR="00F56BF7">
        <w:rPr>
          <w:color w:val="808080" w:themeColor="background1" w:themeShade="80"/>
        </w:rPr>
        <w:t>Р.Р.</w:t>
      </w:r>
      <w:r w:rsidRPr="00B95AB9" w:rsidR="004B5B11">
        <w:rPr>
          <w:color w:val="808080" w:themeColor="background1" w:themeShade="80"/>
        </w:rPr>
        <w:t xml:space="preserve"> </w:t>
      </w:r>
      <w:r w:rsidRPr="00B95AB9" w:rsidR="004B5B11">
        <w:rPr>
          <w:color w:val="808080" w:themeColor="background1" w:themeShade="80"/>
        </w:rPr>
        <w:t>Мингазова</w:t>
      </w:r>
      <w:r w:rsidRPr="00B95AB9" w:rsidR="004B5B11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 xml:space="preserve">обязанность пройти </w:t>
      </w:r>
      <w:r w:rsidRPr="00B95AB9" w:rsidR="00C62D5E">
        <w:rPr>
          <w:color w:val="808080" w:themeColor="background1" w:themeShade="80"/>
        </w:rPr>
        <w:t>диагностику и при необход</w:t>
      </w:r>
      <w:r w:rsidRPr="00B95AB9" w:rsidR="00C62D5E">
        <w:rPr>
          <w:color w:val="808080" w:themeColor="background1" w:themeShade="80"/>
        </w:rPr>
        <w:t>и</w:t>
      </w:r>
      <w:r w:rsidRPr="00B95AB9" w:rsidR="00C62D5E">
        <w:rPr>
          <w:color w:val="808080" w:themeColor="background1" w:themeShade="80"/>
        </w:rPr>
        <w:t>мости профилактические мероприятия</w:t>
      </w:r>
      <w:r w:rsidRPr="00B95AB9">
        <w:rPr>
          <w:color w:val="808080" w:themeColor="background1" w:themeShade="80"/>
        </w:rPr>
        <w:t xml:space="preserve"> в связи с потреблением наркотических средств без назначения врача в </w:t>
      </w:r>
      <w:r w:rsidRPr="00B95AB9" w:rsidR="0051532A">
        <w:rPr>
          <w:color w:val="808080" w:themeColor="background1" w:themeShade="80"/>
        </w:rPr>
        <w:t>медицинском учреждении - ГАУЗ «Республиканский наркологический диспансер Министерства здравоохранения Республики Тата</w:t>
      </w:r>
      <w:r w:rsidRPr="00B95AB9" w:rsidR="0051532A">
        <w:rPr>
          <w:color w:val="808080" w:themeColor="background1" w:themeShade="80"/>
        </w:rPr>
        <w:t>р</w:t>
      </w:r>
      <w:r w:rsidRPr="00B95AB9" w:rsidR="0051532A">
        <w:rPr>
          <w:color w:val="808080" w:themeColor="background1" w:themeShade="80"/>
        </w:rPr>
        <w:t xml:space="preserve">стан», по адресу: город Казань, улица </w:t>
      </w:r>
      <w:r w:rsidRPr="00B95AB9" w:rsidR="0051532A">
        <w:rPr>
          <w:color w:val="808080" w:themeColor="background1" w:themeShade="80"/>
        </w:rPr>
        <w:t>Фаткуллина</w:t>
      </w:r>
      <w:r w:rsidRPr="00B95AB9" w:rsidR="0051532A">
        <w:rPr>
          <w:color w:val="808080" w:themeColor="background1" w:themeShade="80"/>
        </w:rPr>
        <w:t>, дом 9, в течение 5 дней со дня вступления постановления по делу об административном правонарушении в зако</w:t>
      </w:r>
      <w:r w:rsidRPr="00B95AB9" w:rsidR="0051532A">
        <w:rPr>
          <w:color w:val="808080" w:themeColor="background1" w:themeShade="80"/>
        </w:rPr>
        <w:t>н</w:t>
      </w:r>
      <w:r w:rsidRPr="00B95AB9" w:rsidR="0051532A">
        <w:rPr>
          <w:color w:val="808080" w:themeColor="background1" w:themeShade="80"/>
        </w:rPr>
        <w:t>ную силу</w:t>
      </w:r>
      <w:r w:rsidRPr="00B95AB9">
        <w:rPr>
          <w:color w:val="808080" w:themeColor="background1" w:themeShade="80"/>
        </w:rPr>
        <w:t xml:space="preserve">. 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Контроль за</w:t>
      </w:r>
      <w:r w:rsidRPr="00B95AB9">
        <w:rPr>
          <w:color w:val="808080" w:themeColor="background1" w:themeShade="80"/>
        </w:rPr>
        <w:t xml:space="preserve"> исполнением </w:t>
      </w:r>
      <w:r w:rsidRPr="00B95AB9" w:rsidR="003A7580">
        <w:rPr>
          <w:color w:val="808080" w:themeColor="background1" w:themeShade="80"/>
        </w:rPr>
        <w:t>Р.</w:t>
      </w:r>
      <w:r w:rsidRPr="00B95AB9" w:rsidR="004B5B11">
        <w:rPr>
          <w:color w:val="808080" w:themeColor="background1" w:themeShade="80"/>
        </w:rPr>
        <w:t xml:space="preserve">Р. </w:t>
      </w:r>
      <w:r w:rsidRPr="00B95AB9" w:rsidR="004B5B11">
        <w:rPr>
          <w:color w:val="808080" w:themeColor="background1" w:themeShade="80"/>
        </w:rPr>
        <w:t>Мингазовым</w:t>
      </w:r>
      <w:r w:rsidRPr="00B95AB9">
        <w:rPr>
          <w:color w:val="808080" w:themeColor="background1" w:themeShade="80"/>
        </w:rPr>
        <w:t xml:space="preserve"> обязанности пройти </w:t>
      </w:r>
      <w:r w:rsidRPr="00B95AB9" w:rsidR="00DE3707">
        <w:rPr>
          <w:color w:val="808080" w:themeColor="background1" w:themeShade="80"/>
        </w:rPr>
        <w:t>диагностику и при необходимости профилактические меры, лечение, медицинскую и социальную реабилитацию</w:t>
      </w:r>
      <w:r w:rsidRPr="00B95AB9" w:rsidR="00C62D5E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>в связи с потреблением наркотических средств без назначения врача возложить на Отдел по контролю за оборотом наркотиков Управления МВД России по городу Казани.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Исполнителям данного постановления представить мировому судье справк</w:t>
      </w:r>
      <w:r w:rsidR="00902E13">
        <w:rPr>
          <w:color w:val="808080" w:themeColor="background1" w:themeShade="80"/>
        </w:rPr>
        <w:t>и</w:t>
      </w:r>
      <w:r w:rsidRPr="00B95AB9">
        <w:rPr>
          <w:color w:val="808080" w:themeColor="background1" w:themeShade="80"/>
        </w:rPr>
        <w:t xml:space="preserve"> об исполнении.</w:t>
      </w:r>
    </w:p>
    <w:p w:rsidR="002C7CFE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 xml:space="preserve">Разъяснить </w:t>
      </w:r>
      <w:r w:rsidRPr="00B95AB9" w:rsidR="00DE3707">
        <w:rPr>
          <w:color w:val="808080" w:themeColor="background1" w:themeShade="80"/>
        </w:rPr>
        <w:t>Р.</w:t>
      </w:r>
      <w:r w:rsidRPr="00B95AB9" w:rsidR="004B5B11">
        <w:rPr>
          <w:color w:val="808080" w:themeColor="background1" w:themeShade="80"/>
        </w:rPr>
        <w:t xml:space="preserve">Р. </w:t>
      </w:r>
      <w:r w:rsidRPr="00B95AB9" w:rsidR="004B5B11">
        <w:rPr>
          <w:color w:val="808080" w:themeColor="background1" w:themeShade="80"/>
        </w:rPr>
        <w:t>Мингазову</w:t>
      </w:r>
      <w:r w:rsidRPr="00B95AB9">
        <w:rPr>
          <w:color w:val="808080" w:themeColor="background1" w:themeShade="80"/>
        </w:rPr>
        <w:t>, что в соответствии со стать</w:t>
      </w:r>
      <w:r w:rsidRPr="00B95AB9" w:rsidR="00DE3707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 xml:space="preserve">й 6.9.1 </w:t>
      </w:r>
      <w:r w:rsidRPr="00B95AB9">
        <w:rPr>
          <w:color w:val="808080" w:themeColor="background1" w:themeShade="80"/>
        </w:rPr>
        <w:t>КоАП</w:t>
      </w:r>
      <w:r w:rsidRPr="00B95AB9">
        <w:rPr>
          <w:color w:val="808080" w:themeColor="background1" w:themeShade="80"/>
        </w:rPr>
        <w:t xml:space="preserve"> РФ, укл</w:t>
      </w:r>
      <w:r w:rsidRPr="00B95AB9">
        <w:rPr>
          <w:color w:val="808080" w:themeColor="background1" w:themeShade="80"/>
        </w:rPr>
        <w:t>о</w:t>
      </w:r>
      <w:r w:rsidRPr="00B95AB9">
        <w:rPr>
          <w:color w:val="808080" w:themeColor="background1" w:themeShade="80"/>
        </w:rPr>
        <w:t xml:space="preserve">нение от </w:t>
      </w:r>
      <w:r w:rsidRPr="00B95AB9" w:rsidR="004B5B11">
        <w:rPr>
          <w:color w:val="808080" w:themeColor="background1" w:themeShade="80"/>
        </w:rPr>
        <w:t>прохождения диагностики,</w:t>
      </w:r>
      <w:r w:rsidRPr="00B95AB9" w:rsidR="00C62D5E">
        <w:rPr>
          <w:color w:val="808080" w:themeColor="background1" w:themeShade="80"/>
        </w:rPr>
        <w:t xml:space="preserve"> профилактических мероприятий</w:t>
      </w:r>
      <w:r w:rsidRPr="00B95AB9" w:rsidR="004B5B11">
        <w:rPr>
          <w:color w:val="808080" w:themeColor="background1" w:themeShade="80"/>
        </w:rPr>
        <w:t>, лечения</w:t>
      </w:r>
      <w:r w:rsidRPr="00B95AB9" w:rsidR="00C733EB">
        <w:rPr>
          <w:color w:val="808080" w:themeColor="background1" w:themeShade="80"/>
        </w:rPr>
        <w:t xml:space="preserve"> от наркомании</w:t>
      </w:r>
      <w:r w:rsidRPr="00B95AB9" w:rsidR="004B5B11">
        <w:rPr>
          <w:color w:val="808080" w:themeColor="background1" w:themeShade="80"/>
        </w:rPr>
        <w:t xml:space="preserve"> и реабилитации</w:t>
      </w:r>
      <w:r w:rsidRPr="00B95AB9">
        <w:rPr>
          <w:color w:val="808080" w:themeColor="background1" w:themeShade="80"/>
        </w:rPr>
        <w:t xml:space="preserve"> лицом, на которое судом возложена обязанность про</w:t>
      </w:r>
      <w:r w:rsidRPr="00B95AB9">
        <w:rPr>
          <w:color w:val="808080" w:themeColor="background1" w:themeShade="80"/>
        </w:rPr>
        <w:t>й</w:t>
      </w:r>
      <w:r w:rsidRPr="00B95AB9">
        <w:rPr>
          <w:color w:val="808080" w:themeColor="background1" w:themeShade="80"/>
        </w:rPr>
        <w:t xml:space="preserve">ти </w:t>
      </w:r>
      <w:r w:rsidRPr="00B95AB9" w:rsidR="00C62D5E">
        <w:rPr>
          <w:color w:val="808080" w:themeColor="background1" w:themeShade="80"/>
        </w:rPr>
        <w:t>диагностику и при необходимости профилактические мероприятия</w:t>
      </w:r>
      <w:r w:rsidRPr="00B95AB9" w:rsidR="004B5B11">
        <w:rPr>
          <w:color w:val="808080" w:themeColor="background1" w:themeShade="80"/>
        </w:rPr>
        <w:t>, лечение, м</w:t>
      </w:r>
      <w:r w:rsidRPr="00B95AB9" w:rsidR="004B5B11">
        <w:rPr>
          <w:color w:val="808080" w:themeColor="background1" w:themeShade="80"/>
        </w:rPr>
        <w:t>е</w:t>
      </w:r>
      <w:r w:rsidRPr="00B95AB9" w:rsidR="004B5B11">
        <w:rPr>
          <w:color w:val="808080" w:themeColor="background1" w:themeShade="80"/>
        </w:rPr>
        <w:t>дицинскую и социальную реабилитацию</w:t>
      </w:r>
      <w:r w:rsidRPr="00B95AB9" w:rsidR="00C62D5E">
        <w:rPr>
          <w:color w:val="808080" w:themeColor="background1" w:themeShade="80"/>
        </w:rPr>
        <w:t xml:space="preserve"> </w:t>
      </w:r>
      <w:r w:rsidRPr="00B95AB9">
        <w:rPr>
          <w:color w:val="808080" w:themeColor="background1" w:themeShade="80"/>
        </w:rPr>
        <w:t>в связи с потреблением наркотических средств без назначения врача, влеч</w:t>
      </w:r>
      <w:r w:rsidRPr="00B95AB9" w:rsidR="003A7580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>т наложение административного штрафа в ра</w:t>
      </w:r>
      <w:r w:rsidRPr="00B95AB9">
        <w:rPr>
          <w:color w:val="808080" w:themeColor="background1" w:themeShade="80"/>
        </w:rPr>
        <w:t>з</w:t>
      </w:r>
      <w:r w:rsidRPr="00B95AB9">
        <w:rPr>
          <w:color w:val="808080" w:themeColor="background1" w:themeShade="80"/>
        </w:rPr>
        <w:t>мере от четыр</w:t>
      </w:r>
      <w:r w:rsidRPr="00B95AB9" w:rsidR="00DE3707">
        <w:rPr>
          <w:color w:val="808080" w:themeColor="background1" w:themeShade="80"/>
        </w:rPr>
        <w:t>е</w:t>
      </w:r>
      <w:r w:rsidRPr="00B95AB9">
        <w:rPr>
          <w:color w:val="808080" w:themeColor="background1" w:themeShade="80"/>
        </w:rPr>
        <w:t>х тысяч до</w:t>
      </w:r>
      <w:r w:rsidRPr="00B95AB9">
        <w:rPr>
          <w:color w:val="808080" w:themeColor="background1" w:themeShade="80"/>
        </w:rPr>
        <w:t xml:space="preserve"> пяти тысяч рублей или административный арест на срок до тридцати суток.</w:t>
      </w:r>
    </w:p>
    <w:p w:rsidR="00F46837" w:rsidRPr="00B95AB9" w:rsidP="002C7CFE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Лицо считается уклоняющимся от прохождения диагностики, профилактич</w:t>
      </w:r>
      <w:r w:rsidRPr="00B95AB9">
        <w:rPr>
          <w:color w:val="808080" w:themeColor="background1" w:themeShade="80"/>
        </w:rPr>
        <w:t>е</w:t>
      </w:r>
      <w:r w:rsidRPr="00B95AB9" w:rsidR="00C62D5E">
        <w:rPr>
          <w:color w:val="808080" w:themeColor="background1" w:themeShade="80"/>
        </w:rPr>
        <w:t>ских мероприятий</w:t>
      </w:r>
      <w:r w:rsidRPr="00B95AB9">
        <w:rPr>
          <w:color w:val="808080" w:themeColor="background1" w:themeShade="80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</w:t>
      </w:r>
      <w:r w:rsidRPr="00B95AB9">
        <w:rPr>
          <w:color w:val="808080" w:themeColor="background1" w:themeShade="80"/>
        </w:rPr>
        <w:t>д</w:t>
      </w:r>
      <w:r w:rsidRPr="00B95AB9">
        <w:rPr>
          <w:color w:val="808080" w:themeColor="background1" w:themeShade="80"/>
        </w:rPr>
        <w:t>писания лечащего врача</w:t>
      </w:r>
      <w:r w:rsidRPr="00B95AB9" w:rsidR="00E84D34">
        <w:rPr>
          <w:color w:val="808080" w:themeColor="background1" w:themeShade="80"/>
        </w:rPr>
        <w:t>.</w:t>
      </w:r>
    </w:p>
    <w:p w:rsidR="00AC29F9" w:rsidRPr="00B95AB9" w:rsidP="00AC29F9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судью, с момента получения копии постановления.</w:t>
      </w:r>
    </w:p>
    <w:p w:rsidR="002E00E6" w:rsidP="00AC29F9">
      <w:pPr>
        <w:pStyle w:val="ConsPlusNormal"/>
        <w:ind w:firstLine="540"/>
        <w:jc w:val="both"/>
        <w:rPr>
          <w:color w:val="808080" w:themeColor="background1" w:themeShade="80"/>
        </w:rPr>
      </w:pPr>
    </w:p>
    <w:p w:rsidR="00902E13" w:rsidRPr="00B95AB9" w:rsidP="00AC29F9">
      <w:pPr>
        <w:pStyle w:val="ConsPlusNormal"/>
        <w:ind w:firstLine="54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Согласовано:</w:t>
      </w:r>
    </w:p>
    <w:p w:rsidR="006B1725" w:rsidRPr="00B95AB9" w:rsidP="00206E33">
      <w:pPr>
        <w:pStyle w:val="ConsPlusNormal"/>
        <w:ind w:firstLine="540"/>
        <w:jc w:val="both"/>
        <w:rPr>
          <w:color w:val="808080" w:themeColor="background1" w:themeShade="80"/>
        </w:rPr>
      </w:pPr>
      <w:r w:rsidRPr="00B95AB9">
        <w:rPr>
          <w:color w:val="808080" w:themeColor="background1" w:themeShade="80"/>
        </w:rPr>
        <w:t>Мировой судья:</w:t>
      </w:r>
      <w:r w:rsidRPr="00B95AB9" w:rsidR="00AC29F9">
        <w:rPr>
          <w:color w:val="808080" w:themeColor="background1" w:themeShade="80"/>
        </w:rPr>
        <w:t xml:space="preserve">                                                                             </w:t>
      </w:r>
      <w:r w:rsidRPr="00B95AB9" w:rsidR="006C1E50">
        <w:rPr>
          <w:color w:val="808080" w:themeColor="background1" w:themeShade="80"/>
        </w:rPr>
        <w:t xml:space="preserve"> </w:t>
      </w:r>
      <w:r w:rsidRPr="00B95AB9" w:rsidR="00F362B5">
        <w:rPr>
          <w:color w:val="808080" w:themeColor="background1" w:themeShade="80"/>
        </w:rPr>
        <w:t xml:space="preserve">    </w:t>
      </w:r>
      <w:r w:rsidRPr="00B95AB9" w:rsidR="006C1E50">
        <w:rPr>
          <w:color w:val="808080" w:themeColor="background1" w:themeShade="80"/>
        </w:rPr>
        <w:t xml:space="preserve"> </w:t>
      </w:r>
      <w:r w:rsidRPr="00B95AB9" w:rsidR="00AC29F9">
        <w:rPr>
          <w:color w:val="808080" w:themeColor="background1" w:themeShade="80"/>
        </w:rPr>
        <w:t xml:space="preserve"> </w:t>
      </w:r>
      <w:r w:rsidRPr="00B95AB9" w:rsidR="006C1E50">
        <w:rPr>
          <w:color w:val="808080" w:themeColor="background1" w:themeShade="80"/>
        </w:rPr>
        <w:t xml:space="preserve">  Л.К. Вафина</w:t>
      </w:r>
    </w:p>
    <w:sectPr w:rsidSect="00632B48">
      <w:footerReference w:type="even" r:id="rId9"/>
      <w:footerReference w:type="default" r:id="rId10"/>
      <w:pgSz w:w="11906" w:h="16838"/>
      <w:pgMar w:top="1135" w:right="567" w:bottom="113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13" w:rsidP="00667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2E13" w:rsidP="006675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13" w:rsidRPr="008B5214" w:rsidP="006675A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B5214">
      <w:rPr>
        <w:rStyle w:val="PageNumber"/>
        <w:sz w:val="20"/>
        <w:szCs w:val="20"/>
      </w:rPr>
      <w:fldChar w:fldCharType="begin"/>
    </w:r>
    <w:r w:rsidRPr="008B5214">
      <w:rPr>
        <w:rStyle w:val="PageNumber"/>
        <w:sz w:val="20"/>
        <w:szCs w:val="20"/>
      </w:rPr>
      <w:instrText xml:space="preserve">PAGE  </w:instrText>
    </w:r>
    <w:r w:rsidRPr="008B5214">
      <w:rPr>
        <w:rStyle w:val="PageNumber"/>
        <w:sz w:val="20"/>
        <w:szCs w:val="20"/>
      </w:rPr>
      <w:fldChar w:fldCharType="separate"/>
    </w:r>
    <w:r w:rsidR="00F56BF7">
      <w:rPr>
        <w:rStyle w:val="PageNumber"/>
        <w:noProof/>
        <w:sz w:val="20"/>
        <w:szCs w:val="20"/>
      </w:rPr>
      <w:t>2</w:t>
    </w:r>
    <w:r w:rsidRPr="008B5214">
      <w:rPr>
        <w:rStyle w:val="PageNumber"/>
        <w:sz w:val="20"/>
        <w:szCs w:val="20"/>
      </w:rPr>
      <w:fldChar w:fldCharType="end"/>
    </w:r>
  </w:p>
  <w:p w:rsidR="00902E13" w:rsidP="006675A2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B1725"/>
    <w:rsid w:val="00000F90"/>
    <w:rsid w:val="00001089"/>
    <w:rsid w:val="00001931"/>
    <w:rsid w:val="000032B8"/>
    <w:rsid w:val="000040FA"/>
    <w:rsid w:val="00004B2D"/>
    <w:rsid w:val="00006718"/>
    <w:rsid w:val="00006B6D"/>
    <w:rsid w:val="00006C17"/>
    <w:rsid w:val="000078D4"/>
    <w:rsid w:val="00010FFC"/>
    <w:rsid w:val="00012F6C"/>
    <w:rsid w:val="00013E02"/>
    <w:rsid w:val="00014B3F"/>
    <w:rsid w:val="00014DBA"/>
    <w:rsid w:val="0001560B"/>
    <w:rsid w:val="0001571D"/>
    <w:rsid w:val="00016941"/>
    <w:rsid w:val="000216E0"/>
    <w:rsid w:val="000221FE"/>
    <w:rsid w:val="00022D75"/>
    <w:rsid w:val="00022EED"/>
    <w:rsid w:val="000237BA"/>
    <w:rsid w:val="00023BD2"/>
    <w:rsid w:val="000246CB"/>
    <w:rsid w:val="00024B11"/>
    <w:rsid w:val="000257F8"/>
    <w:rsid w:val="00026570"/>
    <w:rsid w:val="00026A29"/>
    <w:rsid w:val="00026BD9"/>
    <w:rsid w:val="00027307"/>
    <w:rsid w:val="00027A3D"/>
    <w:rsid w:val="00030385"/>
    <w:rsid w:val="00031CB8"/>
    <w:rsid w:val="0003237F"/>
    <w:rsid w:val="00032967"/>
    <w:rsid w:val="00032FCD"/>
    <w:rsid w:val="00033F2A"/>
    <w:rsid w:val="00034CEB"/>
    <w:rsid w:val="0003682B"/>
    <w:rsid w:val="00036D0E"/>
    <w:rsid w:val="0003783A"/>
    <w:rsid w:val="00037E2A"/>
    <w:rsid w:val="00044660"/>
    <w:rsid w:val="000457F3"/>
    <w:rsid w:val="00045FBF"/>
    <w:rsid w:val="000464B2"/>
    <w:rsid w:val="00050149"/>
    <w:rsid w:val="00050BA8"/>
    <w:rsid w:val="00051B3B"/>
    <w:rsid w:val="00051E08"/>
    <w:rsid w:val="00053C3C"/>
    <w:rsid w:val="00053D98"/>
    <w:rsid w:val="0005607A"/>
    <w:rsid w:val="00056D6B"/>
    <w:rsid w:val="00056F39"/>
    <w:rsid w:val="00057BE4"/>
    <w:rsid w:val="0006017F"/>
    <w:rsid w:val="00060289"/>
    <w:rsid w:val="00061DA6"/>
    <w:rsid w:val="00061E95"/>
    <w:rsid w:val="000620C7"/>
    <w:rsid w:val="00062197"/>
    <w:rsid w:val="000621E4"/>
    <w:rsid w:val="000622C4"/>
    <w:rsid w:val="0006369B"/>
    <w:rsid w:val="00064A23"/>
    <w:rsid w:val="00065DA5"/>
    <w:rsid w:val="00066FA5"/>
    <w:rsid w:val="000673E7"/>
    <w:rsid w:val="00067FBC"/>
    <w:rsid w:val="000700F9"/>
    <w:rsid w:val="00070514"/>
    <w:rsid w:val="00071456"/>
    <w:rsid w:val="00071E29"/>
    <w:rsid w:val="000729AB"/>
    <w:rsid w:val="00073FD0"/>
    <w:rsid w:val="00074DCE"/>
    <w:rsid w:val="00074E73"/>
    <w:rsid w:val="00075BA0"/>
    <w:rsid w:val="00075BAA"/>
    <w:rsid w:val="00080336"/>
    <w:rsid w:val="0008064D"/>
    <w:rsid w:val="0008372D"/>
    <w:rsid w:val="00083D33"/>
    <w:rsid w:val="00084D8C"/>
    <w:rsid w:val="00085119"/>
    <w:rsid w:val="00087F83"/>
    <w:rsid w:val="00092BA8"/>
    <w:rsid w:val="00093B37"/>
    <w:rsid w:val="00093BAF"/>
    <w:rsid w:val="00096FAD"/>
    <w:rsid w:val="000A12F5"/>
    <w:rsid w:val="000A1612"/>
    <w:rsid w:val="000A1E29"/>
    <w:rsid w:val="000A23C2"/>
    <w:rsid w:val="000A3365"/>
    <w:rsid w:val="000A3648"/>
    <w:rsid w:val="000A3A4C"/>
    <w:rsid w:val="000A3A9C"/>
    <w:rsid w:val="000A6831"/>
    <w:rsid w:val="000B04E6"/>
    <w:rsid w:val="000B0C2D"/>
    <w:rsid w:val="000B350D"/>
    <w:rsid w:val="000B6CAC"/>
    <w:rsid w:val="000B7395"/>
    <w:rsid w:val="000B7C6D"/>
    <w:rsid w:val="000C1114"/>
    <w:rsid w:val="000C16A4"/>
    <w:rsid w:val="000C40AA"/>
    <w:rsid w:val="000C4151"/>
    <w:rsid w:val="000C5120"/>
    <w:rsid w:val="000C51EE"/>
    <w:rsid w:val="000C56AD"/>
    <w:rsid w:val="000C6057"/>
    <w:rsid w:val="000C6657"/>
    <w:rsid w:val="000D0D29"/>
    <w:rsid w:val="000D10DC"/>
    <w:rsid w:val="000D2BCB"/>
    <w:rsid w:val="000D300A"/>
    <w:rsid w:val="000D38F3"/>
    <w:rsid w:val="000D6220"/>
    <w:rsid w:val="000D6F57"/>
    <w:rsid w:val="000D7E20"/>
    <w:rsid w:val="000E109E"/>
    <w:rsid w:val="000E1584"/>
    <w:rsid w:val="000E72A9"/>
    <w:rsid w:val="000F06AF"/>
    <w:rsid w:val="000F0D13"/>
    <w:rsid w:val="000F1964"/>
    <w:rsid w:val="000F1C37"/>
    <w:rsid w:val="000F3DF7"/>
    <w:rsid w:val="000F47B2"/>
    <w:rsid w:val="000F67BE"/>
    <w:rsid w:val="000F7CFE"/>
    <w:rsid w:val="00101214"/>
    <w:rsid w:val="00102432"/>
    <w:rsid w:val="00103669"/>
    <w:rsid w:val="0010400E"/>
    <w:rsid w:val="0010662C"/>
    <w:rsid w:val="00106789"/>
    <w:rsid w:val="00107DE0"/>
    <w:rsid w:val="001107D4"/>
    <w:rsid w:val="001126B4"/>
    <w:rsid w:val="00112D8B"/>
    <w:rsid w:val="00113C0A"/>
    <w:rsid w:val="00113D35"/>
    <w:rsid w:val="00113F78"/>
    <w:rsid w:val="00115D9E"/>
    <w:rsid w:val="00116929"/>
    <w:rsid w:val="00116BB1"/>
    <w:rsid w:val="00120F47"/>
    <w:rsid w:val="00122265"/>
    <w:rsid w:val="0012279F"/>
    <w:rsid w:val="00122D3F"/>
    <w:rsid w:val="0012352B"/>
    <w:rsid w:val="00127D55"/>
    <w:rsid w:val="0013383D"/>
    <w:rsid w:val="0013537B"/>
    <w:rsid w:val="00135BB7"/>
    <w:rsid w:val="001361C1"/>
    <w:rsid w:val="001373AB"/>
    <w:rsid w:val="0014058E"/>
    <w:rsid w:val="00140791"/>
    <w:rsid w:val="001431C8"/>
    <w:rsid w:val="00143A28"/>
    <w:rsid w:val="00143BA8"/>
    <w:rsid w:val="001470C6"/>
    <w:rsid w:val="0015194A"/>
    <w:rsid w:val="001529E4"/>
    <w:rsid w:val="00154327"/>
    <w:rsid w:val="001544E7"/>
    <w:rsid w:val="0015520A"/>
    <w:rsid w:val="00156211"/>
    <w:rsid w:val="001564DC"/>
    <w:rsid w:val="00161098"/>
    <w:rsid w:val="001612BC"/>
    <w:rsid w:val="001613CF"/>
    <w:rsid w:val="001638CE"/>
    <w:rsid w:val="00165359"/>
    <w:rsid w:val="001655E5"/>
    <w:rsid w:val="00167385"/>
    <w:rsid w:val="0016786B"/>
    <w:rsid w:val="001703A3"/>
    <w:rsid w:val="0017163A"/>
    <w:rsid w:val="00172A79"/>
    <w:rsid w:val="00172BB4"/>
    <w:rsid w:val="00172CE5"/>
    <w:rsid w:val="00173C3E"/>
    <w:rsid w:val="00174F18"/>
    <w:rsid w:val="0017577B"/>
    <w:rsid w:val="001805DF"/>
    <w:rsid w:val="00181C11"/>
    <w:rsid w:val="00181C1A"/>
    <w:rsid w:val="001838EA"/>
    <w:rsid w:val="00183FB2"/>
    <w:rsid w:val="00190149"/>
    <w:rsid w:val="00190D31"/>
    <w:rsid w:val="00190F47"/>
    <w:rsid w:val="00191BFE"/>
    <w:rsid w:val="00191C7E"/>
    <w:rsid w:val="00192912"/>
    <w:rsid w:val="001946F0"/>
    <w:rsid w:val="001949CE"/>
    <w:rsid w:val="00195625"/>
    <w:rsid w:val="001968F3"/>
    <w:rsid w:val="00196B3A"/>
    <w:rsid w:val="00196CC7"/>
    <w:rsid w:val="001A099C"/>
    <w:rsid w:val="001A25D4"/>
    <w:rsid w:val="001A281F"/>
    <w:rsid w:val="001A31D3"/>
    <w:rsid w:val="001A3731"/>
    <w:rsid w:val="001A44CF"/>
    <w:rsid w:val="001B11E0"/>
    <w:rsid w:val="001B17F2"/>
    <w:rsid w:val="001B369D"/>
    <w:rsid w:val="001B3FC8"/>
    <w:rsid w:val="001B4274"/>
    <w:rsid w:val="001B4CA1"/>
    <w:rsid w:val="001B4E55"/>
    <w:rsid w:val="001B7494"/>
    <w:rsid w:val="001C099C"/>
    <w:rsid w:val="001C41BC"/>
    <w:rsid w:val="001C4619"/>
    <w:rsid w:val="001C49CC"/>
    <w:rsid w:val="001D01C4"/>
    <w:rsid w:val="001D036E"/>
    <w:rsid w:val="001D0D5A"/>
    <w:rsid w:val="001D653B"/>
    <w:rsid w:val="001E0FEB"/>
    <w:rsid w:val="001E1EB9"/>
    <w:rsid w:val="001E3A46"/>
    <w:rsid w:val="001E649E"/>
    <w:rsid w:val="001F06CE"/>
    <w:rsid w:val="001F20BB"/>
    <w:rsid w:val="001F2D62"/>
    <w:rsid w:val="001F3E31"/>
    <w:rsid w:val="001F44C7"/>
    <w:rsid w:val="001F5B75"/>
    <w:rsid w:val="001F5DB4"/>
    <w:rsid w:val="00201964"/>
    <w:rsid w:val="00206E33"/>
    <w:rsid w:val="00210B74"/>
    <w:rsid w:val="0021227A"/>
    <w:rsid w:val="00212ACF"/>
    <w:rsid w:val="00212F49"/>
    <w:rsid w:val="002143A9"/>
    <w:rsid w:val="00214DB6"/>
    <w:rsid w:val="0021742D"/>
    <w:rsid w:val="00217827"/>
    <w:rsid w:val="002178AF"/>
    <w:rsid w:val="00217FE7"/>
    <w:rsid w:val="0022018B"/>
    <w:rsid w:val="00220FDE"/>
    <w:rsid w:val="00222CB5"/>
    <w:rsid w:val="002232AD"/>
    <w:rsid w:val="002233F2"/>
    <w:rsid w:val="0022601D"/>
    <w:rsid w:val="00226BC9"/>
    <w:rsid w:val="00227354"/>
    <w:rsid w:val="00227537"/>
    <w:rsid w:val="00231CA9"/>
    <w:rsid w:val="002327AE"/>
    <w:rsid w:val="00233184"/>
    <w:rsid w:val="00233825"/>
    <w:rsid w:val="00233906"/>
    <w:rsid w:val="00233CE0"/>
    <w:rsid w:val="00234995"/>
    <w:rsid w:val="00234A9D"/>
    <w:rsid w:val="00236954"/>
    <w:rsid w:val="00237D1F"/>
    <w:rsid w:val="00240117"/>
    <w:rsid w:val="00242E55"/>
    <w:rsid w:val="0024332A"/>
    <w:rsid w:val="002436E7"/>
    <w:rsid w:val="0024548B"/>
    <w:rsid w:val="00245BC3"/>
    <w:rsid w:val="00246638"/>
    <w:rsid w:val="002466D6"/>
    <w:rsid w:val="00246D37"/>
    <w:rsid w:val="00251DFD"/>
    <w:rsid w:val="002520BC"/>
    <w:rsid w:val="00252260"/>
    <w:rsid w:val="00252930"/>
    <w:rsid w:val="00253072"/>
    <w:rsid w:val="0025390E"/>
    <w:rsid w:val="00254936"/>
    <w:rsid w:val="0026065F"/>
    <w:rsid w:val="00262746"/>
    <w:rsid w:val="00262E87"/>
    <w:rsid w:val="00263C97"/>
    <w:rsid w:val="00264898"/>
    <w:rsid w:val="00266BDE"/>
    <w:rsid w:val="0026736C"/>
    <w:rsid w:val="00270464"/>
    <w:rsid w:val="00272BED"/>
    <w:rsid w:val="002753B5"/>
    <w:rsid w:val="00276A69"/>
    <w:rsid w:val="00280411"/>
    <w:rsid w:val="002812D3"/>
    <w:rsid w:val="00282129"/>
    <w:rsid w:val="002858CF"/>
    <w:rsid w:val="0028750A"/>
    <w:rsid w:val="0028751E"/>
    <w:rsid w:val="00291043"/>
    <w:rsid w:val="00293138"/>
    <w:rsid w:val="00295354"/>
    <w:rsid w:val="0029640A"/>
    <w:rsid w:val="002A0676"/>
    <w:rsid w:val="002A1102"/>
    <w:rsid w:val="002A1459"/>
    <w:rsid w:val="002A2126"/>
    <w:rsid w:val="002A3B36"/>
    <w:rsid w:val="002A6E28"/>
    <w:rsid w:val="002B1071"/>
    <w:rsid w:val="002B1C09"/>
    <w:rsid w:val="002B1E35"/>
    <w:rsid w:val="002B27C4"/>
    <w:rsid w:val="002B5651"/>
    <w:rsid w:val="002B6836"/>
    <w:rsid w:val="002B6BE7"/>
    <w:rsid w:val="002C1562"/>
    <w:rsid w:val="002C15A4"/>
    <w:rsid w:val="002C23A9"/>
    <w:rsid w:val="002C2402"/>
    <w:rsid w:val="002C2554"/>
    <w:rsid w:val="002C2597"/>
    <w:rsid w:val="002C30A6"/>
    <w:rsid w:val="002C491F"/>
    <w:rsid w:val="002C53F1"/>
    <w:rsid w:val="002C6075"/>
    <w:rsid w:val="002C78B6"/>
    <w:rsid w:val="002C7CFE"/>
    <w:rsid w:val="002D25A9"/>
    <w:rsid w:val="002D3CEA"/>
    <w:rsid w:val="002D634D"/>
    <w:rsid w:val="002E00E6"/>
    <w:rsid w:val="002E086A"/>
    <w:rsid w:val="002E2A3A"/>
    <w:rsid w:val="002E3BA8"/>
    <w:rsid w:val="002E4EA5"/>
    <w:rsid w:val="002E634B"/>
    <w:rsid w:val="002F0B47"/>
    <w:rsid w:val="002F1D81"/>
    <w:rsid w:val="002F1F9B"/>
    <w:rsid w:val="002F271E"/>
    <w:rsid w:val="002F2D9F"/>
    <w:rsid w:val="002F322E"/>
    <w:rsid w:val="002F3586"/>
    <w:rsid w:val="002F3CB2"/>
    <w:rsid w:val="002F6A32"/>
    <w:rsid w:val="0030154D"/>
    <w:rsid w:val="00303264"/>
    <w:rsid w:val="00304B08"/>
    <w:rsid w:val="0030695C"/>
    <w:rsid w:val="00306C15"/>
    <w:rsid w:val="00307A1E"/>
    <w:rsid w:val="00312A9B"/>
    <w:rsid w:val="00313AEB"/>
    <w:rsid w:val="003152C6"/>
    <w:rsid w:val="0032072E"/>
    <w:rsid w:val="0032085D"/>
    <w:rsid w:val="003216F6"/>
    <w:rsid w:val="00324023"/>
    <w:rsid w:val="00326085"/>
    <w:rsid w:val="00326A10"/>
    <w:rsid w:val="003276D8"/>
    <w:rsid w:val="00327A2F"/>
    <w:rsid w:val="00330654"/>
    <w:rsid w:val="00330694"/>
    <w:rsid w:val="00331807"/>
    <w:rsid w:val="00332917"/>
    <w:rsid w:val="00332DC0"/>
    <w:rsid w:val="00332FAF"/>
    <w:rsid w:val="00333205"/>
    <w:rsid w:val="0033378B"/>
    <w:rsid w:val="00335050"/>
    <w:rsid w:val="00335BA8"/>
    <w:rsid w:val="0033695C"/>
    <w:rsid w:val="00336AC4"/>
    <w:rsid w:val="00340565"/>
    <w:rsid w:val="0034314F"/>
    <w:rsid w:val="00343D72"/>
    <w:rsid w:val="00347C8C"/>
    <w:rsid w:val="00350998"/>
    <w:rsid w:val="0035187B"/>
    <w:rsid w:val="0035232C"/>
    <w:rsid w:val="0035303D"/>
    <w:rsid w:val="00353DDD"/>
    <w:rsid w:val="00355426"/>
    <w:rsid w:val="0035558C"/>
    <w:rsid w:val="00356DED"/>
    <w:rsid w:val="0035731E"/>
    <w:rsid w:val="00357732"/>
    <w:rsid w:val="00363496"/>
    <w:rsid w:val="003668FA"/>
    <w:rsid w:val="003727FD"/>
    <w:rsid w:val="00373391"/>
    <w:rsid w:val="00373EB4"/>
    <w:rsid w:val="0038091B"/>
    <w:rsid w:val="003811F3"/>
    <w:rsid w:val="003813C6"/>
    <w:rsid w:val="003827A6"/>
    <w:rsid w:val="003851F1"/>
    <w:rsid w:val="00385C3B"/>
    <w:rsid w:val="003873FD"/>
    <w:rsid w:val="003900EF"/>
    <w:rsid w:val="00391B5F"/>
    <w:rsid w:val="00391C7B"/>
    <w:rsid w:val="00392251"/>
    <w:rsid w:val="003945CB"/>
    <w:rsid w:val="00394A30"/>
    <w:rsid w:val="00394A93"/>
    <w:rsid w:val="003966AC"/>
    <w:rsid w:val="00397B00"/>
    <w:rsid w:val="003A05B2"/>
    <w:rsid w:val="003A14F9"/>
    <w:rsid w:val="003A1A21"/>
    <w:rsid w:val="003A24DD"/>
    <w:rsid w:val="003A39BB"/>
    <w:rsid w:val="003A39C1"/>
    <w:rsid w:val="003A3D42"/>
    <w:rsid w:val="003A4184"/>
    <w:rsid w:val="003A466C"/>
    <w:rsid w:val="003A4EED"/>
    <w:rsid w:val="003A4FE0"/>
    <w:rsid w:val="003A66C6"/>
    <w:rsid w:val="003A6A27"/>
    <w:rsid w:val="003A7580"/>
    <w:rsid w:val="003A7B25"/>
    <w:rsid w:val="003B1300"/>
    <w:rsid w:val="003B2249"/>
    <w:rsid w:val="003B2777"/>
    <w:rsid w:val="003B2E7E"/>
    <w:rsid w:val="003B3DF2"/>
    <w:rsid w:val="003B5EF3"/>
    <w:rsid w:val="003B62D0"/>
    <w:rsid w:val="003B7551"/>
    <w:rsid w:val="003B7713"/>
    <w:rsid w:val="003B795D"/>
    <w:rsid w:val="003C0D22"/>
    <w:rsid w:val="003C1353"/>
    <w:rsid w:val="003C192D"/>
    <w:rsid w:val="003C423A"/>
    <w:rsid w:val="003C4979"/>
    <w:rsid w:val="003C63B8"/>
    <w:rsid w:val="003D0299"/>
    <w:rsid w:val="003D16D4"/>
    <w:rsid w:val="003D2029"/>
    <w:rsid w:val="003D492E"/>
    <w:rsid w:val="003D4A6A"/>
    <w:rsid w:val="003D5612"/>
    <w:rsid w:val="003E0371"/>
    <w:rsid w:val="003E224C"/>
    <w:rsid w:val="003E2282"/>
    <w:rsid w:val="003E4A11"/>
    <w:rsid w:val="003E5476"/>
    <w:rsid w:val="003E54D9"/>
    <w:rsid w:val="003E6B57"/>
    <w:rsid w:val="003E7683"/>
    <w:rsid w:val="003E7C04"/>
    <w:rsid w:val="003F1EB1"/>
    <w:rsid w:val="003F3C0F"/>
    <w:rsid w:val="003F5409"/>
    <w:rsid w:val="003F7F05"/>
    <w:rsid w:val="004004E7"/>
    <w:rsid w:val="00400E78"/>
    <w:rsid w:val="00402D7F"/>
    <w:rsid w:val="00403420"/>
    <w:rsid w:val="004053C5"/>
    <w:rsid w:val="004063C9"/>
    <w:rsid w:val="00407AAF"/>
    <w:rsid w:val="0041208B"/>
    <w:rsid w:val="00413B1F"/>
    <w:rsid w:val="00415A77"/>
    <w:rsid w:val="004176C7"/>
    <w:rsid w:val="00417AE4"/>
    <w:rsid w:val="004205B6"/>
    <w:rsid w:val="00422B9D"/>
    <w:rsid w:val="00422CC9"/>
    <w:rsid w:val="0042423D"/>
    <w:rsid w:val="00424896"/>
    <w:rsid w:val="00426013"/>
    <w:rsid w:val="0042601A"/>
    <w:rsid w:val="0042680B"/>
    <w:rsid w:val="00427153"/>
    <w:rsid w:val="004271BE"/>
    <w:rsid w:val="00430830"/>
    <w:rsid w:val="00430DA5"/>
    <w:rsid w:val="00433663"/>
    <w:rsid w:val="00433C95"/>
    <w:rsid w:val="00433E67"/>
    <w:rsid w:val="004346EF"/>
    <w:rsid w:val="004356A2"/>
    <w:rsid w:val="00437971"/>
    <w:rsid w:val="00437E32"/>
    <w:rsid w:val="004400DA"/>
    <w:rsid w:val="00440439"/>
    <w:rsid w:val="00440F55"/>
    <w:rsid w:val="004411ED"/>
    <w:rsid w:val="004416B9"/>
    <w:rsid w:val="004430D9"/>
    <w:rsid w:val="0044316E"/>
    <w:rsid w:val="00444248"/>
    <w:rsid w:val="00444415"/>
    <w:rsid w:val="004450A1"/>
    <w:rsid w:val="00445815"/>
    <w:rsid w:val="00446313"/>
    <w:rsid w:val="00446CF4"/>
    <w:rsid w:val="004503AF"/>
    <w:rsid w:val="00451B33"/>
    <w:rsid w:val="00455F7E"/>
    <w:rsid w:val="00456BBB"/>
    <w:rsid w:val="00461FC4"/>
    <w:rsid w:val="0046326A"/>
    <w:rsid w:val="004644E5"/>
    <w:rsid w:val="0046519C"/>
    <w:rsid w:val="0046530A"/>
    <w:rsid w:val="00465A52"/>
    <w:rsid w:val="0046660A"/>
    <w:rsid w:val="004675FE"/>
    <w:rsid w:val="00467D88"/>
    <w:rsid w:val="00467F6B"/>
    <w:rsid w:val="004703D8"/>
    <w:rsid w:val="00470BC9"/>
    <w:rsid w:val="00470BDF"/>
    <w:rsid w:val="004712BF"/>
    <w:rsid w:val="0047290B"/>
    <w:rsid w:val="004738A1"/>
    <w:rsid w:val="00473CA7"/>
    <w:rsid w:val="00474B5D"/>
    <w:rsid w:val="00474B67"/>
    <w:rsid w:val="00475476"/>
    <w:rsid w:val="00477597"/>
    <w:rsid w:val="00477F24"/>
    <w:rsid w:val="004807C1"/>
    <w:rsid w:val="00480EAA"/>
    <w:rsid w:val="00481F01"/>
    <w:rsid w:val="00482047"/>
    <w:rsid w:val="00482251"/>
    <w:rsid w:val="00483BE4"/>
    <w:rsid w:val="00484531"/>
    <w:rsid w:val="004852D1"/>
    <w:rsid w:val="004855D6"/>
    <w:rsid w:val="00485A82"/>
    <w:rsid w:val="00486C50"/>
    <w:rsid w:val="00487A15"/>
    <w:rsid w:val="0049044F"/>
    <w:rsid w:val="00490D91"/>
    <w:rsid w:val="00491A4C"/>
    <w:rsid w:val="0049205D"/>
    <w:rsid w:val="00492726"/>
    <w:rsid w:val="00493CD2"/>
    <w:rsid w:val="00497F75"/>
    <w:rsid w:val="004A2444"/>
    <w:rsid w:val="004A2532"/>
    <w:rsid w:val="004A32CA"/>
    <w:rsid w:val="004A3887"/>
    <w:rsid w:val="004A4D09"/>
    <w:rsid w:val="004A5C88"/>
    <w:rsid w:val="004A6E50"/>
    <w:rsid w:val="004A7E1F"/>
    <w:rsid w:val="004B1602"/>
    <w:rsid w:val="004B3443"/>
    <w:rsid w:val="004B356F"/>
    <w:rsid w:val="004B4CE9"/>
    <w:rsid w:val="004B5B11"/>
    <w:rsid w:val="004C23BC"/>
    <w:rsid w:val="004C276B"/>
    <w:rsid w:val="004C3A4D"/>
    <w:rsid w:val="004C4583"/>
    <w:rsid w:val="004C45B7"/>
    <w:rsid w:val="004C4B2F"/>
    <w:rsid w:val="004C578A"/>
    <w:rsid w:val="004C710F"/>
    <w:rsid w:val="004D1439"/>
    <w:rsid w:val="004D14D3"/>
    <w:rsid w:val="004D1734"/>
    <w:rsid w:val="004D2C1D"/>
    <w:rsid w:val="004D3A10"/>
    <w:rsid w:val="004D69CC"/>
    <w:rsid w:val="004D6A7B"/>
    <w:rsid w:val="004D71EE"/>
    <w:rsid w:val="004D7D90"/>
    <w:rsid w:val="004E1F4D"/>
    <w:rsid w:val="004E23E0"/>
    <w:rsid w:val="004E26E6"/>
    <w:rsid w:val="004E380B"/>
    <w:rsid w:val="004E5105"/>
    <w:rsid w:val="004E68D4"/>
    <w:rsid w:val="004F3F1B"/>
    <w:rsid w:val="004F4892"/>
    <w:rsid w:val="004F75B6"/>
    <w:rsid w:val="00500624"/>
    <w:rsid w:val="00500F53"/>
    <w:rsid w:val="0050154E"/>
    <w:rsid w:val="005023C9"/>
    <w:rsid w:val="0050286A"/>
    <w:rsid w:val="00502A15"/>
    <w:rsid w:val="00503875"/>
    <w:rsid w:val="00503D94"/>
    <w:rsid w:val="00504BF6"/>
    <w:rsid w:val="00505303"/>
    <w:rsid w:val="005053E7"/>
    <w:rsid w:val="005058C3"/>
    <w:rsid w:val="0050613C"/>
    <w:rsid w:val="00506858"/>
    <w:rsid w:val="00507DED"/>
    <w:rsid w:val="00511BDA"/>
    <w:rsid w:val="00511FF4"/>
    <w:rsid w:val="00512387"/>
    <w:rsid w:val="00513561"/>
    <w:rsid w:val="0051532A"/>
    <w:rsid w:val="00517BB2"/>
    <w:rsid w:val="00520918"/>
    <w:rsid w:val="00520D7A"/>
    <w:rsid w:val="00521298"/>
    <w:rsid w:val="00521F63"/>
    <w:rsid w:val="005224C8"/>
    <w:rsid w:val="00523AB9"/>
    <w:rsid w:val="00523DDC"/>
    <w:rsid w:val="00524195"/>
    <w:rsid w:val="005244B6"/>
    <w:rsid w:val="005245C3"/>
    <w:rsid w:val="00525315"/>
    <w:rsid w:val="00525DBE"/>
    <w:rsid w:val="00527AE0"/>
    <w:rsid w:val="0053271F"/>
    <w:rsid w:val="00532A6A"/>
    <w:rsid w:val="005339B7"/>
    <w:rsid w:val="0053557C"/>
    <w:rsid w:val="00535915"/>
    <w:rsid w:val="005360CA"/>
    <w:rsid w:val="005365AB"/>
    <w:rsid w:val="00537C71"/>
    <w:rsid w:val="00540554"/>
    <w:rsid w:val="005412DE"/>
    <w:rsid w:val="00541A6C"/>
    <w:rsid w:val="00543262"/>
    <w:rsid w:val="0054343A"/>
    <w:rsid w:val="005441A2"/>
    <w:rsid w:val="00545B7E"/>
    <w:rsid w:val="0055087B"/>
    <w:rsid w:val="00551F0E"/>
    <w:rsid w:val="00553737"/>
    <w:rsid w:val="00555735"/>
    <w:rsid w:val="0055645F"/>
    <w:rsid w:val="005565DC"/>
    <w:rsid w:val="005569F9"/>
    <w:rsid w:val="00560ED8"/>
    <w:rsid w:val="0056117D"/>
    <w:rsid w:val="00562070"/>
    <w:rsid w:val="00562378"/>
    <w:rsid w:val="00562C2F"/>
    <w:rsid w:val="00562EAE"/>
    <w:rsid w:val="005639A9"/>
    <w:rsid w:val="0056496E"/>
    <w:rsid w:val="0056786B"/>
    <w:rsid w:val="00567C82"/>
    <w:rsid w:val="00570295"/>
    <w:rsid w:val="00571F92"/>
    <w:rsid w:val="00572150"/>
    <w:rsid w:val="005732F9"/>
    <w:rsid w:val="0057403D"/>
    <w:rsid w:val="00574D4B"/>
    <w:rsid w:val="00575203"/>
    <w:rsid w:val="00576552"/>
    <w:rsid w:val="00577060"/>
    <w:rsid w:val="00580440"/>
    <w:rsid w:val="00581BAA"/>
    <w:rsid w:val="0058260F"/>
    <w:rsid w:val="00586715"/>
    <w:rsid w:val="005918AF"/>
    <w:rsid w:val="00592E16"/>
    <w:rsid w:val="00593771"/>
    <w:rsid w:val="00593A82"/>
    <w:rsid w:val="005960D7"/>
    <w:rsid w:val="00596775"/>
    <w:rsid w:val="005A3B14"/>
    <w:rsid w:val="005A40AE"/>
    <w:rsid w:val="005A499F"/>
    <w:rsid w:val="005A4BE1"/>
    <w:rsid w:val="005A5202"/>
    <w:rsid w:val="005A5236"/>
    <w:rsid w:val="005A5FDD"/>
    <w:rsid w:val="005A7EEE"/>
    <w:rsid w:val="005A7FF5"/>
    <w:rsid w:val="005B0ED3"/>
    <w:rsid w:val="005B0FD7"/>
    <w:rsid w:val="005B111B"/>
    <w:rsid w:val="005B1DB9"/>
    <w:rsid w:val="005B47AC"/>
    <w:rsid w:val="005B5682"/>
    <w:rsid w:val="005B6267"/>
    <w:rsid w:val="005C1064"/>
    <w:rsid w:val="005C1F10"/>
    <w:rsid w:val="005C251E"/>
    <w:rsid w:val="005C2602"/>
    <w:rsid w:val="005C66A4"/>
    <w:rsid w:val="005D1130"/>
    <w:rsid w:val="005D160D"/>
    <w:rsid w:val="005D25B0"/>
    <w:rsid w:val="005D7847"/>
    <w:rsid w:val="005D7C55"/>
    <w:rsid w:val="005E2044"/>
    <w:rsid w:val="005E2846"/>
    <w:rsid w:val="005E2989"/>
    <w:rsid w:val="005E6A21"/>
    <w:rsid w:val="005F4D8A"/>
    <w:rsid w:val="005F6A05"/>
    <w:rsid w:val="00601A3D"/>
    <w:rsid w:val="00603534"/>
    <w:rsid w:val="00606200"/>
    <w:rsid w:val="00606944"/>
    <w:rsid w:val="006069E1"/>
    <w:rsid w:val="00607786"/>
    <w:rsid w:val="00611A2C"/>
    <w:rsid w:val="00611A5B"/>
    <w:rsid w:val="00611AF1"/>
    <w:rsid w:val="00611D88"/>
    <w:rsid w:val="00612AB6"/>
    <w:rsid w:val="00612DB8"/>
    <w:rsid w:val="00614702"/>
    <w:rsid w:val="0061584F"/>
    <w:rsid w:val="006158FC"/>
    <w:rsid w:val="006162A2"/>
    <w:rsid w:val="00616DAB"/>
    <w:rsid w:val="00616FBF"/>
    <w:rsid w:val="00624A27"/>
    <w:rsid w:val="00624BD3"/>
    <w:rsid w:val="00624DA5"/>
    <w:rsid w:val="006250B9"/>
    <w:rsid w:val="006266DF"/>
    <w:rsid w:val="0062673B"/>
    <w:rsid w:val="00627511"/>
    <w:rsid w:val="006275D8"/>
    <w:rsid w:val="00627643"/>
    <w:rsid w:val="006315E0"/>
    <w:rsid w:val="00631FBA"/>
    <w:rsid w:val="00632B48"/>
    <w:rsid w:val="00632C36"/>
    <w:rsid w:val="006331F3"/>
    <w:rsid w:val="00633642"/>
    <w:rsid w:val="00635D63"/>
    <w:rsid w:val="00635FFE"/>
    <w:rsid w:val="0063608A"/>
    <w:rsid w:val="00640E2D"/>
    <w:rsid w:val="00640F80"/>
    <w:rsid w:val="00642660"/>
    <w:rsid w:val="00642EE6"/>
    <w:rsid w:val="00644AD6"/>
    <w:rsid w:val="0064533D"/>
    <w:rsid w:val="00646CDC"/>
    <w:rsid w:val="0064785F"/>
    <w:rsid w:val="00650A3A"/>
    <w:rsid w:val="00650BD5"/>
    <w:rsid w:val="00651C4C"/>
    <w:rsid w:val="00651DFE"/>
    <w:rsid w:val="00652AA3"/>
    <w:rsid w:val="006538EE"/>
    <w:rsid w:val="00653A6B"/>
    <w:rsid w:val="00653DBE"/>
    <w:rsid w:val="0065585D"/>
    <w:rsid w:val="00656087"/>
    <w:rsid w:val="0065792C"/>
    <w:rsid w:val="006603E3"/>
    <w:rsid w:val="00661827"/>
    <w:rsid w:val="00661D6A"/>
    <w:rsid w:val="006637AF"/>
    <w:rsid w:val="0066431C"/>
    <w:rsid w:val="00664509"/>
    <w:rsid w:val="006653A6"/>
    <w:rsid w:val="006675A2"/>
    <w:rsid w:val="00667C1A"/>
    <w:rsid w:val="00670B15"/>
    <w:rsid w:val="00671508"/>
    <w:rsid w:val="00671A26"/>
    <w:rsid w:val="00672BF9"/>
    <w:rsid w:val="00673D34"/>
    <w:rsid w:val="0067491E"/>
    <w:rsid w:val="00675577"/>
    <w:rsid w:val="006769CE"/>
    <w:rsid w:val="00680B29"/>
    <w:rsid w:val="00683731"/>
    <w:rsid w:val="00684EA2"/>
    <w:rsid w:val="0068658A"/>
    <w:rsid w:val="0069049A"/>
    <w:rsid w:val="0069081E"/>
    <w:rsid w:val="00690BF2"/>
    <w:rsid w:val="006920FB"/>
    <w:rsid w:val="00696A17"/>
    <w:rsid w:val="006A0B58"/>
    <w:rsid w:val="006A2AAD"/>
    <w:rsid w:val="006A2DC5"/>
    <w:rsid w:val="006A4ABE"/>
    <w:rsid w:val="006A58D7"/>
    <w:rsid w:val="006B137A"/>
    <w:rsid w:val="006B1725"/>
    <w:rsid w:val="006B41E1"/>
    <w:rsid w:val="006B4493"/>
    <w:rsid w:val="006B56FC"/>
    <w:rsid w:val="006B590D"/>
    <w:rsid w:val="006B6788"/>
    <w:rsid w:val="006B6CCD"/>
    <w:rsid w:val="006B7167"/>
    <w:rsid w:val="006B72C1"/>
    <w:rsid w:val="006C17F9"/>
    <w:rsid w:val="006C1E50"/>
    <w:rsid w:val="006C29C0"/>
    <w:rsid w:val="006C531C"/>
    <w:rsid w:val="006C55F6"/>
    <w:rsid w:val="006C5A79"/>
    <w:rsid w:val="006C5C5C"/>
    <w:rsid w:val="006C665C"/>
    <w:rsid w:val="006C66DF"/>
    <w:rsid w:val="006D0735"/>
    <w:rsid w:val="006D07B7"/>
    <w:rsid w:val="006D1C25"/>
    <w:rsid w:val="006D3A3E"/>
    <w:rsid w:val="006D42E3"/>
    <w:rsid w:val="006D5AB6"/>
    <w:rsid w:val="006D6023"/>
    <w:rsid w:val="006D7416"/>
    <w:rsid w:val="006D7A43"/>
    <w:rsid w:val="006E06D5"/>
    <w:rsid w:val="006E0953"/>
    <w:rsid w:val="006E208D"/>
    <w:rsid w:val="006E2EB1"/>
    <w:rsid w:val="006E2FD4"/>
    <w:rsid w:val="006E4509"/>
    <w:rsid w:val="006E45FE"/>
    <w:rsid w:val="006E4DF6"/>
    <w:rsid w:val="006E5752"/>
    <w:rsid w:val="006E7485"/>
    <w:rsid w:val="006F11F8"/>
    <w:rsid w:val="006F2371"/>
    <w:rsid w:val="006F26E4"/>
    <w:rsid w:val="006F2EA2"/>
    <w:rsid w:val="006F7865"/>
    <w:rsid w:val="006F7D7E"/>
    <w:rsid w:val="00702A2F"/>
    <w:rsid w:val="00704147"/>
    <w:rsid w:val="007062D5"/>
    <w:rsid w:val="00707642"/>
    <w:rsid w:val="007076FE"/>
    <w:rsid w:val="00707DCA"/>
    <w:rsid w:val="00707DCD"/>
    <w:rsid w:val="007112D3"/>
    <w:rsid w:val="00713507"/>
    <w:rsid w:val="00713C99"/>
    <w:rsid w:val="007177FC"/>
    <w:rsid w:val="0072073D"/>
    <w:rsid w:val="00721196"/>
    <w:rsid w:val="0072184D"/>
    <w:rsid w:val="00721E60"/>
    <w:rsid w:val="0072254F"/>
    <w:rsid w:val="007226D7"/>
    <w:rsid w:val="007239A9"/>
    <w:rsid w:val="00724043"/>
    <w:rsid w:val="007246DD"/>
    <w:rsid w:val="0072545E"/>
    <w:rsid w:val="0072628A"/>
    <w:rsid w:val="0073127B"/>
    <w:rsid w:val="00732460"/>
    <w:rsid w:val="00737D9D"/>
    <w:rsid w:val="007404D4"/>
    <w:rsid w:val="00741822"/>
    <w:rsid w:val="00741BBF"/>
    <w:rsid w:val="00742E79"/>
    <w:rsid w:val="00744699"/>
    <w:rsid w:val="00745CAE"/>
    <w:rsid w:val="0074692A"/>
    <w:rsid w:val="00751DF6"/>
    <w:rsid w:val="00753458"/>
    <w:rsid w:val="007537AF"/>
    <w:rsid w:val="00754D45"/>
    <w:rsid w:val="00755D50"/>
    <w:rsid w:val="00756031"/>
    <w:rsid w:val="00756B11"/>
    <w:rsid w:val="00760214"/>
    <w:rsid w:val="007610A0"/>
    <w:rsid w:val="0076126A"/>
    <w:rsid w:val="00762F51"/>
    <w:rsid w:val="0076310C"/>
    <w:rsid w:val="007653B8"/>
    <w:rsid w:val="00765E6B"/>
    <w:rsid w:val="00770B8B"/>
    <w:rsid w:val="00774584"/>
    <w:rsid w:val="00780762"/>
    <w:rsid w:val="00781D2C"/>
    <w:rsid w:val="007823D2"/>
    <w:rsid w:val="0078266E"/>
    <w:rsid w:val="007832B8"/>
    <w:rsid w:val="007845DB"/>
    <w:rsid w:val="00785AE5"/>
    <w:rsid w:val="00785B79"/>
    <w:rsid w:val="007868A5"/>
    <w:rsid w:val="00787E8F"/>
    <w:rsid w:val="0079275A"/>
    <w:rsid w:val="0079285C"/>
    <w:rsid w:val="00794C16"/>
    <w:rsid w:val="00794FDB"/>
    <w:rsid w:val="00795FE7"/>
    <w:rsid w:val="00796062"/>
    <w:rsid w:val="0079775A"/>
    <w:rsid w:val="0079777E"/>
    <w:rsid w:val="00797831"/>
    <w:rsid w:val="007979A7"/>
    <w:rsid w:val="00797EE9"/>
    <w:rsid w:val="007A058E"/>
    <w:rsid w:val="007A1063"/>
    <w:rsid w:val="007A2225"/>
    <w:rsid w:val="007A3F26"/>
    <w:rsid w:val="007A4409"/>
    <w:rsid w:val="007A720A"/>
    <w:rsid w:val="007A7A75"/>
    <w:rsid w:val="007B1609"/>
    <w:rsid w:val="007B2C05"/>
    <w:rsid w:val="007B746C"/>
    <w:rsid w:val="007C05AB"/>
    <w:rsid w:val="007C1129"/>
    <w:rsid w:val="007C20B7"/>
    <w:rsid w:val="007C2328"/>
    <w:rsid w:val="007C2ABE"/>
    <w:rsid w:val="007C32E2"/>
    <w:rsid w:val="007C36D5"/>
    <w:rsid w:val="007C3E2D"/>
    <w:rsid w:val="007C5112"/>
    <w:rsid w:val="007C5144"/>
    <w:rsid w:val="007C5B66"/>
    <w:rsid w:val="007C6BA4"/>
    <w:rsid w:val="007D0839"/>
    <w:rsid w:val="007D1936"/>
    <w:rsid w:val="007D1B50"/>
    <w:rsid w:val="007D25E6"/>
    <w:rsid w:val="007D2EAB"/>
    <w:rsid w:val="007D2ED8"/>
    <w:rsid w:val="007D4D41"/>
    <w:rsid w:val="007D5779"/>
    <w:rsid w:val="007D7582"/>
    <w:rsid w:val="007D7616"/>
    <w:rsid w:val="007E014B"/>
    <w:rsid w:val="007E1110"/>
    <w:rsid w:val="007E3623"/>
    <w:rsid w:val="007E4120"/>
    <w:rsid w:val="007E5D1D"/>
    <w:rsid w:val="007E6DD5"/>
    <w:rsid w:val="007E7AA9"/>
    <w:rsid w:val="007F01E2"/>
    <w:rsid w:val="007F0793"/>
    <w:rsid w:val="007F1A29"/>
    <w:rsid w:val="007F48E7"/>
    <w:rsid w:val="007F657F"/>
    <w:rsid w:val="008047F6"/>
    <w:rsid w:val="008062F1"/>
    <w:rsid w:val="008064F2"/>
    <w:rsid w:val="008068C1"/>
    <w:rsid w:val="00806BFD"/>
    <w:rsid w:val="00806E7E"/>
    <w:rsid w:val="008076A9"/>
    <w:rsid w:val="00807C2B"/>
    <w:rsid w:val="00807EE1"/>
    <w:rsid w:val="00811A00"/>
    <w:rsid w:val="008120D7"/>
    <w:rsid w:val="00813004"/>
    <w:rsid w:val="00816D4A"/>
    <w:rsid w:val="00820571"/>
    <w:rsid w:val="008217BD"/>
    <w:rsid w:val="00821E6D"/>
    <w:rsid w:val="00823AAB"/>
    <w:rsid w:val="008269BF"/>
    <w:rsid w:val="00833BD4"/>
    <w:rsid w:val="0083416A"/>
    <w:rsid w:val="008354DD"/>
    <w:rsid w:val="00835854"/>
    <w:rsid w:val="00837B40"/>
    <w:rsid w:val="00837E8A"/>
    <w:rsid w:val="00840893"/>
    <w:rsid w:val="00842B9A"/>
    <w:rsid w:val="00845761"/>
    <w:rsid w:val="00845EA4"/>
    <w:rsid w:val="0084650B"/>
    <w:rsid w:val="00846A55"/>
    <w:rsid w:val="0085054D"/>
    <w:rsid w:val="00850980"/>
    <w:rsid w:val="0085238E"/>
    <w:rsid w:val="008525D5"/>
    <w:rsid w:val="008527A4"/>
    <w:rsid w:val="008544B0"/>
    <w:rsid w:val="00854FE5"/>
    <w:rsid w:val="00857228"/>
    <w:rsid w:val="008573B9"/>
    <w:rsid w:val="0086016B"/>
    <w:rsid w:val="0086036F"/>
    <w:rsid w:val="0086427A"/>
    <w:rsid w:val="00871988"/>
    <w:rsid w:val="00871A70"/>
    <w:rsid w:val="00871B4C"/>
    <w:rsid w:val="00871D24"/>
    <w:rsid w:val="0087292F"/>
    <w:rsid w:val="00872AA2"/>
    <w:rsid w:val="00874B04"/>
    <w:rsid w:val="00875887"/>
    <w:rsid w:val="00876C8F"/>
    <w:rsid w:val="008770BC"/>
    <w:rsid w:val="0088163C"/>
    <w:rsid w:val="0088387C"/>
    <w:rsid w:val="008839EB"/>
    <w:rsid w:val="00883A49"/>
    <w:rsid w:val="00883CB3"/>
    <w:rsid w:val="00885E94"/>
    <w:rsid w:val="00887A76"/>
    <w:rsid w:val="00887F69"/>
    <w:rsid w:val="00890BA5"/>
    <w:rsid w:val="00890F30"/>
    <w:rsid w:val="00892111"/>
    <w:rsid w:val="00892962"/>
    <w:rsid w:val="00894A35"/>
    <w:rsid w:val="008957FB"/>
    <w:rsid w:val="00895EF8"/>
    <w:rsid w:val="008961CF"/>
    <w:rsid w:val="008A10B8"/>
    <w:rsid w:val="008A22BF"/>
    <w:rsid w:val="008A2B04"/>
    <w:rsid w:val="008A2DB1"/>
    <w:rsid w:val="008A579A"/>
    <w:rsid w:val="008A79DF"/>
    <w:rsid w:val="008B1CC4"/>
    <w:rsid w:val="008B204A"/>
    <w:rsid w:val="008B2A6F"/>
    <w:rsid w:val="008B30FF"/>
    <w:rsid w:val="008B346C"/>
    <w:rsid w:val="008B34BE"/>
    <w:rsid w:val="008B3D0F"/>
    <w:rsid w:val="008B3F0E"/>
    <w:rsid w:val="008B5214"/>
    <w:rsid w:val="008B7A86"/>
    <w:rsid w:val="008B7F06"/>
    <w:rsid w:val="008C0109"/>
    <w:rsid w:val="008C281E"/>
    <w:rsid w:val="008C3362"/>
    <w:rsid w:val="008C53A3"/>
    <w:rsid w:val="008C62D1"/>
    <w:rsid w:val="008C64BC"/>
    <w:rsid w:val="008C7D8C"/>
    <w:rsid w:val="008D0E0F"/>
    <w:rsid w:val="008D0E2F"/>
    <w:rsid w:val="008D2486"/>
    <w:rsid w:val="008D3831"/>
    <w:rsid w:val="008D4A19"/>
    <w:rsid w:val="008D5415"/>
    <w:rsid w:val="008D5532"/>
    <w:rsid w:val="008D565C"/>
    <w:rsid w:val="008D5703"/>
    <w:rsid w:val="008D769B"/>
    <w:rsid w:val="008D775B"/>
    <w:rsid w:val="008E018E"/>
    <w:rsid w:val="008E0E75"/>
    <w:rsid w:val="008E128D"/>
    <w:rsid w:val="008E2584"/>
    <w:rsid w:val="008E443A"/>
    <w:rsid w:val="008E46A3"/>
    <w:rsid w:val="008E6351"/>
    <w:rsid w:val="008E68CC"/>
    <w:rsid w:val="008E70F8"/>
    <w:rsid w:val="008E7122"/>
    <w:rsid w:val="008F095C"/>
    <w:rsid w:val="008F17F5"/>
    <w:rsid w:val="008F34F7"/>
    <w:rsid w:val="008F403F"/>
    <w:rsid w:val="008F660F"/>
    <w:rsid w:val="008F6C4F"/>
    <w:rsid w:val="008F79EC"/>
    <w:rsid w:val="008F7F64"/>
    <w:rsid w:val="00900175"/>
    <w:rsid w:val="00900C9E"/>
    <w:rsid w:val="009011A4"/>
    <w:rsid w:val="0090238B"/>
    <w:rsid w:val="009026D1"/>
    <w:rsid w:val="00902714"/>
    <w:rsid w:val="00902E13"/>
    <w:rsid w:val="0090347D"/>
    <w:rsid w:val="009036AF"/>
    <w:rsid w:val="0090380D"/>
    <w:rsid w:val="00905B90"/>
    <w:rsid w:val="00905CD6"/>
    <w:rsid w:val="00906B26"/>
    <w:rsid w:val="009072EF"/>
    <w:rsid w:val="009075E0"/>
    <w:rsid w:val="0091005D"/>
    <w:rsid w:val="00910E09"/>
    <w:rsid w:val="009111D7"/>
    <w:rsid w:val="00912781"/>
    <w:rsid w:val="00912E6A"/>
    <w:rsid w:val="00913983"/>
    <w:rsid w:val="009150C9"/>
    <w:rsid w:val="00920117"/>
    <w:rsid w:val="00920FA0"/>
    <w:rsid w:val="00921D8A"/>
    <w:rsid w:val="00923BD7"/>
    <w:rsid w:val="009257FC"/>
    <w:rsid w:val="00925DE0"/>
    <w:rsid w:val="009260ED"/>
    <w:rsid w:val="009263BA"/>
    <w:rsid w:val="00931E73"/>
    <w:rsid w:val="0093278F"/>
    <w:rsid w:val="00934B66"/>
    <w:rsid w:val="00935D24"/>
    <w:rsid w:val="00936829"/>
    <w:rsid w:val="00936E91"/>
    <w:rsid w:val="00937E35"/>
    <w:rsid w:val="00940EB0"/>
    <w:rsid w:val="00941470"/>
    <w:rsid w:val="0094229D"/>
    <w:rsid w:val="00944DAB"/>
    <w:rsid w:val="0094526C"/>
    <w:rsid w:val="00945468"/>
    <w:rsid w:val="00947526"/>
    <w:rsid w:val="0095141A"/>
    <w:rsid w:val="0095227D"/>
    <w:rsid w:val="009526C7"/>
    <w:rsid w:val="00953595"/>
    <w:rsid w:val="00953A67"/>
    <w:rsid w:val="0095601F"/>
    <w:rsid w:val="0095713A"/>
    <w:rsid w:val="009625D7"/>
    <w:rsid w:val="00962E9C"/>
    <w:rsid w:val="0096315F"/>
    <w:rsid w:val="009639C9"/>
    <w:rsid w:val="009659A6"/>
    <w:rsid w:val="00970A77"/>
    <w:rsid w:val="0097182A"/>
    <w:rsid w:val="009769D2"/>
    <w:rsid w:val="009803AA"/>
    <w:rsid w:val="00982A53"/>
    <w:rsid w:val="0098323D"/>
    <w:rsid w:val="009846EB"/>
    <w:rsid w:val="0098486B"/>
    <w:rsid w:val="00984AA4"/>
    <w:rsid w:val="009860DC"/>
    <w:rsid w:val="00986147"/>
    <w:rsid w:val="00987A33"/>
    <w:rsid w:val="0099074B"/>
    <w:rsid w:val="00992E0C"/>
    <w:rsid w:val="00992E96"/>
    <w:rsid w:val="00993849"/>
    <w:rsid w:val="0099396D"/>
    <w:rsid w:val="009944E3"/>
    <w:rsid w:val="00996086"/>
    <w:rsid w:val="0099674B"/>
    <w:rsid w:val="00996786"/>
    <w:rsid w:val="00996D57"/>
    <w:rsid w:val="00996F0A"/>
    <w:rsid w:val="009A0DE5"/>
    <w:rsid w:val="009A16D6"/>
    <w:rsid w:val="009A3553"/>
    <w:rsid w:val="009A3618"/>
    <w:rsid w:val="009A41FF"/>
    <w:rsid w:val="009A5006"/>
    <w:rsid w:val="009A7E94"/>
    <w:rsid w:val="009B1A0A"/>
    <w:rsid w:val="009B21C6"/>
    <w:rsid w:val="009B5338"/>
    <w:rsid w:val="009B6DD2"/>
    <w:rsid w:val="009B6EB7"/>
    <w:rsid w:val="009B77F9"/>
    <w:rsid w:val="009B7E58"/>
    <w:rsid w:val="009C023E"/>
    <w:rsid w:val="009C109A"/>
    <w:rsid w:val="009C1337"/>
    <w:rsid w:val="009C15E7"/>
    <w:rsid w:val="009C2306"/>
    <w:rsid w:val="009C2E7D"/>
    <w:rsid w:val="009C36B1"/>
    <w:rsid w:val="009C4940"/>
    <w:rsid w:val="009C51C9"/>
    <w:rsid w:val="009C6408"/>
    <w:rsid w:val="009D1D9B"/>
    <w:rsid w:val="009D5742"/>
    <w:rsid w:val="009D5EC7"/>
    <w:rsid w:val="009D6F4A"/>
    <w:rsid w:val="009D777D"/>
    <w:rsid w:val="009D7CC5"/>
    <w:rsid w:val="009E1336"/>
    <w:rsid w:val="009E17F1"/>
    <w:rsid w:val="009E20D3"/>
    <w:rsid w:val="009E20FE"/>
    <w:rsid w:val="009E261E"/>
    <w:rsid w:val="009E6132"/>
    <w:rsid w:val="009E739C"/>
    <w:rsid w:val="009F1F06"/>
    <w:rsid w:val="009F25DB"/>
    <w:rsid w:val="009F303E"/>
    <w:rsid w:val="009F3449"/>
    <w:rsid w:val="009F388C"/>
    <w:rsid w:val="009F3FD1"/>
    <w:rsid w:val="009F4DEF"/>
    <w:rsid w:val="009F4EA4"/>
    <w:rsid w:val="009F5A8B"/>
    <w:rsid w:val="009F67BF"/>
    <w:rsid w:val="00A00B67"/>
    <w:rsid w:val="00A00D75"/>
    <w:rsid w:val="00A02834"/>
    <w:rsid w:val="00A03408"/>
    <w:rsid w:val="00A03638"/>
    <w:rsid w:val="00A04733"/>
    <w:rsid w:val="00A047D9"/>
    <w:rsid w:val="00A04A05"/>
    <w:rsid w:val="00A04B61"/>
    <w:rsid w:val="00A06AF7"/>
    <w:rsid w:val="00A109A6"/>
    <w:rsid w:val="00A113A9"/>
    <w:rsid w:val="00A11985"/>
    <w:rsid w:val="00A12E6A"/>
    <w:rsid w:val="00A14B69"/>
    <w:rsid w:val="00A15821"/>
    <w:rsid w:val="00A166E7"/>
    <w:rsid w:val="00A16801"/>
    <w:rsid w:val="00A16C09"/>
    <w:rsid w:val="00A16D45"/>
    <w:rsid w:val="00A204A5"/>
    <w:rsid w:val="00A2172D"/>
    <w:rsid w:val="00A255F6"/>
    <w:rsid w:val="00A31167"/>
    <w:rsid w:val="00A314F1"/>
    <w:rsid w:val="00A32211"/>
    <w:rsid w:val="00A331D2"/>
    <w:rsid w:val="00A33AD7"/>
    <w:rsid w:val="00A35587"/>
    <w:rsid w:val="00A35A92"/>
    <w:rsid w:val="00A3619F"/>
    <w:rsid w:val="00A36458"/>
    <w:rsid w:val="00A37DA2"/>
    <w:rsid w:val="00A40861"/>
    <w:rsid w:val="00A427FE"/>
    <w:rsid w:val="00A4659F"/>
    <w:rsid w:val="00A51357"/>
    <w:rsid w:val="00A51E7D"/>
    <w:rsid w:val="00A51ED5"/>
    <w:rsid w:val="00A52141"/>
    <w:rsid w:val="00A52503"/>
    <w:rsid w:val="00A52505"/>
    <w:rsid w:val="00A52ACD"/>
    <w:rsid w:val="00A537F3"/>
    <w:rsid w:val="00A548F0"/>
    <w:rsid w:val="00A5776D"/>
    <w:rsid w:val="00A57E84"/>
    <w:rsid w:val="00A626C1"/>
    <w:rsid w:val="00A629A8"/>
    <w:rsid w:val="00A62A6C"/>
    <w:rsid w:val="00A637A3"/>
    <w:rsid w:val="00A651F5"/>
    <w:rsid w:val="00A65D04"/>
    <w:rsid w:val="00A66DA2"/>
    <w:rsid w:val="00A672BF"/>
    <w:rsid w:val="00A67F97"/>
    <w:rsid w:val="00A71718"/>
    <w:rsid w:val="00A7199D"/>
    <w:rsid w:val="00A72ECB"/>
    <w:rsid w:val="00A737E2"/>
    <w:rsid w:val="00A74187"/>
    <w:rsid w:val="00A75876"/>
    <w:rsid w:val="00A76FB4"/>
    <w:rsid w:val="00A80BA7"/>
    <w:rsid w:val="00A82B2D"/>
    <w:rsid w:val="00A842E2"/>
    <w:rsid w:val="00A84481"/>
    <w:rsid w:val="00A85911"/>
    <w:rsid w:val="00A8659B"/>
    <w:rsid w:val="00A8681F"/>
    <w:rsid w:val="00A90A66"/>
    <w:rsid w:val="00A910B2"/>
    <w:rsid w:val="00A920F4"/>
    <w:rsid w:val="00A929DE"/>
    <w:rsid w:val="00A9310A"/>
    <w:rsid w:val="00A9385C"/>
    <w:rsid w:val="00A95E0E"/>
    <w:rsid w:val="00A9677E"/>
    <w:rsid w:val="00AA0CCD"/>
    <w:rsid w:val="00AA0F3A"/>
    <w:rsid w:val="00AA1CAB"/>
    <w:rsid w:val="00AA1EE9"/>
    <w:rsid w:val="00AA298E"/>
    <w:rsid w:val="00AA343B"/>
    <w:rsid w:val="00AA6980"/>
    <w:rsid w:val="00AA7375"/>
    <w:rsid w:val="00AA7657"/>
    <w:rsid w:val="00AA7D61"/>
    <w:rsid w:val="00AB0A5C"/>
    <w:rsid w:val="00AB14A8"/>
    <w:rsid w:val="00AB26BC"/>
    <w:rsid w:val="00AB2814"/>
    <w:rsid w:val="00AB2EF4"/>
    <w:rsid w:val="00AB5AC5"/>
    <w:rsid w:val="00AB5CDD"/>
    <w:rsid w:val="00AB6058"/>
    <w:rsid w:val="00AB6357"/>
    <w:rsid w:val="00AB7B1A"/>
    <w:rsid w:val="00AC11BF"/>
    <w:rsid w:val="00AC15CD"/>
    <w:rsid w:val="00AC1F5C"/>
    <w:rsid w:val="00AC29F9"/>
    <w:rsid w:val="00AC3353"/>
    <w:rsid w:val="00AC3692"/>
    <w:rsid w:val="00AC3D1F"/>
    <w:rsid w:val="00AC40F2"/>
    <w:rsid w:val="00AC436D"/>
    <w:rsid w:val="00AC4EA9"/>
    <w:rsid w:val="00AC5475"/>
    <w:rsid w:val="00AC7CEF"/>
    <w:rsid w:val="00AD21ED"/>
    <w:rsid w:val="00AD2214"/>
    <w:rsid w:val="00AD51F2"/>
    <w:rsid w:val="00AD540C"/>
    <w:rsid w:val="00AD59C4"/>
    <w:rsid w:val="00AD60CA"/>
    <w:rsid w:val="00AD70AA"/>
    <w:rsid w:val="00AD71E6"/>
    <w:rsid w:val="00AE1102"/>
    <w:rsid w:val="00AE17E1"/>
    <w:rsid w:val="00AE1ABD"/>
    <w:rsid w:val="00AE221B"/>
    <w:rsid w:val="00AE23E6"/>
    <w:rsid w:val="00AE2A5A"/>
    <w:rsid w:val="00AE2B47"/>
    <w:rsid w:val="00AE2EB8"/>
    <w:rsid w:val="00AE39F4"/>
    <w:rsid w:val="00AE6C7D"/>
    <w:rsid w:val="00AE7076"/>
    <w:rsid w:val="00AE7200"/>
    <w:rsid w:val="00AE7F59"/>
    <w:rsid w:val="00AF0A10"/>
    <w:rsid w:val="00AF1CDC"/>
    <w:rsid w:val="00AF20C9"/>
    <w:rsid w:val="00AF2F71"/>
    <w:rsid w:val="00AF463C"/>
    <w:rsid w:val="00AF4B0B"/>
    <w:rsid w:val="00AF7BD7"/>
    <w:rsid w:val="00B0072C"/>
    <w:rsid w:val="00B007A5"/>
    <w:rsid w:val="00B01000"/>
    <w:rsid w:val="00B02372"/>
    <w:rsid w:val="00B0481B"/>
    <w:rsid w:val="00B04CA4"/>
    <w:rsid w:val="00B04E46"/>
    <w:rsid w:val="00B05238"/>
    <w:rsid w:val="00B05B9F"/>
    <w:rsid w:val="00B05F59"/>
    <w:rsid w:val="00B06D35"/>
    <w:rsid w:val="00B07A5B"/>
    <w:rsid w:val="00B1162F"/>
    <w:rsid w:val="00B116B9"/>
    <w:rsid w:val="00B12D82"/>
    <w:rsid w:val="00B1386C"/>
    <w:rsid w:val="00B14F4A"/>
    <w:rsid w:val="00B15BF3"/>
    <w:rsid w:val="00B16570"/>
    <w:rsid w:val="00B16D38"/>
    <w:rsid w:val="00B17574"/>
    <w:rsid w:val="00B2085F"/>
    <w:rsid w:val="00B248E3"/>
    <w:rsid w:val="00B25451"/>
    <w:rsid w:val="00B26AD3"/>
    <w:rsid w:val="00B30A22"/>
    <w:rsid w:val="00B31C1D"/>
    <w:rsid w:val="00B330A0"/>
    <w:rsid w:val="00B33652"/>
    <w:rsid w:val="00B37FF1"/>
    <w:rsid w:val="00B41504"/>
    <w:rsid w:val="00B42B1D"/>
    <w:rsid w:val="00B4306F"/>
    <w:rsid w:val="00B4602D"/>
    <w:rsid w:val="00B46A83"/>
    <w:rsid w:val="00B50494"/>
    <w:rsid w:val="00B514C9"/>
    <w:rsid w:val="00B52523"/>
    <w:rsid w:val="00B53CBC"/>
    <w:rsid w:val="00B54385"/>
    <w:rsid w:val="00B56EAD"/>
    <w:rsid w:val="00B57D6A"/>
    <w:rsid w:val="00B601B1"/>
    <w:rsid w:val="00B60FE9"/>
    <w:rsid w:val="00B61B3C"/>
    <w:rsid w:val="00B623A1"/>
    <w:rsid w:val="00B62C6E"/>
    <w:rsid w:val="00B67BA1"/>
    <w:rsid w:val="00B71329"/>
    <w:rsid w:val="00B71B6E"/>
    <w:rsid w:val="00B725DC"/>
    <w:rsid w:val="00B741C4"/>
    <w:rsid w:val="00B74B79"/>
    <w:rsid w:val="00B752CE"/>
    <w:rsid w:val="00B76236"/>
    <w:rsid w:val="00B76A29"/>
    <w:rsid w:val="00B820AF"/>
    <w:rsid w:val="00B823ED"/>
    <w:rsid w:val="00B83481"/>
    <w:rsid w:val="00B840B5"/>
    <w:rsid w:val="00B84C98"/>
    <w:rsid w:val="00B865F6"/>
    <w:rsid w:val="00B91A6D"/>
    <w:rsid w:val="00B92D89"/>
    <w:rsid w:val="00B93BCD"/>
    <w:rsid w:val="00B9406E"/>
    <w:rsid w:val="00B942A5"/>
    <w:rsid w:val="00B948F4"/>
    <w:rsid w:val="00B94BD2"/>
    <w:rsid w:val="00B94CC6"/>
    <w:rsid w:val="00B94CE7"/>
    <w:rsid w:val="00B95AB9"/>
    <w:rsid w:val="00B96052"/>
    <w:rsid w:val="00B9644B"/>
    <w:rsid w:val="00BA08AF"/>
    <w:rsid w:val="00BA1CE8"/>
    <w:rsid w:val="00BA2CD3"/>
    <w:rsid w:val="00BA3A5F"/>
    <w:rsid w:val="00BB255D"/>
    <w:rsid w:val="00BB4BDA"/>
    <w:rsid w:val="00BB4D1A"/>
    <w:rsid w:val="00BB58E5"/>
    <w:rsid w:val="00BB65FE"/>
    <w:rsid w:val="00BB7902"/>
    <w:rsid w:val="00BC155E"/>
    <w:rsid w:val="00BC16D3"/>
    <w:rsid w:val="00BC1D7F"/>
    <w:rsid w:val="00BC1F4C"/>
    <w:rsid w:val="00BC2524"/>
    <w:rsid w:val="00BC266C"/>
    <w:rsid w:val="00BC46DF"/>
    <w:rsid w:val="00BC7994"/>
    <w:rsid w:val="00BD0E1D"/>
    <w:rsid w:val="00BD14F9"/>
    <w:rsid w:val="00BD2CCD"/>
    <w:rsid w:val="00BD38BF"/>
    <w:rsid w:val="00BD393A"/>
    <w:rsid w:val="00BD42D4"/>
    <w:rsid w:val="00BD4330"/>
    <w:rsid w:val="00BD5184"/>
    <w:rsid w:val="00BD56D4"/>
    <w:rsid w:val="00BD5784"/>
    <w:rsid w:val="00BE02A4"/>
    <w:rsid w:val="00BE24CE"/>
    <w:rsid w:val="00BE3C34"/>
    <w:rsid w:val="00BE4414"/>
    <w:rsid w:val="00BE6312"/>
    <w:rsid w:val="00BE6318"/>
    <w:rsid w:val="00BE696D"/>
    <w:rsid w:val="00BE6CD2"/>
    <w:rsid w:val="00BF0B24"/>
    <w:rsid w:val="00BF127D"/>
    <w:rsid w:val="00BF2793"/>
    <w:rsid w:val="00BF2858"/>
    <w:rsid w:val="00BF2C64"/>
    <w:rsid w:val="00BF3329"/>
    <w:rsid w:val="00BF38F4"/>
    <w:rsid w:val="00BF5298"/>
    <w:rsid w:val="00BF58CC"/>
    <w:rsid w:val="00BF60F1"/>
    <w:rsid w:val="00BF64CD"/>
    <w:rsid w:val="00BF7ABF"/>
    <w:rsid w:val="00BF7D86"/>
    <w:rsid w:val="00C005E5"/>
    <w:rsid w:val="00C016F2"/>
    <w:rsid w:val="00C02444"/>
    <w:rsid w:val="00C024E3"/>
    <w:rsid w:val="00C026EC"/>
    <w:rsid w:val="00C072DE"/>
    <w:rsid w:val="00C07ACA"/>
    <w:rsid w:val="00C12C91"/>
    <w:rsid w:val="00C1384D"/>
    <w:rsid w:val="00C16C9D"/>
    <w:rsid w:val="00C176C1"/>
    <w:rsid w:val="00C1781A"/>
    <w:rsid w:val="00C17AD2"/>
    <w:rsid w:val="00C206DE"/>
    <w:rsid w:val="00C20E99"/>
    <w:rsid w:val="00C232ED"/>
    <w:rsid w:val="00C2403B"/>
    <w:rsid w:val="00C272C8"/>
    <w:rsid w:val="00C27963"/>
    <w:rsid w:val="00C305C0"/>
    <w:rsid w:val="00C3188A"/>
    <w:rsid w:val="00C32B5C"/>
    <w:rsid w:val="00C34108"/>
    <w:rsid w:val="00C342D6"/>
    <w:rsid w:val="00C35119"/>
    <w:rsid w:val="00C355E9"/>
    <w:rsid w:val="00C3577F"/>
    <w:rsid w:val="00C36505"/>
    <w:rsid w:val="00C365D8"/>
    <w:rsid w:val="00C37889"/>
    <w:rsid w:val="00C37F71"/>
    <w:rsid w:val="00C405E3"/>
    <w:rsid w:val="00C409A3"/>
    <w:rsid w:val="00C40B58"/>
    <w:rsid w:val="00C423D2"/>
    <w:rsid w:val="00C425CC"/>
    <w:rsid w:val="00C426D0"/>
    <w:rsid w:val="00C44DFE"/>
    <w:rsid w:val="00C4718A"/>
    <w:rsid w:val="00C50C64"/>
    <w:rsid w:val="00C51EAD"/>
    <w:rsid w:val="00C524ED"/>
    <w:rsid w:val="00C53546"/>
    <w:rsid w:val="00C53D58"/>
    <w:rsid w:val="00C572FD"/>
    <w:rsid w:val="00C6011A"/>
    <w:rsid w:val="00C61AA5"/>
    <w:rsid w:val="00C61F5D"/>
    <w:rsid w:val="00C622CE"/>
    <w:rsid w:val="00C62D5E"/>
    <w:rsid w:val="00C62FA9"/>
    <w:rsid w:val="00C640E1"/>
    <w:rsid w:val="00C64EED"/>
    <w:rsid w:val="00C6659F"/>
    <w:rsid w:val="00C70CF7"/>
    <w:rsid w:val="00C71B2D"/>
    <w:rsid w:val="00C72F8A"/>
    <w:rsid w:val="00C73038"/>
    <w:rsid w:val="00C733EB"/>
    <w:rsid w:val="00C73865"/>
    <w:rsid w:val="00C7386F"/>
    <w:rsid w:val="00C738E0"/>
    <w:rsid w:val="00C75215"/>
    <w:rsid w:val="00C7596D"/>
    <w:rsid w:val="00C76B0F"/>
    <w:rsid w:val="00C8013D"/>
    <w:rsid w:val="00C809AA"/>
    <w:rsid w:val="00C80EB2"/>
    <w:rsid w:val="00C811FD"/>
    <w:rsid w:val="00C82153"/>
    <w:rsid w:val="00C84CB1"/>
    <w:rsid w:val="00C854C0"/>
    <w:rsid w:val="00C86854"/>
    <w:rsid w:val="00C876AF"/>
    <w:rsid w:val="00C90529"/>
    <w:rsid w:val="00C905E6"/>
    <w:rsid w:val="00C91EEA"/>
    <w:rsid w:val="00C932E8"/>
    <w:rsid w:val="00C951AA"/>
    <w:rsid w:val="00C95FCC"/>
    <w:rsid w:val="00C9761D"/>
    <w:rsid w:val="00CA0CD4"/>
    <w:rsid w:val="00CA2361"/>
    <w:rsid w:val="00CA335A"/>
    <w:rsid w:val="00CA397B"/>
    <w:rsid w:val="00CA57F2"/>
    <w:rsid w:val="00CA756F"/>
    <w:rsid w:val="00CB06F5"/>
    <w:rsid w:val="00CB1D90"/>
    <w:rsid w:val="00CB2576"/>
    <w:rsid w:val="00CB3009"/>
    <w:rsid w:val="00CB499E"/>
    <w:rsid w:val="00CB71D7"/>
    <w:rsid w:val="00CB781C"/>
    <w:rsid w:val="00CB7D69"/>
    <w:rsid w:val="00CB7F0E"/>
    <w:rsid w:val="00CC0524"/>
    <w:rsid w:val="00CC0E55"/>
    <w:rsid w:val="00CC0F7B"/>
    <w:rsid w:val="00CC28D8"/>
    <w:rsid w:val="00CC38AB"/>
    <w:rsid w:val="00CC4E8B"/>
    <w:rsid w:val="00CC5662"/>
    <w:rsid w:val="00CC7444"/>
    <w:rsid w:val="00CD0791"/>
    <w:rsid w:val="00CD0886"/>
    <w:rsid w:val="00CD44E7"/>
    <w:rsid w:val="00CD595C"/>
    <w:rsid w:val="00CD65FE"/>
    <w:rsid w:val="00CD6AF5"/>
    <w:rsid w:val="00CD7C97"/>
    <w:rsid w:val="00CE1760"/>
    <w:rsid w:val="00CE29E0"/>
    <w:rsid w:val="00CE2B13"/>
    <w:rsid w:val="00CE2B80"/>
    <w:rsid w:val="00CE2D1E"/>
    <w:rsid w:val="00CE478E"/>
    <w:rsid w:val="00CE5D62"/>
    <w:rsid w:val="00CE6A0B"/>
    <w:rsid w:val="00CE7401"/>
    <w:rsid w:val="00CF071A"/>
    <w:rsid w:val="00CF0A7C"/>
    <w:rsid w:val="00CF0B63"/>
    <w:rsid w:val="00CF2DF1"/>
    <w:rsid w:val="00CF44D8"/>
    <w:rsid w:val="00CF5171"/>
    <w:rsid w:val="00CF7B5C"/>
    <w:rsid w:val="00D007A1"/>
    <w:rsid w:val="00D00B93"/>
    <w:rsid w:val="00D01B06"/>
    <w:rsid w:val="00D032A8"/>
    <w:rsid w:val="00D04E37"/>
    <w:rsid w:val="00D06BCC"/>
    <w:rsid w:val="00D071F7"/>
    <w:rsid w:val="00D07346"/>
    <w:rsid w:val="00D0739F"/>
    <w:rsid w:val="00D103A8"/>
    <w:rsid w:val="00D10A8A"/>
    <w:rsid w:val="00D11AA5"/>
    <w:rsid w:val="00D120B2"/>
    <w:rsid w:val="00D13DD1"/>
    <w:rsid w:val="00D15F77"/>
    <w:rsid w:val="00D179A2"/>
    <w:rsid w:val="00D17BB2"/>
    <w:rsid w:val="00D17BFC"/>
    <w:rsid w:val="00D20117"/>
    <w:rsid w:val="00D218DC"/>
    <w:rsid w:val="00D21BD9"/>
    <w:rsid w:val="00D21DD7"/>
    <w:rsid w:val="00D21F88"/>
    <w:rsid w:val="00D235BC"/>
    <w:rsid w:val="00D23FA2"/>
    <w:rsid w:val="00D243FC"/>
    <w:rsid w:val="00D262D8"/>
    <w:rsid w:val="00D26703"/>
    <w:rsid w:val="00D26E18"/>
    <w:rsid w:val="00D26F0B"/>
    <w:rsid w:val="00D2737E"/>
    <w:rsid w:val="00D30918"/>
    <w:rsid w:val="00D31AB3"/>
    <w:rsid w:val="00D321ED"/>
    <w:rsid w:val="00D322AC"/>
    <w:rsid w:val="00D327E1"/>
    <w:rsid w:val="00D33E0E"/>
    <w:rsid w:val="00D34C72"/>
    <w:rsid w:val="00D350E3"/>
    <w:rsid w:val="00D3544D"/>
    <w:rsid w:val="00D35560"/>
    <w:rsid w:val="00D360CA"/>
    <w:rsid w:val="00D407DF"/>
    <w:rsid w:val="00D41A0D"/>
    <w:rsid w:val="00D42870"/>
    <w:rsid w:val="00D43CA6"/>
    <w:rsid w:val="00D43D8A"/>
    <w:rsid w:val="00D44E0B"/>
    <w:rsid w:val="00D4615E"/>
    <w:rsid w:val="00D51594"/>
    <w:rsid w:val="00D51E33"/>
    <w:rsid w:val="00D5312A"/>
    <w:rsid w:val="00D53479"/>
    <w:rsid w:val="00D53F3C"/>
    <w:rsid w:val="00D5466E"/>
    <w:rsid w:val="00D56C53"/>
    <w:rsid w:val="00D56E6E"/>
    <w:rsid w:val="00D60647"/>
    <w:rsid w:val="00D61DAD"/>
    <w:rsid w:val="00D61FDA"/>
    <w:rsid w:val="00D62B9A"/>
    <w:rsid w:val="00D65C3C"/>
    <w:rsid w:val="00D67DE6"/>
    <w:rsid w:val="00D70046"/>
    <w:rsid w:val="00D703DF"/>
    <w:rsid w:val="00D716B8"/>
    <w:rsid w:val="00D7279B"/>
    <w:rsid w:val="00D74B1E"/>
    <w:rsid w:val="00D75F4F"/>
    <w:rsid w:val="00D76882"/>
    <w:rsid w:val="00D76AEF"/>
    <w:rsid w:val="00D8005B"/>
    <w:rsid w:val="00D800DB"/>
    <w:rsid w:val="00D813B9"/>
    <w:rsid w:val="00D863B8"/>
    <w:rsid w:val="00D902C4"/>
    <w:rsid w:val="00D95057"/>
    <w:rsid w:val="00D958FA"/>
    <w:rsid w:val="00D9671D"/>
    <w:rsid w:val="00D97667"/>
    <w:rsid w:val="00DA10AC"/>
    <w:rsid w:val="00DA2B77"/>
    <w:rsid w:val="00DA37D4"/>
    <w:rsid w:val="00DA6FAB"/>
    <w:rsid w:val="00DA727C"/>
    <w:rsid w:val="00DA7FD1"/>
    <w:rsid w:val="00DB012F"/>
    <w:rsid w:val="00DB06B1"/>
    <w:rsid w:val="00DB0ED5"/>
    <w:rsid w:val="00DB281D"/>
    <w:rsid w:val="00DB2D75"/>
    <w:rsid w:val="00DB6A0A"/>
    <w:rsid w:val="00DB7ECD"/>
    <w:rsid w:val="00DC1E72"/>
    <w:rsid w:val="00DC3A4C"/>
    <w:rsid w:val="00DC403E"/>
    <w:rsid w:val="00DC4949"/>
    <w:rsid w:val="00DC70BC"/>
    <w:rsid w:val="00DC7616"/>
    <w:rsid w:val="00DD0EDC"/>
    <w:rsid w:val="00DD2074"/>
    <w:rsid w:val="00DD21F3"/>
    <w:rsid w:val="00DD3088"/>
    <w:rsid w:val="00DD34C1"/>
    <w:rsid w:val="00DD3514"/>
    <w:rsid w:val="00DD3640"/>
    <w:rsid w:val="00DD47CC"/>
    <w:rsid w:val="00DD5B06"/>
    <w:rsid w:val="00DD5FE5"/>
    <w:rsid w:val="00DE04BC"/>
    <w:rsid w:val="00DE25C1"/>
    <w:rsid w:val="00DE2B12"/>
    <w:rsid w:val="00DE2CED"/>
    <w:rsid w:val="00DE324E"/>
    <w:rsid w:val="00DE34C2"/>
    <w:rsid w:val="00DE3707"/>
    <w:rsid w:val="00DF1649"/>
    <w:rsid w:val="00DF246B"/>
    <w:rsid w:val="00DF27B0"/>
    <w:rsid w:val="00DF2EE9"/>
    <w:rsid w:val="00DF46FC"/>
    <w:rsid w:val="00DF5930"/>
    <w:rsid w:val="00DF7FDE"/>
    <w:rsid w:val="00E00310"/>
    <w:rsid w:val="00E00C30"/>
    <w:rsid w:val="00E00F49"/>
    <w:rsid w:val="00E0176B"/>
    <w:rsid w:val="00E0295F"/>
    <w:rsid w:val="00E036BA"/>
    <w:rsid w:val="00E0536C"/>
    <w:rsid w:val="00E1203B"/>
    <w:rsid w:val="00E14267"/>
    <w:rsid w:val="00E15961"/>
    <w:rsid w:val="00E15A1B"/>
    <w:rsid w:val="00E15DF6"/>
    <w:rsid w:val="00E224FE"/>
    <w:rsid w:val="00E22DAD"/>
    <w:rsid w:val="00E23D42"/>
    <w:rsid w:val="00E24127"/>
    <w:rsid w:val="00E2542A"/>
    <w:rsid w:val="00E25938"/>
    <w:rsid w:val="00E2615E"/>
    <w:rsid w:val="00E30CE4"/>
    <w:rsid w:val="00E323E4"/>
    <w:rsid w:val="00E33909"/>
    <w:rsid w:val="00E33DC3"/>
    <w:rsid w:val="00E355E0"/>
    <w:rsid w:val="00E359DE"/>
    <w:rsid w:val="00E36320"/>
    <w:rsid w:val="00E36DB6"/>
    <w:rsid w:val="00E375AA"/>
    <w:rsid w:val="00E37636"/>
    <w:rsid w:val="00E41EA4"/>
    <w:rsid w:val="00E4261E"/>
    <w:rsid w:val="00E42832"/>
    <w:rsid w:val="00E42CF7"/>
    <w:rsid w:val="00E42D4B"/>
    <w:rsid w:val="00E42EF7"/>
    <w:rsid w:val="00E43E03"/>
    <w:rsid w:val="00E457C3"/>
    <w:rsid w:val="00E473ED"/>
    <w:rsid w:val="00E47CA7"/>
    <w:rsid w:val="00E507B8"/>
    <w:rsid w:val="00E51295"/>
    <w:rsid w:val="00E51D98"/>
    <w:rsid w:val="00E52A7F"/>
    <w:rsid w:val="00E5389E"/>
    <w:rsid w:val="00E5481E"/>
    <w:rsid w:val="00E551C0"/>
    <w:rsid w:val="00E55F9C"/>
    <w:rsid w:val="00E60B05"/>
    <w:rsid w:val="00E60C25"/>
    <w:rsid w:val="00E61EF4"/>
    <w:rsid w:val="00E623BC"/>
    <w:rsid w:val="00E63B8D"/>
    <w:rsid w:val="00E64CDC"/>
    <w:rsid w:val="00E678FA"/>
    <w:rsid w:val="00E71504"/>
    <w:rsid w:val="00E71729"/>
    <w:rsid w:val="00E71C3F"/>
    <w:rsid w:val="00E72AC9"/>
    <w:rsid w:val="00E7359E"/>
    <w:rsid w:val="00E73C5A"/>
    <w:rsid w:val="00E74067"/>
    <w:rsid w:val="00E74561"/>
    <w:rsid w:val="00E750F0"/>
    <w:rsid w:val="00E75B5D"/>
    <w:rsid w:val="00E76605"/>
    <w:rsid w:val="00E775F6"/>
    <w:rsid w:val="00E77E95"/>
    <w:rsid w:val="00E83AD6"/>
    <w:rsid w:val="00E84D34"/>
    <w:rsid w:val="00E85904"/>
    <w:rsid w:val="00E8597D"/>
    <w:rsid w:val="00E8752C"/>
    <w:rsid w:val="00E90323"/>
    <w:rsid w:val="00E91FA7"/>
    <w:rsid w:val="00E924C9"/>
    <w:rsid w:val="00E94122"/>
    <w:rsid w:val="00E94BB3"/>
    <w:rsid w:val="00E9576E"/>
    <w:rsid w:val="00E95BFB"/>
    <w:rsid w:val="00E96E56"/>
    <w:rsid w:val="00E976FA"/>
    <w:rsid w:val="00E97824"/>
    <w:rsid w:val="00EA11CC"/>
    <w:rsid w:val="00EA22DE"/>
    <w:rsid w:val="00EA33D7"/>
    <w:rsid w:val="00EA5B9F"/>
    <w:rsid w:val="00EB00A5"/>
    <w:rsid w:val="00EB14E5"/>
    <w:rsid w:val="00EB20B3"/>
    <w:rsid w:val="00EB2261"/>
    <w:rsid w:val="00EB32B2"/>
    <w:rsid w:val="00EB5454"/>
    <w:rsid w:val="00EB583E"/>
    <w:rsid w:val="00EB69C8"/>
    <w:rsid w:val="00EB7E20"/>
    <w:rsid w:val="00EC0EFD"/>
    <w:rsid w:val="00EC21F8"/>
    <w:rsid w:val="00EC4F3A"/>
    <w:rsid w:val="00EC5D68"/>
    <w:rsid w:val="00EC6C50"/>
    <w:rsid w:val="00EC72DA"/>
    <w:rsid w:val="00ED0A3A"/>
    <w:rsid w:val="00ED1037"/>
    <w:rsid w:val="00ED115E"/>
    <w:rsid w:val="00ED37EC"/>
    <w:rsid w:val="00ED5E62"/>
    <w:rsid w:val="00ED654C"/>
    <w:rsid w:val="00ED7077"/>
    <w:rsid w:val="00ED79D6"/>
    <w:rsid w:val="00EE0EB7"/>
    <w:rsid w:val="00EE1DEA"/>
    <w:rsid w:val="00EE20E6"/>
    <w:rsid w:val="00EE2B2F"/>
    <w:rsid w:val="00EE3690"/>
    <w:rsid w:val="00EE3E24"/>
    <w:rsid w:val="00EE4035"/>
    <w:rsid w:val="00EE6A22"/>
    <w:rsid w:val="00EE789A"/>
    <w:rsid w:val="00EF22CE"/>
    <w:rsid w:val="00EF2609"/>
    <w:rsid w:val="00EF2983"/>
    <w:rsid w:val="00EF2EA1"/>
    <w:rsid w:val="00EF43AE"/>
    <w:rsid w:val="00EF59A3"/>
    <w:rsid w:val="00EF5C69"/>
    <w:rsid w:val="00EF656E"/>
    <w:rsid w:val="00EF7FF1"/>
    <w:rsid w:val="00F01AA0"/>
    <w:rsid w:val="00F03915"/>
    <w:rsid w:val="00F0537B"/>
    <w:rsid w:val="00F05397"/>
    <w:rsid w:val="00F056EC"/>
    <w:rsid w:val="00F100E2"/>
    <w:rsid w:val="00F112B7"/>
    <w:rsid w:val="00F13DBE"/>
    <w:rsid w:val="00F1406D"/>
    <w:rsid w:val="00F15497"/>
    <w:rsid w:val="00F15665"/>
    <w:rsid w:val="00F15BD5"/>
    <w:rsid w:val="00F204B1"/>
    <w:rsid w:val="00F23669"/>
    <w:rsid w:val="00F24BFD"/>
    <w:rsid w:val="00F25603"/>
    <w:rsid w:val="00F266F9"/>
    <w:rsid w:val="00F27939"/>
    <w:rsid w:val="00F31416"/>
    <w:rsid w:val="00F316BD"/>
    <w:rsid w:val="00F32386"/>
    <w:rsid w:val="00F35419"/>
    <w:rsid w:val="00F35688"/>
    <w:rsid w:val="00F356F5"/>
    <w:rsid w:val="00F362B5"/>
    <w:rsid w:val="00F36BE8"/>
    <w:rsid w:val="00F36BF5"/>
    <w:rsid w:val="00F409EB"/>
    <w:rsid w:val="00F41653"/>
    <w:rsid w:val="00F4223B"/>
    <w:rsid w:val="00F454C2"/>
    <w:rsid w:val="00F46837"/>
    <w:rsid w:val="00F46DB9"/>
    <w:rsid w:val="00F472A4"/>
    <w:rsid w:val="00F47303"/>
    <w:rsid w:val="00F502D2"/>
    <w:rsid w:val="00F510EE"/>
    <w:rsid w:val="00F51503"/>
    <w:rsid w:val="00F52987"/>
    <w:rsid w:val="00F53192"/>
    <w:rsid w:val="00F53AD2"/>
    <w:rsid w:val="00F5440F"/>
    <w:rsid w:val="00F5444B"/>
    <w:rsid w:val="00F54563"/>
    <w:rsid w:val="00F54E06"/>
    <w:rsid w:val="00F55480"/>
    <w:rsid w:val="00F55E7B"/>
    <w:rsid w:val="00F562EF"/>
    <w:rsid w:val="00F56BF7"/>
    <w:rsid w:val="00F5775D"/>
    <w:rsid w:val="00F61705"/>
    <w:rsid w:val="00F61F87"/>
    <w:rsid w:val="00F62B7C"/>
    <w:rsid w:val="00F633DF"/>
    <w:rsid w:val="00F63907"/>
    <w:rsid w:val="00F63AB5"/>
    <w:rsid w:val="00F643C3"/>
    <w:rsid w:val="00F64B8E"/>
    <w:rsid w:val="00F65DB9"/>
    <w:rsid w:val="00F66604"/>
    <w:rsid w:val="00F735B9"/>
    <w:rsid w:val="00F73E6F"/>
    <w:rsid w:val="00F73F0F"/>
    <w:rsid w:val="00F7452C"/>
    <w:rsid w:val="00F7619F"/>
    <w:rsid w:val="00F80997"/>
    <w:rsid w:val="00F8236C"/>
    <w:rsid w:val="00F82D9E"/>
    <w:rsid w:val="00F83D1C"/>
    <w:rsid w:val="00F83EE4"/>
    <w:rsid w:val="00F843A5"/>
    <w:rsid w:val="00F86D02"/>
    <w:rsid w:val="00F8710A"/>
    <w:rsid w:val="00F87834"/>
    <w:rsid w:val="00F90B54"/>
    <w:rsid w:val="00F93AA3"/>
    <w:rsid w:val="00F93B1A"/>
    <w:rsid w:val="00F941D1"/>
    <w:rsid w:val="00F944D2"/>
    <w:rsid w:val="00F94802"/>
    <w:rsid w:val="00F956E4"/>
    <w:rsid w:val="00F95906"/>
    <w:rsid w:val="00F97173"/>
    <w:rsid w:val="00F97AC8"/>
    <w:rsid w:val="00FA0B13"/>
    <w:rsid w:val="00FA0C4F"/>
    <w:rsid w:val="00FA33B0"/>
    <w:rsid w:val="00FA37A7"/>
    <w:rsid w:val="00FA3FBA"/>
    <w:rsid w:val="00FA4837"/>
    <w:rsid w:val="00FA4C5D"/>
    <w:rsid w:val="00FA4D1C"/>
    <w:rsid w:val="00FA5682"/>
    <w:rsid w:val="00FA5709"/>
    <w:rsid w:val="00FA580B"/>
    <w:rsid w:val="00FA70D1"/>
    <w:rsid w:val="00FA751E"/>
    <w:rsid w:val="00FB0206"/>
    <w:rsid w:val="00FB1267"/>
    <w:rsid w:val="00FB1C69"/>
    <w:rsid w:val="00FB208A"/>
    <w:rsid w:val="00FB2530"/>
    <w:rsid w:val="00FB3C34"/>
    <w:rsid w:val="00FB556D"/>
    <w:rsid w:val="00FB6E60"/>
    <w:rsid w:val="00FB705A"/>
    <w:rsid w:val="00FC154D"/>
    <w:rsid w:val="00FC1910"/>
    <w:rsid w:val="00FC262F"/>
    <w:rsid w:val="00FC2C5E"/>
    <w:rsid w:val="00FC2CA3"/>
    <w:rsid w:val="00FC4182"/>
    <w:rsid w:val="00FD04CA"/>
    <w:rsid w:val="00FD1F6D"/>
    <w:rsid w:val="00FD4F23"/>
    <w:rsid w:val="00FD6915"/>
    <w:rsid w:val="00FD6BC4"/>
    <w:rsid w:val="00FD7D33"/>
    <w:rsid w:val="00FD7DF5"/>
    <w:rsid w:val="00FE25A3"/>
    <w:rsid w:val="00FE56BD"/>
    <w:rsid w:val="00FE5C06"/>
    <w:rsid w:val="00FE63CA"/>
    <w:rsid w:val="00FE68EF"/>
    <w:rsid w:val="00FF0000"/>
    <w:rsid w:val="00FF0143"/>
    <w:rsid w:val="00FF0692"/>
    <w:rsid w:val="00FF10EA"/>
    <w:rsid w:val="00FF1B1A"/>
    <w:rsid w:val="00FF2386"/>
    <w:rsid w:val="00FF3BCD"/>
    <w:rsid w:val="00FF55A5"/>
    <w:rsid w:val="00FF567B"/>
    <w:rsid w:val="00FF6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725"/>
    <w:rPr>
      <w:sz w:val="24"/>
      <w:szCs w:val="24"/>
    </w:rPr>
  </w:style>
  <w:style w:type="paragraph" w:styleId="Heading2">
    <w:name w:val="heading 2"/>
    <w:basedOn w:val="Normal"/>
    <w:qFormat/>
    <w:rsid w:val="000378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6B1725"/>
    <w:pPr>
      <w:ind w:firstLine="851"/>
      <w:jc w:val="both"/>
    </w:pPr>
    <w:rPr>
      <w:szCs w:val="20"/>
    </w:rPr>
  </w:style>
  <w:style w:type="paragraph" w:styleId="Footer">
    <w:name w:val="footer"/>
    <w:basedOn w:val="Normal"/>
    <w:rsid w:val="006B172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1725"/>
  </w:style>
  <w:style w:type="paragraph" w:customStyle="1" w:styleId="1">
    <w:name w:val="1"/>
    <w:basedOn w:val="Normal"/>
    <w:rsid w:val="006B17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B17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 Знак Знак Знак1 Знак Знак Знак"/>
    <w:basedOn w:val="Normal"/>
    <w:rsid w:val="006B17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rsid w:val="00083D33"/>
    <w:pPr>
      <w:spacing w:after="120"/>
    </w:pPr>
  </w:style>
  <w:style w:type="paragraph" w:customStyle="1" w:styleId="a">
    <w:name w:val="Знак"/>
    <w:basedOn w:val="Normal"/>
    <w:rsid w:val="003966AC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AC29F9"/>
    <w:rPr>
      <w:sz w:val="24"/>
    </w:rPr>
  </w:style>
  <w:style w:type="paragraph" w:styleId="Header">
    <w:name w:val="header"/>
    <w:basedOn w:val="Normal"/>
    <w:link w:val="a1"/>
    <w:rsid w:val="002753B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2753B5"/>
    <w:rPr>
      <w:sz w:val="24"/>
      <w:szCs w:val="24"/>
    </w:rPr>
  </w:style>
  <w:style w:type="character" w:styleId="Hyperlink">
    <w:name w:val="Hyperlink"/>
    <w:basedOn w:val="DefaultParagraphFont"/>
    <w:rsid w:val="0050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173D9ECA01DC0A2EA57993B10B3D655D2D49A63EBE147F7A558F77A41CE3A9BE4BAC5F87352AACPCH" TargetMode="External" /><Relationship Id="rId6" Type="http://schemas.openxmlformats.org/officeDocument/2006/relationships/hyperlink" Target="consultantplus://offline/ref=CB6AF9020400291D7820743956218C223911380513EB5F8B8DB9C168E5D65A8DC13B6D90D38BDA24L" TargetMode="External" /><Relationship Id="rId7" Type="http://schemas.openxmlformats.org/officeDocument/2006/relationships/hyperlink" Target="consultantplus://offline/ref=CB6AF9020400291D7820743956218C223911380513EB5F8B8DB9C168E5D65A8DC13B6D95DA88A685D220L" TargetMode="External" /><Relationship Id="rId8" Type="http://schemas.openxmlformats.org/officeDocument/2006/relationships/hyperlink" Target="consultantplus://offline/ref=FF8010187260ECC745C85D3AA0668E4E2B76DE86DB9DDC798455B3053AFC0D9304EF4401B392EDCCQAP4K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175A-3E8D-4FF2-AB31-47B5508B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