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4038" w:rsidRPr="00641A54" w:rsidP="002F1564">
      <w:pPr>
        <w:pStyle w:val="Title"/>
        <w:ind w:firstLine="567"/>
        <w:jc w:val="left"/>
        <w:rPr>
          <w:b w:val="0"/>
          <w:sz w:val="28"/>
          <w:szCs w:val="28"/>
        </w:rPr>
      </w:pPr>
      <w:r w:rsidRPr="00641A54">
        <w:rPr>
          <w:b w:val="0"/>
          <w:sz w:val="28"/>
          <w:szCs w:val="28"/>
        </w:rPr>
        <w:t xml:space="preserve">          </w:t>
      </w:r>
      <w:r w:rsidRPr="00641A54" w:rsidR="009D2C37">
        <w:rPr>
          <w:sz w:val="28"/>
          <w:szCs w:val="28"/>
        </w:rPr>
        <w:t xml:space="preserve">    </w:t>
      </w:r>
      <w:r w:rsidRPr="00641A54" w:rsidR="00D13679">
        <w:rPr>
          <w:sz w:val="28"/>
          <w:szCs w:val="28"/>
        </w:rPr>
        <w:t xml:space="preserve">  </w:t>
      </w:r>
      <w:r w:rsidRPr="00641A54" w:rsidR="00716C00">
        <w:rPr>
          <w:sz w:val="28"/>
          <w:szCs w:val="28"/>
        </w:rPr>
        <w:t xml:space="preserve">  </w:t>
      </w:r>
      <w:r w:rsidR="00FB091C">
        <w:rPr>
          <w:sz w:val="28"/>
          <w:szCs w:val="28"/>
        </w:rPr>
        <w:t xml:space="preserve">          </w:t>
      </w:r>
      <w:r w:rsidRPr="00641A54" w:rsidR="00716C00">
        <w:rPr>
          <w:sz w:val="28"/>
          <w:szCs w:val="28"/>
        </w:rPr>
        <w:t xml:space="preserve">   </w:t>
      </w:r>
      <w:r w:rsidRPr="00641A54" w:rsidR="0090732A">
        <w:rPr>
          <w:sz w:val="28"/>
          <w:szCs w:val="28"/>
        </w:rPr>
        <w:t xml:space="preserve"> </w:t>
      </w:r>
      <w:r w:rsidRPr="00641A54" w:rsidR="00127182">
        <w:rPr>
          <w:sz w:val="28"/>
          <w:szCs w:val="28"/>
        </w:rPr>
        <w:t xml:space="preserve">  </w:t>
      </w:r>
      <w:r w:rsidRPr="00641A54" w:rsidR="00DC2E85">
        <w:rPr>
          <w:sz w:val="28"/>
          <w:szCs w:val="28"/>
        </w:rPr>
        <w:t xml:space="preserve">      </w:t>
      </w:r>
      <w:r w:rsidRPr="00641A54" w:rsidR="0090732A">
        <w:rPr>
          <w:sz w:val="28"/>
          <w:szCs w:val="28"/>
        </w:rPr>
        <w:t xml:space="preserve"> </w:t>
      </w:r>
      <w:r w:rsidRPr="00641A54" w:rsidR="00D13679">
        <w:rPr>
          <w:sz w:val="28"/>
          <w:szCs w:val="28"/>
        </w:rPr>
        <w:t xml:space="preserve">    </w:t>
      </w:r>
      <w:r w:rsidRPr="00641A54" w:rsidR="007C35C4">
        <w:rPr>
          <w:sz w:val="28"/>
          <w:szCs w:val="28"/>
        </w:rPr>
        <w:t xml:space="preserve">     </w:t>
      </w:r>
      <w:r w:rsidRPr="00641A54" w:rsidR="00D13679">
        <w:rPr>
          <w:sz w:val="28"/>
          <w:szCs w:val="28"/>
        </w:rPr>
        <w:t xml:space="preserve">  </w:t>
      </w:r>
      <w:r w:rsidRPr="00641A54" w:rsidR="00F65859">
        <w:rPr>
          <w:sz w:val="28"/>
          <w:szCs w:val="28"/>
        </w:rPr>
        <w:t xml:space="preserve">      </w:t>
      </w:r>
      <w:r w:rsidRPr="00641A54" w:rsidR="00D13679">
        <w:rPr>
          <w:sz w:val="28"/>
          <w:szCs w:val="28"/>
        </w:rPr>
        <w:t xml:space="preserve">           </w:t>
      </w:r>
      <w:r w:rsidRPr="00641A54">
        <w:rPr>
          <w:sz w:val="28"/>
          <w:szCs w:val="28"/>
        </w:rPr>
        <w:t xml:space="preserve">         </w:t>
      </w:r>
      <w:r w:rsidRPr="00641A54" w:rsidR="00D13679">
        <w:rPr>
          <w:sz w:val="28"/>
          <w:szCs w:val="28"/>
        </w:rPr>
        <w:t xml:space="preserve">    </w:t>
      </w:r>
      <w:r w:rsidRPr="00641A54" w:rsidR="00976ADB">
        <w:rPr>
          <w:sz w:val="28"/>
          <w:szCs w:val="28"/>
        </w:rPr>
        <w:t xml:space="preserve">   </w:t>
      </w:r>
      <w:r w:rsidRPr="00641A54" w:rsidR="00D13679">
        <w:rPr>
          <w:sz w:val="28"/>
          <w:szCs w:val="28"/>
        </w:rPr>
        <w:t xml:space="preserve">     </w:t>
      </w:r>
      <w:r w:rsidRPr="00641A54" w:rsidR="00763A52">
        <w:rPr>
          <w:sz w:val="28"/>
          <w:szCs w:val="28"/>
        </w:rPr>
        <w:t xml:space="preserve">  </w:t>
      </w:r>
      <w:r w:rsidRPr="00641A54" w:rsidR="00976ADB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 xml:space="preserve">         </w:t>
      </w:r>
      <w:r w:rsidRPr="00641A54" w:rsidR="00D448FD">
        <w:rPr>
          <w:sz w:val="28"/>
          <w:szCs w:val="28"/>
        </w:rPr>
        <w:t xml:space="preserve"> </w:t>
      </w:r>
      <w:r w:rsidRPr="00641A54" w:rsidR="00646793">
        <w:rPr>
          <w:sz w:val="28"/>
          <w:szCs w:val="28"/>
        </w:rPr>
        <w:t xml:space="preserve">  </w:t>
      </w:r>
      <w:r w:rsidRPr="00641A54" w:rsidR="00D448FD">
        <w:rPr>
          <w:sz w:val="28"/>
          <w:szCs w:val="28"/>
        </w:rPr>
        <w:t xml:space="preserve"> </w:t>
      </w:r>
      <w:r w:rsidRPr="00641A54" w:rsidR="00976ADB">
        <w:rPr>
          <w:sz w:val="28"/>
          <w:szCs w:val="28"/>
        </w:rPr>
        <w:t xml:space="preserve"> </w:t>
      </w:r>
      <w:r w:rsidRPr="00641A54">
        <w:rPr>
          <w:b w:val="0"/>
          <w:sz w:val="28"/>
          <w:szCs w:val="28"/>
        </w:rPr>
        <w:t>Дело 5-</w:t>
      </w:r>
      <w:r w:rsidRPr="00641A54" w:rsidR="00961A3D">
        <w:rPr>
          <w:b w:val="0"/>
          <w:sz w:val="28"/>
          <w:szCs w:val="28"/>
        </w:rPr>
        <w:t>4</w:t>
      </w:r>
      <w:r w:rsidRPr="00641A54" w:rsidR="004020FD">
        <w:rPr>
          <w:b w:val="0"/>
          <w:sz w:val="28"/>
          <w:szCs w:val="28"/>
        </w:rPr>
        <w:t>1</w:t>
      </w:r>
      <w:r w:rsidRPr="00641A54" w:rsidR="00B26195">
        <w:rPr>
          <w:b w:val="0"/>
          <w:sz w:val="28"/>
          <w:szCs w:val="28"/>
        </w:rPr>
        <w:t>/6/2022</w:t>
      </w:r>
    </w:p>
    <w:p w:rsidR="00763A52" w:rsidRPr="00641A54" w:rsidP="002F1564">
      <w:pPr>
        <w:ind w:firstLine="567"/>
        <w:jc w:val="right"/>
        <w:rPr>
          <w:sz w:val="28"/>
          <w:szCs w:val="28"/>
        </w:rPr>
      </w:pPr>
      <w:r w:rsidRPr="00641A54">
        <w:rPr>
          <w:sz w:val="28"/>
          <w:szCs w:val="28"/>
        </w:rPr>
        <w:t>УИД 16</w:t>
      </w:r>
      <w:r w:rsidRPr="00641A54">
        <w:rPr>
          <w:sz w:val="28"/>
          <w:szCs w:val="28"/>
          <w:lang w:val="en-US"/>
        </w:rPr>
        <w:t>MS</w:t>
      </w:r>
      <w:r w:rsidRPr="00641A54">
        <w:rPr>
          <w:sz w:val="28"/>
          <w:szCs w:val="28"/>
        </w:rPr>
        <w:t>004</w:t>
      </w:r>
      <w:r w:rsidRPr="00641A54" w:rsidR="00135F86">
        <w:rPr>
          <w:sz w:val="28"/>
          <w:szCs w:val="28"/>
        </w:rPr>
        <w:t>1</w:t>
      </w:r>
      <w:r w:rsidRPr="00641A54">
        <w:rPr>
          <w:sz w:val="28"/>
          <w:szCs w:val="28"/>
        </w:rPr>
        <w:t>-01-20</w:t>
      </w:r>
      <w:r w:rsidRPr="00641A54" w:rsidR="00A852F5">
        <w:rPr>
          <w:sz w:val="28"/>
          <w:szCs w:val="28"/>
        </w:rPr>
        <w:t>2</w:t>
      </w:r>
      <w:r w:rsidRPr="00641A54" w:rsidR="00646793">
        <w:rPr>
          <w:sz w:val="28"/>
          <w:szCs w:val="28"/>
        </w:rPr>
        <w:t>2</w:t>
      </w:r>
      <w:r w:rsidRPr="00641A54">
        <w:rPr>
          <w:sz w:val="28"/>
          <w:szCs w:val="28"/>
        </w:rPr>
        <w:t>-00</w:t>
      </w:r>
      <w:r w:rsidRPr="00641A54" w:rsidR="00646793">
        <w:rPr>
          <w:sz w:val="28"/>
          <w:szCs w:val="28"/>
        </w:rPr>
        <w:t>011</w:t>
      </w:r>
      <w:r w:rsidRPr="00641A54" w:rsidR="004020FD">
        <w:rPr>
          <w:sz w:val="28"/>
          <w:szCs w:val="28"/>
        </w:rPr>
        <w:t>7</w:t>
      </w:r>
      <w:r w:rsidRPr="00641A54">
        <w:rPr>
          <w:sz w:val="28"/>
          <w:szCs w:val="28"/>
        </w:rPr>
        <w:t>-</w:t>
      </w:r>
      <w:r w:rsidRPr="00641A54" w:rsidR="00961A3D">
        <w:rPr>
          <w:sz w:val="28"/>
          <w:szCs w:val="28"/>
        </w:rPr>
        <w:t>6</w:t>
      </w:r>
      <w:r w:rsidRPr="00641A54" w:rsidR="004020FD">
        <w:rPr>
          <w:sz w:val="28"/>
          <w:szCs w:val="28"/>
        </w:rPr>
        <w:t>1</w:t>
      </w:r>
    </w:p>
    <w:p w:rsidR="00763DE9" w:rsidRPr="00641A54" w:rsidP="002F1564">
      <w:pPr>
        <w:ind w:firstLine="567"/>
        <w:jc w:val="center"/>
        <w:rPr>
          <w:b/>
          <w:sz w:val="28"/>
          <w:szCs w:val="28"/>
        </w:rPr>
      </w:pPr>
    </w:p>
    <w:p w:rsidR="00D13679" w:rsidRPr="00641A54" w:rsidP="002F1564">
      <w:pPr>
        <w:ind w:firstLine="567"/>
        <w:jc w:val="center"/>
        <w:rPr>
          <w:b/>
          <w:sz w:val="28"/>
          <w:szCs w:val="28"/>
        </w:rPr>
      </w:pPr>
      <w:r w:rsidRPr="00641A54">
        <w:rPr>
          <w:b/>
          <w:sz w:val="28"/>
          <w:szCs w:val="28"/>
        </w:rPr>
        <w:t>П</w:t>
      </w:r>
      <w:r w:rsidRPr="00641A54">
        <w:rPr>
          <w:b/>
          <w:sz w:val="28"/>
          <w:szCs w:val="28"/>
        </w:rPr>
        <w:t xml:space="preserve"> О С Т А Н О В Л Е Н И Е</w:t>
      </w:r>
    </w:p>
    <w:p w:rsidR="00D13679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10</w:t>
      </w:r>
      <w:r w:rsidRPr="00641A54" w:rsidR="00646793">
        <w:rPr>
          <w:sz w:val="28"/>
          <w:szCs w:val="28"/>
        </w:rPr>
        <w:t xml:space="preserve"> февраля</w:t>
      </w:r>
      <w:r w:rsidRPr="00641A54" w:rsidR="00B26195">
        <w:rPr>
          <w:sz w:val="28"/>
          <w:szCs w:val="28"/>
        </w:rPr>
        <w:t xml:space="preserve"> 2022</w:t>
      </w:r>
      <w:r w:rsidRPr="00641A54">
        <w:rPr>
          <w:sz w:val="28"/>
          <w:szCs w:val="28"/>
        </w:rPr>
        <w:t xml:space="preserve"> года </w:t>
      </w:r>
    </w:p>
    <w:p w:rsidR="00D13679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Республика Татарстан, город Казань, </w:t>
      </w:r>
      <w:r w:rsidRPr="00641A54" w:rsidR="00976ADB">
        <w:rPr>
          <w:sz w:val="28"/>
          <w:szCs w:val="28"/>
        </w:rPr>
        <w:t xml:space="preserve">улица </w:t>
      </w:r>
      <w:r w:rsidRPr="00641A54">
        <w:rPr>
          <w:sz w:val="28"/>
          <w:szCs w:val="28"/>
        </w:rPr>
        <w:t>Авангардная</w:t>
      </w:r>
      <w:r w:rsidRPr="00641A54" w:rsidR="00976ADB">
        <w:rPr>
          <w:sz w:val="28"/>
          <w:szCs w:val="28"/>
        </w:rPr>
        <w:t>, дом</w:t>
      </w:r>
      <w:r w:rsidRPr="00641A54">
        <w:rPr>
          <w:sz w:val="28"/>
          <w:szCs w:val="28"/>
        </w:rPr>
        <w:t xml:space="preserve"> 143.</w:t>
      </w:r>
    </w:p>
    <w:p w:rsidR="00D13679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Мировой судья судебного участка № </w:t>
      </w:r>
      <w:r w:rsidRPr="00641A54" w:rsidR="00195DEF">
        <w:rPr>
          <w:sz w:val="28"/>
          <w:szCs w:val="28"/>
        </w:rPr>
        <w:t>6</w:t>
      </w:r>
      <w:r w:rsidRPr="00641A54">
        <w:rPr>
          <w:sz w:val="28"/>
          <w:szCs w:val="28"/>
        </w:rPr>
        <w:t xml:space="preserve"> по Приволжскому судебному району г</w:t>
      </w:r>
      <w:r w:rsidRPr="00641A54">
        <w:rPr>
          <w:sz w:val="28"/>
          <w:szCs w:val="28"/>
        </w:rPr>
        <w:t>о</w:t>
      </w:r>
      <w:r w:rsidRPr="00641A54">
        <w:rPr>
          <w:sz w:val="28"/>
          <w:szCs w:val="28"/>
        </w:rPr>
        <w:t xml:space="preserve">рода Казани Республики Татарстан </w:t>
      </w:r>
      <w:r w:rsidRPr="00641A54" w:rsidR="00195DEF">
        <w:rPr>
          <w:sz w:val="28"/>
          <w:szCs w:val="28"/>
        </w:rPr>
        <w:t>Л.К. Вафина</w:t>
      </w:r>
      <w:r w:rsidRPr="00641A54">
        <w:rPr>
          <w:sz w:val="28"/>
          <w:szCs w:val="28"/>
        </w:rPr>
        <w:t xml:space="preserve">, </w:t>
      </w:r>
    </w:p>
    <w:p w:rsidR="00D448FD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с участием</w:t>
      </w:r>
      <w:r w:rsidRPr="00641A54" w:rsidR="008947A7">
        <w:rPr>
          <w:sz w:val="28"/>
          <w:szCs w:val="28"/>
        </w:rPr>
        <w:t xml:space="preserve"> </w:t>
      </w:r>
      <w:r w:rsidRPr="00641A54" w:rsidR="00961A3D">
        <w:rPr>
          <w:sz w:val="28"/>
          <w:szCs w:val="28"/>
        </w:rPr>
        <w:t>лица</w:t>
      </w:r>
      <w:r w:rsidRPr="00641A54">
        <w:rPr>
          <w:sz w:val="28"/>
          <w:szCs w:val="28"/>
        </w:rPr>
        <w:t>,</w:t>
      </w:r>
      <w:r w:rsidRPr="00641A54" w:rsidR="00961A3D">
        <w:rPr>
          <w:sz w:val="28"/>
          <w:szCs w:val="28"/>
        </w:rPr>
        <w:t xml:space="preserve"> в отношении которого ведётся производство по делу об адм</w:t>
      </w:r>
      <w:r w:rsidRPr="00641A54" w:rsidR="00961A3D">
        <w:rPr>
          <w:sz w:val="28"/>
          <w:szCs w:val="28"/>
        </w:rPr>
        <w:t>и</w:t>
      </w:r>
      <w:r w:rsidRPr="00641A54" w:rsidR="00961A3D">
        <w:rPr>
          <w:sz w:val="28"/>
          <w:szCs w:val="28"/>
        </w:rPr>
        <w:t>нистративном правонарушении</w:t>
      </w:r>
      <w:r w:rsidRPr="00641A54" w:rsidR="004020FD">
        <w:rPr>
          <w:sz w:val="28"/>
          <w:szCs w:val="28"/>
        </w:rPr>
        <w:t xml:space="preserve"> Р.М. </w:t>
      </w:r>
      <w:r w:rsidRPr="00641A54" w:rsidR="004020FD">
        <w:rPr>
          <w:sz w:val="28"/>
          <w:szCs w:val="28"/>
        </w:rPr>
        <w:t>Шайхутдиновой</w:t>
      </w:r>
      <w:r w:rsidRPr="00641A54" w:rsidR="00961A3D">
        <w:rPr>
          <w:sz w:val="28"/>
          <w:szCs w:val="28"/>
        </w:rPr>
        <w:t>, потерпевшей (заявителя)</w:t>
      </w:r>
      <w:r w:rsidRPr="00641A54" w:rsidR="004020FD">
        <w:rPr>
          <w:sz w:val="28"/>
          <w:szCs w:val="28"/>
        </w:rPr>
        <w:t xml:space="preserve"> А.В.А</w:t>
      </w:r>
      <w:r w:rsidR="00FB091C">
        <w:rPr>
          <w:sz w:val="28"/>
          <w:szCs w:val="28"/>
        </w:rPr>
        <w:t>.</w:t>
      </w:r>
      <w:r w:rsidRPr="00641A54" w:rsidR="00961A3D">
        <w:rPr>
          <w:sz w:val="28"/>
          <w:szCs w:val="28"/>
        </w:rPr>
        <w:t>,</w:t>
      </w:r>
    </w:p>
    <w:p w:rsidR="00D13679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рассмотрев дело об административном правонарушении, предусмотренном стать</w:t>
      </w:r>
      <w:r w:rsidRPr="00641A54" w:rsidR="008947A7">
        <w:rPr>
          <w:sz w:val="28"/>
          <w:szCs w:val="28"/>
        </w:rPr>
        <w:t>ё</w:t>
      </w:r>
      <w:r w:rsidRPr="00641A54" w:rsidR="003755AB">
        <w:rPr>
          <w:sz w:val="28"/>
          <w:szCs w:val="28"/>
        </w:rPr>
        <w:t>й</w:t>
      </w:r>
      <w:r w:rsidRPr="00641A54">
        <w:rPr>
          <w:sz w:val="28"/>
          <w:szCs w:val="28"/>
        </w:rPr>
        <w:t xml:space="preserve"> </w:t>
      </w:r>
      <w:r w:rsidRPr="00641A54" w:rsidR="003755AB">
        <w:rPr>
          <w:sz w:val="28"/>
          <w:szCs w:val="28"/>
        </w:rPr>
        <w:t>6.1.1</w:t>
      </w:r>
      <w:r w:rsidRPr="00641A54">
        <w:rPr>
          <w:sz w:val="28"/>
          <w:szCs w:val="28"/>
        </w:rPr>
        <w:t xml:space="preserve"> </w:t>
      </w:r>
      <w:r w:rsidRPr="00641A54" w:rsidR="00907C92">
        <w:rPr>
          <w:sz w:val="28"/>
          <w:szCs w:val="28"/>
        </w:rPr>
        <w:t>КоАП</w:t>
      </w:r>
      <w:r w:rsidRPr="00641A54" w:rsidR="00907C92">
        <w:rPr>
          <w:sz w:val="28"/>
          <w:szCs w:val="28"/>
        </w:rPr>
        <w:t xml:space="preserve"> РФ</w:t>
      </w:r>
      <w:r w:rsidRPr="00641A54">
        <w:rPr>
          <w:sz w:val="28"/>
          <w:szCs w:val="28"/>
        </w:rPr>
        <w:t xml:space="preserve"> в отношении граждан</w:t>
      </w:r>
      <w:r w:rsidRPr="00641A54" w:rsidR="00961A3D">
        <w:rPr>
          <w:sz w:val="28"/>
          <w:szCs w:val="28"/>
        </w:rPr>
        <w:t>ки</w:t>
      </w:r>
      <w:r w:rsidRPr="00641A54">
        <w:rPr>
          <w:sz w:val="28"/>
          <w:szCs w:val="28"/>
        </w:rPr>
        <w:t xml:space="preserve"> </w:t>
      </w:r>
      <w:r w:rsidRPr="00641A54" w:rsidR="00914038">
        <w:rPr>
          <w:sz w:val="28"/>
          <w:szCs w:val="28"/>
        </w:rPr>
        <w:t>Российской Федерации</w:t>
      </w:r>
      <w:r w:rsidRPr="00641A54">
        <w:rPr>
          <w:sz w:val="28"/>
          <w:szCs w:val="28"/>
        </w:rPr>
        <w:t>:</w:t>
      </w:r>
    </w:p>
    <w:p w:rsidR="00D13679" w:rsidRPr="00641A54" w:rsidP="002F1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Р.М.</w:t>
      </w:r>
      <w:r w:rsidRPr="00641A54" w:rsidR="004020FD">
        <w:rPr>
          <w:sz w:val="28"/>
          <w:szCs w:val="28"/>
        </w:rPr>
        <w:t xml:space="preserve"> </w:t>
      </w:r>
      <w:r w:rsidRPr="00641A54" w:rsidR="004020FD">
        <w:rPr>
          <w:sz w:val="28"/>
          <w:szCs w:val="28"/>
        </w:rPr>
        <w:t>Шайхутдиновой</w:t>
      </w:r>
      <w:r w:rsidRPr="00641A54" w:rsidR="00A852F5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641A54" w:rsidR="00A852F5">
        <w:rPr>
          <w:sz w:val="28"/>
          <w:szCs w:val="28"/>
        </w:rPr>
        <w:t xml:space="preserve"> рождения, урожен</w:t>
      </w:r>
      <w:r w:rsidRPr="00641A54" w:rsidR="00961A3D">
        <w:rPr>
          <w:sz w:val="28"/>
          <w:szCs w:val="28"/>
        </w:rPr>
        <w:t xml:space="preserve">ки </w:t>
      </w:r>
      <w:r>
        <w:rPr>
          <w:sz w:val="28"/>
          <w:szCs w:val="28"/>
        </w:rPr>
        <w:t>/данные изъяты/</w:t>
      </w:r>
      <w:r w:rsidRPr="00641A54" w:rsidR="00A852F5">
        <w:rPr>
          <w:sz w:val="28"/>
          <w:szCs w:val="28"/>
        </w:rPr>
        <w:t>,</w:t>
      </w:r>
      <w:r w:rsidRPr="00641A54" w:rsidR="00961A3D">
        <w:rPr>
          <w:sz w:val="28"/>
          <w:szCs w:val="28"/>
        </w:rPr>
        <w:t xml:space="preserve"> в браке</w:t>
      </w:r>
      <w:r w:rsidRPr="00641A54" w:rsidR="004020FD">
        <w:rPr>
          <w:sz w:val="28"/>
          <w:szCs w:val="28"/>
        </w:rPr>
        <w:t xml:space="preserve"> не с</w:t>
      </w:r>
      <w:r w:rsidRPr="00641A54" w:rsidR="004020FD">
        <w:rPr>
          <w:sz w:val="28"/>
          <w:szCs w:val="28"/>
        </w:rPr>
        <w:t>о</w:t>
      </w:r>
      <w:r w:rsidRPr="00641A54" w:rsidR="004020FD">
        <w:rPr>
          <w:sz w:val="28"/>
          <w:szCs w:val="28"/>
        </w:rPr>
        <w:t>стоящей</w:t>
      </w:r>
      <w:r w:rsidRPr="00641A54" w:rsidR="00961A3D">
        <w:rPr>
          <w:sz w:val="28"/>
          <w:szCs w:val="28"/>
        </w:rPr>
        <w:t xml:space="preserve">, </w:t>
      </w:r>
      <w:r w:rsidRPr="00641A54" w:rsidR="00FB67CD">
        <w:rPr>
          <w:sz w:val="28"/>
          <w:szCs w:val="28"/>
        </w:rPr>
        <w:t>официально не трудоустроенной,</w:t>
      </w:r>
      <w:r w:rsidRPr="00641A54" w:rsidR="009A3D61">
        <w:rPr>
          <w:sz w:val="28"/>
          <w:szCs w:val="28"/>
        </w:rPr>
        <w:t xml:space="preserve"> </w:t>
      </w:r>
      <w:r w:rsidRPr="00641A54" w:rsidR="00A852F5">
        <w:rPr>
          <w:sz w:val="28"/>
          <w:szCs w:val="28"/>
        </w:rPr>
        <w:t>зарегистрированно</w:t>
      </w:r>
      <w:r w:rsidRPr="00641A54" w:rsidR="00961A3D">
        <w:rPr>
          <w:sz w:val="28"/>
          <w:szCs w:val="28"/>
        </w:rPr>
        <w:t>й</w:t>
      </w:r>
      <w:r w:rsidRPr="00641A54" w:rsidR="00A852F5">
        <w:rPr>
          <w:sz w:val="28"/>
          <w:szCs w:val="28"/>
        </w:rPr>
        <w:t xml:space="preserve"> </w:t>
      </w:r>
      <w:r w:rsidRPr="00641A54" w:rsidR="00C105F1">
        <w:rPr>
          <w:sz w:val="28"/>
          <w:szCs w:val="28"/>
        </w:rPr>
        <w:t>по адресу:</w:t>
      </w:r>
      <w:r w:rsidRPr="00641A54" w:rsidR="00961A3D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641A54" w:rsidR="00961A3D">
        <w:rPr>
          <w:sz w:val="28"/>
          <w:szCs w:val="28"/>
        </w:rPr>
        <w:t>, проживающей по адресу:</w:t>
      </w:r>
      <w:r w:rsidRPr="00641A54" w:rsidR="00A852F5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641A54" w:rsidR="00135F86">
        <w:rPr>
          <w:sz w:val="28"/>
          <w:szCs w:val="28"/>
        </w:rPr>
        <w:t>,</w:t>
      </w:r>
      <w:r w:rsidRPr="00641A54" w:rsidR="00202430">
        <w:rPr>
          <w:sz w:val="28"/>
          <w:szCs w:val="28"/>
        </w:rPr>
        <w:t xml:space="preserve"> </w:t>
      </w:r>
    </w:p>
    <w:p w:rsidR="00763A52" w:rsidRPr="00641A54" w:rsidP="002F1564">
      <w:pPr>
        <w:ind w:firstLine="567"/>
        <w:jc w:val="both"/>
        <w:rPr>
          <w:sz w:val="28"/>
          <w:szCs w:val="28"/>
        </w:rPr>
      </w:pPr>
    </w:p>
    <w:p w:rsidR="00D13679" w:rsidRPr="00641A54" w:rsidP="002F1564">
      <w:pPr>
        <w:ind w:firstLine="567"/>
        <w:jc w:val="center"/>
        <w:rPr>
          <w:b/>
          <w:sz w:val="28"/>
          <w:szCs w:val="28"/>
        </w:rPr>
      </w:pPr>
      <w:r w:rsidRPr="00641A54">
        <w:rPr>
          <w:b/>
          <w:sz w:val="28"/>
          <w:szCs w:val="28"/>
        </w:rPr>
        <w:t>У С Т А Н О В И Л:</w:t>
      </w:r>
    </w:p>
    <w:p w:rsidR="00D13679" w:rsidRPr="00641A54" w:rsidP="002F1564">
      <w:pPr>
        <w:ind w:firstLine="567"/>
        <w:jc w:val="both"/>
        <w:rPr>
          <w:sz w:val="28"/>
          <w:szCs w:val="28"/>
        </w:rPr>
      </w:pPr>
    </w:p>
    <w:p w:rsidR="00976ADB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12 октября</w:t>
      </w:r>
      <w:r w:rsidRPr="00641A54" w:rsidR="002B100A">
        <w:rPr>
          <w:sz w:val="28"/>
          <w:szCs w:val="28"/>
        </w:rPr>
        <w:t xml:space="preserve"> 2021</w:t>
      </w:r>
      <w:r w:rsidRPr="00641A54" w:rsidR="00D13679">
        <w:rPr>
          <w:sz w:val="28"/>
          <w:szCs w:val="28"/>
        </w:rPr>
        <w:t xml:space="preserve"> года </w:t>
      </w:r>
      <w:r w:rsidRPr="00641A54" w:rsidR="00914038">
        <w:rPr>
          <w:sz w:val="28"/>
          <w:szCs w:val="28"/>
        </w:rPr>
        <w:t>в</w:t>
      </w:r>
      <w:r w:rsidRPr="00641A54" w:rsidR="00D13679">
        <w:rPr>
          <w:sz w:val="28"/>
          <w:szCs w:val="28"/>
        </w:rPr>
        <w:t xml:space="preserve"> </w:t>
      </w:r>
      <w:r w:rsidRPr="00641A54" w:rsidR="00646793">
        <w:rPr>
          <w:sz w:val="28"/>
          <w:szCs w:val="28"/>
        </w:rPr>
        <w:t>1</w:t>
      </w:r>
      <w:r w:rsidRPr="00641A54">
        <w:rPr>
          <w:sz w:val="28"/>
          <w:szCs w:val="28"/>
        </w:rPr>
        <w:t>5</w:t>
      </w:r>
      <w:r w:rsidRPr="00641A54" w:rsidR="00161A23">
        <w:rPr>
          <w:sz w:val="28"/>
          <w:szCs w:val="28"/>
        </w:rPr>
        <w:t xml:space="preserve"> </w:t>
      </w:r>
      <w:r w:rsidRPr="00641A54" w:rsidR="00477506">
        <w:rPr>
          <w:sz w:val="28"/>
          <w:szCs w:val="28"/>
        </w:rPr>
        <w:t>час</w:t>
      </w:r>
      <w:r w:rsidRPr="00641A54" w:rsidR="00C105F1">
        <w:rPr>
          <w:sz w:val="28"/>
          <w:szCs w:val="28"/>
        </w:rPr>
        <w:t>ов</w:t>
      </w:r>
      <w:r w:rsidRPr="00641A54" w:rsidR="00477506">
        <w:rPr>
          <w:sz w:val="28"/>
          <w:szCs w:val="28"/>
        </w:rPr>
        <w:t xml:space="preserve"> </w:t>
      </w:r>
      <w:r w:rsidRPr="00641A54" w:rsidR="004020FD">
        <w:rPr>
          <w:sz w:val="28"/>
          <w:szCs w:val="28"/>
        </w:rPr>
        <w:t>10</w:t>
      </w:r>
      <w:r w:rsidRPr="00641A54">
        <w:rPr>
          <w:sz w:val="28"/>
          <w:szCs w:val="28"/>
        </w:rPr>
        <w:t>0</w:t>
      </w:r>
      <w:r w:rsidRPr="00641A54" w:rsidR="00D13679">
        <w:rPr>
          <w:sz w:val="28"/>
          <w:szCs w:val="28"/>
        </w:rPr>
        <w:t xml:space="preserve"> минут </w:t>
      </w:r>
      <w:r w:rsidRPr="00641A54" w:rsidR="004020FD">
        <w:rPr>
          <w:sz w:val="28"/>
          <w:szCs w:val="28"/>
        </w:rPr>
        <w:t xml:space="preserve">Р.М. </w:t>
      </w:r>
      <w:r w:rsidRPr="00641A54" w:rsidR="004020FD">
        <w:rPr>
          <w:sz w:val="28"/>
          <w:szCs w:val="28"/>
        </w:rPr>
        <w:t>Шайхутдинова</w:t>
      </w:r>
      <w:r w:rsidRPr="00641A54" w:rsidR="003755AB">
        <w:rPr>
          <w:sz w:val="28"/>
          <w:szCs w:val="28"/>
        </w:rPr>
        <w:t xml:space="preserve">, находясь </w:t>
      </w:r>
      <w:r w:rsidRPr="00641A54">
        <w:rPr>
          <w:sz w:val="28"/>
          <w:szCs w:val="28"/>
        </w:rPr>
        <w:t xml:space="preserve">в квартире </w:t>
      </w:r>
      <w:r w:rsidR="00FB091C">
        <w:rPr>
          <w:sz w:val="28"/>
          <w:szCs w:val="28"/>
        </w:rPr>
        <w:t>ххх</w:t>
      </w:r>
      <w:r w:rsidRPr="00641A54">
        <w:rPr>
          <w:sz w:val="28"/>
          <w:szCs w:val="28"/>
        </w:rPr>
        <w:t xml:space="preserve"> дома </w:t>
      </w:r>
      <w:r w:rsidR="00FB091C">
        <w:rPr>
          <w:sz w:val="28"/>
          <w:szCs w:val="28"/>
        </w:rPr>
        <w:t>ххх</w:t>
      </w:r>
      <w:r w:rsidR="00FB091C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 xml:space="preserve">по улице </w:t>
      </w:r>
      <w:r w:rsidR="00FB091C">
        <w:rPr>
          <w:sz w:val="28"/>
          <w:szCs w:val="28"/>
        </w:rPr>
        <w:t>ххх</w:t>
      </w:r>
      <w:r w:rsidRPr="00641A54">
        <w:rPr>
          <w:sz w:val="28"/>
          <w:szCs w:val="28"/>
        </w:rPr>
        <w:t xml:space="preserve"> города Казани</w:t>
      </w:r>
      <w:r w:rsidRPr="00641A54" w:rsidR="00646793">
        <w:rPr>
          <w:sz w:val="28"/>
          <w:szCs w:val="28"/>
        </w:rPr>
        <w:t xml:space="preserve">, </w:t>
      </w:r>
      <w:r w:rsidRPr="00641A54">
        <w:rPr>
          <w:sz w:val="28"/>
          <w:szCs w:val="28"/>
        </w:rPr>
        <w:t>совершила насильственные де</w:t>
      </w:r>
      <w:r w:rsidRPr="00641A54">
        <w:rPr>
          <w:sz w:val="28"/>
          <w:szCs w:val="28"/>
        </w:rPr>
        <w:t>й</w:t>
      </w:r>
      <w:r w:rsidRPr="00641A54">
        <w:rPr>
          <w:sz w:val="28"/>
          <w:szCs w:val="28"/>
        </w:rPr>
        <w:t>ствий в отноше</w:t>
      </w:r>
      <w:r w:rsidR="00FB091C">
        <w:rPr>
          <w:sz w:val="28"/>
          <w:szCs w:val="28"/>
        </w:rPr>
        <w:t>нии А.В.</w:t>
      </w:r>
      <w:r w:rsidRPr="00641A54" w:rsidR="004020FD">
        <w:rPr>
          <w:sz w:val="28"/>
          <w:szCs w:val="28"/>
        </w:rPr>
        <w:t>А</w:t>
      </w:r>
      <w:r w:rsidR="00FB091C">
        <w:rPr>
          <w:sz w:val="28"/>
          <w:szCs w:val="28"/>
        </w:rPr>
        <w:t>.</w:t>
      </w:r>
      <w:r w:rsidRPr="00641A54" w:rsidR="00646793">
        <w:rPr>
          <w:sz w:val="28"/>
          <w:szCs w:val="28"/>
        </w:rPr>
        <w:t>, а именн</w:t>
      </w:r>
      <w:r w:rsidRPr="00641A54">
        <w:rPr>
          <w:sz w:val="28"/>
          <w:szCs w:val="28"/>
        </w:rPr>
        <w:t xml:space="preserve">о, нанесла один удар </w:t>
      </w:r>
      <w:r w:rsidRPr="00641A54" w:rsidR="004020FD">
        <w:rPr>
          <w:sz w:val="28"/>
          <w:szCs w:val="28"/>
        </w:rPr>
        <w:t>кулаком</w:t>
      </w:r>
      <w:r w:rsidRPr="00641A54">
        <w:rPr>
          <w:sz w:val="28"/>
          <w:szCs w:val="28"/>
        </w:rPr>
        <w:t xml:space="preserve"> </w:t>
      </w:r>
      <w:r w:rsidRPr="00641A54" w:rsidR="004020FD">
        <w:rPr>
          <w:sz w:val="28"/>
          <w:szCs w:val="28"/>
        </w:rPr>
        <w:t>по лицу</w:t>
      </w:r>
      <w:r w:rsidRPr="00641A54">
        <w:rPr>
          <w:sz w:val="28"/>
          <w:szCs w:val="28"/>
        </w:rPr>
        <w:t xml:space="preserve"> с левой стороны,</w:t>
      </w:r>
      <w:r w:rsidRPr="00641A54" w:rsidR="004020FD">
        <w:rPr>
          <w:sz w:val="28"/>
          <w:szCs w:val="28"/>
        </w:rPr>
        <w:t xml:space="preserve"> схватила за одежду в области шеи и груди,</w:t>
      </w:r>
      <w:r w:rsidRPr="00641A54">
        <w:rPr>
          <w:sz w:val="28"/>
          <w:szCs w:val="28"/>
        </w:rPr>
        <w:t xml:space="preserve"> от чего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 xml:space="preserve">. </w:t>
      </w:r>
      <w:r w:rsidRPr="00641A54" w:rsidR="00D448FD">
        <w:rPr>
          <w:sz w:val="28"/>
          <w:szCs w:val="28"/>
        </w:rPr>
        <w:t>испытал</w:t>
      </w:r>
      <w:r w:rsidRPr="00641A54">
        <w:rPr>
          <w:sz w:val="28"/>
          <w:szCs w:val="28"/>
        </w:rPr>
        <w:t>а</w:t>
      </w:r>
      <w:r w:rsidRPr="00641A54" w:rsidR="00D448FD">
        <w:rPr>
          <w:sz w:val="28"/>
          <w:szCs w:val="28"/>
        </w:rPr>
        <w:t xml:space="preserve"> физ</w:t>
      </w:r>
      <w:r w:rsidRPr="00641A54" w:rsidR="00D448FD">
        <w:rPr>
          <w:sz w:val="28"/>
          <w:szCs w:val="28"/>
        </w:rPr>
        <w:t>и</w:t>
      </w:r>
      <w:r w:rsidRPr="00641A54" w:rsidR="00D448FD">
        <w:rPr>
          <w:sz w:val="28"/>
          <w:szCs w:val="28"/>
        </w:rPr>
        <w:t>ческую боль, что не</w:t>
      </w:r>
      <w:r w:rsidRPr="00641A54" w:rsidR="00D448FD">
        <w:rPr>
          <w:sz w:val="28"/>
          <w:szCs w:val="28"/>
        </w:rPr>
        <w:t xml:space="preserve"> повлекло последствий, указанных в статье 115 УК РФ. Дейст</w:t>
      </w:r>
      <w:r w:rsidRPr="00641A54" w:rsidR="004020FD">
        <w:rPr>
          <w:sz w:val="28"/>
          <w:szCs w:val="28"/>
        </w:rPr>
        <w:t xml:space="preserve">вия Р.М. </w:t>
      </w:r>
      <w:r w:rsidRPr="00641A54" w:rsidR="004020FD">
        <w:rPr>
          <w:sz w:val="28"/>
          <w:szCs w:val="28"/>
        </w:rPr>
        <w:t>Шайхутдиновой</w:t>
      </w:r>
      <w:r w:rsidRPr="00641A54" w:rsidR="004020FD">
        <w:rPr>
          <w:sz w:val="28"/>
          <w:szCs w:val="28"/>
        </w:rPr>
        <w:t xml:space="preserve"> </w:t>
      </w:r>
      <w:r w:rsidRPr="00641A54" w:rsidR="00D448FD">
        <w:rPr>
          <w:sz w:val="28"/>
          <w:szCs w:val="28"/>
        </w:rPr>
        <w:t>не содержат уголовно наказуем</w:t>
      </w:r>
      <w:r w:rsidRPr="00641A54" w:rsidR="00D448FD">
        <w:rPr>
          <w:sz w:val="28"/>
          <w:szCs w:val="28"/>
        </w:rPr>
        <w:t>о</w:t>
      </w:r>
      <w:r w:rsidRPr="00641A54" w:rsidR="00D448FD">
        <w:rPr>
          <w:sz w:val="28"/>
          <w:szCs w:val="28"/>
        </w:rPr>
        <w:t>го деяния</w:t>
      </w:r>
      <w:r w:rsidRPr="00641A54" w:rsidR="008E3FAA">
        <w:rPr>
          <w:sz w:val="28"/>
          <w:szCs w:val="28"/>
        </w:rPr>
        <w:t>.</w:t>
      </w:r>
    </w:p>
    <w:p w:rsidR="00F65615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В судебно</w:t>
      </w:r>
      <w:r w:rsidRPr="00641A54" w:rsidR="00FB67CD">
        <w:rPr>
          <w:sz w:val="28"/>
          <w:szCs w:val="28"/>
        </w:rPr>
        <w:t>м</w:t>
      </w:r>
      <w:r w:rsidRPr="00641A54">
        <w:rPr>
          <w:sz w:val="28"/>
          <w:szCs w:val="28"/>
        </w:rPr>
        <w:t xml:space="preserve"> заседани</w:t>
      </w:r>
      <w:r w:rsidRPr="00641A54" w:rsidR="00FB67CD">
        <w:rPr>
          <w:sz w:val="28"/>
          <w:szCs w:val="28"/>
        </w:rPr>
        <w:t>и</w:t>
      </w:r>
      <w:r w:rsidRPr="00641A54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 xml:space="preserve">Р.М. </w:t>
      </w:r>
      <w:r w:rsidRPr="00641A54">
        <w:rPr>
          <w:sz w:val="28"/>
          <w:szCs w:val="28"/>
        </w:rPr>
        <w:t>Шайхутдинова</w:t>
      </w:r>
      <w:r w:rsidRPr="00641A54">
        <w:rPr>
          <w:sz w:val="28"/>
          <w:szCs w:val="28"/>
        </w:rPr>
        <w:t xml:space="preserve"> </w:t>
      </w:r>
      <w:r w:rsidRPr="00641A54" w:rsidR="00FB67CD">
        <w:rPr>
          <w:sz w:val="28"/>
          <w:szCs w:val="28"/>
        </w:rPr>
        <w:t>вину в совершении администрати</w:t>
      </w:r>
      <w:r w:rsidRPr="00641A54" w:rsidR="00FB67CD">
        <w:rPr>
          <w:sz w:val="28"/>
          <w:szCs w:val="28"/>
        </w:rPr>
        <w:t>в</w:t>
      </w:r>
      <w:r w:rsidRPr="00641A54" w:rsidR="00FB67CD">
        <w:rPr>
          <w:sz w:val="28"/>
          <w:szCs w:val="28"/>
        </w:rPr>
        <w:t>ного правонарушения не признала, пояснив, что</w:t>
      </w:r>
      <w:r w:rsidRPr="00641A54">
        <w:rPr>
          <w:sz w:val="28"/>
          <w:szCs w:val="28"/>
        </w:rPr>
        <w:t xml:space="preserve"> 12 октября 2021 года к ней домой на покраску волос пришла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Pr="00641A54">
        <w:rPr>
          <w:sz w:val="28"/>
          <w:szCs w:val="28"/>
        </w:rPr>
        <w:t>. Они заранее обговорили цвет волос, а также сто</w:t>
      </w:r>
      <w:r w:rsidRPr="00641A54">
        <w:rPr>
          <w:sz w:val="28"/>
          <w:szCs w:val="28"/>
        </w:rPr>
        <w:t>и</w:t>
      </w:r>
      <w:r w:rsidRPr="00641A54">
        <w:rPr>
          <w:sz w:val="28"/>
          <w:szCs w:val="28"/>
        </w:rPr>
        <w:t xml:space="preserve">мость – 2 000 рублей. После покраски около 15 часов 30 минут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 xml:space="preserve">. </w:t>
      </w:r>
      <w:r w:rsidRPr="00641A54">
        <w:rPr>
          <w:sz w:val="28"/>
          <w:szCs w:val="28"/>
        </w:rPr>
        <w:t>сказ</w:t>
      </w:r>
      <w:r w:rsidRPr="00641A54">
        <w:rPr>
          <w:sz w:val="28"/>
          <w:szCs w:val="28"/>
        </w:rPr>
        <w:t>а</w:t>
      </w:r>
      <w:r w:rsidRPr="00641A54">
        <w:rPr>
          <w:sz w:val="28"/>
          <w:szCs w:val="28"/>
        </w:rPr>
        <w:t xml:space="preserve">ла, что ей не понравилось, как она её покрасила и платить за это она не будет.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 xml:space="preserve">. </w:t>
      </w:r>
      <w:r w:rsidRPr="00641A54">
        <w:rPr>
          <w:sz w:val="28"/>
          <w:szCs w:val="28"/>
        </w:rPr>
        <w:t xml:space="preserve"> хот</w:t>
      </w:r>
      <w:r w:rsidRPr="00641A54">
        <w:rPr>
          <w:sz w:val="28"/>
          <w:szCs w:val="28"/>
        </w:rPr>
        <w:t>е</w:t>
      </w:r>
      <w:r w:rsidRPr="00641A54">
        <w:rPr>
          <w:sz w:val="28"/>
          <w:szCs w:val="28"/>
        </w:rPr>
        <w:t xml:space="preserve">ла уйти, она стала её останавливать, требовать оплаты. На что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 xml:space="preserve">. </w:t>
      </w:r>
      <w:r w:rsidRPr="00641A54">
        <w:rPr>
          <w:sz w:val="28"/>
          <w:szCs w:val="28"/>
        </w:rPr>
        <w:t>схватила в р</w:t>
      </w:r>
      <w:r w:rsidRPr="00641A54">
        <w:rPr>
          <w:sz w:val="28"/>
          <w:szCs w:val="28"/>
        </w:rPr>
        <w:t>у</w:t>
      </w:r>
      <w:r w:rsidRPr="00641A54">
        <w:rPr>
          <w:sz w:val="28"/>
          <w:szCs w:val="28"/>
        </w:rPr>
        <w:t xml:space="preserve">ки вешалку, которая стояла возле входа в квартиру, и ударила ею по левой стороне головы Р.М. </w:t>
      </w:r>
      <w:r w:rsidRPr="00641A54">
        <w:rPr>
          <w:sz w:val="28"/>
          <w:szCs w:val="28"/>
        </w:rPr>
        <w:t>Шайхутдиновой</w:t>
      </w:r>
      <w:r w:rsidRPr="00641A54">
        <w:rPr>
          <w:sz w:val="28"/>
          <w:szCs w:val="28"/>
        </w:rPr>
        <w:t xml:space="preserve">, от чего у неё пошла кровь, ей было больно. После удара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 xml:space="preserve">. </w:t>
      </w:r>
      <w:r w:rsidRPr="00641A54">
        <w:rPr>
          <w:sz w:val="28"/>
          <w:szCs w:val="28"/>
        </w:rPr>
        <w:t xml:space="preserve">сразу выбежала в подъезд, она пошла за ней, и вместе с консьержем они задержали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Pr="00641A54">
        <w:rPr>
          <w:sz w:val="28"/>
          <w:szCs w:val="28"/>
        </w:rPr>
        <w:t>.</w:t>
      </w:r>
      <w:r w:rsidRPr="00641A54">
        <w:rPr>
          <w:sz w:val="28"/>
          <w:szCs w:val="28"/>
        </w:rPr>
        <w:t xml:space="preserve"> После чего вызвали п</w:t>
      </w:r>
      <w:r w:rsidRPr="00641A54">
        <w:rPr>
          <w:sz w:val="28"/>
          <w:szCs w:val="28"/>
        </w:rPr>
        <w:t>о</w:t>
      </w:r>
      <w:r w:rsidRPr="00641A54">
        <w:rPr>
          <w:sz w:val="28"/>
          <w:szCs w:val="28"/>
        </w:rPr>
        <w:t>лицию.</w:t>
      </w:r>
    </w:p>
    <w:p w:rsidR="003327F6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Потерпевшая (заявитель)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 xml:space="preserve">. </w:t>
      </w:r>
      <w:r w:rsidRPr="00641A54">
        <w:rPr>
          <w:sz w:val="28"/>
          <w:szCs w:val="28"/>
        </w:rPr>
        <w:t>в судебном заседании пояснила, что</w:t>
      </w:r>
      <w:r w:rsidRPr="00641A54" w:rsidR="00FB67CD">
        <w:rPr>
          <w:sz w:val="28"/>
          <w:szCs w:val="28"/>
        </w:rPr>
        <w:t xml:space="preserve"> 12 октя</w:t>
      </w:r>
      <w:r w:rsidRPr="00641A54" w:rsidR="00FB67CD">
        <w:rPr>
          <w:sz w:val="28"/>
          <w:szCs w:val="28"/>
        </w:rPr>
        <w:t>б</w:t>
      </w:r>
      <w:r w:rsidRPr="00641A54" w:rsidR="00FB67CD">
        <w:rPr>
          <w:sz w:val="28"/>
          <w:szCs w:val="28"/>
        </w:rPr>
        <w:t xml:space="preserve">ря 2021 года между ней и Р.М. </w:t>
      </w:r>
      <w:r w:rsidRPr="00641A54" w:rsidR="00FB67CD">
        <w:rPr>
          <w:sz w:val="28"/>
          <w:szCs w:val="28"/>
        </w:rPr>
        <w:t>Ша</w:t>
      </w:r>
      <w:r w:rsidRPr="00641A54">
        <w:rPr>
          <w:sz w:val="28"/>
          <w:szCs w:val="28"/>
        </w:rPr>
        <w:t>й</w:t>
      </w:r>
      <w:r w:rsidRPr="00641A54" w:rsidR="00FB67CD">
        <w:rPr>
          <w:sz w:val="28"/>
          <w:szCs w:val="28"/>
        </w:rPr>
        <w:t>хутдиновой</w:t>
      </w:r>
      <w:r w:rsidRPr="00641A54" w:rsidR="00FB67CD">
        <w:rPr>
          <w:sz w:val="28"/>
          <w:szCs w:val="28"/>
        </w:rPr>
        <w:t xml:space="preserve"> возник конфликт из-за того, что Р.М. </w:t>
      </w:r>
      <w:r w:rsidRPr="00641A54" w:rsidR="00FB67CD">
        <w:rPr>
          <w:sz w:val="28"/>
          <w:szCs w:val="28"/>
        </w:rPr>
        <w:t>Шайхутдинова</w:t>
      </w:r>
      <w:r w:rsidRPr="00641A54" w:rsidR="00FB67CD">
        <w:rPr>
          <w:sz w:val="28"/>
          <w:szCs w:val="28"/>
        </w:rPr>
        <w:t xml:space="preserve"> покрасила ей волосы не так, как она ожидала</w:t>
      </w:r>
      <w:r w:rsidRPr="00641A54">
        <w:rPr>
          <w:sz w:val="28"/>
          <w:szCs w:val="28"/>
        </w:rPr>
        <w:t>.</w:t>
      </w:r>
      <w:r w:rsidRPr="00641A54" w:rsidR="00FB67CD">
        <w:rPr>
          <w:sz w:val="28"/>
          <w:szCs w:val="28"/>
        </w:rPr>
        <w:t xml:space="preserve"> </w:t>
      </w:r>
      <w:r w:rsidRPr="00641A54" w:rsidR="00FB67CD">
        <w:rPr>
          <w:sz w:val="28"/>
          <w:szCs w:val="28"/>
        </w:rPr>
        <w:t>Они заранее о</w:t>
      </w:r>
      <w:r w:rsidRPr="00641A54" w:rsidR="00FB67CD">
        <w:rPr>
          <w:sz w:val="28"/>
          <w:szCs w:val="28"/>
        </w:rPr>
        <w:t>б</w:t>
      </w:r>
      <w:r w:rsidRPr="00641A54" w:rsidR="00FB67CD">
        <w:rPr>
          <w:sz w:val="28"/>
          <w:szCs w:val="28"/>
        </w:rPr>
        <w:t>говор</w:t>
      </w:r>
      <w:r w:rsidRPr="00641A54" w:rsidR="00FB67CD">
        <w:rPr>
          <w:sz w:val="28"/>
          <w:szCs w:val="28"/>
        </w:rPr>
        <w:t>и</w:t>
      </w:r>
      <w:r w:rsidRPr="00641A54" w:rsidR="00FB67CD">
        <w:rPr>
          <w:sz w:val="28"/>
          <w:szCs w:val="28"/>
        </w:rPr>
        <w:t xml:space="preserve">ли, что стоимость покраски волос составит 2 000 руб. Однако в связи с тем, что услугу Р.М. </w:t>
      </w:r>
      <w:r w:rsidRPr="00641A54" w:rsidR="00FB67CD">
        <w:rPr>
          <w:sz w:val="28"/>
          <w:szCs w:val="28"/>
        </w:rPr>
        <w:t>Шайхутдинова</w:t>
      </w:r>
      <w:r w:rsidRPr="00641A54" w:rsidR="00FB67CD">
        <w:rPr>
          <w:sz w:val="28"/>
          <w:szCs w:val="28"/>
        </w:rPr>
        <w:t xml:space="preserve"> выполнила некачественно, за покраску волос она положила на стеллаж 1 000 рублей и хотела выйти из квартиры, однако Р.М. </w:t>
      </w:r>
      <w:r w:rsidRPr="00641A54" w:rsidR="00FB67CD">
        <w:rPr>
          <w:sz w:val="28"/>
          <w:szCs w:val="28"/>
        </w:rPr>
        <w:t>Ша</w:t>
      </w:r>
      <w:r w:rsidRPr="00641A54" w:rsidR="00FB67CD">
        <w:rPr>
          <w:sz w:val="28"/>
          <w:szCs w:val="28"/>
        </w:rPr>
        <w:t>й</w:t>
      </w:r>
      <w:r w:rsidRPr="00641A54" w:rsidR="00FB67CD">
        <w:rPr>
          <w:sz w:val="28"/>
          <w:szCs w:val="28"/>
        </w:rPr>
        <w:t>хутдинова</w:t>
      </w:r>
      <w:r w:rsidRPr="00641A54" w:rsidR="00FB67CD">
        <w:rPr>
          <w:sz w:val="28"/>
          <w:szCs w:val="28"/>
        </w:rPr>
        <w:t xml:space="preserve"> </w:t>
      </w:r>
      <w:r w:rsidRPr="00641A54" w:rsidR="00651D73">
        <w:rPr>
          <w:sz w:val="28"/>
          <w:szCs w:val="28"/>
        </w:rPr>
        <w:t>возле двери набросилась на неё, ударила по лицу, схватила за одежду и начала ра</w:t>
      </w:r>
      <w:r w:rsidRPr="00641A54" w:rsidR="00651D73">
        <w:rPr>
          <w:sz w:val="28"/>
          <w:szCs w:val="28"/>
        </w:rPr>
        <w:t>з</w:t>
      </w:r>
      <w:r w:rsidRPr="00641A54" w:rsidR="00651D73">
        <w:rPr>
          <w:sz w:val="28"/>
          <w:szCs w:val="28"/>
        </w:rPr>
        <w:t>махивать руками, требовала полной оплаты</w:t>
      </w:r>
      <w:r w:rsidRPr="00641A54" w:rsidR="00651D73">
        <w:rPr>
          <w:sz w:val="28"/>
          <w:szCs w:val="28"/>
        </w:rPr>
        <w:t xml:space="preserve">. Защищаясь, она оттолкнула Р.М. </w:t>
      </w:r>
      <w:r w:rsidRPr="00641A54" w:rsidR="00651D73">
        <w:rPr>
          <w:sz w:val="28"/>
          <w:szCs w:val="28"/>
        </w:rPr>
        <w:t>Ша</w:t>
      </w:r>
      <w:r w:rsidRPr="00641A54" w:rsidR="00651D73">
        <w:rPr>
          <w:sz w:val="28"/>
          <w:szCs w:val="28"/>
        </w:rPr>
        <w:t>й</w:t>
      </w:r>
      <w:r w:rsidRPr="00641A54" w:rsidR="00651D73">
        <w:rPr>
          <w:sz w:val="28"/>
          <w:szCs w:val="28"/>
        </w:rPr>
        <w:t>хутдинову</w:t>
      </w:r>
      <w:r w:rsidRPr="00641A54" w:rsidR="00651D73">
        <w:rPr>
          <w:sz w:val="28"/>
          <w:szCs w:val="28"/>
        </w:rPr>
        <w:t xml:space="preserve"> от себя и вышла из квартиры. Р.М. </w:t>
      </w:r>
      <w:r w:rsidRPr="00641A54" w:rsidR="00651D73">
        <w:rPr>
          <w:sz w:val="28"/>
          <w:szCs w:val="28"/>
        </w:rPr>
        <w:t>Шайхутдинова</w:t>
      </w:r>
      <w:r w:rsidRPr="00641A54" w:rsidR="00651D73">
        <w:rPr>
          <w:sz w:val="28"/>
          <w:szCs w:val="28"/>
        </w:rPr>
        <w:t xml:space="preserve"> вышла за ней к лифту. После чего она увидела, что на голове Р.М. </w:t>
      </w:r>
      <w:r w:rsidRPr="00641A54" w:rsidR="00651D73">
        <w:rPr>
          <w:sz w:val="28"/>
          <w:szCs w:val="28"/>
        </w:rPr>
        <w:t>Шайхутдино</w:t>
      </w:r>
      <w:r w:rsidRPr="00641A54" w:rsidR="00302089">
        <w:rPr>
          <w:sz w:val="28"/>
          <w:szCs w:val="28"/>
        </w:rPr>
        <w:t>во</w:t>
      </w:r>
      <w:r w:rsidRPr="00641A54" w:rsidR="00651D73">
        <w:rPr>
          <w:sz w:val="28"/>
          <w:szCs w:val="28"/>
        </w:rPr>
        <w:t>й</w:t>
      </w:r>
      <w:r w:rsidRPr="00641A54" w:rsidR="00651D73">
        <w:rPr>
          <w:sz w:val="28"/>
          <w:szCs w:val="28"/>
        </w:rPr>
        <w:t xml:space="preserve"> была кровь. Однако она ударов Р.М. </w:t>
      </w:r>
      <w:r w:rsidRPr="00641A54" w:rsidR="00651D73">
        <w:rPr>
          <w:sz w:val="28"/>
          <w:szCs w:val="28"/>
        </w:rPr>
        <w:t>Шайхутдиновой</w:t>
      </w:r>
      <w:r w:rsidRPr="00641A54" w:rsidR="00651D73">
        <w:rPr>
          <w:sz w:val="28"/>
          <w:szCs w:val="28"/>
        </w:rPr>
        <w:t xml:space="preserve"> не наносила.</w:t>
      </w:r>
    </w:p>
    <w:p w:rsidR="00C94AE9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Выслушав</w:t>
      </w:r>
      <w:r w:rsidRPr="00641A54" w:rsidR="00F65615">
        <w:rPr>
          <w:sz w:val="28"/>
          <w:szCs w:val="28"/>
        </w:rPr>
        <w:t xml:space="preserve"> Р.М. </w:t>
      </w:r>
      <w:r w:rsidRPr="00641A54" w:rsidR="00F65615">
        <w:rPr>
          <w:sz w:val="28"/>
          <w:szCs w:val="28"/>
        </w:rPr>
        <w:t>Шайхутдинову</w:t>
      </w:r>
      <w:r w:rsidRPr="00641A54" w:rsidR="00E53BF5">
        <w:rPr>
          <w:sz w:val="28"/>
          <w:szCs w:val="28"/>
        </w:rPr>
        <w:t xml:space="preserve">, </w:t>
      </w:r>
      <w:r w:rsidRPr="00641A54" w:rsidR="003E60DD">
        <w:rPr>
          <w:sz w:val="28"/>
          <w:szCs w:val="28"/>
        </w:rPr>
        <w:t>потерпевш</w:t>
      </w:r>
      <w:r w:rsidRPr="00641A54" w:rsidR="00E53BF5">
        <w:rPr>
          <w:sz w:val="28"/>
          <w:szCs w:val="28"/>
        </w:rPr>
        <w:t>ую</w:t>
      </w:r>
      <w:r w:rsidRPr="00641A54">
        <w:rPr>
          <w:sz w:val="28"/>
          <w:szCs w:val="28"/>
        </w:rPr>
        <w:t xml:space="preserve"> (заявителя)</w:t>
      </w:r>
      <w:r w:rsidRPr="00641A54" w:rsidR="00F65615">
        <w:rPr>
          <w:sz w:val="28"/>
          <w:szCs w:val="28"/>
        </w:rPr>
        <w:t xml:space="preserve">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>, и</w:t>
      </w:r>
      <w:r w:rsidRPr="00641A54" w:rsidR="003C1C1D">
        <w:rPr>
          <w:sz w:val="28"/>
          <w:szCs w:val="28"/>
        </w:rPr>
        <w:t xml:space="preserve">сследовав </w:t>
      </w:r>
      <w:r w:rsidRPr="00641A54" w:rsidR="00574C61">
        <w:rPr>
          <w:sz w:val="28"/>
          <w:szCs w:val="28"/>
        </w:rPr>
        <w:t xml:space="preserve">имеющиеся в </w:t>
      </w:r>
      <w:r w:rsidRPr="00641A54" w:rsidR="003C1C1D">
        <w:rPr>
          <w:sz w:val="28"/>
          <w:szCs w:val="28"/>
        </w:rPr>
        <w:t>материал</w:t>
      </w:r>
      <w:r w:rsidRPr="00641A54" w:rsidR="00574C61">
        <w:rPr>
          <w:sz w:val="28"/>
          <w:szCs w:val="28"/>
        </w:rPr>
        <w:t>ах</w:t>
      </w:r>
      <w:r w:rsidRPr="00641A54" w:rsidR="003C1C1D">
        <w:rPr>
          <w:sz w:val="28"/>
          <w:szCs w:val="28"/>
        </w:rPr>
        <w:t xml:space="preserve"> дела</w:t>
      </w:r>
      <w:r w:rsidRPr="00641A54" w:rsidR="00574C61">
        <w:rPr>
          <w:sz w:val="28"/>
          <w:szCs w:val="28"/>
        </w:rPr>
        <w:t xml:space="preserve"> доказательства в их совокупности</w:t>
      </w:r>
      <w:r w:rsidRPr="00641A54" w:rsidR="003C1C1D">
        <w:rPr>
          <w:sz w:val="28"/>
          <w:szCs w:val="28"/>
        </w:rPr>
        <w:t xml:space="preserve">, </w:t>
      </w:r>
      <w:r w:rsidRPr="00641A54" w:rsidR="00214C48">
        <w:rPr>
          <w:sz w:val="28"/>
          <w:szCs w:val="28"/>
        </w:rPr>
        <w:t xml:space="preserve">мировой </w:t>
      </w:r>
      <w:r w:rsidRPr="00641A54" w:rsidR="003C1C1D">
        <w:rPr>
          <w:sz w:val="28"/>
          <w:szCs w:val="28"/>
        </w:rPr>
        <w:t>суд</w:t>
      </w:r>
      <w:r w:rsidRPr="00641A54" w:rsidR="00214C48">
        <w:rPr>
          <w:sz w:val="28"/>
          <w:szCs w:val="28"/>
        </w:rPr>
        <w:t>ья</w:t>
      </w:r>
      <w:r w:rsidRPr="00641A54" w:rsidR="003C1C1D">
        <w:rPr>
          <w:sz w:val="28"/>
          <w:szCs w:val="28"/>
        </w:rPr>
        <w:t xml:space="preserve"> приходит к </w:t>
      </w:r>
      <w:r w:rsidRPr="00641A54" w:rsidR="00574C61">
        <w:rPr>
          <w:sz w:val="28"/>
          <w:szCs w:val="28"/>
        </w:rPr>
        <w:t>выводу, что с</w:t>
      </w:r>
      <w:r w:rsidRPr="00641A54" w:rsidR="00D13679">
        <w:rPr>
          <w:sz w:val="28"/>
          <w:szCs w:val="28"/>
        </w:rPr>
        <w:t xml:space="preserve">обытие административного правонарушения и вина </w:t>
      </w:r>
      <w:r w:rsidRPr="00641A54" w:rsidR="00F65615">
        <w:rPr>
          <w:sz w:val="28"/>
          <w:szCs w:val="28"/>
        </w:rPr>
        <w:t xml:space="preserve">Р.М. </w:t>
      </w:r>
      <w:r w:rsidRPr="00641A54" w:rsidR="00F65615">
        <w:rPr>
          <w:sz w:val="28"/>
          <w:szCs w:val="28"/>
        </w:rPr>
        <w:t>Шайхутдино</w:t>
      </w:r>
      <w:r w:rsidRPr="00641A54" w:rsidR="00302089">
        <w:rPr>
          <w:sz w:val="28"/>
          <w:szCs w:val="28"/>
        </w:rPr>
        <w:t>во</w:t>
      </w:r>
      <w:r w:rsidRPr="00641A54" w:rsidR="00F65615">
        <w:rPr>
          <w:sz w:val="28"/>
          <w:szCs w:val="28"/>
        </w:rPr>
        <w:t>й</w:t>
      </w:r>
      <w:r w:rsidRPr="00641A54" w:rsidR="00F65615">
        <w:rPr>
          <w:sz w:val="28"/>
          <w:szCs w:val="28"/>
        </w:rPr>
        <w:t xml:space="preserve"> </w:t>
      </w:r>
      <w:r w:rsidRPr="00641A54" w:rsidR="00D13679">
        <w:rPr>
          <w:sz w:val="28"/>
          <w:szCs w:val="28"/>
        </w:rPr>
        <w:t>в совершении административного правонарушения, предусмотре</w:t>
      </w:r>
      <w:r w:rsidRPr="00641A54" w:rsidR="00D13679">
        <w:rPr>
          <w:sz w:val="28"/>
          <w:szCs w:val="28"/>
        </w:rPr>
        <w:t>н</w:t>
      </w:r>
      <w:r w:rsidRPr="00641A54" w:rsidR="00D13679">
        <w:rPr>
          <w:sz w:val="28"/>
          <w:szCs w:val="28"/>
        </w:rPr>
        <w:t>ного стать</w:t>
      </w:r>
      <w:r w:rsidRPr="00641A54" w:rsidR="001F0884">
        <w:rPr>
          <w:sz w:val="28"/>
          <w:szCs w:val="28"/>
        </w:rPr>
        <w:t>ёй</w:t>
      </w:r>
      <w:r w:rsidRPr="00641A54" w:rsidR="00D13679">
        <w:rPr>
          <w:sz w:val="28"/>
          <w:szCs w:val="28"/>
        </w:rPr>
        <w:t xml:space="preserve"> </w:t>
      </w:r>
      <w:r w:rsidRPr="00641A54" w:rsidR="00127182">
        <w:rPr>
          <w:sz w:val="28"/>
          <w:szCs w:val="28"/>
        </w:rPr>
        <w:t>6.1.1</w:t>
      </w:r>
      <w:r w:rsidRPr="00641A54" w:rsidR="00D13679">
        <w:rPr>
          <w:sz w:val="28"/>
          <w:szCs w:val="28"/>
        </w:rPr>
        <w:t xml:space="preserve"> </w:t>
      </w:r>
      <w:r w:rsidRPr="00641A54" w:rsidR="00CD166C">
        <w:rPr>
          <w:sz w:val="28"/>
          <w:szCs w:val="28"/>
        </w:rPr>
        <w:t>КоАП</w:t>
      </w:r>
      <w:r w:rsidRPr="00641A54" w:rsidR="00CD166C">
        <w:rPr>
          <w:sz w:val="28"/>
          <w:szCs w:val="28"/>
        </w:rPr>
        <w:t xml:space="preserve"> РФ</w:t>
      </w:r>
      <w:r w:rsidRPr="00641A54" w:rsidR="007C5213">
        <w:rPr>
          <w:sz w:val="28"/>
          <w:szCs w:val="28"/>
        </w:rPr>
        <w:t>,</w:t>
      </w:r>
      <w:r w:rsidRPr="00641A54" w:rsidR="00D13679">
        <w:rPr>
          <w:sz w:val="28"/>
          <w:szCs w:val="28"/>
        </w:rPr>
        <w:t xml:space="preserve"> установлен</w:t>
      </w:r>
      <w:r w:rsidRPr="00641A54" w:rsidR="00E50E11">
        <w:rPr>
          <w:sz w:val="28"/>
          <w:szCs w:val="28"/>
        </w:rPr>
        <w:t>ы</w:t>
      </w:r>
      <w:r w:rsidRPr="00641A54" w:rsidR="00D13679">
        <w:rPr>
          <w:sz w:val="28"/>
          <w:szCs w:val="28"/>
        </w:rPr>
        <w:t xml:space="preserve"> в судебном заседании следующими док</w:t>
      </w:r>
      <w:r w:rsidRPr="00641A54" w:rsidR="00D13679">
        <w:rPr>
          <w:sz w:val="28"/>
          <w:szCs w:val="28"/>
        </w:rPr>
        <w:t>а</w:t>
      </w:r>
      <w:r w:rsidRPr="00641A54" w:rsidR="00D13679">
        <w:rPr>
          <w:sz w:val="28"/>
          <w:szCs w:val="28"/>
        </w:rPr>
        <w:t>зательствами:</w:t>
      </w:r>
    </w:p>
    <w:p w:rsidR="00C94AE9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-</w:t>
      </w:r>
      <w:r w:rsidRPr="00641A54" w:rsidR="00D13679">
        <w:rPr>
          <w:sz w:val="28"/>
          <w:szCs w:val="28"/>
        </w:rPr>
        <w:t xml:space="preserve"> протоколом об административном правонарушении </w:t>
      </w:r>
      <w:r w:rsidRPr="00641A54" w:rsidR="00127182">
        <w:rPr>
          <w:sz w:val="28"/>
          <w:szCs w:val="28"/>
        </w:rPr>
        <w:t xml:space="preserve">№ </w:t>
      </w:r>
      <w:r w:rsidRPr="00641A54" w:rsidR="001C6F11">
        <w:rPr>
          <w:sz w:val="28"/>
          <w:szCs w:val="28"/>
        </w:rPr>
        <w:t>900</w:t>
      </w:r>
      <w:r w:rsidRPr="00641A54" w:rsidR="00117BC2">
        <w:rPr>
          <w:sz w:val="28"/>
          <w:szCs w:val="28"/>
        </w:rPr>
        <w:t>504</w:t>
      </w:r>
      <w:r w:rsidRPr="00641A54" w:rsidR="00F65615">
        <w:rPr>
          <w:sz w:val="28"/>
          <w:szCs w:val="28"/>
        </w:rPr>
        <w:t>1</w:t>
      </w:r>
      <w:r w:rsidRPr="00641A54" w:rsidR="00B73431">
        <w:rPr>
          <w:sz w:val="28"/>
          <w:szCs w:val="28"/>
        </w:rPr>
        <w:t xml:space="preserve"> </w:t>
      </w:r>
      <w:r w:rsidRPr="00641A54" w:rsidR="00B12381">
        <w:rPr>
          <w:sz w:val="28"/>
          <w:szCs w:val="28"/>
        </w:rPr>
        <w:t xml:space="preserve">от </w:t>
      </w:r>
      <w:r w:rsidRPr="00641A54" w:rsidR="00117BC2">
        <w:rPr>
          <w:sz w:val="28"/>
          <w:szCs w:val="28"/>
        </w:rPr>
        <w:t>28 декабря</w:t>
      </w:r>
      <w:r w:rsidRPr="00641A54" w:rsidR="00477506">
        <w:rPr>
          <w:sz w:val="28"/>
          <w:szCs w:val="28"/>
        </w:rPr>
        <w:t xml:space="preserve"> 20</w:t>
      </w:r>
      <w:r w:rsidRPr="00641A54" w:rsidR="003F6B69">
        <w:rPr>
          <w:sz w:val="28"/>
          <w:szCs w:val="28"/>
        </w:rPr>
        <w:t>2</w:t>
      </w:r>
      <w:r w:rsidRPr="00641A54" w:rsidR="00117BC2">
        <w:rPr>
          <w:sz w:val="28"/>
          <w:szCs w:val="28"/>
        </w:rPr>
        <w:t>1</w:t>
      </w:r>
      <w:r w:rsidRPr="00641A54" w:rsidR="00D13679">
        <w:rPr>
          <w:sz w:val="28"/>
          <w:szCs w:val="28"/>
        </w:rPr>
        <w:t xml:space="preserve"> года, в котором изложены обстоятельства дела; </w:t>
      </w:r>
    </w:p>
    <w:p w:rsidR="00ED2E91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- рапорт</w:t>
      </w:r>
      <w:r w:rsidRPr="00641A54" w:rsidR="00117BC2">
        <w:rPr>
          <w:sz w:val="28"/>
          <w:szCs w:val="28"/>
        </w:rPr>
        <w:t>ом</w:t>
      </w:r>
      <w:r w:rsidRPr="00641A54" w:rsidR="00972AE2">
        <w:rPr>
          <w:sz w:val="28"/>
          <w:szCs w:val="28"/>
        </w:rPr>
        <w:t xml:space="preserve"> </w:t>
      </w:r>
      <w:r w:rsidRPr="00641A54" w:rsidR="00F65615">
        <w:rPr>
          <w:sz w:val="28"/>
          <w:szCs w:val="28"/>
        </w:rPr>
        <w:t xml:space="preserve">старшего </w:t>
      </w:r>
      <w:r w:rsidRPr="00641A54" w:rsidR="00972AE2">
        <w:rPr>
          <w:sz w:val="28"/>
          <w:szCs w:val="28"/>
        </w:rPr>
        <w:t xml:space="preserve">участкового уполномоченного полиции отдела полиции № 9 «Сафиуллина» Управления МВД России по городу Казани </w:t>
      </w:r>
      <w:r w:rsidR="00FB091C">
        <w:rPr>
          <w:sz w:val="28"/>
          <w:szCs w:val="28"/>
        </w:rPr>
        <w:t>А.И.</w:t>
      </w:r>
      <w:r w:rsidRPr="00641A54" w:rsidR="00F65615">
        <w:rPr>
          <w:sz w:val="28"/>
          <w:szCs w:val="28"/>
        </w:rPr>
        <w:t>Г</w:t>
      </w:r>
      <w:r w:rsidR="00FB091C">
        <w:rPr>
          <w:sz w:val="28"/>
          <w:szCs w:val="28"/>
        </w:rPr>
        <w:t>.</w:t>
      </w:r>
      <w:r w:rsidRPr="00641A54" w:rsidR="00972AE2">
        <w:rPr>
          <w:sz w:val="28"/>
          <w:szCs w:val="28"/>
        </w:rPr>
        <w:t xml:space="preserve"> </w:t>
      </w:r>
      <w:r w:rsidRPr="00641A54" w:rsidR="008D2AA2">
        <w:rPr>
          <w:sz w:val="28"/>
          <w:szCs w:val="28"/>
        </w:rPr>
        <w:t>об о</w:t>
      </w:r>
      <w:r w:rsidRPr="00641A54" w:rsidR="008D2AA2">
        <w:rPr>
          <w:sz w:val="28"/>
          <w:szCs w:val="28"/>
        </w:rPr>
        <w:t>б</w:t>
      </w:r>
      <w:r w:rsidRPr="00641A54" w:rsidR="008D2AA2">
        <w:rPr>
          <w:sz w:val="28"/>
          <w:szCs w:val="28"/>
        </w:rPr>
        <w:t xml:space="preserve">наружении в действиях </w:t>
      </w:r>
      <w:r w:rsidRPr="00641A54" w:rsidR="00F65615">
        <w:rPr>
          <w:sz w:val="28"/>
          <w:szCs w:val="28"/>
        </w:rPr>
        <w:t xml:space="preserve">Р.М. </w:t>
      </w:r>
      <w:r w:rsidRPr="00641A54" w:rsidR="00F65615">
        <w:rPr>
          <w:sz w:val="28"/>
          <w:szCs w:val="28"/>
        </w:rPr>
        <w:t>Шайхутдино</w:t>
      </w:r>
      <w:r w:rsidRPr="00641A54" w:rsidR="00302089">
        <w:rPr>
          <w:sz w:val="28"/>
          <w:szCs w:val="28"/>
        </w:rPr>
        <w:t>во</w:t>
      </w:r>
      <w:r w:rsidRPr="00641A54" w:rsidR="00F65615">
        <w:rPr>
          <w:sz w:val="28"/>
          <w:szCs w:val="28"/>
        </w:rPr>
        <w:t>й</w:t>
      </w:r>
      <w:r w:rsidRPr="00641A54" w:rsidR="00F65615">
        <w:rPr>
          <w:sz w:val="28"/>
          <w:szCs w:val="28"/>
        </w:rPr>
        <w:t xml:space="preserve"> </w:t>
      </w:r>
      <w:r w:rsidRPr="00641A54" w:rsidR="008D2AA2">
        <w:rPr>
          <w:sz w:val="28"/>
          <w:szCs w:val="28"/>
        </w:rPr>
        <w:t>признаков состава административного правон</w:t>
      </w:r>
      <w:r w:rsidRPr="00641A54" w:rsidR="008D2AA2">
        <w:rPr>
          <w:sz w:val="28"/>
          <w:szCs w:val="28"/>
        </w:rPr>
        <w:t>а</w:t>
      </w:r>
      <w:r w:rsidRPr="00641A54" w:rsidR="008D2AA2">
        <w:rPr>
          <w:sz w:val="28"/>
          <w:szCs w:val="28"/>
        </w:rPr>
        <w:t xml:space="preserve">рушения, предусмотренного статьёй 6.1.1 </w:t>
      </w:r>
      <w:r w:rsidRPr="00641A54" w:rsidR="008D2AA2">
        <w:rPr>
          <w:sz w:val="28"/>
          <w:szCs w:val="28"/>
        </w:rPr>
        <w:t>КоАП</w:t>
      </w:r>
      <w:r w:rsidRPr="00641A54" w:rsidR="008D2AA2">
        <w:rPr>
          <w:sz w:val="28"/>
          <w:szCs w:val="28"/>
        </w:rPr>
        <w:t xml:space="preserve"> РФ;</w:t>
      </w:r>
    </w:p>
    <w:p w:rsidR="003327F6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- постановлением об отказе в возбуждении уголовного дела от </w:t>
      </w:r>
      <w:r w:rsidRPr="00641A54" w:rsidR="00117BC2">
        <w:rPr>
          <w:sz w:val="28"/>
          <w:szCs w:val="28"/>
        </w:rPr>
        <w:t>21 октября</w:t>
      </w:r>
      <w:r w:rsidRPr="00641A54">
        <w:rPr>
          <w:sz w:val="28"/>
          <w:szCs w:val="28"/>
        </w:rPr>
        <w:t xml:space="preserve"> 2021</w:t>
      </w:r>
      <w:r w:rsidRPr="00641A54">
        <w:rPr>
          <w:sz w:val="28"/>
          <w:szCs w:val="28"/>
        </w:rPr>
        <w:t xml:space="preserve"> года в отношении </w:t>
      </w:r>
      <w:r w:rsidRPr="00641A54" w:rsidR="00F65615">
        <w:rPr>
          <w:sz w:val="28"/>
          <w:szCs w:val="28"/>
        </w:rPr>
        <w:t xml:space="preserve">Р.М. </w:t>
      </w:r>
      <w:r w:rsidRPr="00641A54" w:rsidR="00F65615">
        <w:rPr>
          <w:sz w:val="28"/>
          <w:szCs w:val="28"/>
        </w:rPr>
        <w:t>Шайхутдино</w:t>
      </w:r>
      <w:r w:rsidRPr="00641A54" w:rsidR="00302089">
        <w:rPr>
          <w:sz w:val="28"/>
          <w:szCs w:val="28"/>
        </w:rPr>
        <w:t>во</w:t>
      </w:r>
      <w:r w:rsidRPr="00641A54" w:rsidR="00F65615">
        <w:rPr>
          <w:sz w:val="28"/>
          <w:szCs w:val="28"/>
        </w:rPr>
        <w:t>й</w:t>
      </w:r>
      <w:r w:rsidRPr="00641A54" w:rsidR="00F65615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>по сообщению о совершении преступления, предусмотренного статьёй 116 УК РФ</w:t>
      </w:r>
      <w:r w:rsidRPr="00641A54" w:rsidR="006518BD">
        <w:rPr>
          <w:sz w:val="28"/>
          <w:szCs w:val="28"/>
        </w:rPr>
        <w:t>,</w:t>
      </w:r>
      <w:r w:rsidRPr="00641A54">
        <w:rPr>
          <w:sz w:val="28"/>
          <w:szCs w:val="28"/>
        </w:rPr>
        <w:t xml:space="preserve"> и </w:t>
      </w:r>
      <w:r w:rsidRPr="00641A54" w:rsidR="00117BC2">
        <w:rPr>
          <w:sz w:val="28"/>
          <w:szCs w:val="28"/>
        </w:rPr>
        <w:t>направлении</w:t>
      </w:r>
      <w:r w:rsidRPr="00641A54">
        <w:rPr>
          <w:sz w:val="28"/>
          <w:szCs w:val="28"/>
        </w:rPr>
        <w:t xml:space="preserve"> материала проверки</w:t>
      </w:r>
      <w:r w:rsidRPr="00641A54" w:rsidR="00117BC2">
        <w:rPr>
          <w:sz w:val="28"/>
          <w:szCs w:val="28"/>
        </w:rPr>
        <w:t xml:space="preserve"> для пр</w:t>
      </w:r>
      <w:r w:rsidRPr="00641A54" w:rsidR="00117BC2">
        <w:rPr>
          <w:sz w:val="28"/>
          <w:szCs w:val="28"/>
        </w:rPr>
        <w:t>и</w:t>
      </w:r>
      <w:r w:rsidRPr="00641A54" w:rsidR="00117BC2">
        <w:rPr>
          <w:sz w:val="28"/>
          <w:szCs w:val="28"/>
        </w:rPr>
        <w:t>нятия решения</w:t>
      </w:r>
      <w:r w:rsidRPr="00641A54">
        <w:rPr>
          <w:sz w:val="28"/>
          <w:szCs w:val="28"/>
        </w:rPr>
        <w:t xml:space="preserve"> по статье 6.1.1 </w:t>
      </w:r>
      <w:r w:rsidRPr="00641A54">
        <w:rPr>
          <w:sz w:val="28"/>
          <w:szCs w:val="28"/>
        </w:rPr>
        <w:t>КоАП</w:t>
      </w:r>
      <w:r w:rsidRPr="00641A54">
        <w:rPr>
          <w:sz w:val="28"/>
          <w:szCs w:val="28"/>
        </w:rPr>
        <w:t xml:space="preserve"> РФ;</w:t>
      </w:r>
    </w:p>
    <w:p w:rsidR="004F6D37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- копией заявления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 xml:space="preserve">. </w:t>
      </w:r>
      <w:r w:rsidRPr="00641A54">
        <w:rPr>
          <w:sz w:val="28"/>
          <w:szCs w:val="28"/>
        </w:rPr>
        <w:t>о привлечении к</w:t>
      </w:r>
      <w:r w:rsidRPr="00641A54" w:rsidR="00F65615">
        <w:rPr>
          <w:sz w:val="28"/>
          <w:szCs w:val="28"/>
        </w:rPr>
        <w:t xml:space="preserve"> административной</w:t>
      </w:r>
      <w:r w:rsidRPr="00641A54">
        <w:rPr>
          <w:sz w:val="28"/>
          <w:szCs w:val="28"/>
        </w:rPr>
        <w:t xml:space="preserve"> отве</w:t>
      </w:r>
      <w:r w:rsidRPr="00641A54">
        <w:rPr>
          <w:sz w:val="28"/>
          <w:szCs w:val="28"/>
        </w:rPr>
        <w:t>т</w:t>
      </w:r>
      <w:r w:rsidRPr="00641A54">
        <w:rPr>
          <w:sz w:val="28"/>
          <w:szCs w:val="28"/>
        </w:rPr>
        <w:t xml:space="preserve">ственности </w:t>
      </w:r>
      <w:r w:rsidRPr="00641A54">
        <w:rPr>
          <w:sz w:val="28"/>
          <w:szCs w:val="28"/>
        </w:rPr>
        <w:t>женщины по имени З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>,</w:t>
      </w:r>
      <w:r w:rsidRPr="00641A54">
        <w:rPr>
          <w:sz w:val="28"/>
          <w:szCs w:val="28"/>
        </w:rPr>
        <w:t xml:space="preserve"> проживающей по адресу: </w:t>
      </w:r>
      <w:r w:rsidR="00FB091C">
        <w:rPr>
          <w:sz w:val="28"/>
          <w:szCs w:val="28"/>
        </w:rPr>
        <w:t>/данные изъяты/</w:t>
      </w:r>
      <w:r w:rsidRPr="00641A54">
        <w:rPr>
          <w:sz w:val="28"/>
          <w:szCs w:val="28"/>
        </w:rPr>
        <w:t>, которая 12 октя</w:t>
      </w:r>
      <w:r w:rsidRPr="00641A54">
        <w:rPr>
          <w:sz w:val="28"/>
          <w:szCs w:val="28"/>
        </w:rPr>
        <w:t>б</w:t>
      </w:r>
      <w:r w:rsidRPr="00641A54">
        <w:rPr>
          <w:sz w:val="28"/>
          <w:szCs w:val="28"/>
        </w:rPr>
        <w:t>ря 2021 года</w:t>
      </w:r>
      <w:r w:rsidRPr="00641A54" w:rsidR="00080261">
        <w:rPr>
          <w:sz w:val="28"/>
          <w:szCs w:val="28"/>
        </w:rPr>
        <w:t xml:space="preserve"> примерно в 15 часов 10 минут нанесла ей удар кулаком в область лица с левой стороны, а также схватила её за одежду в области шеи и груди, от чего она испытала физическую боль и получила теле</w:t>
      </w:r>
      <w:r w:rsidRPr="00641A54" w:rsidR="00080261">
        <w:rPr>
          <w:sz w:val="28"/>
          <w:szCs w:val="28"/>
        </w:rPr>
        <w:t>с</w:t>
      </w:r>
      <w:r w:rsidRPr="00641A54" w:rsidR="00080261">
        <w:rPr>
          <w:sz w:val="28"/>
          <w:szCs w:val="28"/>
        </w:rPr>
        <w:t>ные</w:t>
      </w:r>
      <w:r w:rsidRPr="00641A54" w:rsidR="00080261">
        <w:rPr>
          <w:sz w:val="28"/>
          <w:szCs w:val="28"/>
        </w:rPr>
        <w:t xml:space="preserve"> повреждения;</w:t>
      </w:r>
    </w:p>
    <w:p w:rsidR="00080261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- копией письменного объяснения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 xml:space="preserve">. </w:t>
      </w:r>
      <w:r w:rsidRPr="00641A54">
        <w:rPr>
          <w:sz w:val="28"/>
          <w:szCs w:val="28"/>
        </w:rPr>
        <w:t>о том, что 12 октября 2021 года в 11 часов 00 минут она приехала на покраску волос к З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 xml:space="preserve"> (полных данных не знает) по адресу: </w:t>
      </w:r>
      <w:r w:rsidR="00FB091C">
        <w:rPr>
          <w:sz w:val="28"/>
          <w:szCs w:val="28"/>
        </w:rPr>
        <w:t>/данные изъяты/</w:t>
      </w:r>
      <w:r w:rsidRPr="00641A54">
        <w:rPr>
          <w:sz w:val="28"/>
          <w:szCs w:val="28"/>
        </w:rPr>
        <w:t xml:space="preserve">, </w:t>
      </w:r>
      <w:r w:rsidRPr="00641A54">
        <w:rPr>
          <w:sz w:val="28"/>
          <w:szCs w:val="28"/>
        </w:rPr>
        <w:t>у</w:t>
      </w:r>
      <w:r w:rsidRPr="00641A54">
        <w:rPr>
          <w:sz w:val="28"/>
          <w:szCs w:val="28"/>
        </w:rPr>
        <w:t xml:space="preserve"> которой она неоднократно красила волосы. Около 15 ч</w:t>
      </w:r>
      <w:r w:rsidRPr="00641A54">
        <w:rPr>
          <w:sz w:val="28"/>
          <w:szCs w:val="28"/>
        </w:rPr>
        <w:t>а</w:t>
      </w:r>
      <w:r w:rsidRPr="00641A54">
        <w:rPr>
          <w:sz w:val="28"/>
          <w:szCs w:val="28"/>
        </w:rPr>
        <w:t>сов 30 минут З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 xml:space="preserve"> окончила покраску волос. Она сказала, что З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 xml:space="preserve"> покрасила её не так, как она хотела. На этой почве между ними возник спор. Она положила на сте</w:t>
      </w:r>
      <w:r w:rsidRPr="00641A54">
        <w:rPr>
          <w:sz w:val="28"/>
          <w:szCs w:val="28"/>
        </w:rPr>
        <w:t>л</w:t>
      </w:r>
      <w:r w:rsidRPr="00641A54">
        <w:rPr>
          <w:sz w:val="28"/>
          <w:szCs w:val="28"/>
        </w:rPr>
        <w:t>лаж деньги в сумме 1 000 руб., так как большего она не заслужила. З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 xml:space="preserve"> не хотела её в</w:t>
      </w:r>
      <w:r w:rsidRPr="00641A54">
        <w:rPr>
          <w:sz w:val="28"/>
          <w:szCs w:val="28"/>
        </w:rPr>
        <w:t>ы</w:t>
      </w:r>
      <w:r w:rsidRPr="00641A54">
        <w:rPr>
          <w:sz w:val="28"/>
          <w:szCs w:val="28"/>
        </w:rPr>
        <w:t>пускать из квартиры. Она обошла З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 xml:space="preserve"> и стала выходить из квартиры. Возле двери </w:t>
      </w:r>
      <w:r w:rsidR="00FB091C">
        <w:rPr>
          <w:sz w:val="28"/>
          <w:szCs w:val="28"/>
        </w:rPr>
        <w:t>З.</w:t>
      </w:r>
      <w:r w:rsidRPr="00641A54">
        <w:rPr>
          <w:sz w:val="28"/>
          <w:szCs w:val="28"/>
        </w:rPr>
        <w:t xml:space="preserve"> набросилась на неё, ударила её по лицу, схватила за шиворот и продолжала разм</w:t>
      </w:r>
      <w:r w:rsidRPr="00641A54">
        <w:rPr>
          <w:sz w:val="28"/>
          <w:szCs w:val="28"/>
        </w:rPr>
        <w:t>а</w:t>
      </w:r>
      <w:r w:rsidRPr="00641A54">
        <w:rPr>
          <w:sz w:val="28"/>
          <w:szCs w:val="28"/>
        </w:rPr>
        <w:t>хивать руками. От чего она испытала физическую боль. Она оттолкнула З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 xml:space="preserve"> и в</w:t>
      </w:r>
      <w:r w:rsidRPr="00641A54">
        <w:rPr>
          <w:sz w:val="28"/>
          <w:szCs w:val="28"/>
        </w:rPr>
        <w:t>ы</w:t>
      </w:r>
      <w:r w:rsidRPr="00641A54">
        <w:rPr>
          <w:sz w:val="28"/>
          <w:szCs w:val="28"/>
        </w:rPr>
        <w:t>шла к лифту. Что произошло дальше, она не видела. Возле лифта к ней подошла З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>, у неё на голове была кровь. З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 xml:space="preserve"> сказала, что это она разбила ей голову. Она её не удар</w:t>
      </w:r>
      <w:r w:rsidRPr="00641A54">
        <w:rPr>
          <w:sz w:val="28"/>
          <w:szCs w:val="28"/>
        </w:rPr>
        <w:t>я</w:t>
      </w:r>
      <w:r w:rsidRPr="00641A54">
        <w:rPr>
          <w:sz w:val="28"/>
          <w:szCs w:val="28"/>
        </w:rPr>
        <w:t xml:space="preserve">ла, телесных повреждений не наносила. </w:t>
      </w:r>
      <w:r w:rsidRPr="00641A54">
        <w:rPr>
          <w:sz w:val="28"/>
          <w:szCs w:val="28"/>
        </w:rPr>
        <w:t>Далее они спустились на первый этаж и вызв</w:t>
      </w:r>
      <w:r w:rsidRPr="00641A54">
        <w:rPr>
          <w:sz w:val="28"/>
          <w:szCs w:val="28"/>
        </w:rPr>
        <w:t>а</w:t>
      </w:r>
      <w:r w:rsidRPr="00641A54">
        <w:rPr>
          <w:sz w:val="28"/>
          <w:szCs w:val="28"/>
        </w:rPr>
        <w:t>ли полицию;</w:t>
      </w:r>
    </w:p>
    <w:p w:rsidR="00080261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- копией постановления о назначении судебно-медицинской экспертизы от 12 октября 2021 года;</w:t>
      </w:r>
    </w:p>
    <w:p w:rsidR="00080261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- рапортом </w:t>
      </w:r>
      <w:r w:rsidRPr="00641A54">
        <w:rPr>
          <w:sz w:val="28"/>
          <w:szCs w:val="28"/>
        </w:rPr>
        <w:t>УУП</w:t>
      </w:r>
      <w:r w:rsidRPr="00641A54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>ОУУП</w:t>
      </w:r>
      <w:r w:rsidRPr="00641A54">
        <w:rPr>
          <w:sz w:val="28"/>
          <w:szCs w:val="28"/>
        </w:rPr>
        <w:t xml:space="preserve"> и </w:t>
      </w:r>
      <w:r w:rsidRPr="00641A54">
        <w:rPr>
          <w:sz w:val="28"/>
          <w:szCs w:val="28"/>
        </w:rPr>
        <w:t>ПДН</w:t>
      </w:r>
      <w:r w:rsidRPr="00641A54">
        <w:rPr>
          <w:sz w:val="28"/>
          <w:szCs w:val="28"/>
        </w:rPr>
        <w:t xml:space="preserve"> ОП № 9 «Сафиуллина» </w:t>
      </w:r>
      <w:r w:rsidRPr="00641A54">
        <w:rPr>
          <w:sz w:val="28"/>
          <w:szCs w:val="28"/>
        </w:rPr>
        <w:t>УМ</w:t>
      </w:r>
      <w:r w:rsidR="00FB091C">
        <w:rPr>
          <w:sz w:val="28"/>
          <w:szCs w:val="28"/>
        </w:rPr>
        <w:t>ВД</w:t>
      </w:r>
      <w:r w:rsidR="00FB091C">
        <w:rPr>
          <w:sz w:val="28"/>
          <w:szCs w:val="28"/>
        </w:rPr>
        <w:t xml:space="preserve"> России по городу Казани И.Р.</w:t>
      </w:r>
      <w:r w:rsidRPr="00641A54">
        <w:rPr>
          <w:sz w:val="28"/>
          <w:szCs w:val="28"/>
        </w:rPr>
        <w:t>З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 xml:space="preserve"> о поступившем сообщении 12 октября 2021 года «</w:t>
      </w:r>
      <w:r w:rsidR="00FB091C">
        <w:rPr>
          <w:sz w:val="28"/>
          <w:szCs w:val="28"/>
        </w:rPr>
        <w:t>адрес</w:t>
      </w:r>
      <w:r w:rsidRPr="00641A54">
        <w:rPr>
          <w:sz w:val="28"/>
          <w:szCs w:val="28"/>
        </w:rPr>
        <w:t>, дерутся же</w:t>
      </w:r>
      <w:r w:rsidRPr="00641A54">
        <w:rPr>
          <w:sz w:val="28"/>
          <w:szCs w:val="28"/>
        </w:rPr>
        <w:t>н</w:t>
      </w:r>
      <w:r w:rsidRPr="00641A54">
        <w:rPr>
          <w:sz w:val="28"/>
          <w:szCs w:val="28"/>
        </w:rPr>
        <w:t>щины, парикмахер и клиент»;</w:t>
      </w:r>
    </w:p>
    <w:p w:rsidR="00080261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- фотоматериалом с изображением места совершения административного пр</w:t>
      </w:r>
      <w:r w:rsidRPr="00641A54">
        <w:rPr>
          <w:sz w:val="28"/>
          <w:szCs w:val="28"/>
        </w:rPr>
        <w:t>а</w:t>
      </w:r>
      <w:r w:rsidRPr="00641A54">
        <w:rPr>
          <w:sz w:val="28"/>
          <w:szCs w:val="28"/>
        </w:rPr>
        <w:t>вонарушения;</w:t>
      </w:r>
    </w:p>
    <w:p w:rsidR="00117BC2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 - копией письменного объяснения Р.М. </w:t>
      </w:r>
      <w:r w:rsidRPr="00641A54">
        <w:rPr>
          <w:sz w:val="28"/>
          <w:szCs w:val="28"/>
        </w:rPr>
        <w:t>Шайхутдиновой</w:t>
      </w:r>
      <w:r w:rsidRPr="00641A54" w:rsidR="00B62F4D">
        <w:rPr>
          <w:sz w:val="28"/>
          <w:szCs w:val="28"/>
        </w:rPr>
        <w:t xml:space="preserve"> о том, что является </w:t>
      </w:r>
      <w:r w:rsidRPr="00641A54" w:rsidR="00B62F4D">
        <w:rPr>
          <w:sz w:val="28"/>
          <w:szCs w:val="28"/>
        </w:rPr>
        <w:t>самозанятой</w:t>
      </w:r>
      <w:r w:rsidRPr="00641A54" w:rsidR="00B62F4D">
        <w:rPr>
          <w:sz w:val="28"/>
          <w:szCs w:val="28"/>
        </w:rPr>
        <w:t>, занимается окрашиванием волос на дому. 12 октября 2021 года пр</w:t>
      </w:r>
      <w:r w:rsidRPr="00641A54" w:rsidR="00B62F4D">
        <w:rPr>
          <w:sz w:val="28"/>
          <w:szCs w:val="28"/>
        </w:rPr>
        <w:t>и</w:t>
      </w:r>
      <w:r w:rsidRPr="00641A54" w:rsidR="00B62F4D">
        <w:rPr>
          <w:sz w:val="28"/>
          <w:szCs w:val="28"/>
        </w:rPr>
        <w:t>мерно в 11 часов 00 минут к ней пришла клиентка, с которой они заранее договор</w:t>
      </w:r>
      <w:r w:rsidRPr="00641A54" w:rsidR="00B62F4D">
        <w:rPr>
          <w:sz w:val="28"/>
          <w:szCs w:val="28"/>
        </w:rPr>
        <w:t>и</w:t>
      </w:r>
      <w:r w:rsidRPr="00641A54" w:rsidR="00B62F4D">
        <w:rPr>
          <w:sz w:val="28"/>
          <w:szCs w:val="28"/>
        </w:rPr>
        <w:t xml:space="preserve">лись о цвете волос и о цене за данную услугу. Примерно в 15 часов 30 минут, когда она закончила окрашивание, клиентка сказала, что ей не понравилось и платить за </w:t>
      </w:r>
      <w:r w:rsidRPr="00641A54" w:rsidR="00B62F4D">
        <w:rPr>
          <w:sz w:val="28"/>
          <w:szCs w:val="28"/>
        </w:rPr>
        <w:t>это она не будет. После чего она встала и собралась уходить. Она начала её заде</w:t>
      </w:r>
      <w:r w:rsidRPr="00641A54" w:rsidR="00B62F4D">
        <w:rPr>
          <w:sz w:val="28"/>
          <w:szCs w:val="28"/>
        </w:rPr>
        <w:t>р</w:t>
      </w:r>
      <w:r w:rsidRPr="00641A54" w:rsidR="00B62F4D">
        <w:rPr>
          <w:sz w:val="28"/>
          <w:szCs w:val="28"/>
        </w:rPr>
        <w:t xml:space="preserve">живать, требовать оплаты, так как услуга была оказана в полном объёме. Она встала у двери, на что клиентка схватила в руки вешалку, стоящую возле входа в квартиру, и ударила ею по левой стороне головы Р.М. </w:t>
      </w:r>
      <w:r w:rsidRPr="00641A54" w:rsidR="00B62F4D">
        <w:rPr>
          <w:sz w:val="28"/>
          <w:szCs w:val="28"/>
        </w:rPr>
        <w:t>Шайхутдиновой</w:t>
      </w:r>
      <w:r w:rsidRPr="00641A54" w:rsidR="00B62F4D">
        <w:rPr>
          <w:sz w:val="28"/>
          <w:szCs w:val="28"/>
        </w:rPr>
        <w:t>, от чего она испытала физическую боль и у неё потекла кровь. Клиентка выбежала в подъезд, она начала её задерживать, вместе с консьержем они её остановили до приезда сотрудников п</w:t>
      </w:r>
      <w:r w:rsidRPr="00641A54" w:rsidR="00B62F4D">
        <w:rPr>
          <w:sz w:val="28"/>
          <w:szCs w:val="28"/>
        </w:rPr>
        <w:t>о</w:t>
      </w:r>
      <w:r w:rsidRPr="00641A54" w:rsidR="00B62F4D">
        <w:rPr>
          <w:sz w:val="28"/>
          <w:szCs w:val="28"/>
        </w:rPr>
        <w:t>лиции;</w:t>
      </w:r>
    </w:p>
    <w:p w:rsidR="00FE0B95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- заключени</w:t>
      </w:r>
      <w:r w:rsidRPr="00641A54" w:rsidR="00CB23FF">
        <w:rPr>
          <w:sz w:val="28"/>
          <w:szCs w:val="28"/>
        </w:rPr>
        <w:t>ем</w:t>
      </w:r>
      <w:r w:rsidRPr="00641A54">
        <w:rPr>
          <w:sz w:val="28"/>
          <w:szCs w:val="28"/>
        </w:rPr>
        <w:t xml:space="preserve"> эксперта № </w:t>
      </w:r>
      <w:r w:rsidRPr="00641A54" w:rsidR="00CB23FF">
        <w:rPr>
          <w:sz w:val="28"/>
          <w:szCs w:val="28"/>
        </w:rPr>
        <w:t>734</w:t>
      </w:r>
      <w:r w:rsidRPr="00641A54" w:rsidR="00080261">
        <w:rPr>
          <w:sz w:val="28"/>
          <w:szCs w:val="28"/>
        </w:rPr>
        <w:t>1</w:t>
      </w:r>
      <w:r w:rsidRPr="00641A54">
        <w:rPr>
          <w:sz w:val="28"/>
          <w:szCs w:val="28"/>
        </w:rPr>
        <w:t>/</w:t>
      </w:r>
      <w:r w:rsidRPr="00641A54" w:rsidR="00CB23FF">
        <w:rPr>
          <w:sz w:val="28"/>
          <w:szCs w:val="28"/>
        </w:rPr>
        <w:t>58</w:t>
      </w:r>
      <w:r w:rsidRPr="00641A54" w:rsidR="00080261">
        <w:rPr>
          <w:sz w:val="28"/>
          <w:szCs w:val="28"/>
        </w:rPr>
        <w:t>45</w:t>
      </w:r>
      <w:r w:rsidRPr="00641A54">
        <w:rPr>
          <w:sz w:val="28"/>
          <w:szCs w:val="28"/>
        </w:rPr>
        <w:t xml:space="preserve"> от </w:t>
      </w:r>
      <w:r w:rsidRPr="00641A54" w:rsidR="00CB23FF">
        <w:rPr>
          <w:sz w:val="28"/>
          <w:szCs w:val="28"/>
        </w:rPr>
        <w:t>1</w:t>
      </w:r>
      <w:r w:rsidRPr="00641A54" w:rsidR="00080261">
        <w:rPr>
          <w:sz w:val="28"/>
          <w:szCs w:val="28"/>
        </w:rPr>
        <w:t>8</w:t>
      </w:r>
      <w:r w:rsidRPr="00641A54" w:rsidR="00CB23FF">
        <w:rPr>
          <w:sz w:val="28"/>
          <w:szCs w:val="28"/>
        </w:rPr>
        <w:t xml:space="preserve"> октября</w:t>
      </w:r>
      <w:r w:rsidRPr="00641A54" w:rsidR="004D410C">
        <w:rPr>
          <w:sz w:val="28"/>
          <w:szCs w:val="28"/>
        </w:rPr>
        <w:t xml:space="preserve"> 2021 </w:t>
      </w:r>
      <w:r w:rsidRPr="00641A54">
        <w:rPr>
          <w:sz w:val="28"/>
          <w:szCs w:val="28"/>
        </w:rPr>
        <w:t xml:space="preserve">года, </w:t>
      </w:r>
      <w:r w:rsidRPr="00641A54" w:rsidR="00B0318B">
        <w:rPr>
          <w:sz w:val="28"/>
          <w:szCs w:val="28"/>
        </w:rPr>
        <w:t>из которого сл</w:t>
      </w:r>
      <w:r w:rsidRPr="00641A54" w:rsidR="00B0318B">
        <w:rPr>
          <w:sz w:val="28"/>
          <w:szCs w:val="28"/>
        </w:rPr>
        <w:t>е</w:t>
      </w:r>
      <w:r w:rsidRPr="00641A54" w:rsidR="00B0318B">
        <w:rPr>
          <w:sz w:val="28"/>
          <w:szCs w:val="28"/>
        </w:rPr>
        <w:t xml:space="preserve">дует, что </w:t>
      </w:r>
      <w:r w:rsidRPr="00641A54" w:rsidR="00CB23FF">
        <w:rPr>
          <w:sz w:val="28"/>
          <w:szCs w:val="28"/>
        </w:rPr>
        <w:t xml:space="preserve">у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 xml:space="preserve">. </w:t>
      </w:r>
      <w:r w:rsidRPr="00641A54" w:rsidR="00CB23FF">
        <w:rPr>
          <w:sz w:val="28"/>
          <w:szCs w:val="28"/>
        </w:rPr>
        <w:t>обнаружены</w:t>
      </w:r>
      <w:r w:rsidRPr="00641A54">
        <w:rPr>
          <w:sz w:val="28"/>
          <w:szCs w:val="28"/>
        </w:rPr>
        <w:t xml:space="preserve"> телесные повреждения</w:t>
      </w:r>
      <w:r w:rsidRPr="00641A54" w:rsidR="00CB23FF">
        <w:rPr>
          <w:sz w:val="28"/>
          <w:szCs w:val="28"/>
        </w:rPr>
        <w:t xml:space="preserve"> в виде ссадин</w:t>
      </w:r>
      <w:r w:rsidRPr="00641A54" w:rsidR="00080261">
        <w:rPr>
          <w:sz w:val="28"/>
          <w:szCs w:val="28"/>
        </w:rPr>
        <w:t>ы нижней губы слева, кровоподтёка в области правого коленного сустава</w:t>
      </w:r>
      <w:r w:rsidRPr="00641A54" w:rsidR="00CF7F91">
        <w:rPr>
          <w:sz w:val="28"/>
          <w:szCs w:val="28"/>
        </w:rPr>
        <w:t>, которые</w:t>
      </w:r>
      <w:r w:rsidRPr="00641A54" w:rsidR="004D410C">
        <w:rPr>
          <w:sz w:val="28"/>
          <w:szCs w:val="28"/>
        </w:rPr>
        <w:t xml:space="preserve"> не </w:t>
      </w:r>
      <w:r w:rsidRPr="00641A54">
        <w:rPr>
          <w:sz w:val="28"/>
          <w:szCs w:val="28"/>
        </w:rPr>
        <w:t>повлекли за собой кратковременного расстройства здоровья или незначительной стойкой утраты общей трудоспособности, поэтому расцениваются как не причинившие вреда здор</w:t>
      </w:r>
      <w:r w:rsidRPr="00641A54">
        <w:rPr>
          <w:sz w:val="28"/>
          <w:szCs w:val="28"/>
        </w:rPr>
        <w:t>о</w:t>
      </w:r>
      <w:r w:rsidRPr="00641A54">
        <w:rPr>
          <w:sz w:val="28"/>
          <w:szCs w:val="28"/>
        </w:rPr>
        <w:t>вью</w:t>
      </w:r>
      <w:r w:rsidRPr="00641A54" w:rsidR="003D57C0">
        <w:rPr>
          <w:sz w:val="28"/>
          <w:szCs w:val="28"/>
        </w:rPr>
        <w:t>.</w:t>
      </w:r>
      <w:r w:rsidRPr="00641A54">
        <w:rPr>
          <w:sz w:val="28"/>
          <w:szCs w:val="28"/>
        </w:rPr>
        <w:t xml:space="preserve"> </w:t>
      </w:r>
      <w:r w:rsidRPr="00641A54" w:rsidR="003D57C0">
        <w:rPr>
          <w:sz w:val="28"/>
          <w:szCs w:val="28"/>
        </w:rPr>
        <w:t>О</w:t>
      </w:r>
      <w:r w:rsidRPr="00641A54">
        <w:rPr>
          <w:sz w:val="28"/>
          <w:szCs w:val="28"/>
        </w:rPr>
        <w:t xml:space="preserve">бразовались </w:t>
      </w:r>
      <w:r w:rsidRPr="00641A54" w:rsidR="00CF7F91">
        <w:rPr>
          <w:sz w:val="28"/>
          <w:szCs w:val="28"/>
        </w:rPr>
        <w:t xml:space="preserve">от </w:t>
      </w:r>
      <w:r w:rsidRPr="00641A54">
        <w:rPr>
          <w:sz w:val="28"/>
          <w:szCs w:val="28"/>
        </w:rPr>
        <w:t>действия тупого тв</w:t>
      </w:r>
      <w:r w:rsidRPr="00641A54" w:rsidR="00840EEE">
        <w:rPr>
          <w:sz w:val="28"/>
          <w:szCs w:val="28"/>
        </w:rPr>
        <w:t>ё</w:t>
      </w:r>
      <w:r w:rsidRPr="00641A54">
        <w:rPr>
          <w:sz w:val="28"/>
          <w:szCs w:val="28"/>
        </w:rPr>
        <w:t>рдого предме</w:t>
      </w:r>
      <w:r w:rsidRPr="00641A54" w:rsidR="000E07AE">
        <w:rPr>
          <w:sz w:val="28"/>
          <w:szCs w:val="28"/>
        </w:rPr>
        <w:t>та (предмето</w:t>
      </w:r>
      <w:r w:rsidRPr="00641A54">
        <w:rPr>
          <w:sz w:val="28"/>
          <w:szCs w:val="28"/>
        </w:rPr>
        <w:t>в)</w:t>
      </w:r>
      <w:r w:rsidRPr="00641A54" w:rsidR="000E07AE">
        <w:rPr>
          <w:sz w:val="28"/>
          <w:szCs w:val="28"/>
        </w:rPr>
        <w:t>;</w:t>
      </w:r>
      <w:r w:rsidRPr="00641A54">
        <w:rPr>
          <w:sz w:val="28"/>
          <w:szCs w:val="28"/>
        </w:rPr>
        <w:t xml:space="preserve"> механизм</w:t>
      </w:r>
      <w:r w:rsidRPr="00641A54" w:rsidR="000E07AE">
        <w:rPr>
          <w:sz w:val="28"/>
          <w:szCs w:val="28"/>
        </w:rPr>
        <w:t xml:space="preserve"> образования</w:t>
      </w:r>
      <w:r w:rsidRPr="00641A54">
        <w:rPr>
          <w:sz w:val="28"/>
          <w:szCs w:val="28"/>
        </w:rPr>
        <w:t xml:space="preserve"> – удар, </w:t>
      </w:r>
      <w:r w:rsidRPr="00641A54">
        <w:rPr>
          <w:sz w:val="28"/>
          <w:szCs w:val="28"/>
        </w:rPr>
        <w:t>сдавление</w:t>
      </w:r>
      <w:r w:rsidRPr="00641A54" w:rsidR="004D410C">
        <w:rPr>
          <w:sz w:val="28"/>
          <w:szCs w:val="28"/>
        </w:rPr>
        <w:t>, трение</w:t>
      </w:r>
      <w:r w:rsidRPr="00641A54" w:rsidR="003D57C0">
        <w:rPr>
          <w:sz w:val="28"/>
          <w:szCs w:val="28"/>
        </w:rPr>
        <w:t>.</w:t>
      </w:r>
      <w:r w:rsidRPr="00641A54">
        <w:rPr>
          <w:sz w:val="28"/>
          <w:szCs w:val="28"/>
        </w:rPr>
        <w:t xml:space="preserve"> </w:t>
      </w:r>
      <w:r w:rsidRPr="00641A54" w:rsidR="003D57C0">
        <w:rPr>
          <w:sz w:val="28"/>
          <w:szCs w:val="28"/>
        </w:rPr>
        <w:t>Д</w:t>
      </w:r>
      <w:r w:rsidRPr="00641A54">
        <w:rPr>
          <w:sz w:val="28"/>
          <w:szCs w:val="28"/>
        </w:rPr>
        <w:t xml:space="preserve">авность образования </w:t>
      </w:r>
      <w:r w:rsidRPr="00641A54" w:rsidR="000E07AE">
        <w:rPr>
          <w:sz w:val="28"/>
          <w:szCs w:val="28"/>
        </w:rPr>
        <w:t xml:space="preserve">телесных </w:t>
      </w:r>
      <w:r w:rsidRPr="00641A54">
        <w:rPr>
          <w:sz w:val="28"/>
          <w:szCs w:val="28"/>
        </w:rPr>
        <w:t>поврежд</w:t>
      </w:r>
      <w:r w:rsidRPr="00641A54">
        <w:rPr>
          <w:sz w:val="28"/>
          <w:szCs w:val="28"/>
        </w:rPr>
        <w:t>е</w:t>
      </w:r>
      <w:r w:rsidRPr="00641A54">
        <w:rPr>
          <w:sz w:val="28"/>
          <w:szCs w:val="28"/>
        </w:rPr>
        <w:t xml:space="preserve">ний в пределах </w:t>
      </w:r>
      <w:r w:rsidRPr="00641A54" w:rsidR="000E07AE">
        <w:rPr>
          <w:sz w:val="28"/>
          <w:szCs w:val="28"/>
        </w:rPr>
        <w:t>1-х</w:t>
      </w:r>
      <w:r w:rsidRPr="00641A54">
        <w:rPr>
          <w:sz w:val="28"/>
          <w:szCs w:val="28"/>
        </w:rPr>
        <w:t xml:space="preserve"> суток </w:t>
      </w:r>
      <w:r w:rsidRPr="00641A54" w:rsidR="00CF7F91">
        <w:rPr>
          <w:sz w:val="28"/>
          <w:szCs w:val="28"/>
        </w:rPr>
        <w:t>до</w:t>
      </w:r>
      <w:r w:rsidRPr="00641A54">
        <w:rPr>
          <w:sz w:val="28"/>
          <w:szCs w:val="28"/>
        </w:rPr>
        <w:t xml:space="preserve"> момент</w:t>
      </w:r>
      <w:r w:rsidRPr="00641A54" w:rsidR="00CF7F91">
        <w:rPr>
          <w:sz w:val="28"/>
          <w:szCs w:val="28"/>
        </w:rPr>
        <w:t>а</w:t>
      </w:r>
      <w:r w:rsidRPr="00641A54">
        <w:rPr>
          <w:sz w:val="28"/>
          <w:szCs w:val="28"/>
        </w:rPr>
        <w:t xml:space="preserve"> осмотра</w:t>
      </w:r>
      <w:r w:rsidRPr="00641A54" w:rsidR="004D410C">
        <w:rPr>
          <w:sz w:val="28"/>
          <w:szCs w:val="28"/>
        </w:rPr>
        <w:t xml:space="preserve"> судебно-медицинским экспертом </w:t>
      </w:r>
      <w:r w:rsidRPr="00641A54" w:rsidR="00CF7F91">
        <w:rPr>
          <w:sz w:val="28"/>
          <w:szCs w:val="28"/>
        </w:rPr>
        <w:t>13 октября</w:t>
      </w:r>
      <w:r w:rsidRPr="00641A54" w:rsidR="004D410C">
        <w:rPr>
          <w:sz w:val="28"/>
          <w:szCs w:val="28"/>
        </w:rPr>
        <w:t xml:space="preserve"> 2021</w:t>
      </w:r>
      <w:r w:rsidRPr="00641A54">
        <w:rPr>
          <w:sz w:val="28"/>
          <w:szCs w:val="28"/>
        </w:rPr>
        <w:t xml:space="preserve"> года, что подтверждается морфологическими </w:t>
      </w:r>
      <w:r w:rsidRPr="00641A54" w:rsidR="000E07AE">
        <w:rPr>
          <w:sz w:val="28"/>
          <w:szCs w:val="28"/>
        </w:rPr>
        <w:t xml:space="preserve">особенностями </w:t>
      </w:r>
      <w:r w:rsidRPr="00641A54">
        <w:rPr>
          <w:sz w:val="28"/>
          <w:szCs w:val="28"/>
        </w:rPr>
        <w:t>повре</w:t>
      </w:r>
      <w:r w:rsidRPr="00641A54">
        <w:rPr>
          <w:sz w:val="28"/>
          <w:szCs w:val="28"/>
        </w:rPr>
        <w:t>ж</w:t>
      </w:r>
      <w:r w:rsidRPr="00641A54">
        <w:rPr>
          <w:sz w:val="28"/>
          <w:szCs w:val="28"/>
        </w:rPr>
        <w:t>дений</w:t>
      </w:r>
      <w:r w:rsidRPr="00641A54" w:rsidR="00CF7F91">
        <w:rPr>
          <w:sz w:val="28"/>
          <w:szCs w:val="28"/>
        </w:rPr>
        <w:t>. 2 мест</w:t>
      </w:r>
      <w:r w:rsidRPr="00641A54" w:rsidR="00080261">
        <w:rPr>
          <w:sz w:val="28"/>
          <w:szCs w:val="28"/>
        </w:rPr>
        <w:t>а</w:t>
      </w:r>
      <w:r w:rsidRPr="00641A54" w:rsidR="00CF7F91">
        <w:rPr>
          <w:sz w:val="28"/>
          <w:szCs w:val="28"/>
        </w:rPr>
        <w:t xml:space="preserve"> приложения травмирующе</w:t>
      </w:r>
      <w:r w:rsidRPr="00641A54" w:rsidR="00721DC1">
        <w:rPr>
          <w:sz w:val="28"/>
          <w:szCs w:val="28"/>
        </w:rPr>
        <w:t>й</w:t>
      </w:r>
      <w:r w:rsidRPr="00641A54" w:rsidR="00CF7F91">
        <w:rPr>
          <w:sz w:val="28"/>
          <w:szCs w:val="28"/>
        </w:rPr>
        <w:t xml:space="preserve"> силы</w:t>
      </w:r>
      <w:r w:rsidRPr="00641A54" w:rsidR="00840EEE">
        <w:rPr>
          <w:sz w:val="28"/>
          <w:szCs w:val="28"/>
        </w:rPr>
        <w:t>.</w:t>
      </w:r>
    </w:p>
    <w:p w:rsidR="00630CB4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Исследованные судом доказательства</w:t>
      </w:r>
      <w:r w:rsidRPr="00641A54" w:rsidR="00FE0B95">
        <w:rPr>
          <w:sz w:val="28"/>
          <w:szCs w:val="28"/>
        </w:rPr>
        <w:t xml:space="preserve"> </w:t>
      </w:r>
      <w:r w:rsidRPr="00641A54" w:rsidR="0039432E">
        <w:rPr>
          <w:sz w:val="28"/>
          <w:szCs w:val="28"/>
        </w:rPr>
        <w:t>позволяют прийти к выводу о том, что</w:t>
      </w:r>
      <w:r w:rsidRPr="00641A54" w:rsidR="00FE0B95">
        <w:rPr>
          <w:sz w:val="28"/>
          <w:szCs w:val="28"/>
        </w:rPr>
        <w:t xml:space="preserve"> в </w:t>
      </w:r>
      <w:r w:rsidRPr="00641A54">
        <w:rPr>
          <w:sz w:val="28"/>
          <w:szCs w:val="28"/>
        </w:rPr>
        <w:t xml:space="preserve">действиях </w:t>
      </w:r>
      <w:r w:rsidRPr="00641A54" w:rsidR="00080261">
        <w:rPr>
          <w:sz w:val="28"/>
          <w:szCs w:val="28"/>
        </w:rPr>
        <w:t xml:space="preserve">Р.М. </w:t>
      </w:r>
      <w:r w:rsidRPr="00641A54" w:rsidR="00080261">
        <w:rPr>
          <w:sz w:val="28"/>
          <w:szCs w:val="28"/>
        </w:rPr>
        <w:t>Шайхутдиновой</w:t>
      </w:r>
      <w:r w:rsidRPr="00641A54" w:rsidR="00080261">
        <w:rPr>
          <w:sz w:val="28"/>
          <w:szCs w:val="28"/>
        </w:rPr>
        <w:t xml:space="preserve"> </w:t>
      </w:r>
      <w:r w:rsidRPr="00641A54" w:rsidR="00840EEE">
        <w:rPr>
          <w:sz w:val="28"/>
          <w:szCs w:val="28"/>
        </w:rPr>
        <w:t>содержится</w:t>
      </w:r>
      <w:r w:rsidRPr="00641A54" w:rsidR="0039432E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>состав административного правонар</w:t>
      </w:r>
      <w:r w:rsidRPr="00641A54">
        <w:rPr>
          <w:sz w:val="28"/>
          <w:szCs w:val="28"/>
        </w:rPr>
        <w:t>у</w:t>
      </w:r>
      <w:r w:rsidRPr="00641A54">
        <w:rPr>
          <w:sz w:val="28"/>
          <w:szCs w:val="28"/>
        </w:rPr>
        <w:t>шения, предусмотренного стать</w:t>
      </w:r>
      <w:r w:rsidRPr="00641A54" w:rsidR="00080261">
        <w:rPr>
          <w:sz w:val="28"/>
          <w:szCs w:val="28"/>
        </w:rPr>
        <w:t>ё</w:t>
      </w:r>
      <w:r w:rsidRPr="00641A54">
        <w:rPr>
          <w:sz w:val="28"/>
          <w:szCs w:val="28"/>
        </w:rPr>
        <w:t xml:space="preserve">й 6.1.1 </w:t>
      </w:r>
      <w:r w:rsidRPr="00641A54">
        <w:rPr>
          <w:sz w:val="28"/>
          <w:szCs w:val="28"/>
        </w:rPr>
        <w:t>КоАП</w:t>
      </w:r>
      <w:r w:rsidRPr="00641A54">
        <w:rPr>
          <w:sz w:val="28"/>
          <w:szCs w:val="28"/>
        </w:rPr>
        <w:t xml:space="preserve"> РФ.</w:t>
      </w:r>
    </w:p>
    <w:p w:rsidR="00B7559F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Заключением судебно-медицинской экспертизы подтверждается факт наличия у потерпевше</w:t>
      </w:r>
      <w:r w:rsidRPr="00641A54" w:rsidR="00CF7F91">
        <w:rPr>
          <w:sz w:val="28"/>
          <w:szCs w:val="28"/>
        </w:rPr>
        <w:t>й</w:t>
      </w:r>
      <w:r w:rsidRPr="00641A54">
        <w:rPr>
          <w:sz w:val="28"/>
          <w:szCs w:val="28"/>
        </w:rPr>
        <w:t xml:space="preserve">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 xml:space="preserve">. </w:t>
      </w:r>
      <w:r w:rsidRPr="00641A54">
        <w:rPr>
          <w:sz w:val="28"/>
          <w:szCs w:val="28"/>
        </w:rPr>
        <w:t>телесных повреждений</w:t>
      </w:r>
      <w:r w:rsidRPr="00641A54">
        <w:rPr>
          <w:sz w:val="28"/>
          <w:szCs w:val="28"/>
        </w:rPr>
        <w:t>, характер</w:t>
      </w:r>
      <w:r w:rsidRPr="00641A54" w:rsidR="003B76E0">
        <w:rPr>
          <w:sz w:val="28"/>
          <w:szCs w:val="28"/>
        </w:rPr>
        <w:t>, локализация</w:t>
      </w:r>
      <w:r w:rsidRPr="00641A54">
        <w:rPr>
          <w:sz w:val="28"/>
          <w:szCs w:val="28"/>
        </w:rPr>
        <w:t xml:space="preserve"> и давность о</w:t>
      </w:r>
      <w:r w:rsidRPr="00641A54">
        <w:rPr>
          <w:sz w:val="28"/>
          <w:szCs w:val="28"/>
        </w:rPr>
        <w:t>б</w:t>
      </w:r>
      <w:r w:rsidRPr="00641A54">
        <w:rPr>
          <w:sz w:val="28"/>
          <w:szCs w:val="28"/>
        </w:rPr>
        <w:t>разования которых соотносятся с событи</w:t>
      </w:r>
      <w:r w:rsidRPr="00641A54">
        <w:rPr>
          <w:sz w:val="28"/>
          <w:szCs w:val="28"/>
        </w:rPr>
        <w:t>ем</w:t>
      </w:r>
      <w:r w:rsidRPr="00641A54">
        <w:rPr>
          <w:sz w:val="28"/>
          <w:szCs w:val="28"/>
        </w:rPr>
        <w:t xml:space="preserve"> </w:t>
      </w:r>
      <w:r w:rsidRPr="00641A54" w:rsidR="00CF7F91">
        <w:rPr>
          <w:sz w:val="28"/>
          <w:szCs w:val="28"/>
        </w:rPr>
        <w:t>12 октября</w:t>
      </w:r>
      <w:r w:rsidRPr="00641A54" w:rsidR="004D410C">
        <w:rPr>
          <w:sz w:val="28"/>
          <w:szCs w:val="28"/>
        </w:rPr>
        <w:t xml:space="preserve"> 2021</w:t>
      </w:r>
      <w:r w:rsidRPr="00641A54">
        <w:rPr>
          <w:sz w:val="28"/>
          <w:szCs w:val="28"/>
        </w:rPr>
        <w:t xml:space="preserve"> года, а также иными представленными в материалы дела доказательствами, допустимость к</w:t>
      </w:r>
      <w:r w:rsidRPr="00641A54">
        <w:rPr>
          <w:sz w:val="28"/>
          <w:szCs w:val="28"/>
        </w:rPr>
        <w:t>о</w:t>
      </w:r>
      <w:r w:rsidRPr="00641A54">
        <w:rPr>
          <w:sz w:val="28"/>
          <w:szCs w:val="28"/>
        </w:rPr>
        <w:t>торых у суда сомнений не вызывает, поскольку они согласуются между собой и позволяют уст</w:t>
      </w:r>
      <w:r w:rsidRPr="00641A54">
        <w:rPr>
          <w:sz w:val="28"/>
          <w:szCs w:val="28"/>
        </w:rPr>
        <w:t>а</w:t>
      </w:r>
      <w:r w:rsidRPr="00641A54">
        <w:rPr>
          <w:sz w:val="28"/>
          <w:szCs w:val="28"/>
        </w:rPr>
        <w:t xml:space="preserve">новить все обстоятельства совершения </w:t>
      </w:r>
      <w:r w:rsidRPr="00641A54" w:rsidR="000D0C86">
        <w:rPr>
          <w:sz w:val="28"/>
          <w:szCs w:val="28"/>
        </w:rPr>
        <w:t xml:space="preserve">Р.М. </w:t>
      </w:r>
      <w:r w:rsidRPr="00641A54" w:rsidR="000D0C86">
        <w:rPr>
          <w:sz w:val="28"/>
          <w:szCs w:val="28"/>
        </w:rPr>
        <w:t>Шайхутдиновой</w:t>
      </w:r>
      <w:r w:rsidRPr="00641A54" w:rsidR="000D0C86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>административного правонарушения.</w:t>
      </w:r>
      <w:r w:rsidRPr="00641A54" w:rsidR="003041BB">
        <w:rPr>
          <w:sz w:val="28"/>
          <w:szCs w:val="28"/>
        </w:rPr>
        <w:t xml:space="preserve"> </w:t>
      </w:r>
    </w:p>
    <w:p w:rsidR="008752A7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Не доверять показаниям потерпевше</w:t>
      </w:r>
      <w:r w:rsidRPr="00641A54" w:rsidR="00CF7F91">
        <w:rPr>
          <w:sz w:val="28"/>
          <w:szCs w:val="28"/>
        </w:rPr>
        <w:t>й</w:t>
      </w:r>
      <w:r w:rsidRPr="00641A54">
        <w:rPr>
          <w:sz w:val="28"/>
          <w:szCs w:val="28"/>
        </w:rPr>
        <w:t xml:space="preserve">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 xml:space="preserve">. </w:t>
      </w:r>
      <w:r w:rsidRPr="00641A54">
        <w:rPr>
          <w:sz w:val="28"/>
          <w:szCs w:val="28"/>
        </w:rPr>
        <w:t>мировой судья оснований не н</w:t>
      </w:r>
      <w:r w:rsidRPr="00641A54">
        <w:rPr>
          <w:sz w:val="28"/>
          <w:szCs w:val="28"/>
        </w:rPr>
        <w:t>а</w:t>
      </w:r>
      <w:r w:rsidRPr="00641A54">
        <w:rPr>
          <w:sz w:val="28"/>
          <w:szCs w:val="28"/>
        </w:rPr>
        <w:t>ходит, поскольку, будучи опрошенн</w:t>
      </w:r>
      <w:r w:rsidRPr="00641A54" w:rsidR="0039432E">
        <w:rPr>
          <w:sz w:val="28"/>
          <w:szCs w:val="28"/>
        </w:rPr>
        <w:t>ым</w:t>
      </w:r>
      <w:r w:rsidRPr="00641A54">
        <w:rPr>
          <w:sz w:val="28"/>
          <w:szCs w:val="28"/>
        </w:rPr>
        <w:t xml:space="preserve"> в судебном заседании в качестве свидетеля, он</w:t>
      </w:r>
      <w:r w:rsidRPr="00641A54" w:rsidR="00CF7F91">
        <w:rPr>
          <w:sz w:val="28"/>
          <w:szCs w:val="28"/>
        </w:rPr>
        <w:t>а</w:t>
      </w:r>
      <w:r w:rsidRPr="00641A54">
        <w:rPr>
          <w:sz w:val="28"/>
          <w:szCs w:val="28"/>
        </w:rPr>
        <w:t xml:space="preserve"> предупрежд</w:t>
      </w:r>
      <w:r w:rsidRPr="00641A54" w:rsidR="00CF7F91">
        <w:rPr>
          <w:sz w:val="28"/>
          <w:szCs w:val="28"/>
        </w:rPr>
        <w:t>ена</w:t>
      </w:r>
      <w:r w:rsidRPr="00641A54">
        <w:rPr>
          <w:sz w:val="28"/>
          <w:szCs w:val="28"/>
        </w:rPr>
        <w:t xml:space="preserve"> об административной ответственности за дачу зав</w:t>
      </w:r>
      <w:r w:rsidRPr="00641A54">
        <w:rPr>
          <w:sz w:val="28"/>
          <w:szCs w:val="28"/>
        </w:rPr>
        <w:t>е</w:t>
      </w:r>
      <w:r w:rsidRPr="00641A54">
        <w:rPr>
          <w:sz w:val="28"/>
          <w:szCs w:val="28"/>
        </w:rPr>
        <w:t xml:space="preserve">домо ложных показаний. Показания </w:t>
      </w:r>
      <w:r w:rsidR="00FB091C">
        <w:rPr>
          <w:sz w:val="28"/>
          <w:szCs w:val="28"/>
        </w:rPr>
        <w:t>А.В.</w:t>
      </w:r>
      <w:r w:rsidRPr="00641A54" w:rsidR="00FB091C">
        <w:rPr>
          <w:sz w:val="28"/>
          <w:szCs w:val="28"/>
        </w:rPr>
        <w:t>А</w:t>
      </w:r>
      <w:r w:rsidR="00FB091C">
        <w:rPr>
          <w:sz w:val="28"/>
          <w:szCs w:val="28"/>
        </w:rPr>
        <w:t>.</w:t>
      </w:r>
      <w:r w:rsidRPr="00641A54">
        <w:rPr>
          <w:sz w:val="28"/>
          <w:szCs w:val="28"/>
        </w:rPr>
        <w:t>, данные в суде, согласуются с е</w:t>
      </w:r>
      <w:r w:rsidRPr="00641A54" w:rsidR="00CF7F91">
        <w:rPr>
          <w:sz w:val="28"/>
          <w:szCs w:val="28"/>
        </w:rPr>
        <w:t>ё</w:t>
      </w:r>
      <w:r w:rsidRPr="00641A54">
        <w:rPr>
          <w:sz w:val="28"/>
          <w:szCs w:val="28"/>
        </w:rPr>
        <w:t xml:space="preserve"> письменными поя</w:t>
      </w:r>
      <w:r w:rsidRPr="00641A54">
        <w:rPr>
          <w:sz w:val="28"/>
          <w:szCs w:val="28"/>
        </w:rPr>
        <w:t>с</w:t>
      </w:r>
      <w:r w:rsidRPr="00641A54">
        <w:rPr>
          <w:sz w:val="28"/>
          <w:szCs w:val="28"/>
        </w:rPr>
        <w:t>нениями, данными на досудебной стадии производства по делу об администрати</w:t>
      </w:r>
      <w:r w:rsidRPr="00641A54">
        <w:rPr>
          <w:sz w:val="28"/>
          <w:szCs w:val="28"/>
        </w:rPr>
        <w:t>в</w:t>
      </w:r>
      <w:r w:rsidRPr="00641A54">
        <w:rPr>
          <w:sz w:val="28"/>
          <w:szCs w:val="28"/>
        </w:rPr>
        <w:t>ном правонарушении.</w:t>
      </w:r>
    </w:p>
    <w:p w:rsidR="005209FE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Таким образом, мировой судья квалифицирует действия </w:t>
      </w:r>
      <w:r w:rsidRPr="00641A54" w:rsidR="000D0C86">
        <w:rPr>
          <w:sz w:val="28"/>
          <w:szCs w:val="28"/>
        </w:rPr>
        <w:t xml:space="preserve">Р.М. </w:t>
      </w:r>
      <w:r w:rsidRPr="00641A54" w:rsidR="000D0C86">
        <w:rPr>
          <w:sz w:val="28"/>
          <w:szCs w:val="28"/>
        </w:rPr>
        <w:t>Шайхутдиновой</w:t>
      </w:r>
      <w:r w:rsidRPr="00641A54" w:rsidR="000D0C86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 xml:space="preserve">по статье 6.1.1 </w:t>
      </w:r>
      <w:r w:rsidRPr="00641A54">
        <w:rPr>
          <w:sz w:val="28"/>
          <w:szCs w:val="28"/>
        </w:rPr>
        <w:t>КоАП</w:t>
      </w:r>
      <w:r w:rsidRPr="00641A54">
        <w:rPr>
          <w:sz w:val="28"/>
          <w:szCs w:val="28"/>
        </w:rPr>
        <w:t xml:space="preserve"> РФ – </w:t>
      </w:r>
      <w:r w:rsidRPr="00641A54" w:rsidR="000D0C86">
        <w:rPr>
          <w:sz w:val="28"/>
          <w:szCs w:val="28"/>
        </w:rPr>
        <w:t>совершение насильственных действий</w:t>
      </w:r>
      <w:r w:rsidRPr="00641A54" w:rsidR="00DD5D86">
        <w:rPr>
          <w:sz w:val="28"/>
          <w:szCs w:val="28"/>
        </w:rPr>
        <w:t>, причинивших ф</w:t>
      </w:r>
      <w:r w:rsidRPr="00641A54" w:rsidR="00DD5D86">
        <w:rPr>
          <w:sz w:val="28"/>
          <w:szCs w:val="28"/>
        </w:rPr>
        <w:t>и</w:t>
      </w:r>
      <w:r w:rsidRPr="00641A54" w:rsidR="00DD5D86">
        <w:rPr>
          <w:sz w:val="28"/>
          <w:szCs w:val="28"/>
        </w:rPr>
        <w:t xml:space="preserve">зическую боль, но не повлекших последствий, указанных в </w:t>
      </w:r>
      <w:r w:rsidRPr="00641A54" w:rsidR="000D0C86">
        <w:rPr>
          <w:sz w:val="28"/>
          <w:szCs w:val="28"/>
        </w:rPr>
        <w:t>статье 115</w:t>
      </w:r>
      <w:hyperlink r:id="rId5" w:history="1"/>
      <w:r w:rsidRPr="00641A54" w:rsidR="00DD5D86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</w:t>
      </w:r>
      <w:r w:rsidRPr="00641A54" w:rsidR="00DD5D86">
        <w:rPr>
          <w:sz w:val="28"/>
          <w:szCs w:val="28"/>
        </w:rPr>
        <w:t>о</w:t>
      </w:r>
      <w:r w:rsidRPr="00641A54" w:rsidR="00DD5D86">
        <w:rPr>
          <w:sz w:val="28"/>
          <w:szCs w:val="28"/>
        </w:rPr>
        <w:t xml:space="preserve">го </w:t>
      </w:r>
      <w:hyperlink r:id="rId6" w:history="1">
        <w:r w:rsidRPr="00641A54" w:rsidR="00DD5D86">
          <w:rPr>
            <w:sz w:val="28"/>
            <w:szCs w:val="28"/>
          </w:rPr>
          <w:t>деяния</w:t>
        </w:r>
      </w:hyperlink>
      <w:r w:rsidRPr="00641A54">
        <w:rPr>
          <w:sz w:val="28"/>
          <w:szCs w:val="28"/>
        </w:rPr>
        <w:t>.</w:t>
      </w:r>
    </w:p>
    <w:p w:rsidR="00F3625D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При назначении административного наказания</w:t>
      </w:r>
      <w:r w:rsidRPr="00641A54">
        <w:rPr>
          <w:sz w:val="28"/>
          <w:szCs w:val="28"/>
        </w:rPr>
        <w:t xml:space="preserve"> </w:t>
      </w:r>
      <w:r w:rsidRPr="00641A54" w:rsidR="000D0C86">
        <w:rPr>
          <w:sz w:val="28"/>
          <w:szCs w:val="28"/>
        </w:rPr>
        <w:t xml:space="preserve">Р.М. </w:t>
      </w:r>
      <w:r w:rsidRPr="00641A54" w:rsidR="000D0C86">
        <w:rPr>
          <w:sz w:val="28"/>
          <w:szCs w:val="28"/>
        </w:rPr>
        <w:t>Шайхутдиновой</w:t>
      </w:r>
      <w:r w:rsidRPr="00641A54" w:rsidR="000D0C86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>мировой судья учитывает характер</w:t>
      </w:r>
      <w:r w:rsidRPr="00641A54" w:rsidR="00DE2BEB">
        <w:rPr>
          <w:sz w:val="28"/>
          <w:szCs w:val="28"/>
        </w:rPr>
        <w:t xml:space="preserve"> и обстоятельства</w:t>
      </w:r>
      <w:r w:rsidRPr="00641A54">
        <w:rPr>
          <w:sz w:val="28"/>
          <w:szCs w:val="28"/>
        </w:rPr>
        <w:t xml:space="preserve"> соверш</w:t>
      </w:r>
      <w:r w:rsidRPr="00641A54" w:rsidR="009F01EA">
        <w:rPr>
          <w:sz w:val="28"/>
          <w:szCs w:val="28"/>
        </w:rPr>
        <w:t>ё</w:t>
      </w:r>
      <w:r w:rsidRPr="00641A54">
        <w:rPr>
          <w:sz w:val="28"/>
          <w:szCs w:val="28"/>
        </w:rPr>
        <w:t>нного правонарушения, ли</w:t>
      </w:r>
      <w:r w:rsidRPr="00641A54">
        <w:rPr>
          <w:sz w:val="28"/>
          <w:szCs w:val="28"/>
        </w:rPr>
        <w:t>ч</w:t>
      </w:r>
      <w:r w:rsidRPr="00641A54">
        <w:rPr>
          <w:sz w:val="28"/>
          <w:szCs w:val="28"/>
        </w:rPr>
        <w:t>ность.</w:t>
      </w:r>
    </w:p>
    <w:p w:rsidR="004C69C5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 </w:t>
      </w:r>
      <w:r w:rsidRPr="00641A54" w:rsidR="00F3625D">
        <w:rPr>
          <w:sz w:val="28"/>
          <w:szCs w:val="28"/>
        </w:rPr>
        <w:t>О</w:t>
      </w:r>
      <w:r w:rsidRPr="00641A54">
        <w:rPr>
          <w:sz w:val="28"/>
          <w:szCs w:val="28"/>
        </w:rPr>
        <w:t>бстоятельств, отягчающих</w:t>
      </w:r>
      <w:r w:rsidRPr="00641A54" w:rsidR="000D0C86">
        <w:rPr>
          <w:sz w:val="28"/>
          <w:szCs w:val="28"/>
        </w:rPr>
        <w:t xml:space="preserve"> и (или) смягчающих</w:t>
      </w:r>
      <w:r w:rsidRPr="00641A54" w:rsidR="00982F58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>административную ответс</w:t>
      </w:r>
      <w:r w:rsidRPr="00641A54">
        <w:rPr>
          <w:sz w:val="28"/>
          <w:szCs w:val="28"/>
        </w:rPr>
        <w:t>т</w:t>
      </w:r>
      <w:r w:rsidRPr="00641A54">
        <w:rPr>
          <w:sz w:val="28"/>
          <w:szCs w:val="28"/>
        </w:rPr>
        <w:t xml:space="preserve">венность </w:t>
      </w:r>
      <w:r w:rsidRPr="00641A54" w:rsidR="000D0C86">
        <w:rPr>
          <w:sz w:val="28"/>
          <w:szCs w:val="28"/>
        </w:rPr>
        <w:t xml:space="preserve">Р.М. </w:t>
      </w:r>
      <w:r w:rsidRPr="00641A54" w:rsidR="000D0C86">
        <w:rPr>
          <w:sz w:val="28"/>
          <w:szCs w:val="28"/>
        </w:rPr>
        <w:t>Шайхутдиновой</w:t>
      </w:r>
      <w:r w:rsidRPr="00641A54">
        <w:rPr>
          <w:sz w:val="28"/>
          <w:szCs w:val="28"/>
        </w:rPr>
        <w:t>, судом не установлено.</w:t>
      </w:r>
    </w:p>
    <w:p w:rsidR="00CD166C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Руководствуясь статьями 3.5, 4.1,</w:t>
      </w:r>
      <w:r w:rsidRPr="00641A54" w:rsidR="006318C1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>6.1.1</w:t>
      </w:r>
      <w:r w:rsidRPr="00641A54" w:rsidR="00CB1A34">
        <w:rPr>
          <w:sz w:val="28"/>
          <w:szCs w:val="28"/>
        </w:rPr>
        <w:t>, 29.9 –</w:t>
      </w:r>
      <w:r w:rsidRPr="00641A54">
        <w:rPr>
          <w:sz w:val="28"/>
          <w:szCs w:val="28"/>
        </w:rPr>
        <w:t xml:space="preserve"> 29.11</w:t>
      </w:r>
      <w:r w:rsidRPr="00641A54" w:rsidR="00CB1A34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>КоАП</w:t>
      </w:r>
      <w:r w:rsidRPr="00641A54">
        <w:rPr>
          <w:sz w:val="28"/>
          <w:szCs w:val="28"/>
        </w:rPr>
        <w:t xml:space="preserve"> РФ, мировой су</w:t>
      </w:r>
      <w:r w:rsidRPr="00641A54" w:rsidR="008B0D86">
        <w:rPr>
          <w:sz w:val="28"/>
          <w:szCs w:val="28"/>
        </w:rPr>
        <w:t>дья</w:t>
      </w:r>
    </w:p>
    <w:p w:rsidR="000D0C86" w:rsidRPr="00641A54" w:rsidP="002F1564">
      <w:pPr>
        <w:ind w:firstLine="567"/>
        <w:jc w:val="center"/>
        <w:rPr>
          <w:b/>
          <w:sz w:val="28"/>
          <w:szCs w:val="28"/>
        </w:rPr>
      </w:pPr>
    </w:p>
    <w:p w:rsidR="00DA0B7B" w:rsidRPr="00641A54" w:rsidP="002F1564">
      <w:pPr>
        <w:ind w:firstLine="567"/>
        <w:jc w:val="center"/>
        <w:rPr>
          <w:b/>
          <w:sz w:val="28"/>
          <w:szCs w:val="28"/>
        </w:rPr>
      </w:pPr>
      <w:r w:rsidRPr="00641A54">
        <w:rPr>
          <w:b/>
          <w:sz w:val="28"/>
          <w:szCs w:val="28"/>
        </w:rPr>
        <w:t>П</w:t>
      </w:r>
      <w:r w:rsidRPr="00641A54">
        <w:rPr>
          <w:b/>
          <w:sz w:val="28"/>
          <w:szCs w:val="28"/>
        </w:rPr>
        <w:t xml:space="preserve"> О С Т А Н О В И Л:</w:t>
      </w:r>
    </w:p>
    <w:p w:rsidR="00DA0B7B" w:rsidRPr="00641A54" w:rsidP="002F1564">
      <w:pPr>
        <w:ind w:firstLine="567"/>
        <w:jc w:val="both"/>
        <w:rPr>
          <w:b/>
        </w:rPr>
      </w:pPr>
    </w:p>
    <w:p w:rsidR="00CD166C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Признать </w:t>
      </w:r>
      <w:r w:rsidR="00FB091C">
        <w:rPr>
          <w:sz w:val="28"/>
          <w:szCs w:val="28"/>
        </w:rPr>
        <w:t>Р.М.</w:t>
      </w:r>
      <w:r w:rsidRPr="00641A54" w:rsidR="000D0C86">
        <w:rPr>
          <w:sz w:val="28"/>
          <w:szCs w:val="28"/>
        </w:rPr>
        <w:t xml:space="preserve"> </w:t>
      </w:r>
      <w:r w:rsidRPr="00641A54" w:rsidR="000D0C86">
        <w:rPr>
          <w:sz w:val="28"/>
          <w:szCs w:val="28"/>
        </w:rPr>
        <w:t>Шайхутдинову</w:t>
      </w:r>
      <w:r w:rsidRPr="00641A54" w:rsidR="000D0C86">
        <w:rPr>
          <w:sz w:val="28"/>
          <w:szCs w:val="28"/>
        </w:rPr>
        <w:t xml:space="preserve"> </w:t>
      </w:r>
      <w:r w:rsidRPr="00641A54">
        <w:rPr>
          <w:sz w:val="28"/>
          <w:szCs w:val="28"/>
        </w:rPr>
        <w:t>виновн</w:t>
      </w:r>
      <w:r w:rsidRPr="00641A54" w:rsidR="006318C1">
        <w:rPr>
          <w:sz w:val="28"/>
          <w:szCs w:val="28"/>
        </w:rPr>
        <w:t>ой</w:t>
      </w:r>
      <w:r w:rsidRPr="00641A54">
        <w:rPr>
          <w:sz w:val="28"/>
          <w:szCs w:val="28"/>
        </w:rPr>
        <w:t xml:space="preserve"> в совершении административного пр</w:t>
      </w:r>
      <w:r w:rsidRPr="00641A54">
        <w:rPr>
          <w:sz w:val="28"/>
          <w:szCs w:val="28"/>
        </w:rPr>
        <w:t>а</w:t>
      </w:r>
      <w:r w:rsidRPr="00641A54">
        <w:rPr>
          <w:sz w:val="28"/>
          <w:szCs w:val="28"/>
        </w:rPr>
        <w:t>вонарушения, предусмотренного стать</w:t>
      </w:r>
      <w:r w:rsidRPr="00641A54" w:rsidR="00BF02BD">
        <w:rPr>
          <w:sz w:val="28"/>
          <w:szCs w:val="28"/>
        </w:rPr>
        <w:t>ё</w:t>
      </w:r>
      <w:r w:rsidRPr="00641A54">
        <w:rPr>
          <w:sz w:val="28"/>
          <w:szCs w:val="28"/>
        </w:rPr>
        <w:t xml:space="preserve">й 6.1.1 </w:t>
      </w:r>
      <w:r w:rsidRPr="00641A54">
        <w:rPr>
          <w:sz w:val="28"/>
          <w:szCs w:val="28"/>
        </w:rPr>
        <w:t>КоАП</w:t>
      </w:r>
      <w:r w:rsidRPr="00641A54">
        <w:rPr>
          <w:sz w:val="28"/>
          <w:szCs w:val="28"/>
        </w:rPr>
        <w:t xml:space="preserve"> РФ и назначить е</w:t>
      </w:r>
      <w:r w:rsidRPr="00641A54" w:rsidR="006318C1">
        <w:rPr>
          <w:sz w:val="28"/>
          <w:szCs w:val="28"/>
        </w:rPr>
        <w:t>й</w:t>
      </w:r>
      <w:r w:rsidRPr="00641A54">
        <w:rPr>
          <w:sz w:val="28"/>
          <w:szCs w:val="28"/>
        </w:rPr>
        <w:t xml:space="preserve"> админис</w:t>
      </w:r>
      <w:r w:rsidRPr="00641A54">
        <w:rPr>
          <w:sz w:val="28"/>
          <w:szCs w:val="28"/>
        </w:rPr>
        <w:t>т</w:t>
      </w:r>
      <w:r w:rsidRPr="00641A54">
        <w:rPr>
          <w:sz w:val="28"/>
          <w:szCs w:val="28"/>
        </w:rPr>
        <w:t xml:space="preserve">ративное наказание в виде штрафа в размере </w:t>
      </w:r>
      <w:r w:rsidRPr="00641A54" w:rsidR="004D4D73">
        <w:rPr>
          <w:sz w:val="28"/>
          <w:szCs w:val="28"/>
        </w:rPr>
        <w:t>5</w:t>
      </w:r>
      <w:r w:rsidRPr="00641A54" w:rsidR="00F3625D">
        <w:rPr>
          <w:sz w:val="28"/>
          <w:szCs w:val="28"/>
        </w:rPr>
        <w:t> </w:t>
      </w:r>
      <w:r w:rsidRPr="00641A54">
        <w:rPr>
          <w:sz w:val="28"/>
          <w:szCs w:val="28"/>
        </w:rPr>
        <w:t>000</w:t>
      </w:r>
      <w:r w:rsidRPr="00641A54" w:rsidR="00F3625D">
        <w:rPr>
          <w:sz w:val="28"/>
          <w:szCs w:val="28"/>
        </w:rPr>
        <w:t xml:space="preserve"> (</w:t>
      </w:r>
      <w:r w:rsidRPr="00641A54" w:rsidR="004D4D73">
        <w:rPr>
          <w:sz w:val="28"/>
          <w:szCs w:val="28"/>
        </w:rPr>
        <w:t>пять</w:t>
      </w:r>
      <w:r w:rsidRPr="00641A54" w:rsidR="00F3625D">
        <w:rPr>
          <w:sz w:val="28"/>
          <w:szCs w:val="28"/>
        </w:rPr>
        <w:t xml:space="preserve"> тысяч) рублей.</w:t>
      </w:r>
      <w:r w:rsidRPr="00641A54">
        <w:rPr>
          <w:sz w:val="28"/>
          <w:szCs w:val="28"/>
        </w:rPr>
        <w:t xml:space="preserve"> </w:t>
      </w:r>
    </w:p>
    <w:p w:rsidR="00CD166C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Штраф подлежит уплате в течение шестидесяти дней с момента вступления п</w:t>
      </w:r>
      <w:r w:rsidRPr="00641A54">
        <w:rPr>
          <w:sz w:val="28"/>
          <w:szCs w:val="28"/>
        </w:rPr>
        <w:t>о</w:t>
      </w:r>
      <w:r w:rsidRPr="00641A54">
        <w:rPr>
          <w:sz w:val="28"/>
          <w:szCs w:val="28"/>
        </w:rPr>
        <w:t>становления в законную силу по следующим реквизитам: получатель штрафа - УФК по РТ (</w:t>
      </w:r>
      <w:r w:rsidRPr="00641A54" w:rsidR="00735B9D">
        <w:rPr>
          <w:sz w:val="28"/>
          <w:szCs w:val="28"/>
        </w:rPr>
        <w:t>Министерство юстиции Республики Татарстан</w:t>
      </w:r>
      <w:r w:rsidRPr="00641A54">
        <w:rPr>
          <w:sz w:val="28"/>
          <w:szCs w:val="28"/>
        </w:rPr>
        <w:t xml:space="preserve">), </w:t>
      </w:r>
      <w:r w:rsidRPr="00641A54" w:rsidR="009F01EA">
        <w:rPr>
          <w:sz w:val="28"/>
          <w:szCs w:val="28"/>
        </w:rPr>
        <w:t>номер счета получателя 03100643</w:t>
      </w:r>
      <w:r w:rsidRPr="00641A54" w:rsidR="00735B9D">
        <w:rPr>
          <w:sz w:val="28"/>
          <w:szCs w:val="28"/>
        </w:rPr>
        <w:t xml:space="preserve">000000011100 в Отделение – НБ Республика Татарстан Банка России//УФК по Республике Татарстан г. Казань, </w:t>
      </w:r>
      <w:r w:rsidRPr="00641A54" w:rsidR="00735B9D">
        <w:rPr>
          <w:sz w:val="28"/>
          <w:szCs w:val="28"/>
        </w:rPr>
        <w:t>БИК</w:t>
      </w:r>
      <w:r w:rsidRPr="00641A54" w:rsidR="00735B9D">
        <w:rPr>
          <w:sz w:val="28"/>
          <w:szCs w:val="28"/>
        </w:rPr>
        <w:t xml:space="preserve"> 019205400, </w:t>
      </w:r>
      <w:r w:rsidRPr="00641A54" w:rsidR="00735B9D">
        <w:rPr>
          <w:sz w:val="28"/>
          <w:szCs w:val="28"/>
        </w:rPr>
        <w:t>кор</w:t>
      </w:r>
      <w:r w:rsidRPr="00641A54" w:rsidR="00735B9D">
        <w:rPr>
          <w:sz w:val="28"/>
          <w:szCs w:val="28"/>
        </w:rPr>
        <w:t>. счет</w:t>
      </w:r>
      <w:r w:rsidRPr="00641A54" w:rsidR="00735B9D">
        <w:rPr>
          <w:sz w:val="28"/>
          <w:szCs w:val="28"/>
        </w:rPr>
        <w:t xml:space="preserve"> 40</w:t>
      </w:r>
      <w:r w:rsidRPr="00641A54">
        <w:rPr>
          <w:sz w:val="28"/>
          <w:szCs w:val="28"/>
        </w:rPr>
        <w:t>10</w:t>
      </w:r>
      <w:r w:rsidRPr="00641A54" w:rsidR="009F01EA">
        <w:rPr>
          <w:sz w:val="28"/>
          <w:szCs w:val="28"/>
        </w:rPr>
        <w:t>2</w:t>
      </w:r>
      <w:r w:rsidRPr="00641A54">
        <w:rPr>
          <w:sz w:val="28"/>
          <w:szCs w:val="28"/>
        </w:rPr>
        <w:t>810</w:t>
      </w:r>
      <w:r w:rsidRPr="00641A54" w:rsidR="00735B9D">
        <w:rPr>
          <w:sz w:val="28"/>
          <w:szCs w:val="28"/>
        </w:rPr>
        <w:t>445370000079</w:t>
      </w:r>
      <w:r w:rsidRPr="00641A54">
        <w:rPr>
          <w:sz w:val="28"/>
          <w:szCs w:val="28"/>
        </w:rPr>
        <w:t xml:space="preserve">, КБК </w:t>
      </w:r>
      <w:r w:rsidRPr="00641A54" w:rsidR="00E97FD6">
        <w:rPr>
          <w:sz w:val="28"/>
          <w:szCs w:val="28"/>
        </w:rPr>
        <w:t>73111601063010101140</w:t>
      </w:r>
      <w:r w:rsidRPr="00641A54">
        <w:rPr>
          <w:sz w:val="28"/>
          <w:szCs w:val="28"/>
        </w:rPr>
        <w:t>, ИНН 165400</w:t>
      </w:r>
      <w:r w:rsidRPr="00641A54" w:rsidR="00E97FD6">
        <w:rPr>
          <w:sz w:val="28"/>
          <w:szCs w:val="28"/>
        </w:rPr>
        <w:t>3139</w:t>
      </w:r>
      <w:r w:rsidRPr="00641A54">
        <w:rPr>
          <w:sz w:val="28"/>
          <w:szCs w:val="28"/>
        </w:rPr>
        <w:t>, КПП 165501001, ОКТМО 92701000</w:t>
      </w:r>
      <w:r w:rsidRPr="00641A54" w:rsidR="00735B9D">
        <w:rPr>
          <w:sz w:val="28"/>
          <w:szCs w:val="28"/>
        </w:rPr>
        <w:t>001</w:t>
      </w:r>
      <w:r w:rsidRPr="00641A54">
        <w:rPr>
          <w:sz w:val="28"/>
          <w:szCs w:val="28"/>
        </w:rPr>
        <w:t xml:space="preserve">, УИН </w:t>
      </w:r>
      <w:r w:rsidRPr="00641A54" w:rsidR="00E97FD6">
        <w:rPr>
          <w:sz w:val="28"/>
          <w:szCs w:val="28"/>
        </w:rPr>
        <w:t>03186909000000000</w:t>
      </w:r>
      <w:r w:rsidRPr="00641A54" w:rsidR="00EE7654">
        <w:rPr>
          <w:sz w:val="28"/>
          <w:szCs w:val="28"/>
        </w:rPr>
        <w:t>2</w:t>
      </w:r>
      <w:r w:rsidRPr="00641A54" w:rsidR="004D4D73">
        <w:rPr>
          <w:sz w:val="28"/>
          <w:szCs w:val="28"/>
        </w:rPr>
        <w:t>6</w:t>
      </w:r>
      <w:r w:rsidRPr="00641A54" w:rsidR="00DE2BEB">
        <w:rPr>
          <w:sz w:val="28"/>
          <w:szCs w:val="28"/>
        </w:rPr>
        <w:t>59</w:t>
      </w:r>
      <w:r w:rsidRPr="00641A54" w:rsidR="000D0C86">
        <w:rPr>
          <w:sz w:val="28"/>
          <w:szCs w:val="28"/>
        </w:rPr>
        <w:t>1194</w:t>
      </w:r>
      <w:r w:rsidRPr="00641A54" w:rsidR="00521831">
        <w:rPr>
          <w:sz w:val="28"/>
          <w:szCs w:val="28"/>
        </w:rPr>
        <w:t>.</w:t>
      </w:r>
    </w:p>
    <w:p w:rsidR="00CD166C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 xml:space="preserve">Неуплата административного штрафа в срок, предусмотренный </w:t>
      </w:r>
      <w:r w:rsidRPr="00641A54">
        <w:rPr>
          <w:sz w:val="28"/>
          <w:szCs w:val="28"/>
        </w:rPr>
        <w:t>КоАП</w:t>
      </w:r>
      <w:r w:rsidRPr="00641A54">
        <w:rPr>
          <w:sz w:val="28"/>
          <w:szCs w:val="28"/>
        </w:rPr>
        <w:t xml:space="preserve"> РФ, вл</w:t>
      </w:r>
      <w:r w:rsidRPr="00641A54">
        <w:rPr>
          <w:sz w:val="28"/>
          <w:szCs w:val="28"/>
        </w:rPr>
        <w:t>е</w:t>
      </w:r>
      <w:r w:rsidRPr="00641A54">
        <w:rPr>
          <w:sz w:val="28"/>
          <w:szCs w:val="28"/>
        </w:rPr>
        <w:t>чет наложение административного штрафа в двукратном размере суммы неуплаче</w:t>
      </w:r>
      <w:r w:rsidRPr="00641A54">
        <w:rPr>
          <w:sz w:val="28"/>
          <w:szCs w:val="28"/>
        </w:rPr>
        <w:t>н</w:t>
      </w:r>
      <w:r w:rsidRPr="00641A54">
        <w:rPr>
          <w:sz w:val="28"/>
          <w:szCs w:val="28"/>
        </w:rPr>
        <w:t>ного штрафа, либо административный арест на срок до пятнадцати суток, либо об</w:t>
      </w:r>
      <w:r w:rsidRPr="00641A54">
        <w:rPr>
          <w:sz w:val="28"/>
          <w:szCs w:val="28"/>
        </w:rPr>
        <w:t>я</w:t>
      </w:r>
      <w:r w:rsidRPr="00641A54">
        <w:rPr>
          <w:sz w:val="28"/>
          <w:szCs w:val="28"/>
        </w:rPr>
        <w:t>зательные работы на срок до пятидесяти часов (</w:t>
      </w:r>
      <w:hyperlink r:id="rId7" w:history="1">
        <w:r w:rsidRPr="00641A54">
          <w:rPr>
            <w:sz w:val="28"/>
            <w:szCs w:val="28"/>
          </w:rPr>
          <w:t>часть 1 статьи 20.25</w:t>
        </w:r>
      </w:hyperlink>
      <w:r w:rsidRPr="00641A54">
        <w:rPr>
          <w:sz w:val="28"/>
          <w:szCs w:val="28"/>
        </w:rPr>
        <w:t xml:space="preserve">   </w:t>
      </w:r>
      <w:r w:rsidRPr="00641A54">
        <w:rPr>
          <w:sz w:val="28"/>
          <w:szCs w:val="28"/>
        </w:rPr>
        <w:t>КоАП</w:t>
      </w:r>
      <w:r w:rsidRPr="00641A54">
        <w:rPr>
          <w:sz w:val="28"/>
          <w:szCs w:val="28"/>
        </w:rPr>
        <w:t xml:space="preserve"> РФ).</w:t>
      </w:r>
    </w:p>
    <w:p w:rsidR="00CD166C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Подлинник квитанции об уплате назначенного штрафа необходимо представить в канцелярию судебного участка № 6 по Приволжскому судебному району города Казани по адресу: город Казань, улица Авангардная, дом 143</w:t>
      </w:r>
      <w:r w:rsidRPr="00641A54" w:rsidR="00237284">
        <w:rPr>
          <w:sz w:val="28"/>
          <w:szCs w:val="28"/>
        </w:rPr>
        <w:t>, кабинет 12</w:t>
      </w:r>
      <w:r w:rsidRPr="00641A54">
        <w:rPr>
          <w:sz w:val="28"/>
          <w:szCs w:val="28"/>
        </w:rPr>
        <w:t>.</w:t>
      </w:r>
    </w:p>
    <w:p w:rsidR="00CD166C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суток, через мирового судью.</w:t>
      </w:r>
    </w:p>
    <w:p w:rsidR="002654AA" w:rsidRPr="00641A54" w:rsidP="002F1564">
      <w:pPr>
        <w:ind w:firstLine="567"/>
        <w:jc w:val="both"/>
        <w:rPr>
          <w:sz w:val="28"/>
          <w:szCs w:val="28"/>
        </w:rPr>
      </w:pPr>
    </w:p>
    <w:p w:rsidR="002F1564" w:rsidRPr="00641A54" w:rsidP="002F1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A59EE" w:rsidRPr="00641A54" w:rsidP="002F1564">
      <w:pPr>
        <w:ind w:firstLine="567"/>
        <w:jc w:val="both"/>
        <w:rPr>
          <w:sz w:val="28"/>
          <w:szCs w:val="28"/>
        </w:rPr>
      </w:pPr>
      <w:r w:rsidRPr="00641A54">
        <w:rPr>
          <w:sz w:val="28"/>
          <w:szCs w:val="28"/>
        </w:rPr>
        <w:t>Мировой судья:</w:t>
      </w:r>
      <w:r w:rsidRPr="00641A54" w:rsidR="00CD166C">
        <w:rPr>
          <w:sz w:val="28"/>
          <w:szCs w:val="28"/>
        </w:rPr>
        <w:t xml:space="preserve">                                 </w:t>
      </w:r>
      <w:r w:rsidRPr="00641A54" w:rsidR="00CD166C">
        <w:rPr>
          <w:sz w:val="28"/>
          <w:szCs w:val="28"/>
        </w:rPr>
        <w:tab/>
        <w:t xml:space="preserve">                                       </w:t>
      </w:r>
      <w:r w:rsidRPr="00641A54" w:rsidR="008B0D86">
        <w:rPr>
          <w:sz w:val="28"/>
          <w:szCs w:val="28"/>
        </w:rPr>
        <w:t xml:space="preserve">    </w:t>
      </w:r>
      <w:r w:rsidRPr="00641A54" w:rsidR="00EE7654">
        <w:rPr>
          <w:sz w:val="28"/>
          <w:szCs w:val="28"/>
        </w:rPr>
        <w:t xml:space="preserve">  </w:t>
      </w:r>
      <w:r w:rsidRPr="00641A54" w:rsidR="00816149">
        <w:rPr>
          <w:sz w:val="28"/>
          <w:szCs w:val="28"/>
        </w:rPr>
        <w:t xml:space="preserve">   </w:t>
      </w:r>
      <w:r w:rsidRPr="00641A54" w:rsidR="00CD166C">
        <w:rPr>
          <w:sz w:val="28"/>
          <w:szCs w:val="28"/>
        </w:rPr>
        <w:t xml:space="preserve">   </w:t>
      </w:r>
      <w:r w:rsidRPr="00641A54" w:rsidR="00DF6FA0">
        <w:rPr>
          <w:sz w:val="28"/>
          <w:szCs w:val="28"/>
        </w:rPr>
        <w:t xml:space="preserve"> </w:t>
      </w:r>
      <w:r w:rsidRPr="00641A54" w:rsidR="00CD166C">
        <w:rPr>
          <w:sz w:val="28"/>
          <w:szCs w:val="28"/>
        </w:rPr>
        <w:t>Л.К. Вафина</w:t>
      </w:r>
    </w:p>
    <w:p w:rsidR="001406EC" w:rsidRPr="00641A54" w:rsidP="002F1564">
      <w:pPr>
        <w:ind w:firstLine="567"/>
        <w:jc w:val="both"/>
        <w:rPr>
          <w:sz w:val="28"/>
          <w:szCs w:val="28"/>
        </w:rPr>
      </w:pPr>
    </w:p>
    <w:sectPr w:rsidSect="00F53181">
      <w:footerReference w:type="even" r:id="rId8"/>
      <w:footerReference w:type="defaul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15" w:rsidP="00D136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615" w:rsidP="00D136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15" w:rsidP="00D136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91C">
      <w:rPr>
        <w:rStyle w:val="PageNumber"/>
        <w:noProof/>
      </w:rPr>
      <w:t>2</w:t>
    </w:r>
    <w:r>
      <w:rPr>
        <w:rStyle w:val="PageNumber"/>
      </w:rPr>
      <w:fldChar w:fldCharType="end"/>
    </w:r>
  </w:p>
  <w:p w:rsidR="00F65615" w:rsidP="00D13679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autoHyphenation/>
  <w:characterSpacingControl w:val="doNotCompress"/>
  <w:compat/>
  <w:rsids>
    <w:rsidRoot w:val="00D13679"/>
    <w:rsid w:val="00000F90"/>
    <w:rsid w:val="00001931"/>
    <w:rsid w:val="000040FA"/>
    <w:rsid w:val="00004B2D"/>
    <w:rsid w:val="00004FA8"/>
    <w:rsid w:val="00006718"/>
    <w:rsid w:val="00006C17"/>
    <w:rsid w:val="000078D4"/>
    <w:rsid w:val="00010FFC"/>
    <w:rsid w:val="00012F6C"/>
    <w:rsid w:val="00013E02"/>
    <w:rsid w:val="00014B3F"/>
    <w:rsid w:val="0001560B"/>
    <w:rsid w:val="00016680"/>
    <w:rsid w:val="00016941"/>
    <w:rsid w:val="0001698E"/>
    <w:rsid w:val="000216E0"/>
    <w:rsid w:val="000221FE"/>
    <w:rsid w:val="00022D75"/>
    <w:rsid w:val="00022EED"/>
    <w:rsid w:val="000237BA"/>
    <w:rsid w:val="00023BD2"/>
    <w:rsid w:val="000246CB"/>
    <w:rsid w:val="00024B11"/>
    <w:rsid w:val="00025E82"/>
    <w:rsid w:val="00026570"/>
    <w:rsid w:val="00026A29"/>
    <w:rsid w:val="00026BD9"/>
    <w:rsid w:val="00027307"/>
    <w:rsid w:val="00030385"/>
    <w:rsid w:val="00030CC7"/>
    <w:rsid w:val="00031CB8"/>
    <w:rsid w:val="0003237F"/>
    <w:rsid w:val="00032967"/>
    <w:rsid w:val="00032FCD"/>
    <w:rsid w:val="00033F2A"/>
    <w:rsid w:val="00034CEB"/>
    <w:rsid w:val="00036556"/>
    <w:rsid w:val="0003682B"/>
    <w:rsid w:val="00036D0E"/>
    <w:rsid w:val="00037E2A"/>
    <w:rsid w:val="0004258A"/>
    <w:rsid w:val="00042EF9"/>
    <w:rsid w:val="00042F3C"/>
    <w:rsid w:val="00044660"/>
    <w:rsid w:val="00045FBF"/>
    <w:rsid w:val="000464B2"/>
    <w:rsid w:val="00050149"/>
    <w:rsid w:val="00051225"/>
    <w:rsid w:val="00051B3B"/>
    <w:rsid w:val="00051E08"/>
    <w:rsid w:val="000526F7"/>
    <w:rsid w:val="00053C3C"/>
    <w:rsid w:val="00053D98"/>
    <w:rsid w:val="00056D6B"/>
    <w:rsid w:val="00056F39"/>
    <w:rsid w:val="00057BE4"/>
    <w:rsid w:val="0006017F"/>
    <w:rsid w:val="00060289"/>
    <w:rsid w:val="00060F0D"/>
    <w:rsid w:val="00061DA6"/>
    <w:rsid w:val="00062197"/>
    <w:rsid w:val="000621E4"/>
    <w:rsid w:val="0006369B"/>
    <w:rsid w:val="00063B6A"/>
    <w:rsid w:val="00063D49"/>
    <w:rsid w:val="00064A23"/>
    <w:rsid w:val="000673E7"/>
    <w:rsid w:val="00067FBC"/>
    <w:rsid w:val="000700F9"/>
    <w:rsid w:val="00070514"/>
    <w:rsid w:val="00071456"/>
    <w:rsid w:val="00071E29"/>
    <w:rsid w:val="000729AB"/>
    <w:rsid w:val="00074DCE"/>
    <w:rsid w:val="00074E73"/>
    <w:rsid w:val="000758CB"/>
    <w:rsid w:val="00075DB7"/>
    <w:rsid w:val="00080261"/>
    <w:rsid w:val="0008064D"/>
    <w:rsid w:val="00081A5C"/>
    <w:rsid w:val="0008372D"/>
    <w:rsid w:val="00084D8C"/>
    <w:rsid w:val="00085119"/>
    <w:rsid w:val="00087667"/>
    <w:rsid w:val="00087F83"/>
    <w:rsid w:val="000915C8"/>
    <w:rsid w:val="00092BA8"/>
    <w:rsid w:val="00092DF1"/>
    <w:rsid w:val="00093B37"/>
    <w:rsid w:val="00093BAF"/>
    <w:rsid w:val="00096FAD"/>
    <w:rsid w:val="000A12F5"/>
    <w:rsid w:val="000A146F"/>
    <w:rsid w:val="000A1612"/>
    <w:rsid w:val="000A1E29"/>
    <w:rsid w:val="000A23C2"/>
    <w:rsid w:val="000A3365"/>
    <w:rsid w:val="000A3648"/>
    <w:rsid w:val="000A3A4C"/>
    <w:rsid w:val="000A3A9C"/>
    <w:rsid w:val="000A6831"/>
    <w:rsid w:val="000B04E6"/>
    <w:rsid w:val="000B0C2D"/>
    <w:rsid w:val="000B350D"/>
    <w:rsid w:val="000B5044"/>
    <w:rsid w:val="000B6CAC"/>
    <w:rsid w:val="000C1114"/>
    <w:rsid w:val="000C16A4"/>
    <w:rsid w:val="000C3B7C"/>
    <w:rsid w:val="000C40AA"/>
    <w:rsid w:val="000C4151"/>
    <w:rsid w:val="000C5120"/>
    <w:rsid w:val="000C51EE"/>
    <w:rsid w:val="000C56AD"/>
    <w:rsid w:val="000C6057"/>
    <w:rsid w:val="000C6657"/>
    <w:rsid w:val="000D0C86"/>
    <w:rsid w:val="000D0D29"/>
    <w:rsid w:val="000D10DC"/>
    <w:rsid w:val="000D2BCB"/>
    <w:rsid w:val="000D2E99"/>
    <w:rsid w:val="000D300A"/>
    <w:rsid w:val="000D38F3"/>
    <w:rsid w:val="000D5706"/>
    <w:rsid w:val="000D6220"/>
    <w:rsid w:val="000D6F57"/>
    <w:rsid w:val="000D7E20"/>
    <w:rsid w:val="000E07AE"/>
    <w:rsid w:val="000E109E"/>
    <w:rsid w:val="000E1584"/>
    <w:rsid w:val="000E2268"/>
    <w:rsid w:val="000E3B88"/>
    <w:rsid w:val="000E5768"/>
    <w:rsid w:val="000E72A9"/>
    <w:rsid w:val="000F06AF"/>
    <w:rsid w:val="000F0D13"/>
    <w:rsid w:val="000F1964"/>
    <w:rsid w:val="000F3DF7"/>
    <w:rsid w:val="000F47B2"/>
    <w:rsid w:val="000F4C27"/>
    <w:rsid w:val="000F5CF8"/>
    <w:rsid w:val="000F67BE"/>
    <w:rsid w:val="000F6B5E"/>
    <w:rsid w:val="000F6EEB"/>
    <w:rsid w:val="000F7CFE"/>
    <w:rsid w:val="00101214"/>
    <w:rsid w:val="00102432"/>
    <w:rsid w:val="00102C05"/>
    <w:rsid w:val="00103669"/>
    <w:rsid w:val="0010400E"/>
    <w:rsid w:val="0010662C"/>
    <w:rsid w:val="00106789"/>
    <w:rsid w:val="00107DE0"/>
    <w:rsid w:val="001112D5"/>
    <w:rsid w:val="00112D8B"/>
    <w:rsid w:val="00113C0A"/>
    <w:rsid w:val="00113D35"/>
    <w:rsid w:val="00113F78"/>
    <w:rsid w:val="00115D9E"/>
    <w:rsid w:val="00116BB1"/>
    <w:rsid w:val="00117BC2"/>
    <w:rsid w:val="00120F47"/>
    <w:rsid w:val="00122265"/>
    <w:rsid w:val="00122273"/>
    <w:rsid w:val="0012279F"/>
    <w:rsid w:val="00122D3F"/>
    <w:rsid w:val="00123305"/>
    <w:rsid w:val="0012352B"/>
    <w:rsid w:val="00127182"/>
    <w:rsid w:val="0013383D"/>
    <w:rsid w:val="00135BB7"/>
    <w:rsid w:val="00135F86"/>
    <w:rsid w:val="001361C1"/>
    <w:rsid w:val="001373AB"/>
    <w:rsid w:val="001378F8"/>
    <w:rsid w:val="0014058E"/>
    <w:rsid w:val="001406EC"/>
    <w:rsid w:val="00140791"/>
    <w:rsid w:val="001431C8"/>
    <w:rsid w:val="00143A28"/>
    <w:rsid w:val="00143BA8"/>
    <w:rsid w:val="00145313"/>
    <w:rsid w:val="0014546D"/>
    <w:rsid w:val="001470C6"/>
    <w:rsid w:val="001544E7"/>
    <w:rsid w:val="0015520A"/>
    <w:rsid w:val="00156211"/>
    <w:rsid w:val="001564DC"/>
    <w:rsid w:val="00161098"/>
    <w:rsid w:val="001612BC"/>
    <w:rsid w:val="001613CF"/>
    <w:rsid w:val="00161A23"/>
    <w:rsid w:val="0016262C"/>
    <w:rsid w:val="001638CE"/>
    <w:rsid w:val="001655E5"/>
    <w:rsid w:val="001673FA"/>
    <w:rsid w:val="0016786B"/>
    <w:rsid w:val="0017163A"/>
    <w:rsid w:val="001729F7"/>
    <w:rsid w:val="00172A79"/>
    <w:rsid w:val="00172BB4"/>
    <w:rsid w:val="00172CE5"/>
    <w:rsid w:val="00173C3E"/>
    <w:rsid w:val="00174861"/>
    <w:rsid w:val="00174F18"/>
    <w:rsid w:val="0017577B"/>
    <w:rsid w:val="001805DF"/>
    <w:rsid w:val="00181C11"/>
    <w:rsid w:val="00183FB2"/>
    <w:rsid w:val="00187EB7"/>
    <w:rsid w:val="00190D31"/>
    <w:rsid w:val="00190F47"/>
    <w:rsid w:val="00191BFE"/>
    <w:rsid w:val="00191C7E"/>
    <w:rsid w:val="00192912"/>
    <w:rsid w:val="001949CE"/>
    <w:rsid w:val="00195625"/>
    <w:rsid w:val="00195AB1"/>
    <w:rsid w:val="00195DEF"/>
    <w:rsid w:val="001968F3"/>
    <w:rsid w:val="00196B3A"/>
    <w:rsid w:val="00196CC7"/>
    <w:rsid w:val="001A099C"/>
    <w:rsid w:val="001A25D4"/>
    <w:rsid w:val="001A281F"/>
    <w:rsid w:val="001A31D3"/>
    <w:rsid w:val="001A3731"/>
    <w:rsid w:val="001A44CF"/>
    <w:rsid w:val="001B11E0"/>
    <w:rsid w:val="001B145A"/>
    <w:rsid w:val="001B1777"/>
    <w:rsid w:val="001B369D"/>
    <w:rsid w:val="001B3FC8"/>
    <w:rsid w:val="001B4CA1"/>
    <w:rsid w:val="001B4E55"/>
    <w:rsid w:val="001B7494"/>
    <w:rsid w:val="001C0254"/>
    <w:rsid w:val="001C099C"/>
    <w:rsid w:val="001C41BC"/>
    <w:rsid w:val="001C4619"/>
    <w:rsid w:val="001C49CC"/>
    <w:rsid w:val="001C6F11"/>
    <w:rsid w:val="001D0D5A"/>
    <w:rsid w:val="001D465B"/>
    <w:rsid w:val="001D653B"/>
    <w:rsid w:val="001D67C6"/>
    <w:rsid w:val="001E0FEB"/>
    <w:rsid w:val="001E1EB9"/>
    <w:rsid w:val="001E3A46"/>
    <w:rsid w:val="001E61F6"/>
    <w:rsid w:val="001E649E"/>
    <w:rsid w:val="001F06CE"/>
    <w:rsid w:val="001F0884"/>
    <w:rsid w:val="001F1F20"/>
    <w:rsid w:val="001F25D7"/>
    <w:rsid w:val="001F2D62"/>
    <w:rsid w:val="001F3E31"/>
    <w:rsid w:val="001F44C7"/>
    <w:rsid w:val="001F5B75"/>
    <w:rsid w:val="001F5DB4"/>
    <w:rsid w:val="00201964"/>
    <w:rsid w:val="00202430"/>
    <w:rsid w:val="00210B74"/>
    <w:rsid w:val="0021227A"/>
    <w:rsid w:val="002122CB"/>
    <w:rsid w:val="00212ACF"/>
    <w:rsid w:val="00212F49"/>
    <w:rsid w:val="002143A9"/>
    <w:rsid w:val="00214C48"/>
    <w:rsid w:val="00214DB6"/>
    <w:rsid w:val="0021742D"/>
    <w:rsid w:val="00217827"/>
    <w:rsid w:val="002178AF"/>
    <w:rsid w:val="00217FE7"/>
    <w:rsid w:val="0022018B"/>
    <w:rsid w:val="00220FDE"/>
    <w:rsid w:val="00222CB5"/>
    <w:rsid w:val="002232AD"/>
    <w:rsid w:val="002233F2"/>
    <w:rsid w:val="0022601D"/>
    <w:rsid w:val="00227354"/>
    <w:rsid w:val="00227537"/>
    <w:rsid w:val="00231CA9"/>
    <w:rsid w:val="00233184"/>
    <w:rsid w:val="00233825"/>
    <w:rsid w:val="00233906"/>
    <w:rsid w:val="00233CE0"/>
    <w:rsid w:val="00234995"/>
    <w:rsid w:val="00234A9D"/>
    <w:rsid w:val="002359AC"/>
    <w:rsid w:val="00236954"/>
    <w:rsid w:val="00237185"/>
    <w:rsid w:val="00237284"/>
    <w:rsid w:val="0023775B"/>
    <w:rsid w:val="00237D1F"/>
    <w:rsid w:val="00240117"/>
    <w:rsid w:val="00242E55"/>
    <w:rsid w:val="002436E7"/>
    <w:rsid w:val="0024548B"/>
    <w:rsid w:val="00245BC3"/>
    <w:rsid w:val="00246409"/>
    <w:rsid w:val="00246638"/>
    <w:rsid w:val="002466D6"/>
    <w:rsid w:val="00246D37"/>
    <w:rsid w:val="002505CC"/>
    <w:rsid w:val="00251DFD"/>
    <w:rsid w:val="002520BC"/>
    <w:rsid w:val="00253072"/>
    <w:rsid w:val="0025390E"/>
    <w:rsid w:val="00254936"/>
    <w:rsid w:val="00262746"/>
    <w:rsid w:val="00262E87"/>
    <w:rsid w:val="00264898"/>
    <w:rsid w:val="0026547D"/>
    <w:rsid w:val="002654AA"/>
    <w:rsid w:val="00270464"/>
    <w:rsid w:val="00272BED"/>
    <w:rsid w:val="00274649"/>
    <w:rsid w:val="00276A69"/>
    <w:rsid w:val="002777B6"/>
    <w:rsid w:val="00280411"/>
    <w:rsid w:val="002812D3"/>
    <w:rsid w:val="002858CF"/>
    <w:rsid w:val="00287206"/>
    <w:rsid w:val="0028750A"/>
    <w:rsid w:val="0028751E"/>
    <w:rsid w:val="00290B6D"/>
    <w:rsid w:val="00291043"/>
    <w:rsid w:val="00291D1B"/>
    <w:rsid w:val="00292E5E"/>
    <w:rsid w:val="00293138"/>
    <w:rsid w:val="0029640A"/>
    <w:rsid w:val="00296FFC"/>
    <w:rsid w:val="002A1102"/>
    <w:rsid w:val="002A1459"/>
    <w:rsid w:val="002A14E4"/>
    <w:rsid w:val="002A6E28"/>
    <w:rsid w:val="002B100A"/>
    <w:rsid w:val="002B1071"/>
    <w:rsid w:val="002B1C09"/>
    <w:rsid w:val="002B27C4"/>
    <w:rsid w:val="002B5651"/>
    <w:rsid w:val="002B6836"/>
    <w:rsid w:val="002B6BE7"/>
    <w:rsid w:val="002C1562"/>
    <w:rsid w:val="002C15A4"/>
    <w:rsid w:val="002C23A9"/>
    <w:rsid w:val="002C2402"/>
    <w:rsid w:val="002C2554"/>
    <w:rsid w:val="002C2597"/>
    <w:rsid w:val="002C30A6"/>
    <w:rsid w:val="002C491F"/>
    <w:rsid w:val="002C6075"/>
    <w:rsid w:val="002C78B6"/>
    <w:rsid w:val="002D25A9"/>
    <w:rsid w:val="002D41AB"/>
    <w:rsid w:val="002D5743"/>
    <w:rsid w:val="002D5881"/>
    <w:rsid w:val="002E086A"/>
    <w:rsid w:val="002E2209"/>
    <w:rsid w:val="002E2A3A"/>
    <w:rsid w:val="002E3BA8"/>
    <w:rsid w:val="002E4EA5"/>
    <w:rsid w:val="002E634B"/>
    <w:rsid w:val="002F0B47"/>
    <w:rsid w:val="002F1564"/>
    <w:rsid w:val="002F1D81"/>
    <w:rsid w:val="002F1F9B"/>
    <w:rsid w:val="002F271E"/>
    <w:rsid w:val="002F2D9F"/>
    <w:rsid w:val="002F322E"/>
    <w:rsid w:val="002F3586"/>
    <w:rsid w:val="002F3CB2"/>
    <w:rsid w:val="002F5F06"/>
    <w:rsid w:val="002F6A32"/>
    <w:rsid w:val="0030154D"/>
    <w:rsid w:val="00301906"/>
    <w:rsid w:val="00302089"/>
    <w:rsid w:val="0030246B"/>
    <w:rsid w:val="00303264"/>
    <w:rsid w:val="00303E04"/>
    <w:rsid w:val="003041BB"/>
    <w:rsid w:val="00304B08"/>
    <w:rsid w:val="0030695C"/>
    <w:rsid w:val="00306C15"/>
    <w:rsid w:val="00307A1E"/>
    <w:rsid w:val="00307B77"/>
    <w:rsid w:val="00312512"/>
    <w:rsid w:val="00312A9B"/>
    <w:rsid w:val="003152C6"/>
    <w:rsid w:val="003203D0"/>
    <w:rsid w:val="0032085D"/>
    <w:rsid w:val="003216F6"/>
    <w:rsid w:val="00324023"/>
    <w:rsid w:val="00325C34"/>
    <w:rsid w:val="00326085"/>
    <w:rsid w:val="00326A10"/>
    <w:rsid w:val="00326A65"/>
    <w:rsid w:val="00326F39"/>
    <w:rsid w:val="003276D8"/>
    <w:rsid w:val="00327A2F"/>
    <w:rsid w:val="00327C6F"/>
    <w:rsid w:val="00330654"/>
    <w:rsid w:val="00330694"/>
    <w:rsid w:val="003327F6"/>
    <w:rsid w:val="00332917"/>
    <w:rsid w:val="00332DC0"/>
    <w:rsid w:val="00332FAF"/>
    <w:rsid w:val="0033378B"/>
    <w:rsid w:val="00335050"/>
    <w:rsid w:val="00336AC4"/>
    <w:rsid w:val="00343D72"/>
    <w:rsid w:val="00345024"/>
    <w:rsid w:val="00347C8C"/>
    <w:rsid w:val="0035187B"/>
    <w:rsid w:val="0035232C"/>
    <w:rsid w:val="0035303D"/>
    <w:rsid w:val="00353927"/>
    <w:rsid w:val="00353DDD"/>
    <w:rsid w:val="00355426"/>
    <w:rsid w:val="0035558C"/>
    <w:rsid w:val="00356DED"/>
    <w:rsid w:val="0035731E"/>
    <w:rsid w:val="00357732"/>
    <w:rsid w:val="003673EF"/>
    <w:rsid w:val="003679EB"/>
    <w:rsid w:val="0037049C"/>
    <w:rsid w:val="00373391"/>
    <w:rsid w:val="00373EB4"/>
    <w:rsid w:val="003755AB"/>
    <w:rsid w:val="0038091B"/>
    <w:rsid w:val="003811F3"/>
    <w:rsid w:val="003827A6"/>
    <w:rsid w:val="003851F1"/>
    <w:rsid w:val="00386CA4"/>
    <w:rsid w:val="003900EF"/>
    <w:rsid w:val="0039192D"/>
    <w:rsid w:val="00391B5F"/>
    <w:rsid w:val="00392251"/>
    <w:rsid w:val="0039432E"/>
    <w:rsid w:val="00394A30"/>
    <w:rsid w:val="00394A93"/>
    <w:rsid w:val="00397B00"/>
    <w:rsid w:val="003A05B2"/>
    <w:rsid w:val="003A14F9"/>
    <w:rsid w:val="003A1A21"/>
    <w:rsid w:val="003A24DD"/>
    <w:rsid w:val="003A39BB"/>
    <w:rsid w:val="003A39C1"/>
    <w:rsid w:val="003A3D42"/>
    <w:rsid w:val="003A4184"/>
    <w:rsid w:val="003A466C"/>
    <w:rsid w:val="003A4FE0"/>
    <w:rsid w:val="003A66C6"/>
    <w:rsid w:val="003A6A27"/>
    <w:rsid w:val="003A7B25"/>
    <w:rsid w:val="003B2249"/>
    <w:rsid w:val="003B2777"/>
    <w:rsid w:val="003B3DF2"/>
    <w:rsid w:val="003B58CC"/>
    <w:rsid w:val="003B5EF3"/>
    <w:rsid w:val="003B62D0"/>
    <w:rsid w:val="003B7551"/>
    <w:rsid w:val="003B76E0"/>
    <w:rsid w:val="003B7713"/>
    <w:rsid w:val="003B795D"/>
    <w:rsid w:val="003C0D22"/>
    <w:rsid w:val="003C1353"/>
    <w:rsid w:val="003C192D"/>
    <w:rsid w:val="003C1C1D"/>
    <w:rsid w:val="003C21DE"/>
    <w:rsid w:val="003C4979"/>
    <w:rsid w:val="003C59BC"/>
    <w:rsid w:val="003C63B8"/>
    <w:rsid w:val="003C66E1"/>
    <w:rsid w:val="003D0299"/>
    <w:rsid w:val="003D16D4"/>
    <w:rsid w:val="003D2029"/>
    <w:rsid w:val="003D492E"/>
    <w:rsid w:val="003D4A6A"/>
    <w:rsid w:val="003D57C0"/>
    <w:rsid w:val="003D677C"/>
    <w:rsid w:val="003D7A62"/>
    <w:rsid w:val="003E0D0C"/>
    <w:rsid w:val="003E224C"/>
    <w:rsid w:val="003E2282"/>
    <w:rsid w:val="003E4A11"/>
    <w:rsid w:val="003E4AE7"/>
    <w:rsid w:val="003E5476"/>
    <w:rsid w:val="003E54D9"/>
    <w:rsid w:val="003E60DD"/>
    <w:rsid w:val="003E6B57"/>
    <w:rsid w:val="003E7434"/>
    <w:rsid w:val="003E7683"/>
    <w:rsid w:val="003E7C04"/>
    <w:rsid w:val="003E7F25"/>
    <w:rsid w:val="003F1DC8"/>
    <w:rsid w:val="003F1EB1"/>
    <w:rsid w:val="003F3C0F"/>
    <w:rsid w:val="003F3F31"/>
    <w:rsid w:val="003F5409"/>
    <w:rsid w:val="003F6B69"/>
    <w:rsid w:val="003F7F05"/>
    <w:rsid w:val="00400098"/>
    <w:rsid w:val="004004E7"/>
    <w:rsid w:val="004009D9"/>
    <w:rsid w:val="00400E78"/>
    <w:rsid w:val="004020FD"/>
    <w:rsid w:val="00402D7F"/>
    <w:rsid w:val="00403420"/>
    <w:rsid w:val="004053C5"/>
    <w:rsid w:val="00410F54"/>
    <w:rsid w:val="00411DE9"/>
    <w:rsid w:val="0041208B"/>
    <w:rsid w:val="00413B1F"/>
    <w:rsid w:val="004156F8"/>
    <w:rsid w:val="00415A77"/>
    <w:rsid w:val="004176C7"/>
    <w:rsid w:val="004205B6"/>
    <w:rsid w:val="00422202"/>
    <w:rsid w:val="00422CC9"/>
    <w:rsid w:val="0042423D"/>
    <w:rsid w:val="00424896"/>
    <w:rsid w:val="00426013"/>
    <w:rsid w:val="0042601A"/>
    <w:rsid w:val="0042680B"/>
    <w:rsid w:val="00427153"/>
    <w:rsid w:val="004271BE"/>
    <w:rsid w:val="00430830"/>
    <w:rsid w:val="00430DA5"/>
    <w:rsid w:val="004327C2"/>
    <w:rsid w:val="00433C95"/>
    <w:rsid w:val="004346EF"/>
    <w:rsid w:val="00436C06"/>
    <w:rsid w:val="00437E32"/>
    <w:rsid w:val="004400DA"/>
    <w:rsid w:val="00440439"/>
    <w:rsid w:val="00440A96"/>
    <w:rsid w:val="00440F55"/>
    <w:rsid w:val="004416B9"/>
    <w:rsid w:val="004430D9"/>
    <w:rsid w:val="0044316E"/>
    <w:rsid w:val="00444248"/>
    <w:rsid w:val="00444415"/>
    <w:rsid w:val="004450A1"/>
    <w:rsid w:val="00445815"/>
    <w:rsid w:val="00446313"/>
    <w:rsid w:val="00446CF4"/>
    <w:rsid w:val="0044790D"/>
    <w:rsid w:val="004510E4"/>
    <w:rsid w:val="004511EB"/>
    <w:rsid w:val="00451676"/>
    <w:rsid w:val="00451B33"/>
    <w:rsid w:val="00454765"/>
    <w:rsid w:val="00455F7E"/>
    <w:rsid w:val="00456BBB"/>
    <w:rsid w:val="00461FC4"/>
    <w:rsid w:val="004644E5"/>
    <w:rsid w:val="0046519C"/>
    <w:rsid w:val="00465A52"/>
    <w:rsid w:val="0046660A"/>
    <w:rsid w:val="00467D88"/>
    <w:rsid w:val="00467E2C"/>
    <w:rsid w:val="00467F6B"/>
    <w:rsid w:val="004703D8"/>
    <w:rsid w:val="00470BC9"/>
    <w:rsid w:val="00470BDF"/>
    <w:rsid w:val="0047290B"/>
    <w:rsid w:val="004738A1"/>
    <w:rsid w:val="00473CA7"/>
    <w:rsid w:val="00474B67"/>
    <w:rsid w:val="00475476"/>
    <w:rsid w:val="00475BD2"/>
    <w:rsid w:val="00475F86"/>
    <w:rsid w:val="00477506"/>
    <w:rsid w:val="00477597"/>
    <w:rsid w:val="00477EFD"/>
    <w:rsid w:val="00477F24"/>
    <w:rsid w:val="00480EAA"/>
    <w:rsid w:val="00482047"/>
    <w:rsid w:val="00482251"/>
    <w:rsid w:val="00483BE4"/>
    <w:rsid w:val="00484265"/>
    <w:rsid w:val="00484531"/>
    <w:rsid w:val="004854A3"/>
    <w:rsid w:val="004855D6"/>
    <w:rsid w:val="00485A82"/>
    <w:rsid w:val="00486C50"/>
    <w:rsid w:val="00486F9E"/>
    <w:rsid w:val="00487A15"/>
    <w:rsid w:val="0049044F"/>
    <w:rsid w:val="00490D91"/>
    <w:rsid w:val="00491A4C"/>
    <w:rsid w:val="0049205D"/>
    <w:rsid w:val="00492726"/>
    <w:rsid w:val="00493CD2"/>
    <w:rsid w:val="00497F75"/>
    <w:rsid w:val="004A20D4"/>
    <w:rsid w:val="004A2532"/>
    <w:rsid w:val="004A32CA"/>
    <w:rsid w:val="004A3887"/>
    <w:rsid w:val="004A4D09"/>
    <w:rsid w:val="004A5C88"/>
    <w:rsid w:val="004A6A29"/>
    <w:rsid w:val="004A6E50"/>
    <w:rsid w:val="004A7E1F"/>
    <w:rsid w:val="004B1602"/>
    <w:rsid w:val="004B3443"/>
    <w:rsid w:val="004B356F"/>
    <w:rsid w:val="004B4CE9"/>
    <w:rsid w:val="004C23BC"/>
    <w:rsid w:val="004C276B"/>
    <w:rsid w:val="004C3A4D"/>
    <w:rsid w:val="004C4583"/>
    <w:rsid w:val="004C45B7"/>
    <w:rsid w:val="004C4B2F"/>
    <w:rsid w:val="004C578A"/>
    <w:rsid w:val="004C69C5"/>
    <w:rsid w:val="004C710F"/>
    <w:rsid w:val="004D14D3"/>
    <w:rsid w:val="004D1734"/>
    <w:rsid w:val="004D2C1D"/>
    <w:rsid w:val="004D3A10"/>
    <w:rsid w:val="004D410C"/>
    <w:rsid w:val="004D4D73"/>
    <w:rsid w:val="004D69CC"/>
    <w:rsid w:val="004D6A7B"/>
    <w:rsid w:val="004D71EE"/>
    <w:rsid w:val="004D7D90"/>
    <w:rsid w:val="004E17F1"/>
    <w:rsid w:val="004E1F4D"/>
    <w:rsid w:val="004E23E0"/>
    <w:rsid w:val="004E26E6"/>
    <w:rsid w:val="004E380B"/>
    <w:rsid w:val="004E5105"/>
    <w:rsid w:val="004E68D4"/>
    <w:rsid w:val="004F3F1B"/>
    <w:rsid w:val="004F4892"/>
    <w:rsid w:val="004F6D37"/>
    <w:rsid w:val="004F75B6"/>
    <w:rsid w:val="0050154E"/>
    <w:rsid w:val="00502052"/>
    <w:rsid w:val="005023C9"/>
    <w:rsid w:val="0050286A"/>
    <w:rsid w:val="00502A15"/>
    <w:rsid w:val="00503875"/>
    <w:rsid w:val="00503D94"/>
    <w:rsid w:val="00504BF6"/>
    <w:rsid w:val="00505303"/>
    <w:rsid w:val="005053E7"/>
    <w:rsid w:val="005058C3"/>
    <w:rsid w:val="0050613C"/>
    <w:rsid w:val="00506858"/>
    <w:rsid w:val="00507DED"/>
    <w:rsid w:val="00511BDA"/>
    <w:rsid w:val="00511FF4"/>
    <w:rsid w:val="00512387"/>
    <w:rsid w:val="00512ADD"/>
    <w:rsid w:val="005134C8"/>
    <w:rsid w:val="00513561"/>
    <w:rsid w:val="005158F9"/>
    <w:rsid w:val="00517BB2"/>
    <w:rsid w:val="00520918"/>
    <w:rsid w:val="005209FE"/>
    <w:rsid w:val="00521298"/>
    <w:rsid w:val="00521831"/>
    <w:rsid w:val="005224C8"/>
    <w:rsid w:val="00523AB9"/>
    <w:rsid w:val="00523DDC"/>
    <w:rsid w:val="00524195"/>
    <w:rsid w:val="005244B6"/>
    <w:rsid w:val="005245C3"/>
    <w:rsid w:val="00525315"/>
    <w:rsid w:val="00525DBE"/>
    <w:rsid w:val="00531A96"/>
    <w:rsid w:val="00532A6A"/>
    <w:rsid w:val="00533961"/>
    <w:rsid w:val="0053557C"/>
    <w:rsid w:val="00535915"/>
    <w:rsid w:val="005365AB"/>
    <w:rsid w:val="005412DE"/>
    <w:rsid w:val="00541A6C"/>
    <w:rsid w:val="00543262"/>
    <w:rsid w:val="0054343A"/>
    <w:rsid w:val="00545B7E"/>
    <w:rsid w:val="0055087B"/>
    <w:rsid w:val="00553737"/>
    <w:rsid w:val="00554419"/>
    <w:rsid w:val="005558BB"/>
    <w:rsid w:val="005565DC"/>
    <w:rsid w:val="005569F9"/>
    <w:rsid w:val="00560ED8"/>
    <w:rsid w:val="0056117D"/>
    <w:rsid w:val="00562378"/>
    <w:rsid w:val="00562C2F"/>
    <w:rsid w:val="0056496E"/>
    <w:rsid w:val="0056786B"/>
    <w:rsid w:val="00567C82"/>
    <w:rsid w:val="00571F92"/>
    <w:rsid w:val="00572150"/>
    <w:rsid w:val="0057371B"/>
    <w:rsid w:val="0057403D"/>
    <w:rsid w:val="00574C61"/>
    <w:rsid w:val="00574D4B"/>
    <w:rsid w:val="00575203"/>
    <w:rsid w:val="00576552"/>
    <w:rsid w:val="00577060"/>
    <w:rsid w:val="00580440"/>
    <w:rsid w:val="00581BAA"/>
    <w:rsid w:val="0058260F"/>
    <w:rsid w:val="00590BF8"/>
    <w:rsid w:val="005918AF"/>
    <w:rsid w:val="00592E16"/>
    <w:rsid w:val="00593771"/>
    <w:rsid w:val="00593A82"/>
    <w:rsid w:val="00593AD0"/>
    <w:rsid w:val="00593E3A"/>
    <w:rsid w:val="005960D7"/>
    <w:rsid w:val="00596775"/>
    <w:rsid w:val="005A1DAE"/>
    <w:rsid w:val="005A40AE"/>
    <w:rsid w:val="005A499F"/>
    <w:rsid w:val="005A4BE1"/>
    <w:rsid w:val="005A5202"/>
    <w:rsid w:val="005A5236"/>
    <w:rsid w:val="005A5FDD"/>
    <w:rsid w:val="005A7EEE"/>
    <w:rsid w:val="005A7FF5"/>
    <w:rsid w:val="005B05CE"/>
    <w:rsid w:val="005B0ED3"/>
    <w:rsid w:val="005B0FD7"/>
    <w:rsid w:val="005B111B"/>
    <w:rsid w:val="005B1DB9"/>
    <w:rsid w:val="005B47AC"/>
    <w:rsid w:val="005B67B2"/>
    <w:rsid w:val="005C1064"/>
    <w:rsid w:val="005C1F10"/>
    <w:rsid w:val="005C2602"/>
    <w:rsid w:val="005C550B"/>
    <w:rsid w:val="005D1130"/>
    <w:rsid w:val="005D160D"/>
    <w:rsid w:val="005D25B0"/>
    <w:rsid w:val="005D365A"/>
    <w:rsid w:val="005D3A45"/>
    <w:rsid w:val="005D7847"/>
    <w:rsid w:val="005D7C55"/>
    <w:rsid w:val="005E116C"/>
    <w:rsid w:val="005E2044"/>
    <w:rsid w:val="005E2569"/>
    <w:rsid w:val="005E2846"/>
    <w:rsid w:val="005E2989"/>
    <w:rsid w:val="005F022B"/>
    <w:rsid w:val="005F478F"/>
    <w:rsid w:val="005F4C52"/>
    <w:rsid w:val="005F4D8A"/>
    <w:rsid w:val="005F65ED"/>
    <w:rsid w:val="005F6A05"/>
    <w:rsid w:val="00600C4E"/>
    <w:rsid w:val="00601A3D"/>
    <w:rsid w:val="00603534"/>
    <w:rsid w:val="00606200"/>
    <w:rsid w:val="00606944"/>
    <w:rsid w:val="006069E1"/>
    <w:rsid w:val="00607786"/>
    <w:rsid w:val="00611A2C"/>
    <w:rsid w:val="00611A5B"/>
    <w:rsid w:val="00612AB6"/>
    <w:rsid w:val="00614702"/>
    <w:rsid w:val="0061584F"/>
    <w:rsid w:val="006158FC"/>
    <w:rsid w:val="006162A2"/>
    <w:rsid w:val="00616DAB"/>
    <w:rsid w:val="00616FBF"/>
    <w:rsid w:val="00620A22"/>
    <w:rsid w:val="0062315A"/>
    <w:rsid w:val="00624A27"/>
    <w:rsid w:val="00624BD3"/>
    <w:rsid w:val="006250B9"/>
    <w:rsid w:val="0062673B"/>
    <w:rsid w:val="00627511"/>
    <w:rsid w:val="006275D8"/>
    <w:rsid w:val="00627643"/>
    <w:rsid w:val="00630CB4"/>
    <w:rsid w:val="006315E0"/>
    <w:rsid w:val="006318C1"/>
    <w:rsid w:val="00632C36"/>
    <w:rsid w:val="00635FFE"/>
    <w:rsid w:val="0063608A"/>
    <w:rsid w:val="00637D55"/>
    <w:rsid w:val="00640E2D"/>
    <w:rsid w:val="00641A54"/>
    <w:rsid w:val="00642D7B"/>
    <w:rsid w:val="00644AD6"/>
    <w:rsid w:val="0064533D"/>
    <w:rsid w:val="00646793"/>
    <w:rsid w:val="00646CDC"/>
    <w:rsid w:val="0064785F"/>
    <w:rsid w:val="00650884"/>
    <w:rsid w:val="00650A3A"/>
    <w:rsid w:val="00650BD5"/>
    <w:rsid w:val="006518BD"/>
    <w:rsid w:val="00651C4C"/>
    <w:rsid w:val="00651D73"/>
    <w:rsid w:val="00651DFE"/>
    <w:rsid w:val="00652313"/>
    <w:rsid w:val="00652AA3"/>
    <w:rsid w:val="006538EE"/>
    <w:rsid w:val="00653A6B"/>
    <w:rsid w:val="00653DBE"/>
    <w:rsid w:val="00656087"/>
    <w:rsid w:val="006603E3"/>
    <w:rsid w:val="00661827"/>
    <w:rsid w:val="00661AD3"/>
    <w:rsid w:val="00661D6A"/>
    <w:rsid w:val="006637AF"/>
    <w:rsid w:val="0066431C"/>
    <w:rsid w:val="00664509"/>
    <w:rsid w:val="006653A6"/>
    <w:rsid w:val="006654D6"/>
    <w:rsid w:val="00670B15"/>
    <w:rsid w:val="00671508"/>
    <w:rsid w:val="00671A26"/>
    <w:rsid w:val="00672BF9"/>
    <w:rsid w:val="00673D34"/>
    <w:rsid w:val="0067491E"/>
    <w:rsid w:val="00674BCD"/>
    <w:rsid w:val="00675577"/>
    <w:rsid w:val="006769CE"/>
    <w:rsid w:val="00680B29"/>
    <w:rsid w:val="006817C1"/>
    <w:rsid w:val="0068314F"/>
    <w:rsid w:val="00683731"/>
    <w:rsid w:val="00684EA2"/>
    <w:rsid w:val="0068658A"/>
    <w:rsid w:val="006873D7"/>
    <w:rsid w:val="0069049A"/>
    <w:rsid w:val="0069081E"/>
    <w:rsid w:val="006920FB"/>
    <w:rsid w:val="00696A17"/>
    <w:rsid w:val="006A0B58"/>
    <w:rsid w:val="006A2AAD"/>
    <w:rsid w:val="006A2DC5"/>
    <w:rsid w:val="006A4ABE"/>
    <w:rsid w:val="006A58D7"/>
    <w:rsid w:val="006B076B"/>
    <w:rsid w:val="006B137A"/>
    <w:rsid w:val="006B4066"/>
    <w:rsid w:val="006B41E1"/>
    <w:rsid w:val="006B4493"/>
    <w:rsid w:val="006B56FC"/>
    <w:rsid w:val="006B590D"/>
    <w:rsid w:val="006B6CCD"/>
    <w:rsid w:val="006B7167"/>
    <w:rsid w:val="006B72C1"/>
    <w:rsid w:val="006C17F9"/>
    <w:rsid w:val="006C29C0"/>
    <w:rsid w:val="006C531C"/>
    <w:rsid w:val="006C55F6"/>
    <w:rsid w:val="006C5A79"/>
    <w:rsid w:val="006C5C5C"/>
    <w:rsid w:val="006C665C"/>
    <w:rsid w:val="006C66DF"/>
    <w:rsid w:val="006D0735"/>
    <w:rsid w:val="006D0913"/>
    <w:rsid w:val="006D1C25"/>
    <w:rsid w:val="006D228E"/>
    <w:rsid w:val="006D42E3"/>
    <w:rsid w:val="006D5AB6"/>
    <w:rsid w:val="006D5DED"/>
    <w:rsid w:val="006D6023"/>
    <w:rsid w:val="006D6CFF"/>
    <w:rsid w:val="006D7416"/>
    <w:rsid w:val="006D7A43"/>
    <w:rsid w:val="006E06D5"/>
    <w:rsid w:val="006E0769"/>
    <w:rsid w:val="006E0953"/>
    <w:rsid w:val="006E1D5E"/>
    <w:rsid w:val="006E26D4"/>
    <w:rsid w:val="006E2EB1"/>
    <w:rsid w:val="006E2FD4"/>
    <w:rsid w:val="006E4509"/>
    <w:rsid w:val="006E4DF6"/>
    <w:rsid w:val="006E5752"/>
    <w:rsid w:val="006E7485"/>
    <w:rsid w:val="006F11F8"/>
    <w:rsid w:val="006F2371"/>
    <w:rsid w:val="006F26E4"/>
    <w:rsid w:val="006F753B"/>
    <w:rsid w:val="006F7865"/>
    <w:rsid w:val="00702A2F"/>
    <w:rsid w:val="00702D88"/>
    <w:rsid w:val="00703364"/>
    <w:rsid w:val="00704147"/>
    <w:rsid w:val="007062D5"/>
    <w:rsid w:val="00707642"/>
    <w:rsid w:val="007076FE"/>
    <w:rsid w:val="007077F8"/>
    <w:rsid w:val="00707DCA"/>
    <w:rsid w:val="00707DCD"/>
    <w:rsid w:val="007112D3"/>
    <w:rsid w:val="00713507"/>
    <w:rsid w:val="007143EB"/>
    <w:rsid w:val="00716C00"/>
    <w:rsid w:val="007177FC"/>
    <w:rsid w:val="0072184D"/>
    <w:rsid w:val="00721DC1"/>
    <w:rsid w:val="00721E60"/>
    <w:rsid w:val="0072254F"/>
    <w:rsid w:val="007239A9"/>
    <w:rsid w:val="00724043"/>
    <w:rsid w:val="007246DD"/>
    <w:rsid w:val="0072545E"/>
    <w:rsid w:val="0073127B"/>
    <w:rsid w:val="00732460"/>
    <w:rsid w:val="007334F5"/>
    <w:rsid w:val="00735B9D"/>
    <w:rsid w:val="00737D9D"/>
    <w:rsid w:val="007404D4"/>
    <w:rsid w:val="00741822"/>
    <w:rsid w:val="00741BBF"/>
    <w:rsid w:val="00744699"/>
    <w:rsid w:val="0074692A"/>
    <w:rsid w:val="00751DF6"/>
    <w:rsid w:val="00753458"/>
    <w:rsid w:val="0075435C"/>
    <w:rsid w:val="00754C26"/>
    <w:rsid w:val="00754D45"/>
    <w:rsid w:val="00755D50"/>
    <w:rsid w:val="00756031"/>
    <w:rsid w:val="00757212"/>
    <w:rsid w:val="00760214"/>
    <w:rsid w:val="007610A0"/>
    <w:rsid w:val="0076126A"/>
    <w:rsid w:val="007612A0"/>
    <w:rsid w:val="0076310C"/>
    <w:rsid w:val="00763A52"/>
    <w:rsid w:val="00763DE9"/>
    <w:rsid w:val="00765E6B"/>
    <w:rsid w:val="00767646"/>
    <w:rsid w:val="00770B8B"/>
    <w:rsid w:val="00774584"/>
    <w:rsid w:val="00775870"/>
    <w:rsid w:val="007764A2"/>
    <w:rsid w:val="00781D2C"/>
    <w:rsid w:val="007823D2"/>
    <w:rsid w:val="00783426"/>
    <w:rsid w:val="007845DB"/>
    <w:rsid w:val="007849B7"/>
    <w:rsid w:val="00785AE5"/>
    <w:rsid w:val="00785B79"/>
    <w:rsid w:val="007860D5"/>
    <w:rsid w:val="007868A5"/>
    <w:rsid w:val="00787E8F"/>
    <w:rsid w:val="00791A6B"/>
    <w:rsid w:val="0079275A"/>
    <w:rsid w:val="00794C16"/>
    <w:rsid w:val="00794FDB"/>
    <w:rsid w:val="00795FE7"/>
    <w:rsid w:val="00796062"/>
    <w:rsid w:val="0079777E"/>
    <w:rsid w:val="00797831"/>
    <w:rsid w:val="00797EE9"/>
    <w:rsid w:val="007A058E"/>
    <w:rsid w:val="007A0924"/>
    <w:rsid w:val="007A1063"/>
    <w:rsid w:val="007A2225"/>
    <w:rsid w:val="007A4409"/>
    <w:rsid w:val="007A720A"/>
    <w:rsid w:val="007A7A75"/>
    <w:rsid w:val="007B1609"/>
    <w:rsid w:val="007B250F"/>
    <w:rsid w:val="007B2C05"/>
    <w:rsid w:val="007B5DA2"/>
    <w:rsid w:val="007B746C"/>
    <w:rsid w:val="007C05AB"/>
    <w:rsid w:val="007C1129"/>
    <w:rsid w:val="007C20B7"/>
    <w:rsid w:val="007C2328"/>
    <w:rsid w:val="007C2ABE"/>
    <w:rsid w:val="007C32E2"/>
    <w:rsid w:val="007C35C4"/>
    <w:rsid w:val="007C36D5"/>
    <w:rsid w:val="007C3E2D"/>
    <w:rsid w:val="007C5112"/>
    <w:rsid w:val="007C5213"/>
    <w:rsid w:val="007C5953"/>
    <w:rsid w:val="007C5B66"/>
    <w:rsid w:val="007C6BA4"/>
    <w:rsid w:val="007D0839"/>
    <w:rsid w:val="007D1936"/>
    <w:rsid w:val="007D1DF5"/>
    <w:rsid w:val="007D25E6"/>
    <w:rsid w:val="007D2EAB"/>
    <w:rsid w:val="007D2ED8"/>
    <w:rsid w:val="007D474A"/>
    <w:rsid w:val="007D4D41"/>
    <w:rsid w:val="007D7582"/>
    <w:rsid w:val="007D7616"/>
    <w:rsid w:val="007E014B"/>
    <w:rsid w:val="007E1110"/>
    <w:rsid w:val="007E3623"/>
    <w:rsid w:val="007E4120"/>
    <w:rsid w:val="007E4AAC"/>
    <w:rsid w:val="007E5C2F"/>
    <w:rsid w:val="007E5D1D"/>
    <w:rsid w:val="007F01E2"/>
    <w:rsid w:val="007F0793"/>
    <w:rsid w:val="007F1027"/>
    <w:rsid w:val="007F1A29"/>
    <w:rsid w:val="007F3A05"/>
    <w:rsid w:val="007F48E7"/>
    <w:rsid w:val="007F59A3"/>
    <w:rsid w:val="008023FE"/>
    <w:rsid w:val="008047F6"/>
    <w:rsid w:val="00805E88"/>
    <w:rsid w:val="008062F1"/>
    <w:rsid w:val="008064F2"/>
    <w:rsid w:val="008068C1"/>
    <w:rsid w:val="00806BFD"/>
    <w:rsid w:val="00806E7E"/>
    <w:rsid w:val="00807C2B"/>
    <w:rsid w:val="00807EE1"/>
    <w:rsid w:val="008108B7"/>
    <w:rsid w:val="00811A00"/>
    <w:rsid w:val="008120D7"/>
    <w:rsid w:val="00815B1C"/>
    <w:rsid w:val="00816149"/>
    <w:rsid w:val="00820571"/>
    <w:rsid w:val="008217BD"/>
    <w:rsid w:val="00821E6D"/>
    <w:rsid w:val="00823AAB"/>
    <w:rsid w:val="0082630F"/>
    <w:rsid w:val="008269C7"/>
    <w:rsid w:val="00826B98"/>
    <w:rsid w:val="008306EB"/>
    <w:rsid w:val="00833BD4"/>
    <w:rsid w:val="0083416A"/>
    <w:rsid w:val="008354DD"/>
    <w:rsid w:val="00835854"/>
    <w:rsid w:val="00837B40"/>
    <w:rsid w:val="00837E8A"/>
    <w:rsid w:val="00840893"/>
    <w:rsid w:val="00840EEE"/>
    <w:rsid w:val="00842525"/>
    <w:rsid w:val="00842B9A"/>
    <w:rsid w:val="008439DA"/>
    <w:rsid w:val="0084650B"/>
    <w:rsid w:val="00846C6B"/>
    <w:rsid w:val="0085054D"/>
    <w:rsid w:val="0085238E"/>
    <w:rsid w:val="008525D5"/>
    <w:rsid w:val="00852640"/>
    <w:rsid w:val="008527A4"/>
    <w:rsid w:val="008544B0"/>
    <w:rsid w:val="00854FE5"/>
    <w:rsid w:val="00857228"/>
    <w:rsid w:val="008573B9"/>
    <w:rsid w:val="0086016B"/>
    <w:rsid w:val="0086036F"/>
    <w:rsid w:val="008702CC"/>
    <w:rsid w:val="00871988"/>
    <w:rsid w:val="00871B4C"/>
    <w:rsid w:val="00871D24"/>
    <w:rsid w:val="0087292F"/>
    <w:rsid w:val="00872AA2"/>
    <w:rsid w:val="00874B04"/>
    <w:rsid w:val="008752A7"/>
    <w:rsid w:val="00875887"/>
    <w:rsid w:val="008770BC"/>
    <w:rsid w:val="0088163C"/>
    <w:rsid w:val="008839EB"/>
    <w:rsid w:val="00883A49"/>
    <w:rsid w:val="00885E94"/>
    <w:rsid w:val="0088731F"/>
    <w:rsid w:val="00887A76"/>
    <w:rsid w:val="00887F69"/>
    <w:rsid w:val="00890A68"/>
    <w:rsid w:val="00890BA5"/>
    <w:rsid w:val="008916BF"/>
    <w:rsid w:val="00892962"/>
    <w:rsid w:val="00894413"/>
    <w:rsid w:val="008947A7"/>
    <w:rsid w:val="00894FE7"/>
    <w:rsid w:val="00895EF8"/>
    <w:rsid w:val="008961CF"/>
    <w:rsid w:val="008A10B8"/>
    <w:rsid w:val="008A22BF"/>
    <w:rsid w:val="008A2B04"/>
    <w:rsid w:val="008A35D6"/>
    <w:rsid w:val="008A3D1A"/>
    <w:rsid w:val="008A6234"/>
    <w:rsid w:val="008A79DF"/>
    <w:rsid w:val="008B0C44"/>
    <w:rsid w:val="008B0D86"/>
    <w:rsid w:val="008B1CC4"/>
    <w:rsid w:val="008B2A6F"/>
    <w:rsid w:val="008B30FF"/>
    <w:rsid w:val="008B34BE"/>
    <w:rsid w:val="008B3D0F"/>
    <w:rsid w:val="008B7A86"/>
    <w:rsid w:val="008B7F06"/>
    <w:rsid w:val="008C0109"/>
    <w:rsid w:val="008C281E"/>
    <w:rsid w:val="008C3362"/>
    <w:rsid w:val="008C53A3"/>
    <w:rsid w:val="008C62D1"/>
    <w:rsid w:val="008C64BC"/>
    <w:rsid w:val="008C7D8C"/>
    <w:rsid w:val="008D0E0F"/>
    <w:rsid w:val="008D0E2F"/>
    <w:rsid w:val="008D2486"/>
    <w:rsid w:val="008D2AA2"/>
    <w:rsid w:val="008D3831"/>
    <w:rsid w:val="008D499B"/>
    <w:rsid w:val="008D4A19"/>
    <w:rsid w:val="008D5415"/>
    <w:rsid w:val="008D5532"/>
    <w:rsid w:val="008D565C"/>
    <w:rsid w:val="008D5703"/>
    <w:rsid w:val="008D769B"/>
    <w:rsid w:val="008D775B"/>
    <w:rsid w:val="008E018E"/>
    <w:rsid w:val="008E0E75"/>
    <w:rsid w:val="008E128D"/>
    <w:rsid w:val="008E2584"/>
    <w:rsid w:val="008E2C71"/>
    <w:rsid w:val="008E3C6D"/>
    <w:rsid w:val="008E3FAA"/>
    <w:rsid w:val="008E46A3"/>
    <w:rsid w:val="008E6351"/>
    <w:rsid w:val="008E6CBE"/>
    <w:rsid w:val="008E70F8"/>
    <w:rsid w:val="008E7122"/>
    <w:rsid w:val="008F095C"/>
    <w:rsid w:val="008F17F5"/>
    <w:rsid w:val="008F1D40"/>
    <w:rsid w:val="008F34F7"/>
    <w:rsid w:val="008F403F"/>
    <w:rsid w:val="008F49B7"/>
    <w:rsid w:val="008F660F"/>
    <w:rsid w:val="008F6C4F"/>
    <w:rsid w:val="008F79EC"/>
    <w:rsid w:val="008F7F64"/>
    <w:rsid w:val="00900175"/>
    <w:rsid w:val="00900C9E"/>
    <w:rsid w:val="009011A4"/>
    <w:rsid w:val="00902109"/>
    <w:rsid w:val="0090238B"/>
    <w:rsid w:val="009026D1"/>
    <w:rsid w:val="00902714"/>
    <w:rsid w:val="0090347D"/>
    <w:rsid w:val="009036AF"/>
    <w:rsid w:val="0090380D"/>
    <w:rsid w:val="00904FA5"/>
    <w:rsid w:val="00905B90"/>
    <w:rsid w:val="00905CD6"/>
    <w:rsid w:val="00906B26"/>
    <w:rsid w:val="009072EF"/>
    <w:rsid w:val="0090732A"/>
    <w:rsid w:val="009075E0"/>
    <w:rsid w:val="00907C92"/>
    <w:rsid w:val="0091005D"/>
    <w:rsid w:val="00910E09"/>
    <w:rsid w:val="00911D30"/>
    <w:rsid w:val="00912781"/>
    <w:rsid w:val="00912E6A"/>
    <w:rsid w:val="00913983"/>
    <w:rsid w:val="00914038"/>
    <w:rsid w:val="009150C9"/>
    <w:rsid w:val="00920117"/>
    <w:rsid w:val="00920F9C"/>
    <w:rsid w:val="00920FA0"/>
    <w:rsid w:val="00921D8A"/>
    <w:rsid w:val="00924FE9"/>
    <w:rsid w:val="00925DE0"/>
    <w:rsid w:val="009260ED"/>
    <w:rsid w:val="009263BA"/>
    <w:rsid w:val="00931E73"/>
    <w:rsid w:val="0093278F"/>
    <w:rsid w:val="00935D24"/>
    <w:rsid w:val="00936829"/>
    <w:rsid w:val="00936E91"/>
    <w:rsid w:val="00937E35"/>
    <w:rsid w:val="00940542"/>
    <w:rsid w:val="00941470"/>
    <w:rsid w:val="0094229D"/>
    <w:rsid w:val="00944DAB"/>
    <w:rsid w:val="0094526C"/>
    <w:rsid w:val="00945468"/>
    <w:rsid w:val="00947526"/>
    <w:rsid w:val="0095141A"/>
    <w:rsid w:val="0095227D"/>
    <w:rsid w:val="009526C7"/>
    <w:rsid w:val="00953595"/>
    <w:rsid w:val="00953966"/>
    <w:rsid w:val="00953A67"/>
    <w:rsid w:val="0095468B"/>
    <w:rsid w:val="0095601F"/>
    <w:rsid w:val="0095713A"/>
    <w:rsid w:val="0096126E"/>
    <w:rsid w:val="009612AA"/>
    <w:rsid w:val="00961A3D"/>
    <w:rsid w:val="009625D7"/>
    <w:rsid w:val="00962E9C"/>
    <w:rsid w:val="0096315F"/>
    <w:rsid w:val="009639C9"/>
    <w:rsid w:val="00963C3B"/>
    <w:rsid w:val="009659A6"/>
    <w:rsid w:val="00970A77"/>
    <w:rsid w:val="0097182A"/>
    <w:rsid w:val="00972863"/>
    <w:rsid w:val="00972AE2"/>
    <w:rsid w:val="009769D2"/>
    <w:rsid w:val="00976ADB"/>
    <w:rsid w:val="009803AA"/>
    <w:rsid w:val="00980680"/>
    <w:rsid w:val="00982092"/>
    <w:rsid w:val="00982A53"/>
    <w:rsid w:val="00982F58"/>
    <w:rsid w:val="0098323D"/>
    <w:rsid w:val="009846EB"/>
    <w:rsid w:val="0098486B"/>
    <w:rsid w:val="00984AA4"/>
    <w:rsid w:val="0098538F"/>
    <w:rsid w:val="009860DC"/>
    <w:rsid w:val="00986147"/>
    <w:rsid w:val="00987A33"/>
    <w:rsid w:val="0099074B"/>
    <w:rsid w:val="00992E0C"/>
    <w:rsid w:val="00992E96"/>
    <w:rsid w:val="00993849"/>
    <w:rsid w:val="0099396D"/>
    <w:rsid w:val="009944E3"/>
    <w:rsid w:val="00996086"/>
    <w:rsid w:val="009960E1"/>
    <w:rsid w:val="0099674B"/>
    <w:rsid w:val="00996786"/>
    <w:rsid w:val="00996D57"/>
    <w:rsid w:val="00996F0A"/>
    <w:rsid w:val="009A3553"/>
    <w:rsid w:val="009A3618"/>
    <w:rsid w:val="009A3D61"/>
    <w:rsid w:val="009A3EA5"/>
    <w:rsid w:val="009A5006"/>
    <w:rsid w:val="009A59EE"/>
    <w:rsid w:val="009A7E94"/>
    <w:rsid w:val="009B21C6"/>
    <w:rsid w:val="009B4DED"/>
    <w:rsid w:val="009B6DD2"/>
    <w:rsid w:val="009B77F9"/>
    <w:rsid w:val="009B7E58"/>
    <w:rsid w:val="009C023E"/>
    <w:rsid w:val="009C109A"/>
    <w:rsid w:val="009C15E7"/>
    <w:rsid w:val="009C1A86"/>
    <w:rsid w:val="009C2306"/>
    <w:rsid w:val="009C2E7D"/>
    <w:rsid w:val="009C36B1"/>
    <w:rsid w:val="009C465B"/>
    <w:rsid w:val="009C4940"/>
    <w:rsid w:val="009C51C9"/>
    <w:rsid w:val="009C6408"/>
    <w:rsid w:val="009D2C37"/>
    <w:rsid w:val="009D36C9"/>
    <w:rsid w:val="009D4401"/>
    <w:rsid w:val="009D5742"/>
    <w:rsid w:val="009D5EC7"/>
    <w:rsid w:val="009D6F4A"/>
    <w:rsid w:val="009D777D"/>
    <w:rsid w:val="009D7CC5"/>
    <w:rsid w:val="009E1336"/>
    <w:rsid w:val="009E17F1"/>
    <w:rsid w:val="009E20D3"/>
    <w:rsid w:val="009E20FE"/>
    <w:rsid w:val="009E261E"/>
    <w:rsid w:val="009E3895"/>
    <w:rsid w:val="009E6132"/>
    <w:rsid w:val="009E739C"/>
    <w:rsid w:val="009F01EA"/>
    <w:rsid w:val="009F25DB"/>
    <w:rsid w:val="009F2EE2"/>
    <w:rsid w:val="009F303E"/>
    <w:rsid w:val="009F3449"/>
    <w:rsid w:val="009F4DEF"/>
    <w:rsid w:val="009F4EA4"/>
    <w:rsid w:val="009F5A8B"/>
    <w:rsid w:val="009F67BF"/>
    <w:rsid w:val="00A00B67"/>
    <w:rsid w:val="00A00D75"/>
    <w:rsid w:val="00A03059"/>
    <w:rsid w:val="00A03408"/>
    <w:rsid w:val="00A03638"/>
    <w:rsid w:val="00A04733"/>
    <w:rsid w:val="00A047D9"/>
    <w:rsid w:val="00A04A05"/>
    <w:rsid w:val="00A06AF7"/>
    <w:rsid w:val="00A0774E"/>
    <w:rsid w:val="00A109A6"/>
    <w:rsid w:val="00A113A9"/>
    <w:rsid w:val="00A11985"/>
    <w:rsid w:val="00A126E3"/>
    <w:rsid w:val="00A12DB1"/>
    <w:rsid w:val="00A12E6A"/>
    <w:rsid w:val="00A14B69"/>
    <w:rsid w:val="00A15821"/>
    <w:rsid w:val="00A166E7"/>
    <w:rsid w:val="00A16801"/>
    <w:rsid w:val="00A16C09"/>
    <w:rsid w:val="00A16D45"/>
    <w:rsid w:val="00A20366"/>
    <w:rsid w:val="00A2172D"/>
    <w:rsid w:val="00A26FE9"/>
    <w:rsid w:val="00A31167"/>
    <w:rsid w:val="00A314F1"/>
    <w:rsid w:val="00A32211"/>
    <w:rsid w:val="00A33AD7"/>
    <w:rsid w:val="00A35A92"/>
    <w:rsid w:val="00A3619F"/>
    <w:rsid w:val="00A36458"/>
    <w:rsid w:val="00A37DA2"/>
    <w:rsid w:val="00A42F47"/>
    <w:rsid w:val="00A43780"/>
    <w:rsid w:val="00A4659F"/>
    <w:rsid w:val="00A50189"/>
    <w:rsid w:val="00A51357"/>
    <w:rsid w:val="00A51E7D"/>
    <w:rsid w:val="00A52141"/>
    <w:rsid w:val="00A52503"/>
    <w:rsid w:val="00A52ACD"/>
    <w:rsid w:val="00A537F3"/>
    <w:rsid w:val="00A548F0"/>
    <w:rsid w:val="00A5776D"/>
    <w:rsid w:val="00A57E84"/>
    <w:rsid w:val="00A626C1"/>
    <w:rsid w:val="00A62A6C"/>
    <w:rsid w:val="00A64C71"/>
    <w:rsid w:val="00A651F5"/>
    <w:rsid w:val="00A65D04"/>
    <w:rsid w:val="00A66DA2"/>
    <w:rsid w:val="00A67F97"/>
    <w:rsid w:val="00A71718"/>
    <w:rsid w:val="00A7199D"/>
    <w:rsid w:val="00A72ECB"/>
    <w:rsid w:val="00A737E2"/>
    <w:rsid w:val="00A73865"/>
    <w:rsid w:val="00A74187"/>
    <w:rsid w:val="00A75876"/>
    <w:rsid w:val="00A76FB4"/>
    <w:rsid w:val="00A7724C"/>
    <w:rsid w:val="00A82B2D"/>
    <w:rsid w:val="00A838C2"/>
    <w:rsid w:val="00A842E2"/>
    <w:rsid w:val="00A84481"/>
    <w:rsid w:val="00A84C96"/>
    <w:rsid w:val="00A852F5"/>
    <w:rsid w:val="00A85911"/>
    <w:rsid w:val="00A8681F"/>
    <w:rsid w:val="00A90A66"/>
    <w:rsid w:val="00A910B2"/>
    <w:rsid w:val="00A9276B"/>
    <w:rsid w:val="00A929DE"/>
    <w:rsid w:val="00A9310A"/>
    <w:rsid w:val="00A9677E"/>
    <w:rsid w:val="00AA0CCD"/>
    <w:rsid w:val="00AA0F3A"/>
    <w:rsid w:val="00AA298E"/>
    <w:rsid w:val="00AA2A3F"/>
    <w:rsid w:val="00AA3090"/>
    <w:rsid w:val="00AA343B"/>
    <w:rsid w:val="00AA6980"/>
    <w:rsid w:val="00AA7375"/>
    <w:rsid w:val="00AA7657"/>
    <w:rsid w:val="00AB0A5C"/>
    <w:rsid w:val="00AB26BC"/>
    <w:rsid w:val="00AB2814"/>
    <w:rsid w:val="00AB2EF4"/>
    <w:rsid w:val="00AB35A5"/>
    <w:rsid w:val="00AB5AC5"/>
    <w:rsid w:val="00AB5CDD"/>
    <w:rsid w:val="00AB6058"/>
    <w:rsid w:val="00AB6357"/>
    <w:rsid w:val="00AC15CD"/>
    <w:rsid w:val="00AC1F5C"/>
    <w:rsid w:val="00AC3353"/>
    <w:rsid w:val="00AC3692"/>
    <w:rsid w:val="00AC3D1F"/>
    <w:rsid w:val="00AC40F2"/>
    <w:rsid w:val="00AC436D"/>
    <w:rsid w:val="00AC44AB"/>
    <w:rsid w:val="00AC7A39"/>
    <w:rsid w:val="00AC7CEF"/>
    <w:rsid w:val="00AD0ED4"/>
    <w:rsid w:val="00AD1934"/>
    <w:rsid w:val="00AD21ED"/>
    <w:rsid w:val="00AD2214"/>
    <w:rsid w:val="00AD4617"/>
    <w:rsid w:val="00AD50A1"/>
    <w:rsid w:val="00AD51F2"/>
    <w:rsid w:val="00AD59C4"/>
    <w:rsid w:val="00AD60CA"/>
    <w:rsid w:val="00AD70AA"/>
    <w:rsid w:val="00AE113C"/>
    <w:rsid w:val="00AE17E1"/>
    <w:rsid w:val="00AE1840"/>
    <w:rsid w:val="00AE1ABD"/>
    <w:rsid w:val="00AE221B"/>
    <w:rsid w:val="00AE23E6"/>
    <w:rsid w:val="00AE2B47"/>
    <w:rsid w:val="00AE2EB8"/>
    <w:rsid w:val="00AE39F4"/>
    <w:rsid w:val="00AE6C7D"/>
    <w:rsid w:val="00AE6D99"/>
    <w:rsid w:val="00AE7076"/>
    <w:rsid w:val="00AE7200"/>
    <w:rsid w:val="00AF0A10"/>
    <w:rsid w:val="00AF1CDC"/>
    <w:rsid w:val="00AF20C9"/>
    <w:rsid w:val="00AF2F71"/>
    <w:rsid w:val="00AF44DE"/>
    <w:rsid w:val="00AF463C"/>
    <w:rsid w:val="00AF4B0B"/>
    <w:rsid w:val="00AF7BD7"/>
    <w:rsid w:val="00B0072C"/>
    <w:rsid w:val="00B007A5"/>
    <w:rsid w:val="00B00C3C"/>
    <w:rsid w:val="00B01000"/>
    <w:rsid w:val="00B02372"/>
    <w:rsid w:val="00B0318B"/>
    <w:rsid w:val="00B0481B"/>
    <w:rsid w:val="00B04CA4"/>
    <w:rsid w:val="00B05715"/>
    <w:rsid w:val="00B05B9F"/>
    <w:rsid w:val="00B05F59"/>
    <w:rsid w:val="00B07A5B"/>
    <w:rsid w:val="00B112E9"/>
    <w:rsid w:val="00B1162F"/>
    <w:rsid w:val="00B116B9"/>
    <w:rsid w:val="00B12381"/>
    <w:rsid w:val="00B12D82"/>
    <w:rsid w:val="00B1386C"/>
    <w:rsid w:val="00B14903"/>
    <w:rsid w:val="00B14F4A"/>
    <w:rsid w:val="00B15BF3"/>
    <w:rsid w:val="00B16570"/>
    <w:rsid w:val="00B16D38"/>
    <w:rsid w:val="00B170A0"/>
    <w:rsid w:val="00B17574"/>
    <w:rsid w:val="00B248E3"/>
    <w:rsid w:val="00B25451"/>
    <w:rsid w:val="00B26195"/>
    <w:rsid w:val="00B26AD3"/>
    <w:rsid w:val="00B3098B"/>
    <w:rsid w:val="00B30A22"/>
    <w:rsid w:val="00B30AFA"/>
    <w:rsid w:val="00B32621"/>
    <w:rsid w:val="00B330A0"/>
    <w:rsid w:val="00B33E72"/>
    <w:rsid w:val="00B37FF1"/>
    <w:rsid w:val="00B41504"/>
    <w:rsid w:val="00B42B1D"/>
    <w:rsid w:val="00B4306F"/>
    <w:rsid w:val="00B4602D"/>
    <w:rsid w:val="00B50494"/>
    <w:rsid w:val="00B50A35"/>
    <w:rsid w:val="00B514C9"/>
    <w:rsid w:val="00B51F35"/>
    <w:rsid w:val="00B52523"/>
    <w:rsid w:val="00B53CBC"/>
    <w:rsid w:val="00B53FBB"/>
    <w:rsid w:val="00B54385"/>
    <w:rsid w:val="00B56EAD"/>
    <w:rsid w:val="00B57D6A"/>
    <w:rsid w:val="00B57FC9"/>
    <w:rsid w:val="00B601B1"/>
    <w:rsid w:val="00B60FE9"/>
    <w:rsid w:val="00B61B3C"/>
    <w:rsid w:val="00B623A1"/>
    <w:rsid w:val="00B62F4D"/>
    <w:rsid w:val="00B6355B"/>
    <w:rsid w:val="00B66E28"/>
    <w:rsid w:val="00B70902"/>
    <w:rsid w:val="00B71329"/>
    <w:rsid w:val="00B71B6E"/>
    <w:rsid w:val="00B725DC"/>
    <w:rsid w:val="00B73431"/>
    <w:rsid w:val="00B741C4"/>
    <w:rsid w:val="00B74B79"/>
    <w:rsid w:val="00B752CE"/>
    <w:rsid w:val="00B7559F"/>
    <w:rsid w:val="00B76236"/>
    <w:rsid w:val="00B76A29"/>
    <w:rsid w:val="00B820AF"/>
    <w:rsid w:val="00B823ED"/>
    <w:rsid w:val="00B82720"/>
    <w:rsid w:val="00B840B5"/>
    <w:rsid w:val="00B84C98"/>
    <w:rsid w:val="00B865F6"/>
    <w:rsid w:val="00B87858"/>
    <w:rsid w:val="00B9242D"/>
    <w:rsid w:val="00B93BCD"/>
    <w:rsid w:val="00B93F9D"/>
    <w:rsid w:val="00B942A5"/>
    <w:rsid w:val="00B948F4"/>
    <w:rsid w:val="00B94BD2"/>
    <w:rsid w:val="00B94CC6"/>
    <w:rsid w:val="00B94CE7"/>
    <w:rsid w:val="00B96052"/>
    <w:rsid w:val="00B9644B"/>
    <w:rsid w:val="00BA0497"/>
    <w:rsid w:val="00BA08AF"/>
    <w:rsid w:val="00BA1CE8"/>
    <w:rsid w:val="00BA2CD3"/>
    <w:rsid w:val="00BA3A5F"/>
    <w:rsid w:val="00BA73E5"/>
    <w:rsid w:val="00BB04CF"/>
    <w:rsid w:val="00BB0A4A"/>
    <w:rsid w:val="00BB255D"/>
    <w:rsid w:val="00BB3FD7"/>
    <w:rsid w:val="00BB4BDA"/>
    <w:rsid w:val="00BB4D1A"/>
    <w:rsid w:val="00BB58E5"/>
    <w:rsid w:val="00BB65FE"/>
    <w:rsid w:val="00BC0821"/>
    <w:rsid w:val="00BC0D30"/>
    <w:rsid w:val="00BC155E"/>
    <w:rsid w:val="00BC16D3"/>
    <w:rsid w:val="00BC2524"/>
    <w:rsid w:val="00BC46DF"/>
    <w:rsid w:val="00BC7113"/>
    <w:rsid w:val="00BC7994"/>
    <w:rsid w:val="00BD0E1D"/>
    <w:rsid w:val="00BD2CCD"/>
    <w:rsid w:val="00BD38BF"/>
    <w:rsid w:val="00BD393A"/>
    <w:rsid w:val="00BD42D4"/>
    <w:rsid w:val="00BD4330"/>
    <w:rsid w:val="00BD45FC"/>
    <w:rsid w:val="00BD5184"/>
    <w:rsid w:val="00BD56D4"/>
    <w:rsid w:val="00BD5784"/>
    <w:rsid w:val="00BE02A4"/>
    <w:rsid w:val="00BE24CE"/>
    <w:rsid w:val="00BE3C34"/>
    <w:rsid w:val="00BE4414"/>
    <w:rsid w:val="00BE6312"/>
    <w:rsid w:val="00BE6318"/>
    <w:rsid w:val="00BE696D"/>
    <w:rsid w:val="00BF02BD"/>
    <w:rsid w:val="00BF0B24"/>
    <w:rsid w:val="00BF127D"/>
    <w:rsid w:val="00BF2793"/>
    <w:rsid w:val="00BF2858"/>
    <w:rsid w:val="00BF3329"/>
    <w:rsid w:val="00BF38F4"/>
    <w:rsid w:val="00BF5298"/>
    <w:rsid w:val="00BF60F1"/>
    <w:rsid w:val="00BF64CD"/>
    <w:rsid w:val="00BF7ABF"/>
    <w:rsid w:val="00BF7D86"/>
    <w:rsid w:val="00C005E5"/>
    <w:rsid w:val="00C016F2"/>
    <w:rsid w:val="00C02444"/>
    <w:rsid w:val="00C026EC"/>
    <w:rsid w:val="00C060A1"/>
    <w:rsid w:val="00C07ACA"/>
    <w:rsid w:val="00C105F1"/>
    <w:rsid w:val="00C12C91"/>
    <w:rsid w:val="00C1384D"/>
    <w:rsid w:val="00C16C9D"/>
    <w:rsid w:val="00C176C1"/>
    <w:rsid w:val="00C17AD2"/>
    <w:rsid w:val="00C206DE"/>
    <w:rsid w:val="00C20E99"/>
    <w:rsid w:val="00C232ED"/>
    <w:rsid w:val="00C2403B"/>
    <w:rsid w:val="00C272C8"/>
    <w:rsid w:val="00C27963"/>
    <w:rsid w:val="00C3188A"/>
    <w:rsid w:val="00C32B5C"/>
    <w:rsid w:val="00C33273"/>
    <w:rsid w:val="00C33468"/>
    <w:rsid w:val="00C34108"/>
    <w:rsid w:val="00C3577F"/>
    <w:rsid w:val="00C361C0"/>
    <w:rsid w:val="00C36505"/>
    <w:rsid w:val="00C365D8"/>
    <w:rsid w:val="00C37889"/>
    <w:rsid w:val="00C405E3"/>
    <w:rsid w:val="00C409A3"/>
    <w:rsid w:val="00C423D2"/>
    <w:rsid w:val="00C425CC"/>
    <w:rsid w:val="00C426D0"/>
    <w:rsid w:val="00C44DFE"/>
    <w:rsid w:val="00C4718A"/>
    <w:rsid w:val="00C51EAD"/>
    <w:rsid w:val="00C524ED"/>
    <w:rsid w:val="00C53546"/>
    <w:rsid w:val="00C53D58"/>
    <w:rsid w:val="00C572FD"/>
    <w:rsid w:val="00C60076"/>
    <w:rsid w:val="00C617F1"/>
    <w:rsid w:val="00C61AA5"/>
    <w:rsid w:val="00C61F5D"/>
    <w:rsid w:val="00C62FA9"/>
    <w:rsid w:val="00C640E1"/>
    <w:rsid w:val="00C64EED"/>
    <w:rsid w:val="00C6659F"/>
    <w:rsid w:val="00C67D2F"/>
    <w:rsid w:val="00C71B2D"/>
    <w:rsid w:val="00C72F8A"/>
    <w:rsid w:val="00C73038"/>
    <w:rsid w:val="00C73865"/>
    <w:rsid w:val="00C738E0"/>
    <w:rsid w:val="00C75215"/>
    <w:rsid w:val="00C7596D"/>
    <w:rsid w:val="00C80EB2"/>
    <w:rsid w:val="00C82153"/>
    <w:rsid w:val="00C830A1"/>
    <w:rsid w:val="00C854C0"/>
    <w:rsid w:val="00C876AF"/>
    <w:rsid w:val="00C90529"/>
    <w:rsid w:val="00C905D8"/>
    <w:rsid w:val="00C91EEA"/>
    <w:rsid w:val="00C932E8"/>
    <w:rsid w:val="00C94AE9"/>
    <w:rsid w:val="00C951AA"/>
    <w:rsid w:val="00C95FCC"/>
    <w:rsid w:val="00C9761D"/>
    <w:rsid w:val="00CA0CD4"/>
    <w:rsid w:val="00CA2361"/>
    <w:rsid w:val="00CA335A"/>
    <w:rsid w:val="00CA397B"/>
    <w:rsid w:val="00CA57F2"/>
    <w:rsid w:val="00CA5E14"/>
    <w:rsid w:val="00CB06F5"/>
    <w:rsid w:val="00CB1A34"/>
    <w:rsid w:val="00CB1D90"/>
    <w:rsid w:val="00CB23FF"/>
    <w:rsid w:val="00CB2576"/>
    <w:rsid w:val="00CB3009"/>
    <w:rsid w:val="00CB499E"/>
    <w:rsid w:val="00CB71D7"/>
    <w:rsid w:val="00CB7D69"/>
    <w:rsid w:val="00CB7F0E"/>
    <w:rsid w:val="00CC0524"/>
    <w:rsid w:val="00CC0E55"/>
    <w:rsid w:val="00CC28D8"/>
    <w:rsid w:val="00CC38AB"/>
    <w:rsid w:val="00CC4E8B"/>
    <w:rsid w:val="00CC5662"/>
    <w:rsid w:val="00CD0886"/>
    <w:rsid w:val="00CD166C"/>
    <w:rsid w:val="00CD3605"/>
    <w:rsid w:val="00CD44E7"/>
    <w:rsid w:val="00CD595C"/>
    <w:rsid w:val="00CD65FE"/>
    <w:rsid w:val="00CD7C97"/>
    <w:rsid w:val="00CE0804"/>
    <w:rsid w:val="00CE1760"/>
    <w:rsid w:val="00CE29E0"/>
    <w:rsid w:val="00CE2AE9"/>
    <w:rsid w:val="00CE2B13"/>
    <w:rsid w:val="00CE2B80"/>
    <w:rsid w:val="00CE2D1E"/>
    <w:rsid w:val="00CE39D0"/>
    <w:rsid w:val="00CE478E"/>
    <w:rsid w:val="00CE5D62"/>
    <w:rsid w:val="00CE6A0B"/>
    <w:rsid w:val="00CE7401"/>
    <w:rsid w:val="00CE77A0"/>
    <w:rsid w:val="00CF071A"/>
    <w:rsid w:val="00CF0A7C"/>
    <w:rsid w:val="00CF0B63"/>
    <w:rsid w:val="00CF2759"/>
    <w:rsid w:val="00CF2DF1"/>
    <w:rsid w:val="00CF2EB6"/>
    <w:rsid w:val="00CF44D8"/>
    <w:rsid w:val="00CF5171"/>
    <w:rsid w:val="00CF5F96"/>
    <w:rsid w:val="00CF7B5C"/>
    <w:rsid w:val="00CF7F91"/>
    <w:rsid w:val="00D007A1"/>
    <w:rsid w:val="00D00B93"/>
    <w:rsid w:val="00D01D54"/>
    <w:rsid w:val="00D032A8"/>
    <w:rsid w:val="00D06274"/>
    <w:rsid w:val="00D06BCC"/>
    <w:rsid w:val="00D071F7"/>
    <w:rsid w:val="00D07346"/>
    <w:rsid w:val="00D0739F"/>
    <w:rsid w:val="00D10A8A"/>
    <w:rsid w:val="00D11AA5"/>
    <w:rsid w:val="00D120B2"/>
    <w:rsid w:val="00D13679"/>
    <w:rsid w:val="00D13DD1"/>
    <w:rsid w:val="00D14A17"/>
    <w:rsid w:val="00D15F77"/>
    <w:rsid w:val="00D179A2"/>
    <w:rsid w:val="00D17BB2"/>
    <w:rsid w:val="00D17BFC"/>
    <w:rsid w:val="00D20117"/>
    <w:rsid w:val="00D218DC"/>
    <w:rsid w:val="00D21BD9"/>
    <w:rsid w:val="00D21DD7"/>
    <w:rsid w:val="00D21F88"/>
    <w:rsid w:val="00D235BC"/>
    <w:rsid w:val="00D23FA2"/>
    <w:rsid w:val="00D243FC"/>
    <w:rsid w:val="00D262D8"/>
    <w:rsid w:val="00D26703"/>
    <w:rsid w:val="00D26E18"/>
    <w:rsid w:val="00D2737E"/>
    <w:rsid w:val="00D30918"/>
    <w:rsid w:val="00D31AB3"/>
    <w:rsid w:val="00D321ED"/>
    <w:rsid w:val="00D322AC"/>
    <w:rsid w:val="00D350E3"/>
    <w:rsid w:val="00D35148"/>
    <w:rsid w:val="00D3544D"/>
    <w:rsid w:val="00D35560"/>
    <w:rsid w:val="00D360CA"/>
    <w:rsid w:val="00D407DF"/>
    <w:rsid w:val="00D41A0D"/>
    <w:rsid w:val="00D42870"/>
    <w:rsid w:val="00D43CA6"/>
    <w:rsid w:val="00D43D8A"/>
    <w:rsid w:val="00D448FD"/>
    <w:rsid w:val="00D44E0B"/>
    <w:rsid w:val="00D459FB"/>
    <w:rsid w:val="00D51594"/>
    <w:rsid w:val="00D51E33"/>
    <w:rsid w:val="00D52DC9"/>
    <w:rsid w:val="00D5312A"/>
    <w:rsid w:val="00D53479"/>
    <w:rsid w:val="00D53F3C"/>
    <w:rsid w:val="00D5466E"/>
    <w:rsid w:val="00D56683"/>
    <w:rsid w:val="00D56C53"/>
    <w:rsid w:val="00D56E6E"/>
    <w:rsid w:val="00D60647"/>
    <w:rsid w:val="00D61DAD"/>
    <w:rsid w:val="00D61FDA"/>
    <w:rsid w:val="00D62C84"/>
    <w:rsid w:val="00D67572"/>
    <w:rsid w:val="00D67DE6"/>
    <w:rsid w:val="00D70046"/>
    <w:rsid w:val="00D703DF"/>
    <w:rsid w:val="00D716B8"/>
    <w:rsid w:val="00D744A8"/>
    <w:rsid w:val="00D74B1E"/>
    <w:rsid w:val="00D75F4F"/>
    <w:rsid w:val="00D76882"/>
    <w:rsid w:val="00D76AEF"/>
    <w:rsid w:val="00D8005B"/>
    <w:rsid w:val="00D800DB"/>
    <w:rsid w:val="00D813B9"/>
    <w:rsid w:val="00D845E5"/>
    <w:rsid w:val="00D849FA"/>
    <w:rsid w:val="00D863B8"/>
    <w:rsid w:val="00D87B46"/>
    <w:rsid w:val="00D902C4"/>
    <w:rsid w:val="00D95057"/>
    <w:rsid w:val="00D958FA"/>
    <w:rsid w:val="00D9671D"/>
    <w:rsid w:val="00D97667"/>
    <w:rsid w:val="00DA0B7B"/>
    <w:rsid w:val="00DA10AC"/>
    <w:rsid w:val="00DA2B77"/>
    <w:rsid w:val="00DA5512"/>
    <w:rsid w:val="00DA583D"/>
    <w:rsid w:val="00DA6FAB"/>
    <w:rsid w:val="00DB012F"/>
    <w:rsid w:val="00DB06B1"/>
    <w:rsid w:val="00DB0ED5"/>
    <w:rsid w:val="00DB281D"/>
    <w:rsid w:val="00DB2D75"/>
    <w:rsid w:val="00DB6154"/>
    <w:rsid w:val="00DB6A0A"/>
    <w:rsid w:val="00DB7ECD"/>
    <w:rsid w:val="00DC1E72"/>
    <w:rsid w:val="00DC2717"/>
    <w:rsid w:val="00DC2E85"/>
    <w:rsid w:val="00DC3A4C"/>
    <w:rsid w:val="00DC403E"/>
    <w:rsid w:val="00DC51C8"/>
    <w:rsid w:val="00DC7521"/>
    <w:rsid w:val="00DC7616"/>
    <w:rsid w:val="00DD0EDC"/>
    <w:rsid w:val="00DD2074"/>
    <w:rsid w:val="00DD21F3"/>
    <w:rsid w:val="00DD34C1"/>
    <w:rsid w:val="00DD3514"/>
    <w:rsid w:val="00DD47CC"/>
    <w:rsid w:val="00DD5B06"/>
    <w:rsid w:val="00DD5D86"/>
    <w:rsid w:val="00DE25C1"/>
    <w:rsid w:val="00DE2B12"/>
    <w:rsid w:val="00DE2BEB"/>
    <w:rsid w:val="00DE2CED"/>
    <w:rsid w:val="00DE324E"/>
    <w:rsid w:val="00DE68E8"/>
    <w:rsid w:val="00DF1649"/>
    <w:rsid w:val="00DF246B"/>
    <w:rsid w:val="00DF27B0"/>
    <w:rsid w:val="00DF2EE9"/>
    <w:rsid w:val="00DF46FC"/>
    <w:rsid w:val="00DF5930"/>
    <w:rsid w:val="00DF6FA0"/>
    <w:rsid w:val="00E00C30"/>
    <w:rsid w:val="00E00F49"/>
    <w:rsid w:val="00E01053"/>
    <w:rsid w:val="00E0176B"/>
    <w:rsid w:val="00E01AB4"/>
    <w:rsid w:val="00E024DD"/>
    <w:rsid w:val="00E0295F"/>
    <w:rsid w:val="00E0536C"/>
    <w:rsid w:val="00E1203B"/>
    <w:rsid w:val="00E12B63"/>
    <w:rsid w:val="00E14267"/>
    <w:rsid w:val="00E149C0"/>
    <w:rsid w:val="00E154B3"/>
    <w:rsid w:val="00E15961"/>
    <w:rsid w:val="00E15A1B"/>
    <w:rsid w:val="00E224FE"/>
    <w:rsid w:val="00E23D42"/>
    <w:rsid w:val="00E24127"/>
    <w:rsid w:val="00E2542A"/>
    <w:rsid w:val="00E25592"/>
    <w:rsid w:val="00E25938"/>
    <w:rsid w:val="00E2615E"/>
    <w:rsid w:val="00E26FAF"/>
    <w:rsid w:val="00E27F9C"/>
    <w:rsid w:val="00E323E4"/>
    <w:rsid w:val="00E33898"/>
    <w:rsid w:val="00E33909"/>
    <w:rsid w:val="00E33DC3"/>
    <w:rsid w:val="00E359DE"/>
    <w:rsid w:val="00E36320"/>
    <w:rsid w:val="00E37636"/>
    <w:rsid w:val="00E41B32"/>
    <w:rsid w:val="00E4261E"/>
    <w:rsid w:val="00E42832"/>
    <w:rsid w:val="00E42CF7"/>
    <w:rsid w:val="00E42EF7"/>
    <w:rsid w:val="00E43E03"/>
    <w:rsid w:val="00E457C3"/>
    <w:rsid w:val="00E473ED"/>
    <w:rsid w:val="00E47A30"/>
    <w:rsid w:val="00E50E11"/>
    <w:rsid w:val="00E51295"/>
    <w:rsid w:val="00E51334"/>
    <w:rsid w:val="00E51D98"/>
    <w:rsid w:val="00E52A7F"/>
    <w:rsid w:val="00E52F44"/>
    <w:rsid w:val="00E5389E"/>
    <w:rsid w:val="00E53BF5"/>
    <w:rsid w:val="00E5481E"/>
    <w:rsid w:val="00E551C0"/>
    <w:rsid w:val="00E55F9C"/>
    <w:rsid w:val="00E561D7"/>
    <w:rsid w:val="00E56952"/>
    <w:rsid w:val="00E60B05"/>
    <w:rsid w:val="00E60C25"/>
    <w:rsid w:val="00E61EF4"/>
    <w:rsid w:val="00E623BC"/>
    <w:rsid w:val="00E63689"/>
    <w:rsid w:val="00E63B8D"/>
    <w:rsid w:val="00E6434F"/>
    <w:rsid w:val="00E64CDC"/>
    <w:rsid w:val="00E66654"/>
    <w:rsid w:val="00E71504"/>
    <w:rsid w:val="00E71729"/>
    <w:rsid w:val="00E71C3F"/>
    <w:rsid w:val="00E72AC9"/>
    <w:rsid w:val="00E7359E"/>
    <w:rsid w:val="00E73C5A"/>
    <w:rsid w:val="00E750F0"/>
    <w:rsid w:val="00E75B5D"/>
    <w:rsid w:val="00E76605"/>
    <w:rsid w:val="00E775F6"/>
    <w:rsid w:val="00E77E95"/>
    <w:rsid w:val="00E8291B"/>
    <w:rsid w:val="00E8328D"/>
    <w:rsid w:val="00E83AD6"/>
    <w:rsid w:val="00E8597D"/>
    <w:rsid w:val="00E8752C"/>
    <w:rsid w:val="00E9058D"/>
    <w:rsid w:val="00E912FB"/>
    <w:rsid w:val="00E91FA7"/>
    <w:rsid w:val="00E924C9"/>
    <w:rsid w:val="00E92EEC"/>
    <w:rsid w:val="00E94541"/>
    <w:rsid w:val="00E94BB3"/>
    <w:rsid w:val="00E9576E"/>
    <w:rsid w:val="00E95BFB"/>
    <w:rsid w:val="00E96E56"/>
    <w:rsid w:val="00E976FA"/>
    <w:rsid w:val="00E97824"/>
    <w:rsid w:val="00E97FD6"/>
    <w:rsid w:val="00EA11CC"/>
    <w:rsid w:val="00EA1F41"/>
    <w:rsid w:val="00EA33D7"/>
    <w:rsid w:val="00EA5B9F"/>
    <w:rsid w:val="00EA6709"/>
    <w:rsid w:val="00EB00A5"/>
    <w:rsid w:val="00EB14E5"/>
    <w:rsid w:val="00EB20B3"/>
    <w:rsid w:val="00EB5454"/>
    <w:rsid w:val="00EB7E20"/>
    <w:rsid w:val="00EC0715"/>
    <w:rsid w:val="00EC44BE"/>
    <w:rsid w:val="00EC4F3A"/>
    <w:rsid w:val="00EC5D68"/>
    <w:rsid w:val="00EC6C50"/>
    <w:rsid w:val="00ED0969"/>
    <w:rsid w:val="00ED0A3A"/>
    <w:rsid w:val="00ED1037"/>
    <w:rsid w:val="00ED10CB"/>
    <w:rsid w:val="00ED115E"/>
    <w:rsid w:val="00ED2E91"/>
    <w:rsid w:val="00ED37EC"/>
    <w:rsid w:val="00ED654C"/>
    <w:rsid w:val="00ED7077"/>
    <w:rsid w:val="00EE0EB7"/>
    <w:rsid w:val="00EE1DEA"/>
    <w:rsid w:val="00EE2B2F"/>
    <w:rsid w:val="00EE2E6C"/>
    <w:rsid w:val="00EE3690"/>
    <w:rsid w:val="00EE3E24"/>
    <w:rsid w:val="00EE63C4"/>
    <w:rsid w:val="00EE63CA"/>
    <w:rsid w:val="00EE6A22"/>
    <w:rsid w:val="00EE7654"/>
    <w:rsid w:val="00EE789A"/>
    <w:rsid w:val="00EF22CE"/>
    <w:rsid w:val="00EF2609"/>
    <w:rsid w:val="00EF2983"/>
    <w:rsid w:val="00EF2EA1"/>
    <w:rsid w:val="00EF43AE"/>
    <w:rsid w:val="00EF59A3"/>
    <w:rsid w:val="00EF5C69"/>
    <w:rsid w:val="00EF7FF1"/>
    <w:rsid w:val="00F032F6"/>
    <w:rsid w:val="00F03915"/>
    <w:rsid w:val="00F0537B"/>
    <w:rsid w:val="00F100E2"/>
    <w:rsid w:val="00F112B7"/>
    <w:rsid w:val="00F13DBE"/>
    <w:rsid w:val="00F1406D"/>
    <w:rsid w:val="00F15497"/>
    <w:rsid w:val="00F15665"/>
    <w:rsid w:val="00F15BD5"/>
    <w:rsid w:val="00F204B1"/>
    <w:rsid w:val="00F235AA"/>
    <w:rsid w:val="00F23669"/>
    <w:rsid w:val="00F24072"/>
    <w:rsid w:val="00F24BFD"/>
    <w:rsid w:val="00F266F9"/>
    <w:rsid w:val="00F308AD"/>
    <w:rsid w:val="00F31416"/>
    <w:rsid w:val="00F31659"/>
    <w:rsid w:val="00F316BD"/>
    <w:rsid w:val="00F35419"/>
    <w:rsid w:val="00F35688"/>
    <w:rsid w:val="00F356F5"/>
    <w:rsid w:val="00F35926"/>
    <w:rsid w:val="00F3625D"/>
    <w:rsid w:val="00F36BE8"/>
    <w:rsid w:val="00F36BF5"/>
    <w:rsid w:val="00F409EB"/>
    <w:rsid w:val="00F41653"/>
    <w:rsid w:val="00F4223B"/>
    <w:rsid w:val="00F42506"/>
    <w:rsid w:val="00F46DB9"/>
    <w:rsid w:val="00F472A4"/>
    <w:rsid w:val="00F47303"/>
    <w:rsid w:val="00F502D2"/>
    <w:rsid w:val="00F510EE"/>
    <w:rsid w:val="00F52987"/>
    <w:rsid w:val="00F53181"/>
    <w:rsid w:val="00F53192"/>
    <w:rsid w:val="00F53AD2"/>
    <w:rsid w:val="00F5440F"/>
    <w:rsid w:val="00F5444B"/>
    <w:rsid w:val="00F54563"/>
    <w:rsid w:val="00F54E06"/>
    <w:rsid w:val="00F55480"/>
    <w:rsid w:val="00F55E7B"/>
    <w:rsid w:val="00F562EF"/>
    <w:rsid w:val="00F5775D"/>
    <w:rsid w:val="00F6011C"/>
    <w:rsid w:val="00F61705"/>
    <w:rsid w:val="00F61F87"/>
    <w:rsid w:val="00F62B7C"/>
    <w:rsid w:val="00F633DF"/>
    <w:rsid w:val="00F63907"/>
    <w:rsid w:val="00F63AB5"/>
    <w:rsid w:val="00F643C3"/>
    <w:rsid w:val="00F65615"/>
    <w:rsid w:val="00F656C4"/>
    <w:rsid w:val="00F65859"/>
    <w:rsid w:val="00F65DB9"/>
    <w:rsid w:val="00F66604"/>
    <w:rsid w:val="00F704B6"/>
    <w:rsid w:val="00F71F60"/>
    <w:rsid w:val="00F72EF2"/>
    <w:rsid w:val="00F73BC0"/>
    <w:rsid w:val="00F73E6F"/>
    <w:rsid w:val="00F73F0F"/>
    <w:rsid w:val="00F7452C"/>
    <w:rsid w:val="00F74EE1"/>
    <w:rsid w:val="00F7619F"/>
    <w:rsid w:val="00F76DA3"/>
    <w:rsid w:val="00F77861"/>
    <w:rsid w:val="00F80997"/>
    <w:rsid w:val="00F8236C"/>
    <w:rsid w:val="00F82D9E"/>
    <w:rsid w:val="00F834AF"/>
    <w:rsid w:val="00F83EE4"/>
    <w:rsid w:val="00F843A5"/>
    <w:rsid w:val="00F86D02"/>
    <w:rsid w:val="00F8710A"/>
    <w:rsid w:val="00F910F0"/>
    <w:rsid w:val="00F93AA3"/>
    <w:rsid w:val="00F93B1A"/>
    <w:rsid w:val="00F93E0C"/>
    <w:rsid w:val="00F941D1"/>
    <w:rsid w:val="00F94357"/>
    <w:rsid w:val="00F944D2"/>
    <w:rsid w:val="00F94802"/>
    <w:rsid w:val="00F94942"/>
    <w:rsid w:val="00F956E4"/>
    <w:rsid w:val="00F95906"/>
    <w:rsid w:val="00F97173"/>
    <w:rsid w:val="00F97AC8"/>
    <w:rsid w:val="00FA0B13"/>
    <w:rsid w:val="00FA0C4F"/>
    <w:rsid w:val="00FA33B0"/>
    <w:rsid w:val="00FA37A7"/>
    <w:rsid w:val="00FA3FBA"/>
    <w:rsid w:val="00FA4C5D"/>
    <w:rsid w:val="00FA4D1C"/>
    <w:rsid w:val="00FA5682"/>
    <w:rsid w:val="00FA5709"/>
    <w:rsid w:val="00FA580B"/>
    <w:rsid w:val="00FA70D1"/>
    <w:rsid w:val="00FB0206"/>
    <w:rsid w:val="00FB0878"/>
    <w:rsid w:val="00FB091C"/>
    <w:rsid w:val="00FB1267"/>
    <w:rsid w:val="00FB1C69"/>
    <w:rsid w:val="00FB208A"/>
    <w:rsid w:val="00FB2530"/>
    <w:rsid w:val="00FB3C34"/>
    <w:rsid w:val="00FB56E8"/>
    <w:rsid w:val="00FB67CD"/>
    <w:rsid w:val="00FB6E60"/>
    <w:rsid w:val="00FB705A"/>
    <w:rsid w:val="00FC0361"/>
    <w:rsid w:val="00FC154D"/>
    <w:rsid w:val="00FC1910"/>
    <w:rsid w:val="00FC262F"/>
    <w:rsid w:val="00FC2C5E"/>
    <w:rsid w:val="00FC2CA3"/>
    <w:rsid w:val="00FC4182"/>
    <w:rsid w:val="00FC621B"/>
    <w:rsid w:val="00FC7CAD"/>
    <w:rsid w:val="00FD04CA"/>
    <w:rsid w:val="00FD1F6D"/>
    <w:rsid w:val="00FD4F23"/>
    <w:rsid w:val="00FD6BC4"/>
    <w:rsid w:val="00FD7D33"/>
    <w:rsid w:val="00FE0B95"/>
    <w:rsid w:val="00FE25A3"/>
    <w:rsid w:val="00FE5C06"/>
    <w:rsid w:val="00FE6052"/>
    <w:rsid w:val="00FE63CA"/>
    <w:rsid w:val="00FF0000"/>
    <w:rsid w:val="00FF0143"/>
    <w:rsid w:val="00FF10EA"/>
    <w:rsid w:val="00FF1B1A"/>
    <w:rsid w:val="00FF3338"/>
    <w:rsid w:val="00FF3A36"/>
    <w:rsid w:val="00FF3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13679"/>
    <w:pPr>
      <w:keepNext/>
      <w:ind w:firstLine="851"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679"/>
    <w:pPr>
      <w:jc w:val="both"/>
    </w:pPr>
    <w:rPr>
      <w:color w:val="333333"/>
      <w:sz w:val="26"/>
      <w:szCs w:val="22"/>
    </w:rPr>
  </w:style>
  <w:style w:type="paragraph" w:styleId="Footer">
    <w:name w:val="footer"/>
    <w:basedOn w:val="Normal"/>
    <w:rsid w:val="00D1367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13679"/>
  </w:style>
  <w:style w:type="character" w:customStyle="1" w:styleId="a">
    <w:name w:val="Основной текст Знак"/>
    <w:link w:val="BodyText"/>
    <w:rsid w:val="001112D5"/>
    <w:rPr>
      <w:color w:val="333333"/>
      <w:sz w:val="26"/>
      <w:szCs w:val="22"/>
      <w:lang w:val="ru-RU" w:eastAsia="ru-RU" w:bidi="ar-SA"/>
    </w:rPr>
  </w:style>
  <w:style w:type="character" w:customStyle="1" w:styleId="snippetequal">
    <w:name w:val="snippet_equal"/>
    <w:basedOn w:val="DefaultParagraphFont"/>
    <w:rsid w:val="007E5C2F"/>
  </w:style>
  <w:style w:type="paragraph" w:customStyle="1" w:styleId="1">
    <w:name w:val="Знак Знак Знак Знак Знак Знак1 Знак Знак Знак"/>
    <w:basedOn w:val="Normal"/>
    <w:rsid w:val="00B123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502052"/>
    <w:pPr>
      <w:autoSpaceDE w:val="0"/>
      <w:autoSpaceDN w:val="0"/>
      <w:adjustRightInd w:val="0"/>
    </w:pPr>
    <w:rPr>
      <w:sz w:val="26"/>
      <w:szCs w:val="26"/>
    </w:rPr>
  </w:style>
  <w:style w:type="paragraph" w:styleId="BodyTextIndent">
    <w:name w:val="Body Text Indent"/>
    <w:basedOn w:val="Normal"/>
    <w:link w:val="a0"/>
    <w:rsid w:val="006523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52313"/>
    <w:rPr>
      <w:sz w:val="24"/>
      <w:szCs w:val="24"/>
    </w:rPr>
  </w:style>
  <w:style w:type="paragraph" w:styleId="Title">
    <w:name w:val="Title"/>
    <w:basedOn w:val="Normal"/>
    <w:link w:val="a1"/>
    <w:qFormat/>
    <w:rsid w:val="00652313"/>
    <w:pPr>
      <w:jc w:val="center"/>
    </w:pPr>
    <w:rPr>
      <w:b/>
      <w:szCs w:val="20"/>
    </w:rPr>
  </w:style>
  <w:style w:type="character" w:customStyle="1" w:styleId="a1">
    <w:name w:val="Название Знак"/>
    <w:basedOn w:val="DefaultParagraphFont"/>
    <w:link w:val="Title"/>
    <w:rsid w:val="00652313"/>
    <w:rPr>
      <w:b/>
      <w:sz w:val="24"/>
    </w:rPr>
  </w:style>
  <w:style w:type="paragraph" w:styleId="NormalWeb">
    <w:name w:val="Normal (Web)"/>
    <w:basedOn w:val="Normal"/>
    <w:rsid w:val="004000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00098"/>
  </w:style>
  <w:style w:type="character" w:customStyle="1" w:styleId="fio6">
    <w:name w:val="fio6"/>
    <w:basedOn w:val="DefaultParagraphFont"/>
    <w:rsid w:val="00400098"/>
  </w:style>
  <w:style w:type="character" w:customStyle="1" w:styleId="fio7">
    <w:name w:val="fio7"/>
    <w:basedOn w:val="DefaultParagraphFont"/>
    <w:rsid w:val="00400098"/>
  </w:style>
  <w:style w:type="character" w:styleId="Strong">
    <w:name w:val="Strong"/>
    <w:basedOn w:val="DefaultParagraphFont"/>
    <w:qFormat/>
    <w:rsid w:val="005B0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781CE969C1FAB305043D4920EE117D3DDF2115A5A31925648CCA8534403003F1FB6A2494B8C9F40I7P3J" TargetMode="External" /><Relationship Id="rId6" Type="http://schemas.openxmlformats.org/officeDocument/2006/relationships/hyperlink" Target="consultantplus://offline/ref=7781CE969C1FAB305043D4920EE117D3DDF2115A5A31925648CCA8534403003F1FB6A249428DI9PEJ" TargetMode="External" /><Relationship Id="rId7" Type="http://schemas.openxmlformats.org/officeDocument/2006/relationships/hyperlink" Target="consultantplus://offline/ref=86B6DAC9974E60113ED2952742AA720C2724ECAB0FFD4428459BF67869463A8DB169B063F6yBb3H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4552-D4B1-40AE-AA10-F5F79B5F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