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20BE" w:rsidRPr="00AF225B" w:rsidP="00C600C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 16MS0045-01-2022-002328-06</w:t>
      </w:r>
    </w:p>
    <w:p w:rsidR="00CF20BE" w:rsidRPr="00E81CF0" w:rsidP="00C60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387/10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CF20BE" w:rsidP="00C600CF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CF20BE" w:rsidP="00C60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2022 </w:t>
      </w:r>
      <w:r w:rsidRPr="00E81CF0">
        <w:rPr>
          <w:sz w:val="28"/>
          <w:szCs w:val="28"/>
        </w:rPr>
        <w:t>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CF20BE" w:rsidRPr="00FF1095" w:rsidP="00C600CF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Исполняющий обязанности м</w:t>
      </w:r>
      <w:r w:rsidRPr="00AD567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D567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D567E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10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мировой судья</w:t>
      </w:r>
      <w:r w:rsidRPr="006B61F9">
        <w:rPr>
          <w:sz w:val="28"/>
          <w:szCs w:val="28"/>
        </w:rPr>
        <w:t xml:space="preserve">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</w:t>
      </w:r>
      <w:r>
        <w:rPr>
          <w:sz w:val="28"/>
          <w:szCs w:val="28"/>
        </w:rPr>
        <w:t xml:space="preserve"> Д.Р. Гатауллина, </w:t>
      </w:r>
    </w:p>
    <w:p w:rsidR="00CF20BE" w:rsidP="00C600C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видео-конференц-связи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Шебиба А.А., ……,</w:t>
      </w:r>
    </w:p>
    <w:p w:rsidR="00CF20BE" w:rsidP="00C600CF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CF20BE" w:rsidP="00C600CF">
      <w:pPr>
        <w:ind w:firstLine="708"/>
        <w:jc w:val="both"/>
        <w:rPr>
          <w:sz w:val="28"/>
          <w:szCs w:val="28"/>
        </w:rPr>
      </w:pPr>
    </w:p>
    <w:p w:rsidR="00CF20BE" w:rsidP="00C60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….. года  Шебиб А.А.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>№ …. п</w:t>
      </w:r>
      <w:r w:rsidRPr="007857CE">
        <w:rPr>
          <w:sz w:val="28"/>
          <w:szCs w:val="28"/>
        </w:rPr>
        <w:t xml:space="preserve">о делу об административном правонарушении,  привлечен к административной ответственности по </w:t>
      </w:r>
      <w:r>
        <w:rPr>
          <w:sz w:val="28"/>
          <w:szCs w:val="28"/>
        </w:rPr>
        <w:t xml:space="preserve">части 2 статьи 12.3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….. года</w:t>
      </w:r>
      <w:r w:rsidRPr="007857CE">
        <w:rPr>
          <w:sz w:val="28"/>
          <w:szCs w:val="28"/>
        </w:rPr>
        <w:t>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Шебиб А.А.  </w:t>
      </w:r>
      <w:r w:rsidRPr="007857CE">
        <w:rPr>
          <w:sz w:val="28"/>
          <w:szCs w:val="28"/>
        </w:rPr>
        <w:t>административный штраф не оплатил.</w:t>
      </w:r>
    </w:p>
    <w:p w:rsidR="00CF20BE" w:rsidRPr="00963208" w:rsidP="00C600C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Шебиб А.А.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 признал</w:t>
      </w:r>
      <w:r>
        <w:rPr>
          <w:color w:val="000000"/>
          <w:sz w:val="28"/>
          <w:szCs w:val="28"/>
        </w:rPr>
        <w:t>, пояснив, что на момент составления протокола об административном правонарушении штраф им был уплачен.</w:t>
      </w:r>
      <w:r w:rsidRPr="00963208">
        <w:rPr>
          <w:color w:val="000000"/>
          <w:sz w:val="28"/>
          <w:szCs w:val="28"/>
        </w:rPr>
        <w:t xml:space="preserve"> </w:t>
      </w:r>
    </w:p>
    <w:p w:rsidR="00CF20BE" w:rsidRPr="004F361C" w:rsidP="00C600C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CF20BE" w:rsidP="00C600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Шебиба А.А.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CF20BE" w:rsidP="00C600CF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……. 2022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857CE">
        <w:rPr>
          <w:sz w:val="28"/>
          <w:szCs w:val="28"/>
        </w:rPr>
        <w:t>, 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 xml:space="preserve">; </w:t>
      </w:r>
    </w:p>
    <w:p w:rsidR="00CF20BE" w:rsidP="00C600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задержании ….. года;</w:t>
      </w:r>
    </w:p>
    <w:p w:rsidR="00CF20BE" w:rsidP="00C600CF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от …..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ода;</w:t>
      </w:r>
    </w:p>
    <w:p w:rsidR="00CF20BE" w:rsidP="00C600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полиции.</w:t>
      </w:r>
    </w:p>
    <w:p w:rsidR="00CF20BE" w:rsidP="00C600CF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20BE" w:rsidP="00C600CF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CF20BE" w:rsidP="00C600CF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Шебибом А.А.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CF20BE" w:rsidP="00C600CF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Шебиба А.А.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CF20BE" w:rsidP="00C600CF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CF20BE" w:rsidP="00C6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вину обстоятельствами,  суд учитывает признание им своей вины.  </w:t>
      </w:r>
    </w:p>
    <w:p w:rsidR="00CF20BE" w:rsidP="00C6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CF20BE" w:rsidP="00C600CF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 Шебибу А.А.  виде административного штрафа.    </w:t>
      </w:r>
    </w:p>
    <w:p w:rsidR="00CF20BE" w:rsidRPr="007857CE" w:rsidP="00C6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CF20BE" w:rsidRPr="007857CE" w:rsidP="00C600CF">
      <w:pPr>
        <w:jc w:val="center"/>
        <w:rPr>
          <w:sz w:val="28"/>
          <w:szCs w:val="28"/>
        </w:rPr>
      </w:pPr>
    </w:p>
    <w:p w:rsidR="00CF20BE" w:rsidRPr="007857CE" w:rsidP="00C600CF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CF20BE" w:rsidRPr="007857CE" w:rsidP="00C600CF">
      <w:pPr>
        <w:ind w:firstLine="708"/>
        <w:jc w:val="both"/>
        <w:rPr>
          <w:sz w:val="28"/>
          <w:szCs w:val="28"/>
        </w:rPr>
      </w:pPr>
    </w:p>
    <w:p w:rsidR="00CF20BE" w:rsidP="00C60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Шебиба А.А. 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му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CF20BE" w:rsidRPr="00C70428" w:rsidP="00C600CF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sz w:val="28"/>
          <w:szCs w:val="28"/>
        </w:rPr>
        <w:t xml:space="preserve">Получатель УФК </w:t>
      </w:r>
      <w:r>
        <w:rPr>
          <w:sz w:val="28"/>
          <w:szCs w:val="28"/>
        </w:rPr>
        <w:t xml:space="preserve">по РТ </w:t>
      </w:r>
      <w:r w:rsidRPr="00BC1EE5">
        <w:rPr>
          <w:sz w:val="28"/>
          <w:szCs w:val="28"/>
        </w:rPr>
        <w:t>(Министерство юстиции Республики Татарстан)</w:t>
      </w:r>
      <w:r>
        <w:rPr>
          <w:sz w:val="28"/>
          <w:szCs w:val="28"/>
        </w:rPr>
        <w:t xml:space="preserve"> </w:t>
      </w:r>
      <w:r w:rsidRPr="00BC1EE5">
        <w:rPr>
          <w:sz w:val="28"/>
          <w:szCs w:val="28"/>
        </w:rPr>
        <w:t xml:space="preserve"> р\сч.: 4010</w:t>
      </w:r>
      <w:r>
        <w:rPr>
          <w:sz w:val="28"/>
          <w:szCs w:val="28"/>
        </w:rPr>
        <w:t>2810445370000079</w:t>
      </w:r>
      <w:r w:rsidRPr="00BC1EE5">
        <w:rPr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sz w:val="28"/>
          <w:szCs w:val="28"/>
        </w:rPr>
        <w:t>001</w:t>
      </w:r>
      <w:r w:rsidRPr="00BC1EE5">
        <w:rPr>
          <w:sz w:val="28"/>
          <w:szCs w:val="28"/>
        </w:rPr>
        <w:t>, КБК 73111601</w:t>
      </w:r>
      <w:r>
        <w:rPr>
          <w:sz w:val="28"/>
          <w:szCs w:val="28"/>
        </w:rPr>
        <w:t>20</w:t>
      </w:r>
      <w:r w:rsidRPr="00BC1EE5">
        <w:rPr>
          <w:sz w:val="28"/>
          <w:szCs w:val="28"/>
        </w:rPr>
        <w:t>301</w:t>
      </w:r>
      <w:r>
        <w:rPr>
          <w:sz w:val="28"/>
          <w:szCs w:val="28"/>
        </w:rPr>
        <w:t>90</w:t>
      </w:r>
      <w:r w:rsidRPr="00BC1E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C1EE5">
        <w:rPr>
          <w:sz w:val="28"/>
          <w:szCs w:val="28"/>
        </w:rPr>
        <w:t xml:space="preserve">140, УИН </w:t>
      </w:r>
      <w:r>
        <w:rPr>
          <w:sz w:val="28"/>
          <w:szCs w:val="28"/>
        </w:rPr>
        <w:t>031869090000000000……</w:t>
      </w:r>
      <w:r w:rsidRPr="00754739">
        <w:rPr>
          <w:sz w:val="28"/>
          <w:szCs w:val="28"/>
        </w:rPr>
        <w:t>.</w:t>
      </w:r>
    </w:p>
    <w:p w:rsidR="00CF20BE" w:rsidP="00C600CF">
      <w:pPr>
        <w:ind w:firstLine="108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Постановление может быть обжаловано в Приволжский районный суд 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CF20BE" w:rsidP="00C600CF">
      <w:pPr>
        <w:ind w:firstLine="540"/>
        <w:jc w:val="both"/>
        <w:rPr>
          <w:sz w:val="28"/>
          <w:szCs w:val="28"/>
        </w:rPr>
      </w:pPr>
    </w:p>
    <w:p w:rsidR="00CF20BE" w:rsidP="00C6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F20BE" w:rsidRPr="00941065" w:rsidP="00C60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41065">
        <w:rPr>
          <w:sz w:val="28"/>
          <w:szCs w:val="28"/>
        </w:rPr>
        <w:t xml:space="preserve">Мировой судья: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Д.А. Гатауллина</w:t>
      </w:r>
    </w:p>
    <w:p w:rsidR="00CF20BE" w:rsidRPr="008D07A5" w:rsidP="00C600CF">
      <w:pPr>
        <w:ind w:firstLine="708"/>
        <w:jc w:val="both"/>
      </w:pPr>
    </w:p>
    <w:p w:rsidR="00CF20BE" w:rsidP="00C600CF"/>
    <w:p w:rsidR="00CF20BE" w:rsidP="00C600CF"/>
    <w:p w:rsidR="00CF20BE" w:rsidP="00C600CF"/>
    <w:p w:rsidR="00CF20BE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0CF"/>
    <w:rsid w:val="000037CE"/>
    <w:rsid w:val="003F2BEC"/>
    <w:rsid w:val="004D4ADF"/>
    <w:rsid w:val="004F361C"/>
    <w:rsid w:val="00661129"/>
    <w:rsid w:val="006B37FB"/>
    <w:rsid w:val="006B61F9"/>
    <w:rsid w:val="006F00E5"/>
    <w:rsid w:val="00754739"/>
    <w:rsid w:val="007857CE"/>
    <w:rsid w:val="007C48CC"/>
    <w:rsid w:val="008D07A5"/>
    <w:rsid w:val="00941065"/>
    <w:rsid w:val="00963208"/>
    <w:rsid w:val="00AD567E"/>
    <w:rsid w:val="00AF225B"/>
    <w:rsid w:val="00BC1EE5"/>
    <w:rsid w:val="00BE7642"/>
    <w:rsid w:val="00C555F8"/>
    <w:rsid w:val="00C600CF"/>
    <w:rsid w:val="00C70428"/>
    <w:rsid w:val="00CF20BE"/>
    <w:rsid w:val="00D632DA"/>
    <w:rsid w:val="00E81CF0"/>
    <w:rsid w:val="00EE57C4"/>
    <w:rsid w:val="00F33744"/>
    <w:rsid w:val="00FF10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0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0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