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E553BF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6D151E" w:rsidRPr="003A44CB" w:rsidP="006D151E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6D151E" w:rsidRPr="003A44CB" w:rsidP="00E553BF">
            <w:pPr>
              <w:jc w:val="right"/>
              <w:rPr>
                <w:i w:val="0"/>
                <w:sz w:val="26"/>
                <w:szCs w:val="26"/>
              </w:rPr>
            </w:pPr>
            <w:r w:rsidRPr="003A44CB">
              <w:rPr>
                <w:i w:val="0"/>
                <w:sz w:val="26"/>
                <w:szCs w:val="26"/>
              </w:rPr>
              <w:t xml:space="preserve">Дело № </w:t>
            </w:r>
            <w:r w:rsidRPr="003A44CB" w:rsidR="003A44CB">
              <w:rPr>
                <w:i w:val="0"/>
                <w:sz w:val="26"/>
                <w:szCs w:val="26"/>
              </w:rPr>
              <w:t>5-240/8/2022</w:t>
            </w:r>
          </w:p>
        </w:tc>
      </w:tr>
      <w:tr w:rsidTr="00F039B1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6F0271" w:rsidRPr="003A44CB" w:rsidP="00F039B1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6F0271" w:rsidRPr="003A44CB" w:rsidP="003A44CB">
            <w:pPr>
              <w:jc w:val="right"/>
              <w:rPr>
                <w:i w:val="0"/>
                <w:sz w:val="26"/>
                <w:szCs w:val="26"/>
              </w:rPr>
            </w:pPr>
            <w:r w:rsidRPr="003A44CB">
              <w:rPr>
                <w:i w:val="0"/>
                <w:sz w:val="26"/>
                <w:szCs w:val="26"/>
              </w:rPr>
              <w:t>УИД:16MS0033-01-2022-00</w:t>
            </w:r>
            <w:r w:rsidRPr="003A44CB" w:rsidR="003A44CB">
              <w:rPr>
                <w:i w:val="0"/>
                <w:sz w:val="26"/>
                <w:szCs w:val="26"/>
              </w:rPr>
              <w:t>1175</w:t>
            </w:r>
            <w:r w:rsidRPr="003A44CB">
              <w:rPr>
                <w:i w:val="0"/>
                <w:sz w:val="26"/>
                <w:szCs w:val="26"/>
              </w:rPr>
              <w:t>-</w:t>
            </w:r>
            <w:r w:rsidRPr="003A44CB" w:rsidR="003A44CB">
              <w:rPr>
                <w:i w:val="0"/>
                <w:sz w:val="26"/>
                <w:szCs w:val="26"/>
              </w:rPr>
              <w:t>27</w:t>
            </w:r>
          </w:p>
        </w:tc>
      </w:tr>
    </w:tbl>
    <w:p w:rsidR="00D36AA6" w:rsidRPr="003A44CB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3A44CB" w:rsidP="00D36AA6">
      <w:pPr>
        <w:jc w:val="center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>П</w:t>
      </w:r>
      <w:r w:rsidRPr="003A44CB">
        <w:rPr>
          <w:i w:val="0"/>
          <w:sz w:val="26"/>
          <w:szCs w:val="26"/>
        </w:rPr>
        <w:t xml:space="preserve">  О  С  Т  А  Н О  В  Л  Е  Н  И  Е</w:t>
      </w:r>
    </w:p>
    <w:p w:rsidR="00D36AA6" w:rsidRPr="003A44CB" w:rsidP="00D36AA6">
      <w:pPr>
        <w:jc w:val="center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>по делу об административном правонарушении</w:t>
      </w:r>
    </w:p>
    <w:p w:rsidR="0067284A" w:rsidRPr="003A44CB" w:rsidP="00D36AA6">
      <w:pPr>
        <w:jc w:val="center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F039B1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67284A" w:rsidRPr="003A44CB" w:rsidP="0067284A">
            <w:pPr>
              <w:rPr>
                <w:i w:val="0"/>
                <w:sz w:val="26"/>
                <w:szCs w:val="26"/>
              </w:rPr>
            </w:pPr>
            <w:r w:rsidRPr="003A44CB">
              <w:rPr>
                <w:i w:val="0"/>
                <w:sz w:val="26"/>
                <w:szCs w:val="26"/>
              </w:rPr>
              <w:t>28 июня 2022 года</w:t>
            </w:r>
          </w:p>
        </w:tc>
        <w:tc>
          <w:tcPr>
            <w:tcW w:w="5104" w:type="dxa"/>
            <w:shd w:val="clear" w:color="auto" w:fill="auto"/>
          </w:tcPr>
          <w:p w:rsidR="0067284A" w:rsidRPr="003A44CB" w:rsidP="00F039B1">
            <w:pPr>
              <w:jc w:val="right"/>
              <w:rPr>
                <w:i w:val="0"/>
                <w:sz w:val="26"/>
                <w:szCs w:val="26"/>
              </w:rPr>
            </w:pPr>
            <w:r w:rsidRPr="003A44CB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3A44CB" w:rsidP="0067284A">
      <w:pPr>
        <w:jc w:val="both"/>
        <w:rPr>
          <w:i w:val="0"/>
          <w:sz w:val="26"/>
          <w:szCs w:val="26"/>
        </w:rPr>
      </w:pPr>
    </w:p>
    <w:p w:rsidR="00D36AA6" w:rsidRPr="003A44CB" w:rsidP="00D36AA6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Мировой судья судебного участка №8 по </w:t>
      </w:r>
      <w:r w:rsidRPr="003A44CB">
        <w:rPr>
          <w:i w:val="0"/>
          <w:sz w:val="26"/>
          <w:szCs w:val="26"/>
        </w:rPr>
        <w:t>Ново-Савиновскому</w:t>
      </w:r>
      <w:r w:rsidRPr="003A44CB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3A44CB" w:rsidR="00E11E40">
        <w:rPr>
          <w:i w:val="0"/>
          <w:sz w:val="26"/>
          <w:szCs w:val="26"/>
        </w:rPr>
        <w:t>А</w:t>
      </w:r>
      <w:r w:rsidRPr="003A44CB">
        <w:rPr>
          <w:i w:val="0"/>
          <w:sz w:val="26"/>
          <w:szCs w:val="26"/>
        </w:rPr>
        <w:t>.Р. </w:t>
      </w:r>
      <w:r w:rsidRPr="003A44CB" w:rsidR="00E11E40">
        <w:rPr>
          <w:i w:val="0"/>
          <w:sz w:val="26"/>
          <w:szCs w:val="26"/>
        </w:rPr>
        <w:t>Габдрахманов</w:t>
      </w:r>
      <w:r w:rsidRPr="003A44CB">
        <w:rPr>
          <w:i w:val="0"/>
          <w:sz w:val="26"/>
          <w:szCs w:val="26"/>
        </w:rPr>
        <w:t>,</w:t>
      </w:r>
    </w:p>
    <w:p w:rsidR="00D36AA6" w:rsidRPr="003A44CB" w:rsidP="00D36AA6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(420133, город Казань, улица </w:t>
      </w:r>
      <w:r w:rsidRPr="003A44CB">
        <w:rPr>
          <w:i w:val="0"/>
          <w:sz w:val="26"/>
          <w:szCs w:val="26"/>
        </w:rPr>
        <w:t>Адоратского</w:t>
      </w:r>
      <w:r w:rsidRPr="003A44CB">
        <w:rPr>
          <w:i w:val="0"/>
          <w:sz w:val="26"/>
          <w:szCs w:val="26"/>
        </w:rPr>
        <w:t>, дом 12),</w:t>
      </w:r>
    </w:p>
    <w:p w:rsidR="00D36AA6" w:rsidRPr="003A44CB" w:rsidP="00D36AA6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186952">
        <w:rPr>
          <w:i w:val="0"/>
          <w:sz w:val="26"/>
          <w:szCs w:val="26"/>
        </w:rPr>
        <w:t xml:space="preserve">Т.В. </w:t>
      </w:r>
      <w:r w:rsidRPr="003A44CB" w:rsidR="003A44CB">
        <w:rPr>
          <w:i w:val="0"/>
          <w:sz w:val="26"/>
          <w:szCs w:val="26"/>
        </w:rPr>
        <w:t>Савченко</w:t>
      </w:r>
      <w:r w:rsidRPr="003A44CB">
        <w:rPr>
          <w:i w:val="0"/>
          <w:sz w:val="26"/>
          <w:szCs w:val="26"/>
        </w:rPr>
        <w:t xml:space="preserve">, </w:t>
      </w:r>
      <w:r w:rsidR="00186952">
        <w:rPr>
          <w:i w:val="0"/>
          <w:sz w:val="26"/>
          <w:szCs w:val="26"/>
        </w:rPr>
        <w:t>"Данные изъяты"</w:t>
      </w:r>
      <w:r w:rsidRPr="003A44CB" w:rsidR="00EF0F21">
        <w:rPr>
          <w:i w:val="0"/>
          <w:sz w:val="26"/>
          <w:szCs w:val="26"/>
        </w:rPr>
        <w:t>,</w:t>
      </w:r>
    </w:p>
    <w:p w:rsidR="00C95C8F" w:rsidRPr="003A44CB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3A44CB" w:rsidP="00D36AA6">
      <w:pPr>
        <w:jc w:val="center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>У С Т А Н О В И Л</w:t>
      </w:r>
      <w:r w:rsidRPr="003A44CB" w:rsidR="006F0271">
        <w:rPr>
          <w:i w:val="0"/>
          <w:sz w:val="26"/>
          <w:szCs w:val="26"/>
        </w:rPr>
        <w:t xml:space="preserve"> </w:t>
      </w:r>
      <w:r w:rsidRPr="003A44CB">
        <w:rPr>
          <w:i w:val="0"/>
          <w:sz w:val="26"/>
          <w:szCs w:val="26"/>
        </w:rPr>
        <w:t>:</w:t>
      </w:r>
    </w:p>
    <w:p w:rsidR="00903281" w:rsidRPr="003A44CB" w:rsidP="00843C03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>Т.В. Савченко</w:t>
      </w:r>
      <w:r w:rsidRPr="003A44CB" w:rsidR="00EA0707">
        <w:rPr>
          <w:i w:val="0"/>
          <w:sz w:val="26"/>
          <w:szCs w:val="26"/>
        </w:rPr>
        <w:t xml:space="preserve">, </w:t>
      </w:r>
      <w:r w:rsidRPr="003A44CB" w:rsidR="00843C03">
        <w:rPr>
          <w:i w:val="0"/>
          <w:sz w:val="26"/>
          <w:szCs w:val="26"/>
        </w:rPr>
        <w:t xml:space="preserve">являясь руководителем </w:t>
      </w:r>
      <w:r w:rsidRPr="003A44CB">
        <w:rPr>
          <w:i w:val="0"/>
          <w:sz w:val="26"/>
          <w:szCs w:val="26"/>
        </w:rPr>
        <w:t>ООО «ПМ «</w:t>
      </w:r>
      <w:r w:rsidRPr="003A44CB">
        <w:rPr>
          <w:i w:val="0"/>
          <w:sz w:val="26"/>
          <w:szCs w:val="26"/>
        </w:rPr>
        <w:t>АРХ</w:t>
      </w:r>
      <w:r w:rsidRPr="003A44CB">
        <w:rPr>
          <w:i w:val="0"/>
          <w:sz w:val="26"/>
          <w:szCs w:val="26"/>
        </w:rPr>
        <w:t>+»</w:t>
      </w:r>
      <w:r w:rsidRPr="003A44CB" w:rsidR="00843C03">
        <w:rPr>
          <w:i w:val="0"/>
          <w:sz w:val="26"/>
          <w:szCs w:val="26"/>
        </w:rPr>
        <w:t xml:space="preserve"> (адрес места нахождения:</w:t>
      </w:r>
      <w:r w:rsidRPr="003A44CB" w:rsidR="00110400">
        <w:rPr>
          <w:i w:val="0"/>
          <w:sz w:val="26"/>
          <w:szCs w:val="26"/>
        </w:rPr>
        <w:t xml:space="preserve"> </w:t>
      </w:r>
      <w:r w:rsidR="00186952">
        <w:rPr>
          <w:i w:val="0"/>
          <w:sz w:val="26"/>
          <w:szCs w:val="26"/>
        </w:rPr>
        <w:t>"Данные изъяты"</w:t>
      </w:r>
      <w:r w:rsidRPr="003A44CB" w:rsidR="00110400">
        <w:rPr>
          <w:i w:val="0"/>
          <w:sz w:val="26"/>
          <w:szCs w:val="26"/>
        </w:rPr>
        <w:t>)</w:t>
      </w:r>
      <w:r w:rsidRPr="003A44CB" w:rsidR="00843C03">
        <w:rPr>
          <w:i w:val="0"/>
          <w:sz w:val="26"/>
          <w:szCs w:val="26"/>
        </w:rPr>
        <w:t xml:space="preserve">, </w:t>
      </w:r>
      <w:r w:rsidRPr="003A44CB" w:rsidR="00DB0D5C">
        <w:rPr>
          <w:i w:val="0"/>
          <w:sz w:val="26"/>
          <w:szCs w:val="26"/>
        </w:rPr>
        <w:t xml:space="preserve">в установленный срок не </w:t>
      </w:r>
      <w:r w:rsidRPr="003A44CB">
        <w:rPr>
          <w:i w:val="0"/>
          <w:sz w:val="26"/>
          <w:szCs w:val="26"/>
        </w:rPr>
        <w:t>представила</w:t>
      </w:r>
      <w:r w:rsidRPr="003A44CB" w:rsidR="00DB0D5C">
        <w:rPr>
          <w:i w:val="0"/>
          <w:sz w:val="26"/>
          <w:szCs w:val="26"/>
        </w:rPr>
        <w:t xml:space="preserve"> в </w:t>
      </w:r>
      <w:r w:rsidRPr="003A44CB" w:rsidR="008C5A06">
        <w:rPr>
          <w:i w:val="0"/>
          <w:sz w:val="26"/>
          <w:szCs w:val="26"/>
        </w:rPr>
        <w:t>Ф</w:t>
      </w:r>
      <w:r w:rsidRPr="003A44CB" w:rsidR="00DB0D5C">
        <w:rPr>
          <w:i w:val="0"/>
          <w:sz w:val="26"/>
          <w:szCs w:val="26"/>
        </w:rPr>
        <w:t xml:space="preserve">илиал №5 </w:t>
      </w:r>
      <w:r w:rsidRPr="003A44CB" w:rsidR="008C5A06">
        <w:rPr>
          <w:i w:val="0"/>
          <w:sz w:val="26"/>
          <w:szCs w:val="26"/>
        </w:rPr>
        <w:t xml:space="preserve">Государственного учреждения – Регионального отделения Фонда социального страхования Российской Федерации по Республике Татарстан </w:t>
      </w:r>
      <w:r w:rsidRPr="003A44CB" w:rsidR="00DB0D5C">
        <w:rPr>
          <w:i w:val="0"/>
          <w:sz w:val="26"/>
          <w:szCs w:val="26"/>
        </w:rPr>
        <w:t>расчет по форме 4-ФСС за</w:t>
      </w:r>
      <w:r w:rsidRPr="003A44CB" w:rsidR="00EC63A2">
        <w:rPr>
          <w:i w:val="0"/>
          <w:sz w:val="26"/>
          <w:szCs w:val="26"/>
        </w:rPr>
        <w:t xml:space="preserve"> </w:t>
      </w:r>
      <w:r w:rsidRPr="003A44CB">
        <w:rPr>
          <w:i w:val="0"/>
          <w:sz w:val="26"/>
          <w:szCs w:val="26"/>
        </w:rPr>
        <w:t>2 квартал 2021 года</w:t>
      </w:r>
      <w:r w:rsidRPr="003A44CB">
        <w:rPr>
          <w:i w:val="0"/>
          <w:sz w:val="26"/>
          <w:szCs w:val="26"/>
        </w:rPr>
        <w:t>.</w:t>
      </w:r>
    </w:p>
    <w:p w:rsidR="00110400" w:rsidRPr="003A44CB" w:rsidP="00110400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>Т.В. Савченко</w:t>
      </w:r>
      <w:r w:rsidRPr="003A44CB">
        <w:rPr>
          <w:i w:val="0"/>
          <w:sz w:val="26"/>
          <w:szCs w:val="26"/>
        </w:rPr>
        <w:t xml:space="preserve"> </w:t>
      </w:r>
      <w:r w:rsidRPr="003A44CB">
        <w:rPr>
          <w:i w:val="0"/>
          <w:sz w:val="26"/>
          <w:szCs w:val="26"/>
        </w:rPr>
        <w:t>извещена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явилась, причину неявки не сообщила.</w:t>
      </w:r>
    </w:p>
    <w:p w:rsidR="00110400" w:rsidRPr="003A44CB" w:rsidP="00110400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3E394B" w:rsidRPr="003A44CB" w:rsidP="003E394B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Суд расценивает данное поведение </w:t>
      </w:r>
      <w:r w:rsidRPr="003A44CB" w:rsidR="003A44CB">
        <w:rPr>
          <w:i w:val="0"/>
          <w:sz w:val="26"/>
          <w:szCs w:val="26"/>
        </w:rPr>
        <w:t>Т.В. Савченко</w:t>
      </w:r>
      <w:r w:rsidRPr="003A44CB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лица, привлекаемого к административной ответственности, по имеющимся материалам дела.</w:t>
      </w:r>
    </w:p>
    <w:p w:rsidR="002F7BAC" w:rsidRPr="003A44CB" w:rsidP="0006766A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Исследовав письменные материалы дела, суд приходит к выводу, что вина </w:t>
      </w:r>
      <w:r w:rsidRPr="003A44CB" w:rsidR="003A44CB">
        <w:rPr>
          <w:i w:val="0"/>
          <w:sz w:val="26"/>
          <w:szCs w:val="26"/>
        </w:rPr>
        <w:t>Т.В. Савченко</w:t>
      </w:r>
      <w:r w:rsidRPr="003A44CB">
        <w:rPr>
          <w:i w:val="0"/>
          <w:sz w:val="26"/>
          <w:szCs w:val="26"/>
        </w:rPr>
        <w:t xml:space="preserve"> доказана.</w:t>
      </w:r>
    </w:p>
    <w:p w:rsidR="0006766A" w:rsidRPr="003A44CB" w:rsidP="0006766A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Статьей </w:t>
      </w:r>
      <w:r w:rsidRPr="003A44CB" w:rsidR="00F11E06">
        <w:rPr>
          <w:i w:val="0"/>
          <w:sz w:val="26"/>
          <w:szCs w:val="26"/>
        </w:rPr>
        <w:t>24</w:t>
      </w:r>
      <w:r w:rsidRPr="003A44CB">
        <w:rPr>
          <w:i w:val="0"/>
          <w:sz w:val="26"/>
          <w:szCs w:val="26"/>
        </w:rPr>
        <w:t xml:space="preserve"> </w:t>
      </w:r>
      <w:r w:rsidRPr="003A44CB" w:rsidR="002F2EA1">
        <w:rPr>
          <w:i w:val="0"/>
          <w:sz w:val="26"/>
          <w:szCs w:val="26"/>
        </w:rPr>
        <w:t>Федеральн</w:t>
      </w:r>
      <w:r w:rsidRPr="003A44CB">
        <w:rPr>
          <w:i w:val="0"/>
          <w:sz w:val="26"/>
          <w:szCs w:val="26"/>
        </w:rPr>
        <w:t>ого</w:t>
      </w:r>
      <w:r w:rsidRPr="003A44CB" w:rsidR="002F2EA1">
        <w:rPr>
          <w:i w:val="0"/>
          <w:sz w:val="26"/>
          <w:szCs w:val="26"/>
        </w:rPr>
        <w:t xml:space="preserve"> закон</w:t>
      </w:r>
      <w:r w:rsidRPr="003A44CB">
        <w:rPr>
          <w:i w:val="0"/>
          <w:sz w:val="26"/>
          <w:szCs w:val="26"/>
        </w:rPr>
        <w:t>а</w:t>
      </w:r>
      <w:r w:rsidRPr="003A44CB" w:rsidR="002F2EA1">
        <w:rPr>
          <w:i w:val="0"/>
          <w:sz w:val="26"/>
          <w:szCs w:val="26"/>
        </w:rPr>
        <w:t xml:space="preserve"> от 24 июля 1998 года </w:t>
      </w:r>
      <w:r w:rsidRPr="003A44CB" w:rsidR="002F7BAC">
        <w:rPr>
          <w:i w:val="0"/>
          <w:sz w:val="26"/>
          <w:szCs w:val="26"/>
        </w:rPr>
        <w:t>№</w:t>
      </w:r>
      <w:r w:rsidRPr="003A44CB" w:rsidR="002F2EA1">
        <w:rPr>
          <w:i w:val="0"/>
          <w:sz w:val="26"/>
          <w:szCs w:val="26"/>
        </w:rPr>
        <w:t xml:space="preserve">125-ФЗ «Об обязательном социальном страховании от несчастных случаев на производстве и профессиональных заболеваний» (далее </w:t>
      </w:r>
      <w:r w:rsidRPr="003A44CB" w:rsidR="00251880">
        <w:rPr>
          <w:i w:val="0"/>
          <w:sz w:val="26"/>
          <w:szCs w:val="26"/>
        </w:rPr>
        <w:t xml:space="preserve">- </w:t>
      </w:r>
      <w:r w:rsidRPr="003A44CB" w:rsidR="002F2EA1">
        <w:rPr>
          <w:i w:val="0"/>
          <w:sz w:val="26"/>
          <w:szCs w:val="26"/>
        </w:rPr>
        <w:t xml:space="preserve">Федеральный закон </w:t>
      </w:r>
      <w:r w:rsidRPr="003A44CB" w:rsidR="00251880">
        <w:rPr>
          <w:i w:val="0"/>
          <w:sz w:val="26"/>
          <w:szCs w:val="26"/>
        </w:rPr>
        <w:t>«Об обязательном социальном страховании от несчастных случаев на производстве и профессиональных заболеваний»</w:t>
      </w:r>
      <w:r w:rsidRPr="003A44CB">
        <w:rPr>
          <w:i w:val="0"/>
          <w:sz w:val="26"/>
          <w:szCs w:val="26"/>
        </w:rPr>
        <w:t xml:space="preserve">) предусмотрено, что </w:t>
      </w:r>
      <w:r w:rsidRPr="003A44CB" w:rsidR="00F11E06">
        <w:rPr>
          <w:i w:val="0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  <w:r w:rsidRPr="003A44CB">
        <w:rPr>
          <w:i w:val="0"/>
          <w:sz w:val="26"/>
          <w:szCs w:val="26"/>
        </w:rPr>
        <w:t xml:space="preserve"> на</w:t>
      </w:r>
      <w:r w:rsidRPr="003A44CB">
        <w:rPr>
          <w:i w:val="0"/>
          <w:sz w:val="26"/>
          <w:szCs w:val="26"/>
        </w:rPr>
        <w:t xml:space="preserve"> </w:t>
      </w:r>
      <w:r w:rsidRPr="003A44CB">
        <w:rPr>
          <w:i w:val="0"/>
          <w:sz w:val="26"/>
          <w:szCs w:val="26"/>
        </w:rPr>
        <w:t>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6A1A" w:rsidRPr="003A44CB" w:rsidP="00A76A1A">
      <w:pPr>
        <w:autoSpaceDE w:val="0"/>
        <w:autoSpaceDN w:val="0"/>
        <w:adjustRightInd w:val="0"/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Согласно статье </w:t>
      </w:r>
      <w:r w:rsidRPr="003A44CB" w:rsidR="0063283A">
        <w:rPr>
          <w:i w:val="0"/>
          <w:sz w:val="26"/>
          <w:szCs w:val="26"/>
        </w:rPr>
        <w:t>3</w:t>
      </w:r>
      <w:r w:rsidRPr="003A44CB">
        <w:rPr>
          <w:i w:val="0"/>
          <w:sz w:val="26"/>
          <w:szCs w:val="26"/>
        </w:rPr>
        <w:t xml:space="preserve"> Федерального закона «Об обязательном социальном страховании от несчастных случаев на производстве и профессиональных заболеваний»</w:t>
      </w:r>
      <w:r w:rsidRPr="003A44CB" w:rsidR="00F8436A">
        <w:rPr>
          <w:i w:val="0"/>
          <w:sz w:val="26"/>
          <w:szCs w:val="26"/>
        </w:rPr>
        <w:t xml:space="preserve"> страхователем является, </w:t>
      </w:r>
      <w:r w:rsidRPr="003A44CB">
        <w:rPr>
          <w:i w:val="0"/>
          <w:sz w:val="26"/>
          <w:szCs w:val="26"/>
        </w:rPr>
        <w:t>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заболеваний.</w:t>
      </w:r>
    </w:p>
    <w:p w:rsidR="00243E0F" w:rsidRPr="003A44CB" w:rsidP="0006766A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В соответствии со статьей </w:t>
      </w:r>
      <w:r w:rsidRPr="003A44CB">
        <w:rPr>
          <w:i w:val="0"/>
          <w:sz w:val="26"/>
          <w:szCs w:val="26"/>
        </w:rPr>
        <w:t>22.1</w:t>
      </w:r>
      <w:r w:rsidRPr="003A44CB">
        <w:rPr>
          <w:i w:val="0"/>
          <w:sz w:val="26"/>
          <w:szCs w:val="26"/>
        </w:rPr>
        <w:t xml:space="preserve"> Федерального закона </w:t>
      </w:r>
      <w:r w:rsidRPr="003A44CB" w:rsidR="00251880">
        <w:rPr>
          <w:i w:val="0"/>
          <w:sz w:val="26"/>
          <w:szCs w:val="26"/>
        </w:rPr>
        <w:t>«Об обязательном социальном страховании от несчастных случаев на производстве и профессиональных заболеваний»</w:t>
      </w:r>
      <w:r w:rsidRPr="003A44CB">
        <w:rPr>
          <w:i w:val="0"/>
          <w:sz w:val="26"/>
          <w:szCs w:val="26"/>
        </w:rPr>
        <w:t xml:space="preserve"> </w:t>
      </w:r>
      <w:r w:rsidRPr="003A44CB">
        <w:rPr>
          <w:i w:val="0"/>
          <w:sz w:val="26"/>
          <w:szCs w:val="26"/>
        </w:rPr>
        <w:t>о</w:t>
      </w:r>
      <w:r w:rsidRPr="003A44CB">
        <w:rPr>
          <w:i w:val="0"/>
          <w:sz w:val="26"/>
          <w:szCs w:val="26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213C84" w:rsidRPr="003A44CB" w:rsidP="00213C84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Приказом ФСС </w:t>
      </w:r>
      <w:r w:rsidRPr="003A44CB" w:rsidR="0063283A">
        <w:rPr>
          <w:i w:val="0"/>
          <w:sz w:val="26"/>
          <w:szCs w:val="26"/>
        </w:rPr>
        <w:t>Российской Федерации</w:t>
      </w:r>
      <w:r w:rsidRPr="003A44CB">
        <w:rPr>
          <w:i w:val="0"/>
          <w:sz w:val="26"/>
          <w:szCs w:val="26"/>
        </w:rPr>
        <w:t xml:space="preserve"> </w:t>
      </w:r>
      <w:r w:rsidRPr="003A44CB" w:rsidR="00C6275C">
        <w:rPr>
          <w:i w:val="0"/>
          <w:sz w:val="26"/>
          <w:szCs w:val="26"/>
        </w:rPr>
        <w:t xml:space="preserve">от </w:t>
      </w:r>
      <w:r w:rsidRPr="003A44CB" w:rsidR="0063283A">
        <w:rPr>
          <w:i w:val="0"/>
          <w:sz w:val="26"/>
          <w:szCs w:val="26"/>
        </w:rPr>
        <w:t>14 марта 2022</w:t>
      </w:r>
      <w:r w:rsidRPr="003A44CB">
        <w:rPr>
          <w:i w:val="0"/>
          <w:sz w:val="26"/>
          <w:szCs w:val="26"/>
        </w:rPr>
        <w:t xml:space="preserve"> года </w:t>
      </w:r>
      <w:r w:rsidRPr="003A44CB" w:rsidR="002F7BAC">
        <w:rPr>
          <w:i w:val="0"/>
          <w:sz w:val="26"/>
          <w:szCs w:val="26"/>
        </w:rPr>
        <w:t>№</w:t>
      </w:r>
      <w:r w:rsidRPr="003A44CB" w:rsidR="0063283A">
        <w:rPr>
          <w:i w:val="0"/>
          <w:sz w:val="26"/>
          <w:szCs w:val="26"/>
        </w:rPr>
        <w:t>80</w:t>
      </w:r>
      <w:r w:rsidRPr="003A44CB">
        <w:rPr>
          <w:i w:val="0"/>
          <w:sz w:val="26"/>
          <w:szCs w:val="26"/>
        </w:rPr>
        <w:t xml:space="preserve"> утверждена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(форма </w:t>
      </w:r>
      <w:r w:rsidRPr="003A44CB" w:rsidR="00CC4304">
        <w:rPr>
          <w:i w:val="0"/>
          <w:sz w:val="26"/>
          <w:szCs w:val="26"/>
        </w:rPr>
        <w:t>4-ФСС</w:t>
      </w:r>
      <w:r w:rsidRPr="003A44CB">
        <w:rPr>
          <w:i w:val="0"/>
          <w:sz w:val="26"/>
          <w:szCs w:val="26"/>
        </w:rPr>
        <w:t>).</w:t>
      </w:r>
    </w:p>
    <w:p w:rsidR="00C13825" w:rsidRPr="003A44CB" w:rsidP="000955F9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>Факт совершения административного</w:t>
      </w:r>
      <w:r w:rsidRPr="003A44CB" w:rsidR="00830097">
        <w:rPr>
          <w:i w:val="0"/>
          <w:sz w:val="26"/>
          <w:szCs w:val="26"/>
        </w:rPr>
        <w:t xml:space="preserve"> правонарушения подтверждается </w:t>
      </w:r>
      <w:r w:rsidRPr="003A44CB" w:rsidR="007B19F6">
        <w:rPr>
          <w:i w:val="0"/>
          <w:sz w:val="26"/>
          <w:szCs w:val="26"/>
        </w:rPr>
        <w:t>протоколом об административном правонарушении №</w:t>
      </w:r>
      <w:r w:rsidR="00186952">
        <w:rPr>
          <w:i w:val="0"/>
          <w:sz w:val="26"/>
          <w:szCs w:val="26"/>
        </w:rPr>
        <w:t>"Данные изъяты"</w:t>
      </w:r>
      <w:r w:rsidRPr="003A44CB" w:rsidR="007B19F6">
        <w:rPr>
          <w:i w:val="0"/>
          <w:sz w:val="26"/>
          <w:szCs w:val="26"/>
        </w:rPr>
        <w:t xml:space="preserve"> от </w:t>
      </w:r>
      <w:r w:rsidRPr="003A44CB" w:rsidR="003A44CB">
        <w:rPr>
          <w:i w:val="0"/>
          <w:sz w:val="26"/>
          <w:szCs w:val="26"/>
        </w:rPr>
        <w:t>26 мая 2022 года</w:t>
      </w:r>
      <w:r w:rsidRPr="003A44CB" w:rsidR="00830097">
        <w:rPr>
          <w:i w:val="0"/>
          <w:sz w:val="26"/>
          <w:szCs w:val="26"/>
        </w:rPr>
        <w:t xml:space="preserve">, </w:t>
      </w:r>
      <w:r w:rsidRPr="003A44CB" w:rsidR="003275CD">
        <w:rPr>
          <w:i w:val="0"/>
          <w:sz w:val="26"/>
          <w:szCs w:val="26"/>
        </w:rPr>
        <w:t xml:space="preserve">докладной запиской от </w:t>
      </w:r>
      <w:r w:rsidRPr="003A44CB" w:rsidR="003A44CB">
        <w:rPr>
          <w:i w:val="0"/>
          <w:sz w:val="26"/>
          <w:szCs w:val="26"/>
        </w:rPr>
        <w:t>14 октября 2021 года</w:t>
      </w:r>
      <w:r w:rsidRPr="003A44CB" w:rsidR="003275CD">
        <w:rPr>
          <w:i w:val="0"/>
          <w:sz w:val="26"/>
          <w:szCs w:val="26"/>
        </w:rPr>
        <w:t xml:space="preserve">, </w:t>
      </w:r>
      <w:r w:rsidRPr="003A44CB" w:rsidR="00911B74">
        <w:rPr>
          <w:i w:val="0"/>
          <w:sz w:val="26"/>
          <w:szCs w:val="26"/>
        </w:rPr>
        <w:t xml:space="preserve">расчетом по </w:t>
      </w:r>
      <w:r w:rsidRPr="003A44CB" w:rsidR="007F2F32">
        <w:rPr>
          <w:i w:val="0"/>
          <w:sz w:val="26"/>
          <w:szCs w:val="26"/>
        </w:rPr>
        <w:t xml:space="preserve">форме </w:t>
      </w:r>
      <w:r w:rsidRPr="003A44CB" w:rsidR="00CC4304">
        <w:rPr>
          <w:i w:val="0"/>
          <w:sz w:val="26"/>
          <w:szCs w:val="26"/>
        </w:rPr>
        <w:t>4-ФСС</w:t>
      </w:r>
      <w:r w:rsidRPr="003A44CB" w:rsidR="00911B74">
        <w:rPr>
          <w:i w:val="0"/>
          <w:sz w:val="26"/>
          <w:szCs w:val="26"/>
        </w:rPr>
        <w:t>, актом камеральной проверки №</w:t>
      </w:r>
      <w:r w:rsidR="00186952">
        <w:rPr>
          <w:i w:val="0"/>
          <w:sz w:val="26"/>
          <w:szCs w:val="26"/>
        </w:rPr>
        <w:t>"Данные изъяты"</w:t>
      </w:r>
      <w:r w:rsidRPr="003A44CB" w:rsidR="00911B74">
        <w:rPr>
          <w:i w:val="0"/>
          <w:sz w:val="26"/>
          <w:szCs w:val="26"/>
        </w:rPr>
        <w:t xml:space="preserve"> от </w:t>
      </w:r>
      <w:r w:rsidRPr="003A44CB" w:rsidR="003A44CB">
        <w:rPr>
          <w:i w:val="0"/>
          <w:sz w:val="26"/>
          <w:szCs w:val="26"/>
        </w:rPr>
        <w:t>14 октября 2021 года</w:t>
      </w:r>
      <w:r w:rsidRPr="003A44CB" w:rsidR="00911B74">
        <w:rPr>
          <w:i w:val="0"/>
          <w:sz w:val="26"/>
          <w:szCs w:val="26"/>
        </w:rPr>
        <w:t>,</w:t>
      </w:r>
      <w:r w:rsidRPr="003A44CB" w:rsidR="00F04974">
        <w:rPr>
          <w:i w:val="0"/>
          <w:sz w:val="26"/>
          <w:szCs w:val="26"/>
        </w:rPr>
        <w:t xml:space="preserve"> выпиской из ЕГРЮЛ,</w:t>
      </w:r>
      <w:r w:rsidRPr="003A44CB" w:rsidR="00911B74">
        <w:rPr>
          <w:i w:val="0"/>
          <w:sz w:val="26"/>
          <w:szCs w:val="26"/>
        </w:rPr>
        <w:t xml:space="preserve"> из которых усматривается, что</w:t>
      </w:r>
      <w:r w:rsidRPr="003A44CB" w:rsidR="00A22939">
        <w:rPr>
          <w:i w:val="0"/>
          <w:sz w:val="26"/>
          <w:szCs w:val="26"/>
        </w:rPr>
        <w:t xml:space="preserve"> </w:t>
      </w:r>
      <w:r w:rsidRPr="003A44CB" w:rsidR="003A44CB">
        <w:rPr>
          <w:i w:val="0"/>
          <w:sz w:val="26"/>
          <w:szCs w:val="26"/>
        </w:rPr>
        <w:t>Т.В. Савченко</w:t>
      </w:r>
      <w:r w:rsidRPr="003A44CB">
        <w:rPr>
          <w:i w:val="0"/>
          <w:sz w:val="26"/>
          <w:szCs w:val="26"/>
        </w:rPr>
        <w:t xml:space="preserve">, являясь руководителем </w:t>
      </w:r>
      <w:r w:rsidRPr="003A44CB" w:rsidR="003A44CB">
        <w:rPr>
          <w:i w:val="0"/>
          <w:sz w:val="26"/>
          <w:szCs w:val="26"/>
        </w:rPr>
        <w:t>ООО «ПМ «</w:t>
      </w:r>
      <w:r w:rsidRPr="003A44CB" w:rsidR="003A44CB">
        <w:rPr>
          <w:i w:val="0"/>
          <w:sz w:val="26"/>
          <w:szCs w:val="26"/>
        </w:rPr>
        <w:t>АРХ</w:t>
      </w:r>
      <w:r w:rsidRPr="003A44CB" w:rsidR="003A44CB">
        <w:rPr>
          <w:i w:val="0"/>
          <w:sz w:val="26"/>
          <w:szCs w:val="26"/>
        </w:rPr>
        <w:t>+»</w:t>
      </w:r>
      <w:r w:rsidRPr="003A44CB">
        <w:rPr>
          <w:i w:val="0"/>
          <w:sz w:val="26"/>
          <w:szCs w:val="26"/>
        </w:rPr>
        <w:t xml:space="preserve">, в установленный срок не </w:t>
      </w:r>
      <w:r w:rsidRPr="003A44CB" w:rsidR="003A44CB">
        <w:rPr>
          <w:i w:val="0"/>
          <w:sz w:val="26"/>
          <w:szCs w:val="26"/>
        </w:rPr>
        <w:t>представила</w:t>
      </w:r>
      <w:r w:rsidRPr="003A44CB">
        <w:rPr>
          <w:i w:val="0"/>
          <w:sz w:val="26"/>
          <w:szCs w:val="26"/>
        </w:rPr>
        <w:t xml:space="preserve"> в Филиал №5 Государственного учреждения – Регионального отделения Фонда социального страхования Российской Федерации по Республике Татарстан расчет по форме 4-ФСС за </w:t>
      </w:r>
      <w:r w:rsidRPr="003A44CB" w:rsidR="003A44CB">
        <w:rPr>
          <w:i w:val="0"/>
          <w:sz w:val="26"/>
          <w:szCs w:val="26"/>
        </w:rPr>
        <w:t>2 квартал 2021 года</w:t>
      </w:r>
      <w:r w:rsidRPr="003A44CB">
        <w:rPr>
          <w:i w:val="0"/>
          <w:sz w:val="26"/>
          <w:szCs w:val="26"/>
        </w:rPr>
        <w:t>.</w:t>
      </w:r>
    </w:p>
    <w:p w:rsidR="00DE0789" w:rsidRPr="003A44CB" w:rsidP="00DE0789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3A44CB" w:rsidR="008411F0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3A44CB">
        <w:rPr>
          <w:i w:val="0"/>
          <w:sz w:val="26"/>
          <w:szCs w:val="26"/>
        </w:rPr>
        <w:t xml:space="preserve">, суд считает установленным, что </w:t>
      </w:r>
      <w:r w:rsidRPr="003A44CB" w:rsidR="003A44CB">
        <w:rPr>
          <w:i w:val="0"/>
          <w:sz w:val="26"/>
          <w:szCs w:val="26"/>
        </w:rPr>
        <w:t>Т.В. Савченко</w:t>
      </w:r>
      <w:r w:rsidRPr="003A44CB">
        <w:rPr>
          <w:i w:val="0"/>
          <w:sz w:val="26"/>
          <w:szCs w:val="26"/>
        </w:rPr>
        <w:t xml:space="preserve"> </w:t>
      </w:r>
      <w:r w:rsidRPr="003A44CB" w:rsidR="003A44CB">
        <w:rPr>
          <w:i w:val="0"/>
          <w:sz w:val="26"/>
          <w:szCs w:val="26"/>
        </w:rPr>
        <w:t>совершила</w:t>
      </w:r>
      <w:r w:rsidRPr="003A44CB">
        <w:rPr>
          <w:i w:val="0"/>
          <w:sz w:val="26"/>
          <w:szCs w:val="26"/>
        </w:rPr>
        <w:t xml:space="preserve"> административное правонарушение, предусмотренное </w:t>
      </w:r>
      <w:r w:rsidRPr="003A44CB" w:rsidR="00A22939">
        <w:rPr>
          <w:i w:val="0"/>
          <w:sz w:val="26"/>
          <w:szCs w:val="26"/>
        </w:rPr>
        <w:t xml:space="preserve">частью </w:t>
      </w:r>
      <w:r w:rsidRPr="003A44CB">
        <w:rPr>
          <w:i w:val="0"/>
          <w:sz w:val="26"/>
          <w:szCs w:val="26"/>
        </w:rPr>
        <w:t>2</w:t>
      </w:r>
      <w:r w:rsidRPr="003A44CB" w:rsidR="00A22939">
        <w:rPr>
          <w:i w:val="0"/>
          <w:sz w:val="26"/>
          <w:szCs w:val="26"/>
        </w:rPr>
        <w:t xml:space="preserve"> </w:t>
      </w:r>
      <w:r w:rsidRPr="003A44CB">
        <w:rPr>
          <w:i w:val="0"/>
          <w:sz w:val="26"/>
          <w:szCs w:val="26"/>
        </w:rPr>
        <w:t>стать</w:t>
      </w:r>
      <w:r w:rsidRPr="003A44CB">
        <w:rPr>
          <w:i w:val="0"/>
          <w:sz w:val="26"/>
          <w:szCs w:val="26"/>
        </w:rPr>
        <w:t>и</w:t>
      </w:r>
      <w:r w:rsidRPr="003A44CB">
        <w:rPr>
          <w:i w:val="0"/>
          <w:sz w:val="26"/>
          <w:szCs w:val="26"/>
        </w:rPr>
        <w:t xml:space="preserve"> 15.</w:t>
      </w:r>
      <w:r w:rsidRPr="003A44CB" w:rsidR="00A22939">
        <w:rPr>
          <w:i w:val="0"/>
          <w:sz w:val="26"/>
          <w:szCs w:val="26"/>
        </w:rPr>
        <w:t>33</w:t>
      </w:r>
      <w:r w:rsidRPr="003A44CB">
        <w:rPr>
          <w:i w:val="0"/>
          <w:sz w:val="26"/>
          <w:szCs w:val="26"/>
        </w:rPr>
        <w:t xml:space="preserve"> </w:t>
      </w:r>
      <w:r w:rsidRPr="003A44CB" w:rsidR="006559E0">
        <w:rPr>
          <w:i w:val="0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3A44CB">
        <w:rPr>
          <w:i w:val="0"/>
          <w:sz w:val="26"/>
          <w:szCs w:val="26"/>
        </w:rPr>
        <w:t xml:space="preserve">– </w:t>
      </w:r>
      <w:r w:rsidRPr="003A44CB" w:rsidR="0063283A">
        <w:rPr>
          <w:i w:val="0"/>
          <w:sz w:val="26"/>
          <w:szCs w:val="26"/>
        </w:rPr>
        <w:t>н</w:t>
      </w:r>
      <w:r w:rsidRPr="003A44CB">
        <w:rPr>
          <w:i w:val="0"/>
          <w:sz w:val="26"/>
          <w:szCs w:val="26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Pr="003A44CB">
        <w:rPr>
          <w:i w:val="0"/>
          <w:sz w:val="26"/>
          <w:szCs w:val="26"/>
        </w:rPr>
        <w:t xml:space="preserve">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90BC8" w:rsidRPr="003A44CB" w:rsidP="00A90BC8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3A44CB" w:rsidR="003A44CB">
        <w:rPr>
          <w:i w:val="0"/>
          <w:sz w:val="26"/>
          <w:szCs w:val="26"/>
        </w:rPr>
        <w:t>Т.В. Савченко</w:t>
      </w:r>
      <w:r w:rsidRPr="003A44CB">
        <w:rPr>
          <w:i w:val="0"/>
          <w:sz w:val="26"/>
          <w:szCs w:val="26"/>
        </w:rPr>
        <w:t>.</w:t>
      </w:r>
    </w:p>
    <w:p w:rsidR="00B60C9A" w:rsidRPr="003A44CB" w:rsidP="005F1834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Руководствуясь статьями 29.9, 29.10 </w:t>
      </w:r>
      <w:r w:rsidRPr="003A44CB" w:rsidR="00F04974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3A44CB">
        <w:rPr>
          <w:i w:val="0"/>
          <w:sz w:val="26"/>
          <w:szCs w:val="26"/>
        </w:rPr>
        <w:t>,</w:t>
      </w:r>
      <w:r w:rsidRPr="003A44CB" w:rsidR="001A3CAC">
        <w:rPr>
          <w:i w:val="0"/>
          <w:sz w:val="26"/>
          <w:szCs w:val="26"/>
        </w:rPr>
        <w:t xml:space="preserve"> суд</w:t>
      </w:r>
    </w:p>
    <w:p w:rsidR="00DC5384" w:rsidRPr="003A44CB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3A44CB" w:rsidP="001624EC">
      <w:pPr>
        <w:jc w:val="center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>П</w:t>
      </w:r>
      <w:r w:rsidRPr="003A44CB">
        <w:rPr>
          <w:i w:val="0"/>
          <w:sz w:val="26"/>
          <w:szCs w:val="26"/>
        </w:rPr>
        <w:t xml:space="preserve"> О С Т А Н О В И Л :</w:t>
      </w:r>
    </w:p>
    <w:p w:rsidR="000528E1" w:rsidRPr="003A44CB" w:rsidP="000528E1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Директора </w:t>
      </w:r>
      <w:r w:rsidRPr="003A44CB" w:rsidR="003A44CB">
        <w:rPr>
          <w:i w:val="0"/>
          <w:sz w:val="26"/>
          <w:szCs w:val="26"/>
        </w:rPr>
        <w:t>ООО «ПМ «</w:t>
      </w:r>
      <w:r w:rsidRPr="003A44CB" w:rsidR="003A44CB">
        <w:rPr>
          <w:i w:val="0"/>
          <w:sz w:val="26"/>
          <w:szCs w:val="26"/>
        </w:rPr>
        <w:t>АРХ</w:t>
      </w:r>
      <w:r w:rsidRPr="003A44CB" w:rsidR="003A44CB">
        <w:rPr>
          <w:i w:val="0"/>
          <w:sz w:val="26"/>
          <w:szCs w:val="26"/>
        </w:rPr>
        <w:t>+»</w:t>
      </w:r>
      <w:r w:rsidRPr="003A44CB">
        <w:rPr>
          <w:i w:val="0"/>
          <w:sz w:val="26"/>
          <w:szCs w:val="26"/>
        </w:rPr>
        <w:t xml:space="preserve"> </w:t>
      </w:r>
      <w:r w:rsidR="00186952">
        <w:rPr>
          <w:i w:val="0"/>
          <w:sz w:val="26"/>
          <w:szCs w:val="26"/>
        </w:rPr>
        <w:t xml:space="preserve">Т.В. </w:t>
      </w:r>
      <w:r w:rsidRPr="003A44CB" w:rsidR="003A44CB">
        <w:rPr>
          <w:i w:val="0"/>
          <w:sz w:val="26"/>
          <w:szCs w:val="26"/>
        </w:rPr>
        <w:t xml:space="preserve">Савченко </w:t>
      </w:r>
      <w:r w:rsidRPr="003A44CB" w:rsidR="004E0C3B">
        <w:rPr>
          <w:i w:val="0"/>
          <w:sz w:val="26"/>
          <w:szCs w:val="26"/>
        </w:rPr>
        <w:t xml:space="preserve">привлечь </w:t>
      </w:r>
      <w:r w:rsidRPr="003A44CB">
        <w:rPr>
          <w:i w:val="0"/>
          <w:sz w:val="26"/>
          <w:szCs w:val="26"/>
        </w:rPr>
        <w:t>к а</w:t>
      </w:r>
      <w:r w:rsidRPr="003A44CB" w:rsidR="00E11E40">
        <w:rPr>
          <w:i w:val="0"/>
          <w:sz w:val="26"/>
          <w:szCs w:val="26"/>
        </w:rPr>
        <w:t xml:space="preserve">дминистративной ответственности, предусмотренной </w:t>
      </w:r>
      <w:r w:rsidRPr="003A44CB" w:rsidR="00DE0789">
        <w:rPr>
          <w:i w:val="0"/>
          <w:sz w:val="26"/>
          <w:szCs w:val="26"/>
        </w:rPr>
        <w:t>част</w:t>
      </w:r>
      <w:r w:rsidRPr="003A44CB" w:rsidR="00E11E40">
        <w:rPr>
          <w:i w:val="0"/>
          <w:sz w:val="26"/>
          <w:szCs w:val="26"/>
        </w:rPr>
        <w:t>ью</w:t>
      </w:r>
      <w:r w:rsidRPr="003A44CB" w:rsidR="00DE0789">
        <w:rPr>
          <w:i w:val="0"/>
          <w:sz w:val="26"/>
          <w:szCs w:val="26"/>
        </w:rPr>
        <w:t xml:space="preserve"> 2 </w:t>
      </w:r>
      <w:r w:rsidRPr="003A44CB">
        <w:rPr>
          <w:i w:val="0"/>
          <w:sz w:val="26"/>
          <w:szCs w:val="26"/>
        </w:rPr>
        <w:t>стать</w:t>
      </w:r>
      <w:r w:rsidRPr="003A44CB" w:rsidR="00DE0789">
        <w:rPr>
          <w:i w:val="0"/>
          <w:sz w:val="26"/>
          <w:szCs w:val="26"/>
        </w:rPr>
        <w:t>и</w:t>
      </w:r>
      <w:r w:rsidRPr="003A44CB">
        <w:rPr>
          <w:i w:val="0"/>
          <w:sz w:val="26"/>
          <w:szCs w:val="26"/>
        </w:rPr>
        <w:t xml:space="preserve"> 15.</w:t>
      </w:r>
      <w:r w:rsidRPr="003A44CB" w:rsidR="00DE0789">
        <w:rPr>
          <w:i w:val="0"/>
          <w:sz w:val="26"/>
          <w:szCs w:val="26"/>
        </w:rPr>
        <w:t>33</w:t>
      </w:r>
      <w:r w:rsidRPr="003A44CB">
        <w:rPr>
          <w:i w:val="0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3A44CB" w:rsidR="003411D1">
        <w:rPr>
          <w:i w:val="0"/>
          <w:sz w:val="26"/>
          <w:szCs w:val="26"/>
        </w:rPr>
        <w:t>,</w:t>
      </w:r>
      <w:r w:rsidRPr="003A44CB">
        <w:rPr>
          <w:i w:val="0"/>
          <w:sz w:val="26"/>
          <w:szCs w:val="26"/>
        </w:rPr>
        <w:t xml:space="preserve"> и назначить </w:t>
      </w:r>
      <w:r w:rsidRPr="003A44CB" w:rsidR="003A44CB">
        <w:rPr>
          <w:i w:val="0"/>
          <w:sz w:val="26"/>
          <w:szCs w:val="26"/>
        </w:rPr>
        <w:t>ей</w:t>
      </w:r>
      <w:r w:rsidRPr="003A44CB" w:rsidR="00425EE2">
        <w:rPr>
          <w:i w:val="0"/>
          <w:sz w:val="26"/>
          <w:szCs w:val="26"/>
        </w:rPr>
        <w:t xml:space="preserve"> </w:t>
      </w:r>
      <w:r w:rsidRPr="003A44CB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3A44CB">
        <w:rPr>
          <w:i w:val="0"/>
          <w:sz w:val="26"/>
          <w:szCs w:val="26"/>
        </w:rPr>
        <w:t>штрафа в размере 300 (трехсот) рублей.</w:t>
      </w:r>
    </w:p>
    <w:p w:rsidR="00645A2F" w:rsidRPr="003A44CB" w:rsidP="00645A2F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</w:t>
      </w:r>
      <w:r w:rsidRPr="003A44CB">
        <w:rPr>
          <w:i w:val="0"/>
          <w:sz w:val="26"/>
          <w:szCs w:val="26"/>
        </w:rPr>
        <w:t xml:space="preserve"> </w:t>
      </w:r>
      <w:r w:rsidRPr="003A44CB" w:rsidR="00907A9E">
        <w:rPr>
          <w:i w:val="0"/>
          <w:sz w:val="26"/>
          <w:szCs w:val="26"/>
        </w:rPr>
        <w:t xml:space="preserve">УФК по РТ (Государственное учреждение </w:t>
      </w:r>
      <w:r w:rsidRPr="003A44CB" w:rsidR="0051740E">
        <w:rPr>
          <w:i w:val="0"/>
          <w:sz w:val="26"/>
          <w:szCs w:val="26"/>
        </w:rPr>
        <w:t>–</w:t>
      </w:r>
      <w:r w:rsidRPr="003A44CB" w:rsidR="00907A9E">
        <w:rPr>
          <w:i w:val="0"/>
          <w:sz w:val="26"/>
          <w:szCs w:val="26"/>
        </w:rPr>
        <w:t xml:space="preserve"> </w:t>
      </w:r>
      <w:r w:rsidRPr="003A44CB" w:rsidR="0051740E">
        <w:rPr>
          <w:i w:val="0"/>
          <w:sz w:val="26"/>
          <w:szCs w:val="26"/>
        </w:rPr>
        <w:t>региональное о</w:t>
      </w:r>
      <w:r w:rsidRPr="003A44CB" w:rsidR="00907A9E">
        <w:rPr>
          <w:i w:val="0"/>
          <w:sz w:val="26"/>
          <w:szCs w:val="26"/>
        </w:rPr>
        <w:t xml:space="preserve">тделение </w:t>
      </w:r>
      <w:r w:rsidRPr="003A44CB" w:rsidR="0051740E">
        <w:rPr>
          <w:i w:val="0"/>
          <w:sz w:val="26"/>
          <w:szCs w:val="26"/>
        </w:rPr>
        <w:t>Ф</w:t>
      </w:r>
      <w:r w:rsidRPr="003A44CB" w:rsidR="00907A9E">
        <w:rPr>
          <w:i w:val="0"/>
          <w:sz w:val="26"/>
          <w:szCs w:val="26"/>
        </w:rPr>
        <w:t>онда</w:t>
      </w:r>
      <w:r w:rsidRPr="003A44CB" w:rsidR="0051740E">
        <w:rPr>
          <w:i w:val="0"/>
          <w:sz w:val="26"/>
          <w:szCs w:val="26"/>
        </w:rPr>
        <w:t xml:space="preserve"> социального страхования</w:t>
      </w:r>
      <w:r w:rsidRPr="003A44CB" w:rsidR="00907A9E">
        <w:rPr>
          <w:i w:val="0"/>
          <w:sz w:val="26"/>
          <w:szCs w:val="26"/>
        </w:rPr>
        <w:t xml:space="preserve"> РФ по РТ</w:t>
      </w:r>
      <w:r w:rsidRPr="003A44CB" w:rsidR="0051740E">
        <w:rPr>
          <w:i w:val="0"/>
          <w:sz w:val="26"/>
          <w:szCs w:val="26"/>
        </w:rPr>
        <w:t>, л/с 04114001450</w:t>
      </w:r>
      <w:r w:rsidRPr="003A44CB" w:rsidR="00907A9E">
        <w:rPr>
          <w:i w:val="0"/>
          <w:sz w:val="26"/>
          <w:szCs w:val="26"/>
        </w:rPr>
        <w:t>), ИНН 165</w:t>
      </w:r>
      <w:r w:rsidRPr="003A44CB" w:rsidR="0051740E">
        <w:rPr>
          <w:i w:val="0"/>
          <w:sz w:val="26"/>
          <w:szCs w:val="26"/>
        </w:rPr>
        <w:t>5</w:t>
      </w:r>
      <w:r w:rsidRPr="003A44CB" w:rsidR="00907A9E">
        <w:rPr>
          <w:i w:val="0"/>
          <w:sz w:val="26"/>
          <w:szCs w:val="26"/>
        </w:rPr>
        <w:t>0</w:t>
      </w:r>
      <w:r w:rsidRPr="003A44CB" w:rsidR="0051740E">
        <w:rPr>
          <w:i w:val="0"/>
          <w:sz w:val="26"/>
          <w:szCs w:val="26"/>
        </w:rPr>
        <w:t>03950</w:t>
      </w:r>
      <w:r w:rsidRPr="003A44CB" w:rsidR="00907A9E">
        <w:rPr>
          <w:i w:val="0"/>
          <w:sz w:val="26"/>
          <w:szCs w:val="26"/>
        </w:rPr>
        <w:t>, КПП 165501001, расчетный счет №40101810800000010001 в Отделении – НБ Республика Татарстан, БИК 049205001, ОКТМО 92701000, КБК 39</w:t>
      </w:r>
      <w:r w:rsidRPr="003A44CB" w:rsidR="0051740E">
        <w:rPr>
          <w:i w:val="0"/>
          <w:sz w:val="26"/>
          <w:szCs w:val="26"/>
        </w:rPr>
        <w:t>311620020076000140</w:t>
      </w:r>
      <w:r w:rsidRPr="003A44CB">
        <w:rPr>
          <w:i w:val="0"/>
          <w:sz w:val="26"/>
          <w:szCs w:val="26"/>
        </w:rPr>
        <w:t>,</w:t>
      </w:r>
      <w:r w:rsidRPr="003A44CB" w:rsidR="0051740E">
        <w:rPr>
          <w:sz w:val="26"/>
          <w:szCs w:val="26"/>
        </w:rPr>
        <w:t xml:space="preserve"> </w:t>
      </w:r>
      <w:r w:rsidRPr="003A44CB" w:rsidR="0051740E">
        <w:rPr>
          <w:i w:val="0"/>
          <w:sz w:val="26"/>
          <w:szCs w:val="26"/>
        </w:rPr>
        <w:t>тип платежа: АШ, УИН: 0,</w:t>
      </w:r>
      <w:r w:rsidRPr="003A44CB">
        <w:rPr>
          <w:i w:val="0"/>
          <w:sz w:val="26"/>
          <w:szCs w:val="26"/>
        </w:rPr>
        <w:t xml:space="preserve"> наименование</w:t>
      </w:r>
      <w:r w:rsidRPr="003A44CB" w:rsidR="0051740E">
        <w:rPr>
          <w:i w:val="0"/>
          <w:sz w:val="26"/>
          <w:szCs w:val="26"/>
        </w:rPr>
        <w:t xml:space="preserve"> (назначение)</w:t>
      </w:r>
      <w:r w:rsidRPr="003A44CB">
        <w:rPr>
          <w:i w:val="0"/>
          <w:sz w:val="26"/>
          <w:szCs w:val="26"/>
        </w:rPr>
        <w:t xml:space="preserve"> платежа: адм. штраф №</w:t>
      </w:r>
      <w:r w:rsidRPr="003A44CB" w:rsidR="003A44CB">
        <w:rPr>
          <w:i w:val="0"/>
          <w:sz w:val="26"/>
          <w:szCs w:val="26"/>
        </w:rPr>
        <w:t>5-240/8/2022</w:t>
      </w:r>
      <w:r w:rsidRPr="003A44CB" w:rsidR="0051740E">
        <w:rPr>
          <w:i w:val="0"/>
          <w:sz w:val="26"/>
          <w:szCs w:val="26"/>
        </w:rPr>
        <w:t xml:space="preserve">, </w:t>
      </w:r>
      <w:r w:rsidRPr="003A44CB" w:rsidR="003A44CB">
        <w:rPr>
          <w:i w:val="0"/>
          <w:sz w:val="26"/>
          <w:szCs w:val="26"/>
        </w:rPr>
        <w:t>Т.В. Савченко</w:t>
      </w:r>
      <w:r w:rsidRPr="003A44CB" w:rsidR="0051740E">
        <w:rPr>
          <w:i w:val="0"/>
          <w:sz w:val="26"/>
          <w:szCs w:val="26"/>
        </w:rPr>
        <w:t xml:space="preserve"> - ИНН:</w:t>
      </w:r>
      <w:r w:rsidRPr="003A44CB" w:rsidR="003A44CB">
        <w:t xml:space="preserve"> </w:t>
      </w:r>
      <w:r w:rsidRPr="003A44CB" w:rsidR="003A44CB">
        <w:rPr>
          <w:i w:val="0"/>
          <w:sz w:val="26"/>
          <w:szCs w:val="26"/>
        </w:rPr>
        <w:t>166010529638</w:t>
      </w:r>
      <w:r w:rsidRPr="003A44CB">
        <w:rPr>
          <w:i w:val="0"/>
          <w:sz w:val="26"/>
          <w:szCs w:val="26"/>
        </w:rPr>
        <w:t>.</w:t>
      </w:r>
    </w:p>
    <w:p w:rsidR="008411F0" w:rsidRPr="003A44CB" w:rsidP="008411F0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3A44CB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8411F0" w:rsidRPr="003A44CB" w:rsidP="008411F0">
      <w:pPr>
        <w:ind w:right="-5" w:firstLine="708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>Квитанцию об уплате штрафа</w:t>
      </w:r>
      <w:r w:rsidRPr="003A44CB" w:rsidR="00872DF2">
        <w:rPr>
          <w:sz w:val="26"/>
          <w:szCs w:val="26"/>
        </w:rPr>
        <w:t xml:space="preserve"> </w:t>
      </w:r>
      <w:r w:rsidRPr="003A44CB" w:rsidR="00872DF2">
        <w:rPr>
          <w:i w:val="0"/>
          <w:sz w:val="26"/>
          <w:szCs w:val="26"/>
        </w:rPr>
        <w:t>необходимо</w:t>
      </w:r>
      <w:r w:rsidRPr="003A44CB">
        <w:rPr>
          <w:i w:val="0"/>
          <w:sz w:val="26"/>
          <w:szCs w:val="26"/>
        </w:rPr>
        <w:t xml:space="preserve"> предоставить в канцелярию мирового судьи судебного участка №8 по </w:t>
      </w:r>
      <w:r w:rsidRPr="003A44CB">
        <w:rPr>
          <w:i w:val="0"/>
          <w:sz w:val="26"/>
          <w:szCs w:val="26"/>
        </w:rPr>
        <w:t>Ново-Савиновскому</w:t>
      </w:r>
      <w:r w:rsidRPr="003A44CB">
        <w:rPr>
          <w:i w:val="0"/>
          <w:sz w:val="26"/>
          <w:szCs w:val="26"/>
        </w:rPr>
        <w:t xml:space="preserve"> судебному району города Казани Республики Татарстан.</w:t>
      </w:r>
    </w:p>
    <w:p w:rsidR="00BF316D" w:rsidRPr="003A44CB" w:rsidP="00425EE2">
      <w:pPr>
        <w:ind w:firstLine="680"/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 xml:space="preserve">Постановление может быть обжаловано в </w:t>
      </w:r>
      <w:r w:rsidRPr="003A44CB">
        <w:rPr>
          <w:i w:val="0"/>
          <w:sz w:val="26"/>
          <w:szCs w:val="26"/>
        </w:rPr>
        <w:t>Ново-Савиновский</w:t>
      </w:r>
      <w:r w:rsidRPr="003A44CB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DE0789" w:rsidRPr="003A44CB" w:rsidP="00425EE2">
      <w:pPr>
        <w:ind w:firstLine="680"/>
        <w:jc w:val="both"/>
        <w:rPr>
          <w:i w:val="0"/>
          <w:sz w:val="26"/>
          <w:szCs w:val="26"/>
        </w:rPr>
      </w:pPr>
    </w:p>
    <w:p w:rsidR="003A44CB" w:rsidRPr="003A44CB" w:rsidP="003A44CB">
      <w:pPr>
        <w:jc w:val="both"/>
        <w:rPr>
          <w:i w:val="0"/>
          <w:sz w:val="26"/>
          <w:szCs w:val="26"/>
        </w:rPr>
      </w:pPr>
      <w:r w:rsidRPr="003A44CB">
        <w:rPr>
          <w:i w:val="0"/>
          <w:sz w:val="26"/>
          <w:szCs w:val="26"/>
        </w:rPr>
        <w:t>Мировой судья (подпись)</w:t>
      </w:r>
    </w:p>
    <w:p w:rsidR="00DE0789" w:rsidRPr="003A44CB" w:rsidP="00DE0789">
      <w:pPr>
        <w:jc w:val="both"/>
        <w:rPr>
          <w:i w:val="0"/>
          <w:sz w:val="26"/>
          <w:szCs w:val="26"/>
        </w:rPr>
      </w:pPr>
    </w:p>
    <w:sectPr w:rsidSect="00F04974">
      <w:headerReference w:type="even" r:id="rId4"/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6A1A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6A1A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6A1A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186952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A76A1A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2057F"/>
    <w:rsid w:val="00023463"/>
    <w:rsid w:val="00023EA4"/>
    <w:rsid w:val="00024265"/>
    <w:rsid w:val="00032E58"/>
    <w:rsid w:val="00034D69"/>
    <w:rsid w:val="00041680"/>
    <w:rsid w:val="00043F66"/>
    <w:rsid w:val="00051780"/>
    <w:rsid w:val="000528E1"/>
    <w:rsid w:val="00056C94"/>
    <w:rsid w:val="00061EFC"/>
    <w:rsid w:val="00063FD5"/>
    <w:rsid w:val="00066AB7"/>
    <w:rsid w:val="00066BC0"/>
    <w:rsid w:val="0006766A"/>
    <w:rsid w:val="00077B5C"/>
    <w:rsid w:val="0008682E"/>
    <w:rsid w:val="00090927"/>
    <w:rsid w:val="00090C5E"/>
    <w:rsid w:val="000955F9"/>
    <w:rsid w:val="000A1775"/>
    <w:rsid w:val="000A1CA4"/>
    <w:rsid w:val="000B4432"/>
    <w:rsid w:val="000E055A"/>
    <w:rsid w:val="000E6655"/>
    <w:rsid w:val="000F57C1"/>
    <w:rsid w:val="00101598"/>
    <w:rsid w:val="00107F91"/>
    <w:rsid w:val="00110400"/>
    <w:rsid w:val="001104B7"/>
    <w:rsid w:val="0012199F"/>
    <w:rsid w:val="0013511C"/>
    <w:rsid w:val="00140FA8"/>
    <w:rsid w:val="00144E1F"/>
    <w:rsid w:val="00150223"/>
    <w:rsid w:val="00152582"/>
    <w:rsid w:val="00154597"/>
    <w:rsid w:val="00157750"/>
    <w:rsid w:val="001607FE"/>
    <w:rsid w:val="001624EC"/>
    <w:rsid w:val="00164445"/>
    <w:rsid w:val="001649C7"/>
    <w:rsid w:val="00167A51"/>
    <w:rsid w:val="00167D5E"/>
    <w:rsid w:val="00175EB8"/>
    <w:rsid w:val="001834B4"/>
    <w:rsid w:val="00184433"/>
    <w:rsid w:val="00186952"/>
    <w:rsid w:val="00193FF4"/>
    <w:rsid w:val="00196600"/>
    <w:rsid w:val="001A03AA"/>
    <w:rsid w:val="001A1E2F"/>
    <w:rsid w:val="001A3CAC"/>
    <w:rsid w:val="001A6631"/>
    <w:rsid w:val="001A736E"/>
    <w:rsid w:val="001B33E9"/>
    <w:rsid w:val="001B5FCD"/>
    <w:rsid w:val="001C73C3"/>
    <w:rsid w:val="001D234D"/>
    <w:rsid w:val="001E1474"/>
    <w:rsid w:val="00204293"/>
    <w:rsid w:val="0021184B"/>
    <w:rsid w:val="00211923"/>
    <w:rsid w:val="00213C84"/>
    <w:rsid w:val="002312C6"/>
    <w:rsid w:val="00233FE0"/>
    <w:rsid w:val="00236AED"/>
    <w:rsid w:val="00243E0F"/>
    <w:rsid w:val="00245C99"/>
    <w:rsid w:val="002472C8"/>
    <w:rsid w:val="00251880"/>
    <w:rsid w:val="00251A5A"/>
    <w:rsid w:val="0025681E"/>
    <w:rsid w:val="00261C9E"/>
    <w:rsid w:val="00261E5C"/>
    <w:rsid w:val="002701EC"/>
    <w:rsid w:val="00271C2A"/>
    <w:rsid w:val="002734D8"/>
    <w:rsid w:val="00274985"/>
    <w:rsid w:val="00281E0D"/>
    <w:rsid w:val="00287BFC"/>
    <w:rsid w:val="0029709E"/>
    <w:rsid w:val="002B0D7D"/>
    <w:rsid w:val="002B5ECA"/>
    <w:rsid w:val="002B6ADC"/>
    <w:rsid w:val="002C24D6"/>
    <w:rsid w:val="002C2F42"/>
    <w:rsid w:val="002C596F"/>
    <w:rsid w:val="002D0B56"/>
    <w:rsid w:val="002D3757"/>
    <w:rsid w:val="002E1935"/>
    <w:rsid w:val="002F2EA1"/>
    <w:rsid w:val="002F7BAC"/>
    <w:rsid w:val="0030269C"/>
    <w:rsid w:val="003033D5"/>
    <w:rsid w:val="003063AF"/>
    <w:rsid w:val="003141C5"/>
    <w:rsid w:val="00317085"/>
    <w:rsid w:val="00317B0D"/>
    <w:rsid w:val="00327567"/>
    <w:rsid w:val="003275CD"/>
    <w:rsid w:val="0033545F"/>
    <w:rsid w:val="003411D1"/>
    <w:rsid w:val="00345F23"/>
    <w:rsid w:val="0034645C"/>
    <w:rsid w:val="003735E0"/>
    <w:rsid w:val="00381E5C"/>
    <w:rsid w:val="00384CA4"/>
    <w:rsid w:val="003850E0"/>
    <w:rsid w:val="003A403B"/>
    <w:rsid w:val="003A44CB"/>
    <w:rsid w:val="003A4AB9"/>
    <w:rsid w:val="003A6860"/>
    <w:rsid w:val="003C0464"/>
    <w:rsid w:val="003D16E6"/>
    <w:rsid w:val="003D3255"/>
    <w:rsid w:val="003D5225"/>
    <w:rsid w:val="003D60FA"/>
    <w:rsid w:val="003E0EF9"/>
    <w:rsid w:val="003E24A4"/>
    <w:rsid w:val="003E329D"/>
    <w:rsid w:val="003E33BF"/>
    <w:rsid w:val="003E394B"/>
    <w:rsid w:val="003F6AF0"/>
    <w:rsid w:val="00412831"/>
    <w:rsid w:val="00415DB0"/>
    <w:rsid w:val="004221F2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C6A76"/>
    <w:rsid w:val="004C7E4E"/>
    <w:rsid w:val="004D174E"/>
    <w:rsid w:val="004D18B5"/>
    <w:rsid w:val="004E0C3B"/>
    <w:rsid w:val="004E1A76"/>
    <w:rsid w:val="004E566A"/>
    <w:rsid w:val="004E671E"/>
    <w:rsid w:val="004E7D9D"/>
    <w:rsid w:val="004F421D"/>
    <w:rsid w:val="004F5FB8"/>
    <w:rsid w:val="0051740E"/>
    <w:rsid w:val="005271EB"/>
    <w:rsid w:val="005346CE"/>
    <w:rsid w:val="00540877"/>
    <w:rsid w:val="0054251C"/>
    <w:rsid w:val="00546D09"/>
    <w:rsid w:val="00575131"/>
    <w:rsid w:val="00582150"/>
    <w:rsid w:val="005831B6"/>
    <w:rsid w:val="00585F21"/>
    <w:rsid w:val="00592CDC"/>
    <w:rsid w:val="005A26F0"/>
    <w:rsid w:val="005B4CCA"/>
    <w:rsid w:val="005C2DE3"/>
    <w:rsid w:val="005D79C3"/>
    <w:rsid w:val="005E5298"/>
    <w:rsid w:val="005E6635"/>
    <w:rsid w:val="005F1834"/>
    <w:rsid w:val="005F491D"/>
    <w:rsid w:val="005F7BE6"/>
    <w:rsid w:val="00600234"/>
    <w:rsid w:val="00604D05"/>
    <w:rsid w:val="00622005"/>
    <w:rsid w:val="00624BDA"/>
    <w:rsid w:val="00630DB6"/>
    <w:rsid w:val="0063283A"/>
    <w:rsid w:val="00634084"/>
    <w:rsid w:val="00641BE3"/>
    <w:rsid w:val="00645A2F"/>
    <w:rsid w:val="006559E0"/>
    <w:rsid w:val="00655F2B"/>
    <w:rsid w:val="00656477"/>
    <w:rsid w:val="0067284A"/>
    <w:rsid w:val="00680549"/>
    <w:rsid w:val="00681397"/>
    <w:rsid w:val="00682DB2"/>
    <w:rsid w:val="0069193F"/>
    <w:rsid w:val="006A3D70"/>
    <w:rsid w:val="006A6077"/>
    <w:rsid w:val="006C1404"/>
    <w:rsid w:val="006C1447"/>
    <w:rsid w:val="006D151E"/>
    <w:rsid w:val="006D2868"/>
    <w:rsid w:val="006D6168"/>
    <w:rsid w:val="006D6B7C"/>
    <w:rsid w:val="006E255B"/>
    <w:rsid w:val="006F0043"/>
    <w:rsid w:val="006F0271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63062"/>
    <w:rsid w:val="007718DA"/>
    <w:rsid w:val="007846D5"/>
    <w:rsid w:val="007942EC"/>
    <w:rsid w:val="00797CD3"/>
    <w:rsid w:val="007A574D"/>
    <w:rsid w:val="007A6DDF"/>
    <w:rsid w:val="007A7738"/>
    <w:rsid w:val="007B19F6"/>
    <w:rsid w:val="007B3332"/>
    <w:rsid w:val="007C15D1"/>
    <w:rsid w:val="007C191B"/>
    <w:rsid w:val="007C7D3A"/>
    <w:rsid w:val="007D30E3"/>
    <w:rsid w:val="007D321E"/>
    <w:rsid w:val="007D71E4"/>
    <w:rsid w:val="007F2F32"/>
    <w:rsid w:val="00800D2A"/>
    <w:rsid w:val="00807A0E"/>
    <w:rsid w:val="00812D07"/>
    <w:rsid w:val="00815F9A"/>
    <w:rsid w:val="00816C4A"/>
    <w:rsid w:val="00824702"/>
    <w:rsid w:val="00824816"/>
    <w:rsid w:val="00830097"/>
    <w:rsid w:val="008367E4"/>
    <w:rsid w:val="00837037"/>
    <w:rsid w:val="008411F0"/>
    <w:rsid w:val="00842AB4"/>
    <w:rsid w:val="00843C03"/>
    <w:rsid w:val="00860009"/>
    <w:rsid w:val="0086553B"/>
    <w:rsid w:val="008660ED"/>
    <w:rsid w:val="0087033B"/>
    <w:rsid w:val="00872DF2"/>
    <w:rsid w:val="00873536"/>
    <w:rsid w:val="00876636"/>
    <w:rsid w:val="00890C19"/>
    <w:rsid w:val="00892D41"/>
    <w:rsid w:val="008963C5"/>
    <w:rsid w:val="008A35B3"/>
    <w:rsid w:val="008A73C8"/>
    <w:rsid w:val="008B061D"/>
    <w:rsid w:val="008B3564"/>
    <w:rsid w:val="008C5A06"/>
    <w:rsid w:val="008D097F"/>
    <w:rsid w:val="008D0E41"/>
    <w:rsid w:val="008D460F"/>
    <w:rsid w:val="008D79F3"/>
    <w:rsid w:val="008D7DDA"/>
    <w:rsid w:val="008F3B74"/>
    <w:rsid w:val="00901E82"/>
    <w:rsid w:val="00903281"/>
    <w:rsid w:val="00904C66"/>
    <w:rsid w:val="00907A9E"/>
    <w:rsid w:val="00911B74"/>
    <w:rsid w:val="0092764B"/>
    <w:rsid w:val="0093485B"/>
    <w:rsid w:val="00953F2E"/>
    <w:rsid w:val="009559D9"/>
    <w:rsid w:val="00964FB5"/>
    <w:rsid w:val="00964FDA"/>
    <w:rsid w:val="00970C28"/>
    <w:rsid w:val="00972031"/>
    <w:rsid w:val="009773DA"/>
    <w:rsid w:val="0098068F"/>
    <w:rsid w:val="00981055"/>
    <w:rsid w:val="00982F21"/>
    <w:rsid w:val="00987507"/>
    <w:rsid w:val="009916CE"/>
    <w:rsid w:val="00991F51"/>
    <w:rsid w:val="00992B79"/>
    <w:rsid w:val="009B1C7D"/>
    <w:rsid w:val="009C5ED6"/>
    <w:rsid w:val="009C62E5"/>
    <w:rsid w:val="009D05A1"/>
    <w:rsid w:val="009D141E"/>
    <w:rsid w:val="009D1EAC"/>
    <w:rsid w:val="009F5330"/>
    <w:rsid w:val="00A01506"/>
    <w:rsid w:val="00A01B68"/>
    <w:rsid w:val="00A01EB6"/>
    <w:rsid w:val="00A0213C"/>
    <w:rsid w:val="00A065FB"/>
    <w:rsid w:val="00A102F8"/>
    <w:rsid w:val="00A126D8"/>
    <w:rsid w:val="00A12AD5"/>
    <w:rsid w:val="00A14B98"/>
    <w:rsid w:val="00A14E1A"/>
    <w:rsid w:val="00A22939"/>
    <w:rsid w:val="00A23F7E"/>
    <w:rsid w:val="00A254FA"/>
    <w:rsid w:val="00A33076"/>
    <w:rsid w:val="00A33E1A"/>
    <w:rsid w:val="00A372DA"/>
    <w:rsid w:val="00A42443"/>
    <w:rsid w:val="00A441C1"/>
    <w:rsid w:val="00A47F94"/>
    <w:rsid w:val="00A507B6"/>
    <w:rsid w:val="00A50B66"/>
    <w:rsid w:val="00A510B1"/>
    <w:rsid w:val="00A626DB"/>
    <w:rsid w:val="00A65041"/>
    <w:rsid w:val="00A714B2"/>
    <w:rsid w:val="00A76A1A"/>
    <w:rsid w:val="00A81772"/>
    <w:rsid w:val="00A8185A"/>
    <w:rsid w:val="00A90BC8"/>
    <w:rsid w:val="00A9115E"/>
    <w:rsid w:val="00A944D7"/>
    <w:rsid w:val="00AA1716"/>
    <w:rsid w:val="00AA56B0"/>
    <w:rsid w:val="00AA61F7"/>
    <w:rsid w:val="00AB08AC"/>
    <w:rsid w:val="00AC006E"/>
    <w:rsid w:val="00AC32A3"/>
    <w:rsid w:val="00AD190E"/>
    <w:rsid w:val="00AE46DA"/>
    <w:rsid w:val="00AF00B4"/>
    <w:rsid w:val="00AF0442"/>
    <w:rsid w:val="00AF33C6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70F8D"/>
    <w:rsid w:val="00B72198"/>
    <w:rsid w:val="00B83149"/>
    <w:rsid w:val="00B94F33"/>
    <w:rsid w:val="00B953DE"/>
    <w:rsid w:val="00B95B35"/>
    <w:rsid w:val="00BA1FD0"/>
    <w:rsid w:val="00BA533C"/>
    <w:rsid w:val="00BB1681"/>
    <w:rsid w:val="00BC16ED"/>
    <w:rsid w:val="00BC5727"/>
    <w:rsid w:val="00BE0032"/>
    <w:rsid w:val="00BE0FDF"/>
    <w:rsid w:val="00BE5D00"/>
    <w:rsid w:val="00BF316D"/>
    <w:rsid w:val="00C0427A"/>
    <w:rsid w:val="00C1065E"/>
    <w:rsid w:val="00C12FD6"/>
    <w:rsid w:val="00C13825"/>
    <w:rsid w:val="00C17B47"/>
    <w:rsid w:val="00C25071"/>
    <w:rsid w:val="00C25D97"/>
    <w:rsid w:val="00C46317"/>
    <w:rsid w:val="00C471A2"/>
    <w:rsid w:val="00C51AA2"/>
    <w:rsid w:val="00C56E1F"/>
    <w:rsid w:val="00C6275C"/>
    <w:rsid w:val="00C670B0"/>
    <w:rsid w:val="00C84E0E"/>
    <w:rsid w:val="00C858DB"/>
    <w:rsid w:val="00C87B2A"/>
    <w:rsid w:val="00C87BCB"/>
    <w:rsid w:val="00C9389B"/>
    <w:rsid w:val="00C95C8F"/>
    <w:rsid w:val="00C960BF"/>
    <w:rsid w:val="00CA2BB0"/>
    <w:rsid w:val="00CA7FEE"/>
    <w:rsid w:val="00CB19E1"/>
    <w:rsid w:val="00CB2CFB"/>
    <w:rsid w:val="00CB38C1"/>
    <w:rsid w:val="00CB5845"/>
    <w:rsid w:val="00CB6749"/>
    <w:rsid w:val="00CC3151"/>
    <w:rsid w:val="00CC3B9A"/>
    <w:rsid w:val="00CC4304"/>
    <w:rsid w:val="00CC4685"/>
    <w:rsid w:val="00CC5285"/>
    <w:rsid w:val="00CD0604"/>
    <w:rsid w:val="00CD345F"/>
    <w:rsid w:val="00CD4D5F"/>
    <w:rsid w:val="00CD7ED0"/>
    <w:rsid w:val="00CE1EC7"/>
    <w:rsid w:val="00CE453C"/>
    <w:rsid w:val="00CF2BF0"/>
    <w:rsid w:val="00D04353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36E7A"/>
    <w:rsid w:val="00D4060C"/>
    <w:rsid w:val="00D4126A"/>
    <w:rsid w:val="00D41FF1"/>
    <w:rsid w:val="00D42418"/>
    <w:rsid w:val="00D44A0F"/>
    <w:rsid w:val="00D52C87"/>
    <w:rsid w:val="00D67372"/>
    <w:rsid w:val="00D70900"/>
    <w:rsid w:val="00D7130C"/>
    <w:rsid w:val="00D8224F"/>
    <w:rsid w:val="00D84466"/>
    <w:rsid w:val="00DA6FDB"/>
    <w:rsid w:val="00DA7259"/>
    <w:rsid w:val="00DB0D5C"/>
    <w:rsid w:val="00DB4679"/>
    <w:rsid w:val="00DB7AF3"/>
    <w:rsid w:val="00DC5384"/>
    <w:rsid w:val="00DD39A5"/>
    <w:rsid w:val="00DD3A79"/>
    <w:rsid w:val="00DD4962"/>
    <w:rsid w:val="00DD4EEE"/>
    <w:rsid w:val="00DE0789"/>
    <w:rsid w:val="00DE2AAF"/>
    <w:rsid w:val="00DE3B52"/>
    <w:rsid w:val="00DE51A1"/>
    <w:rsid w:val="00DE7DD5"/>
    <w:rsid w:val="00DF5BE5"/>
    <w:rsid w:val="00E1136A"/>
    <w:rsid w:val="00E11E40"/>
    <w:rsid w:val="00E146B4"/>
    <w:rsid w:val="00E14BFA"/>
    <w:rsid w:val="00E259CE"/>
    <w:rsid w:val="00E35F8B"/>
    <w:rsid w:val="00E55347"/>
    <w:rsid w:val="00E553BF"/>
    <w:rsid w:val="00E64EFC"/>
    <w:rsid w:val="00E73632"/>
    <w:rsid w:val="00E86BAC"/>
    <w:rsid w:val="00E90F90"/>
    <w:rsid w:val="00E9127E"/>
    <w:rsid w:val="00E918D5"/>
    <w:rsid w:val="00E97180"/>
    <w:rsid w:val="00E97AA5"/>
    <w:rsid w:val="00EA0707"/>
    <w:rsid w:val="00EA09DE"/>
    <w:rsid w:val="00EA5A8E"/>
    <w:rsid w:val="00EC29A1"/>
    <w:rsid w:val="00EC63A2"/>
    <w:rsid w:val="00ED1421"/>
    <w:rsid w:val="00ED28BB"/>
    <w:rsid w:val="00ED2A7A"/>
    <w:rsid w:val="00ED4EA5"/>
    <w:rsid w:val="00ED6A5A"/>
    <w:rsid w:val="00EE4195"/>
    <w:rsid w:val="00EE5F82"/>
    <w:rsid w:val="00EF0F21"/>
    <w:rsid w:val="00F03527"/>
    <w:rsid w:val="00F039B1"/>
    <w:rsid w:val="00F04974"/>
    <w:rsid w:val="00F101A2"/>
    <w:rsid w:val="00F10DC7"/>
    <w:rsid w:val="00F11A30"/>
    <w:rsid w:val="00F11E06"/>
    <w:rsid w:val="00F2538A"/>
    <w:rsid w:val="00F3116E"/>
    <w:rsid w:val="00F43542"/>
    <w:rsid w:val="00F44BAC"/>
    <w:rsid w:val="00F45AF3"/>
    <w:rsid w:val="00F479A0"/>
    <w:rsid w:val="00F57AEE"/>
    <w:rsid w:val="00F65B78"/>
    <w:rsid w:val="00F75B12"/>
    <w:rsid w:val="00F800AD"/>
    <w:rsid w:val="00F804A3"/>
    <w:rsid w:val="00F83CA8"/>
    <w:rsid w:val="00F8436A"/>
    <w:rsid w:val="00F90707"/>
    <w:rsid w:val="00F978F2"/>
    <w:rsid w:val="00FA0425"/>
    <w:rsid w:val="00FA33F8"/>
    <w:rsid w:val="00FA5213"/>
    <w:rsid w:val="00FA5BDA"/>
    <w:rsid w:val="00FB2C8D"/>
    <w:rsid w:val="00FC5F1F"/>
    <w:rsid w:val="00FD080B"/>
    <w:rsid w:val="00FD1B37"/>
    <w:rsid w:val="00FE66D6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link w:val="a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DB0D5C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a">
    <w:name w:val="Основной текст Знак"/>
    <w:link w:val="BodyText"/>
    <w:rsid w:val="003D60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