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3F5A" w:rsidRPr="009A6B08" w:rsidP="00600884">
      <w:pPr>
        <w:pStyle w:val="Title"/>
        <w:ind w:right="-5" w:firstLine="709"/>
        <w:jc w:val="left"/>
        <w:rPr>
          <w:b w:val="0"/>
          <w:sz w:val="26"/>
          <w:szCs w:val="26"/>
        </w:rPr>
      </w:pPr>
      <w:r w:rsidRPr="009A6B08">
        <w:rPr>
          <w:b w:val="0"/>
          <w:sz w:val="26"/>
          <w:szCs w:val="26"/>
        </w:rPr>
        <w:t xml:space="preserve">Копия                                                                                       </w:t>
      </w:r>
      <w:r w:rsidRPr="009A6B08">
        <w:rPr>
          <w:b w:val="0"/>
          <w:sz w:val="26"/>
          <w:szCs w:val="26"/>
        </w:rPr>
        <w:t xml:space="preserve">      Дело № 5-</w:t>
      </w:r>
      <w:r w:rsidRPr="009A6B08" w:rsidR="007A7A79">
        <w:rPr>
          <w:b w:val="0"/>
          <w:sz w:val="26"/>
          <w:szCs w:val="26"/>
        </w:rPr>
        <w:t>3</w:t>
      </w:r>
      <w:r w:rsidR="00EC54DC">
        <w:rPr>
          <w:b w:val="0"/>
          <w:sz w:val="26"/>
          <w:szCs w:val="26"/>
        </w:rPr>
        <w:t>86</w:t>
      </w:r>
      <w:r w:rsidRPr="009A6B08">
        <w:rPr>
          <w:b w:val="0"/>
          <w:sz w:val="26"/>
          <w:szCs w:val="26"/>
        </w:rPr>
        <w:t>/2022</w:t>
      </w:r>
    </w:p>
    <w:p w:rsidR="00333F5A" w:rsidRPr="009A6B08" w:rsidP="00600884">
      <w:pPr>
        <w:pStyle w:val="Title"/>
        <w:ind w:right="-5" w:firstLine="709"/>
        <w:jc w:val="right"/>
        <w:rPr>
          <w:b w:val="0"/>
          <w:sz w:val="26"/>
          <w:szCs w:val="26"/>
        </w:rPr>
      </w:pPr>
      <w:r w:rsidRPr="009A6B08">
        <w:rPr>
          <w:b w:val="0"/>
          <w:color w:val="000000"/>
          <w:sz w:val="26"/>
          <w:szCs w:val="26"/>
          <w:lang w:bidi="ru-RU"/>
        </w:rPr>
        <w:t>16</w:t>
      </w:r>
      <w:r w:rsidRPr="009A6B08">
        <w:rPr>
          <w:b w:val="0"/>
          <w:color w:val="000000"/>
          <w:sz w:val="26"/>
          <w:szCs w:val="26"/>
          <w:lang w:val="en-US" w:bidi="ru-RU"/>
        </w:rPr>
        <w:t>MS</w:t>
      </w:r>
      <w:r w:rsidRPr="009A6B08">
        <w:rPr>
          <w:b w:val="0"/>
          <w:color w:val="000000"/>
          <w:sz w:val="26"/>
          <w:szCs w:val="26"/>
          <w:lang w:bidi="ru-RU"/>
        </w:rPr>
        <w:t>0031-01-2022-000</w:t>
      </w:r>
      <w:r w:rsidR="00EC54DC">
        <w:rPr>
          <w:b w:val="0"/>
          <w:color w:val="000000"/>
          <w:sz w:val="26"/>
          <w:szCs w:val="26"/>
          <w:lang w:bidi="ru-RU"/>
        </w:rPr>
        <w:t>910</w:t>
      </w:r>
      <w:r w:rsidRPr="009A6B08">
        <w:rPr>
          <w:b w:val="0"/>
          <w:color w:val="000000"/>
          <w:sz w:val="26"/>
          <w:szCs w:val="26"/>
          <w:lang w:bidi="ru-RU"/>
        </w:rPr>
        <w:t>-</w:t>
      </w:r>
      <w:r w:rsidR="00EC54DC">
        <w:rPr>
          <w:b w:val="0"/>
          <w:color w:val="000000"/>
          <w:sz w:val="26"/>
          <w:szCs w:val="26"/>
          <w:lang w:bidi="ru-RU"/>
        </w:rPr>
        <w:t>55</w:t>
      </w:r>
    </w:p>
    <w:p w:rsidR="00333F5A" w:rsidRPr="009A6B08" w:rsidP="00600884">
      <w:pPr>
        <w:pStyle w:val="Title"/>
        <w:ind w:right="-5" w:firstLine="709"/>
        <w:rPr>
          <w:b w:val="0"/>
          <w:sz w:val="26"/>
          <w:szCs w:val="26"/>
        </w:rPr>
      </w:pPr>
    </w:p>
    <w:p w:rsidR="00333F5A" w:rsidRPr="009A6B08" w:rsidP="00600884">
      <w:pPr>
        <w:pStyle w:val="Title"/>
        <w:ind w:right="-5" w:firstLine="709"/>
        <w:rPr>
          <w:b w:val="0"/>
          <w:sz w:val="26"/>
          <w:szCs w:val="26"/>
        </w:rPr>
      </w:pPr>
      <w:r w:rsidRPr="009A6B08">
        <w:rPr>
          <w:b w:val="0"/>
          <w:sz w:val="26"/>
          <w:szCs w:val="26"/>
        </w:rPr>
        <w:t>ПОСТАНОВЛЕНИЕ</w:t>
      </w:r>
    </w:p>
    <w:p w:rsidR="00333F5A" w:rsidRPr="009A6B08" w:rsidP="00600884">
      <w:pPr>
        <w:pStyle w:val="Title"/>
        <w:ind w:right="-5" w:firstLine="709"/>
        <w:rPr>
          <w:b w:val="0"/>
          <w:sz w:val="26"/>
          <w:szCs w:val="26"/>
        </w:rPr>
      </w:pPr>
      <w:r w:rsidRPr="009A6B08">
        <w:rPr>
          <w:b w:val="0"/>
          <w:sz w:val="26"/>
          <w:szCs w:val="26"/>
        </w:rPr>
        <w:t>по делу об административном правонарушении</w:t>
      </w:r>
    </w:p>
    <w:p w:rsidR="00333F5A" w:rsidRPr="009A6B08" w:rsidP="00600884">
      <w:pPr>
        <w:ind w:right="-5" w:firstLine="709"/>
        <w:rPr>
          <w:sz w:val="26"/>
          <w:szCs w:val="26"/>
        </w:rPr>
      </w:pPr>
    </w:p>
    <w:p w:rsidR="00333F5A" w:rsidRPr="009A6B08" w:rsidP="00600884">
      <w:pPr>
        <w:ind w:right="-5" w:firstLine="709"/>
        <w:rPr>
          <w:sz w:val="26"/>
          <w:szCs w:val="26"/>
        </w:rPr>
      </w:pPr>
      <w:r>
        <w:rPr>
          <w:sz w:val="26"/>
          <w:szCs w:val="26"/>
        </w:rPr>
        <w:t>13</w:t>
      </w:r>
      <w:r w:rsidRPr="009A6B08" w:rsidR="009A6B08">
        <w:rPr>
          <w:sz w:val="26"/>
          <w:szCs w:val="26"/>
        </w:rPr>
        <w:t xml:space="preserve"> мая</w:t>
      </w:r>
      <w:r w:rsidRPr="009A6B08">
        <w:rPr>
          <w:sz w:val="26"/>
          <w:szCs w:val="26"/>
        </w:rPr>
        <w:t xml:space="preserve"> 2022 года</w:t>
      </w:r>
      <w:r w:rsidRPr="009A6B08">
        <w:rPr>
          <w:sz w:val="26"/>
          <w:szCs w:val="26"/>
        </w:rPr>
        <w:tab/>
      </w:r>
      <w:r w:rsidRPr="009A6B08">
        <w:rPr>
          <w:sz w:val="26"/>
          <w:szCs w:val="26"/>
        </w:rPr>
        <w:tab/>
      </w:r>
      <w:r w:rsidRPr="009A6B08">
        <w:rPr>
          <w:sz w:val="26"/>
          <w:szCs w:val="26"/>
        </w:rPr>
        <w:tab/>
      </w:r>
      <w:r w:rsidRPr="009A6B08">
        <w:rPr>
          <w:sz w:val="26"/>
          <w:szCs w:val="26"/>
        </w:rPr>
        <w:tab/>
      </w:r>
      <w:r w:rsidRPr="009A6B08">
        <w:rPr>
          <w:sz w:val="26"/>
          <w:szCs w:val="26"/>
        </w:rPr>
        <w:tab/>
      </w:r>
      <w:r w:rsidRPr="009A6B08">
        <w:rPr>
          <w:sz w:val="26"/>
          <w:szCs w:val="26"/>
        </w:rPr>
        <w:tab/>
        <w:t xml:space="preserve">      </w:t>
      </w:r>
      <w:r w:rsidR="00231EE7">
        <w:rPr>
          <w:sz w:val="26"/>
          <w:szCs w:val="26"/>
        </w:rPr>
        <w:t xml:space="preserve">                 </w:t>
      </w:r>
      <w:r w:rsidRPr="009A6B08">
        <w:rPr>
          <w:sz w:val="26"/>
          <w:szCs w:val="26"/>
        </w:rPr>
        <w:t xml:space="preserve">  город Казань</w:t>
      </w:r>
    </w:p>
    <w:p w:rsidR="00AF2E98" w:rsidRPr="009A6B08" w:rsidP="00600884">
      <w:pPr>
        <w:ind w:right="-5" w:firstLine="709"/>
        <w:rPr>
          <w:sz w:val="26"/>
          <w:szCs w:val="26"/>
        </w:rPr>
      </w:pPr>
    </w:p>
    <w:p w:rsidR="00333F5A" w:rsidRPr="009A6B08" w:rsidP="00600884">
      <w:pPr>
        <w:ind w:right="-5" w:firstLine="709"/>
        <w:jc w:val="both"/>
        <w:rPr>
          <w:sz w:val="26"/>
          <w:szCs w:val="26"/>
        </w:rPr>
      </w:pPr>
      <w:r w:rsidRPr="009A6B08">
        <w:rPr>
          <w:sz w:val="26"/>
          <w:szCs w:val="26"/>
        </w:rPr>
        <w:t xml:space="preserve">Исполняющий обязанности мирового судьи судебного участка №6 по </w:t>
      </w:r>
      <w:r w:rsidRPr="009A6B08">
        <w:rPr>
          <w:sz w:val="26"/>
          <w:szCs w:val="26"/>
        </w:rPr>
        <w:t>Ново-Савиновскому</w:t>
      </w:r>
      <w:r w:rsidRPr="009A6B08">
        <w:rPr>
          <w:sz w:val="26"/>
          <w:szCs w:val="26"/>
        </w:rPr>
        <w:t xml:space="preserve"> судебному району города Казани Республики Татарстан </w:t>
      </w:r>
      <w:r w:rsidRPr="009A6B08">
        <w:rPr>
          <w:sz w:val="26"/>
          <w:szCs w:val="26"/>
        </w:rPr>
        <w:t>Хисамутдинова</w:t>
      </w:r>
      <w:r w:rsidRPr="009A6B08">
        <w:rPr>
          <w:sz w:val="26"/>
          <w:szCs w:val="26"/>
        </w:rPr>
        <w:t xml:space="preserve"> Л.В. (г. Казань, ул. Чуйкова, д. 27), </w:t>
      </w:r>
    </w:p>
    <w:p w:rsidR="00600884" w:rsidRPr="00600884" w:rsidP="00600884">
      <w:pPr>
        <w:pStyle w:val="BodyTextIndent"/>
        <w:ind w:right="-5" w:firstLine="709"/>
        <w:rPr>
          <w:sz w:val="26"/>
          <w:szCs w:val="26"/>
        </w:rPr>
      </w:pPr>
      <w:r w:rsidRPr="009A6B08">
        <w:rPr>
          <w:sz w:val="26"/>
          <w:szCs w:val="26"/>
        </w:rPr>
        <w:t xml:space="preserve">рассмотрев дело об административном правонарушении, предусмотренном </w:t>
      </w:r>
      <w:r w:rsidRPr="009A6B08" w:rsidR="00336FF9">
        <w:rPr>
          <w:sz w:val="26"/>
          <w:szCs w:val="26"/>
        </w:rPr>
        <w:t xml:space="preserve">частью 1 </w:t>
      </w:r>
      <w:r w:rsidRPr="009A6B08">
        <w:rPr>
          <w:sz w:val="26"/>
          <w:szCs w:val="26"/>
        </w:rPr>
        <w:t>стать</w:t>
      </w:r>
      <w:r w:rsidRPr="009A6B08" w:rsidR="00336FF9">
        <w:rPr>
          <w:sz w:val="26"/>
          <w:szCs w:val="26"/>
        </w:rPr>
        <w:t>и 6.9</w:t>
      </w:r>
      <w:r w:rsidRPr="009A6B08">
        <w:rPr>
          <w:sz w:val="26"/>
          <w:szCs w:val="26"/>
        </w:rPr>
        <w:t xml:space="preserve"> КоАП РФ в отношении </w:t>
      </w:r>
      <w:r w:rsidRPr="00600884">
        <w:rPr>
          <w:sz w:val="26"/>
          <w:szCs w:val="26"/>
        </w:rPr>
        <w:t>Статенина</w:t>
      </w:r>
      <w:r w:rsidRPr="00600884">
        <w:rPr>
          <w:sz w:val="26"/>
          <w:szCs w:val="26"/>
        </w:rPr>
        <w:t xml:space="preserve"> </w:t>
      </w:r>
      <w:r w:rsidR="007F45D7">
        <w:rPr>
          <w:sz w:val="26"/>
          <w:szCs w:val="26"/>
        </w:rPr>
        <w:t>А.А., ДАННЫЕ ИЗЪЯТЫ,</w:t>
      </w:r>
    </w:p>
    <w:p w:rsidR="00600884" w:rsidRPr="00362527" w:rsidP="00600884">
      <w:pPr>
        <w:ind w:firstLine="709"/>
        <w:jc w:val="both"/>
        <w:rPr>
          <w:sz w:val="26"/>
          <w:szCs w:val="26"/>
        </w:rPr>
      </w:pPr>
      <w:r w:rsidRPr="00362527">
        <w:rPr>
          <w:sz w:val="26"/>
          <w:szCs w:val="26"/>
        </w:rPr>
        <w:t>права по статье 25.1 Кодекса Российской Федерации об административных правонарушениях, разъяснены, ходатайств и отводов судье, не заявлено,</w:t>
      </w:r>
    </w:p>
    <w:p w:rsidR="00333F5A" w:rsidRPr="009A6B08" w:rsidP="00600884">
      <w:pPr>
        <w:pStyle w:val="BodyTextIndent"/>
        <w:ind w:right="-5"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75622" w:rsidRPr="009A6B08" w:rsidP="00600884">
      <w:pPr>
        <w:pStyle w:val="BodyTextIndent"/>
        <w:spacing w:line="240" w:lineRule="exact"/>
        <w:ind w:right="-6" w:firstLine="709"/>
        <w:jc w:val="center"/>
        <w:rPr>
          <w:sz w:val="26"/>
          <w:szCs w:val="26"/>
        </w:rPr>
      </w:pPr>
      <w:r w:rsidRPr="009A6B08">
        <w:rPr>
          <w:sz w:val="26"/>
          <w:szCs w:val="26"/>
        </w:rPr>
        <w:t>УСТАНОВИЛ:</w:t>
      </w:r>
    </w:p>
    <w:p w:rsidR="003D2812" w:rsidRPr="009A6B08" w:rsidP="00600884">
      <w:pPr>
        <w:pStyle w:val="BodyTextIndent"/>
        <w:ind w:right="-5" w:firstLine="709"/>
        <w:rPr>
          <w:sz w:val="26"/>
          <w:szCs w:val="26"/>
        </w:rPr>
      </w:pPr>
    </w:p>
    <w:p w:rsidR="002D621C" w:rsidRPr="009A6B08" w:rsidP="00600884">
      <w:pPr>
        <w:pStyle w:val="BodyTextIndent"/>
        <w:ind w:right="-5" w:firstLine="709"/>
        <w:rPr>
          <w:sz w:val="26"/>
          <w:szCs w:val="26"/>
        </w:rPr>
      </w:pPr>
      <w:r w:rsidRPr="009A6B08">
        <w:rPr>
          <w:sz w:val="26"/>
          <w:szCs w:val="26"/>
        </w:rPr>
        <w:t xml:space="preserve">В отношении </w:t>
      </w:r>
      <w:r w:rsidR="00EC54DC">
        <w:rPr>
          <w:sz w:val="26"/>
          <w:szCs w:val="26"/>
        </w:rPr>
        <w:t>Статенина</w:t>
      </w:r>
      <w:r w:rsidR="00EC54DC">
        <w:rPr>
          <w:sz w:val="26"/>
          <w:szCs w:val="26"/>
        </w:rPr>
        <w:t xml:space="preserve"> А.А.</w:t>
      </w:r>
      <w:r w:rsidRPr="009A6B08" w:rsidR="00447AF8">
        <w:rPr>
          <w:sz w:val="26"/>
          <w:szCs w:val="26"/>
        </w:rPr>
        <w:t xml:space="preserve"> </w:t>
      </w:r>
      <w:r w:rsidR="00EC54DC">
        <w:rPr>
          <w:sz w:val="26"/>
          <w:szCs w:val="26"/>
        </w:rPr>
        <w:t>06</w:t>
      </w:r>
      <w:r w:rsidRPr="009A6B08" w:rsidR="00447AF8">
        <w:rPr>
          <w:sz w:val="26"/>
          <w:szCs w:val="26"/>
        </w:rPr>
        <w:t>.0</w:t>
      </w:r>
      <w:r w:rsidR="00492178">
        <w:rPr>
          <w:sz w:val="26"/>
          <w:szCs w:val="26"/>
        </w:rPr>
        <w:t>5</w:t>
      </w:r>
      <w:r w:rsidRPr="009A6B08" w:rsidR="00447AF8">
        <w:rPr>
          <w:sz w:val="26"/>
          <w:szCs w:val="26"/>
        </w:rPr>
        <w:t>.</w:t>
      </w:r>
      <w:r w:rsidRPr="009A6B08">
        <w:rPr>
          <w:sz w:val="26"/>
          <w:szCs w:val="26"/>
        </w:rPr>
        <w:t>202</w:t>
      </w:r>
      <w:r w:rsidRPr="009A6B08" w:rsidR="00210DF4">
        <w:rPr>
          <w:sz w:val="26"/>
          <w:szCs w:val="26"/>
        </w:rPr>
        <w:t>2</w:t>
      </w:r>
      <w:r w:rsidRPr="009A6B08" w:rsidR="00CB51CB">
        <w:rPr>
          <w:sz w:val="26"/>
          <w:szCs w:val="26"/>
        </w:rPr>
        <w:t xml:space="preserve"> года </w:t>
      </w:r>
      <w:r w:rsidRPr="009A6B08" w:rsidR="00696116">
        <w:rPr>
          <w:sz w:val="26"/>
          <w:szCs w:val="26"/>
        </w:rPr>
        <w:t>составлен протокол об административном правонарушении</w:t>
      </w:r>
      <w:r w:rsidRPr="009A6B08" w:rsidR="00C04138">
        <w:rPr>
          <w:sz w:val="26"/>
          <w:szCs w:val="26"/>
        </w:rPr>
        <w:t xml:space="preserve"> № </w:t>
      </w:r>
      <w:r w:rsidR="007F45D7">
        <w:rPr>
          <w:sz w:val="26"/>
          <w:szCs w:val="26"/>
        </w:rPr>
        <w:t>ДАННЫЕ ИЗЪЯТЫ</w:t>
      </w:r>
      <w:r w:rsidRPr="009A6B08" w:rsidR="00696116">
        <w:rPr>
          <w:sz w:val="26"/>
          <w:szCs w:val="26"/>
        </w:rPr>
        <w:t>, из которого следует</w:t>
      </w:r>
      <w:r w:rsidRPr="009A6B08" w:rsidR="00ED6E09">
        <w:rPr>
          <w:sz w:val="26"/>
          <w:szCs w:val="26"/>
        </w:rPr>
        <w:t xml:space="preserve">, что </w:t>
      </w:r>
      <w:r w:rsidR="00EC54DC">
        <w:rPr>
          <w:sz w:val="26"/>
          <w:szCs w:val="26"/>
        </w:rPr>
        <w:t>06</w:t>
      </w:r>
      <w:r w:rsidRPr="009A6B08" w:rsidR="00447AF8">
        <w:rPr>
          <w:sz w:val="26"/>
          <w:szCs w:val="26"/>
        </w:rPr>
        <w:t>.0</w:t>
      </w:r>
      <w:r w:rsidR="00492178">
        <w:rPr>
          <w:sz w:val="26"/>
          <w:szCs w:val="26"/>
        </w:rPr>
        <w:t>5</w:t>
      </w:r>
      <w:r w:rsidRPr="009A6B08" w:rsidR="00447AF8">
        <w:rPr>
          <w:sz w:val="26"/>
          <w:szCs w:val="26"/>
        </w:rPr>
        <w:t>.</w:t>
      </w:r>
      <w:r w:rsidRPr="009A6B08">
        <w:rPr>
          <w:sz w:val="26"/>
          <w:szCs w:val="26"/>
        </w:rPr>
        <w:t>202</w:t>
      </w:r>
      <w:r w:rsidRPr="009A6B08" w:rsidR="00210DF4">
        <w:rPr>
          <w:sz w:val="26"/>
          <w:szCs w:val="26"/>
        </w:rPr>
        <w:t>2</w:t>
      </w:r>
      <w:r w:rsidR="00EC54DC">
        <w:rPr>
          <w:sz w:val="26"/>
          <w:szCs w:val="26"/>
        </w:rPr>
        <w:t xml:space="preserve"> года в 14</w:t>
      </w:r>
      <w:r w:rsidR="008767D9">
        <w:rPr>
          <w:sz w:val="26"/>
          <w:szCs w:val="26"/>
        </w:rPr>
        <w:t xml:space="preserve"> </w:t>
      </w:r>
      <w:r w:rsidRPr="009A6B08" w:rsidR="00975622">
        <w:rPr>
          <w:sz w:val="26"/>
          <w:szCs w:val="26"/>
        </w:rPr>
        <w:t>час</w:t>
      </w:r>
      <w:r w:rsidRPr="009A6B08" w:rsidR="00C948A2">
        <w:rPr>
          <w:sz w:val="26"/>
          <w:szCs w:val="26"/>
        </w:rPr>
        <w:t>ов</w:t>
      </w:r>
      <w:r w:rsidRPr="009A6B08" w:rsidR="00447AF8">
        <w:rPr>
          <w:sz w:val="26"/>
          <w:szCs w:val="26"/>
        </w:rPr>
        <w:t xml:space="preserve"> </w:t>
      </w:r>
      <w:r w:rsidR="00EC54DC">
        <w:rPr>
          <w:sz w:val="26"/>
          <w:szCs w:val="26"/>
        </w:rPr>
        <w:t>05</w:t>
      </w:r>
      <w:r w:rsidRPr="009A6B08" w:rsidR="00975622">
        <w:rPr>
          <w:sz w:val="26"/>
          <w:szCs w:val="26"/>
        </w:rPr>
        <w:t xml:space="preserve"> </w:t>
      </w:r>
      <w:r w:rsidRPr="009A6B08" w:rsidR="005C6FD9">
        <w:rPr>
          <w:sz w:val="26"/>
          <w:szCs w:val="26"/>
        </w:rPr>
        <w:t>минут</w:t>
      </w:r>
      <w:r w:rsidRPr="009A6B08" w:rsidR="007100B5">
        <w:rPr>
          <w:sz w:val="26"/>
          <w:szCs w:val="26"/>
        </w:rPr>
        <w:t xml:space="preserve">, </w:t>
      </w:r>
      <w:r w:rsidRPr="009A6B08" w:rsidR="0082441D">
        <w:rPr>
          <w:sz w:val="26"/>
          <w:szCs w:val="26"/>
        </w:rPr>
        <w:t xml:space="preserve">находясь </w:t>
      </w:r>
      <w:r w:rsidR="00F229BE">
        <w:rPr>
          <w:sz w:val="26"/>
          <w:szCs w:val="26"/>
        </w:rPr>
        <w:t>в помещении</w:t>
      </w:r>
      <w:r w:rsidR="00AE0ACD">
        <w:rPr>
          <w:sz w:val="26"/>
          <w:szCs w:val="26"/>
        </w:rPr>
        <w:t xml:space="preserve"> </w:t>
      </w:r>
      <w:r w:rsidR="007F45D7">
        <w:rPr>
          <w:sz w:val="26"/>
          <w:szCs w:val="26"/>
        </w:rPr>
        <w:t>ДАННЫЕ</w:t>
      </w:r>
      <w:r w:rsidR="007F45D7">
        <w:rPr>
          <w:sz w:val="26"/>
          <w:szCs w:val="26"/>
        </w:rPr>
        <w:t xml:space="preserve"> ИЗЪЯТЫ</w:t>
      </w:r>
      <w:r w:rsidRPr="009A6B08" w:rsidR="0082441D">
        <w:rPr>
          <w:sz w:val="26"/>
          <w:szCs w:val="26"/>
        </w:rPr>
        <w:t xml:space="preserve"> по адресу: </w:t>
      </w:r>
      <w:r w:rsidR="007F45D7">
        <w:rPr>
          <w:sz w:val="26"/>
          <w:szCs w:val="26"/>
        </w:rPr>
        <w:t>ДАННЫЕ ИЗЪЯТЫ</w:t>
      </w:r>
      <w:r w:rsidRPr="009A6B08" w:rsidR="0082441D">
        <w:rPr>
          <w:sz w:val="26"/>
          <w:szCs w:val="26"/>
        </w:rPr>
        <w:t xml:space="preserve"> он в присутствии двух не заинтересованных лиц отказался от прохождения медицинского освидетельствования на предмет употребления наркотических средств, при этом в отношении него были достаточные основания полагать, что он употребил наркотические вещества без назначения врача, а именно зрачки его были расширены, реакция заторможена, запах алкоголя отсутствовал, поведение не соответствовало обстановке</w:t>
      </w:r>
      <w:r w:rsidRPr="009A6B08" w:rsidR="00C04138">
        <w:rPr>
          <w:sz w:val="26"/>
          <w:szCs w:val="26"/>
        </w:rPr>
        <w:t>.</w:t>
      </w:r>
    </w:p>
    <w:p w:rsidR="00210DF4" w:rsidRPr="009A6B08" w:rsidP="00600884">
      <w:pPr>
        <w:ind w:firstLine="709"/>
        <w:jc w:val="both"/>
        <w:rPr>
          <w:sz w:val="26"/>
          <w:szCs w:val="26"/>
        </w:rPr>
      </w:pPr>
      <w:r w:rsidRPr="009A6B08">
        <w:rPr>
          <w:sz w:val="26"/>
          <w:szCs w:val="26"/>
        </w:rPr>
        <w:t xml:space="preserve">  Дело рассматривается в режиме видеоконференцсвязи. </w:t>
      </w:r>
    </w:p>
    <w:p w:rsidR="00E32853" w:rsidP="00600884">
      <w:pPr>
        <w:pStyle w:val="BodyTextIndent"/>
        <w:ind w:right="-5" w:firstLine="709"/>
        <w:rPr>
          <w:color w:val="FF0000"/>
          <w:sz w:val="26"/>
          <w:szCs w:val="26"/>
        </w:rPr>
      </w:pPr>
      <w:r w:rsidRPr="008767D9">
        <w:rPr>
          <w:color w:val="FF0000"/>
          <w:sz w:val="26"/>
          <w:szCs w:val="26"/>
        </w:rPr>
        <w:t xml:space="preserve">Привлекаемое лицо при рассмотрении дела </w:t>
      </w:r>
      <w:r>
        <w:rPr>
          <w:color w:val="FF0000"/>
          <w:sz w:val="26"/>
          <w:szCs w:val="26"/>
        </w:rPr>
        <w:t>с протоколом согласился.</w:t>
      </w:r>
    </w:p>
    <w:p w:rsidR="00975622" w:rsidRPr="009A6B08" w:rsidP="00600884">
      <w:pPr>
        <w:autoSpaceDE w:val="0"/>
        <w:autoSpaceDN w:val="0"/>
        <w:adjustRightInd w:val="0"/>
        <w:ind w:right="-5" w:firstLine="709"/>
        <w:jc w:val="both"/>
        <w:outlineLvl w:val="2"/>
        <w:rPr>
          <w:sz w:val="26"/>
          <w:szCs w:val="26"/>
        </w:rPr>
      </w:pPr>
      <w:r w:rsidRPr="009A6B08">
        <w:rPr>
          <w:sz w:val="26"/>
          <w:szCs w:val="26"/>
        </w:rPr>
        <w:t xml:space="preserve">Заслушав </w:t>
      </w:r>
      <w:r w:rsidRPr="009A6B08" w:rsidR="002D621C">
        <w:rPr>
          <w:sz w:val="26"/>
          <w:szCs w:val="26"/>
        </w:rPr>
        <w:t>привлекаемое лицо</w:t>
      </w:r>
      <w:r w:rsidRPr="009A6B08" w:rsidR="00300CF6">
        <w:rPr>
          <w:sz w:val="26"/>
          <w:szCs w:val="26"/>
        </w:rPr>
        <w:t>,</w:t>
      </w:r>
      <w:r w:rsidRPr="009A6B08" w:rsidR="00AD1B7F">
        <w:rPr>
          <w:sz w:val="26"/>
          <w:szCs w:val="26"/>
        </w:rPr>
        <w:t xml:space="preserve"> </w:t>
      </w:r>
      <w:r w:rsidRPr="009A6B08">
        <w:rPr>
          <w:sz w:val="26"/>
          <w:szCs w:val="26"/>
        </w:rPr>
        <w:t xml:space="preserve">исследовав материалы административного дела, суд приходит к следующему. </w:t>
      </w:r>
    </w:p>
    <w:p w:rsidR="00C734AF" w:rsidRPr="009A6B08" w:rsidP="006008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6B08">
        <w:rPr>
          <w:sz w:val="26"/>
          <w:szCs w:val="26"/>
        </w:rPr>
        <w:t xml:space="preserve">В соответствии с частью 1 статьи 6.9 КоАП РФ, административным правонарушением признается, потребление наркотических средств или психотропных веществ без назначения врача либо новых потенциально опасных </w:t>
      </w:r>
      <w:r w:rsidRPr="009A6B08">
        <w:rPr>
          <w:sz w:val="26"/>
          <w:szCs w:val="26"/>
        </w:rPr>
        <w:t>психоактивных</w:t>
      </w:r>
      <w:r w:rsidRPr="009A6B08">
        <w:rPr>
          <w:sz w:val="26"/>
          <w:szCs w:val="26"/>
        </w:rPr>
        <w:t xml:space="preserve"> веществ, за исключением случаев, предусмотренных </w:t>
      </w:r>
      <w:hyperlink r:id="rId5" w:history="1">
        <w:r w:rsidRPr="009A6B08">
          <w:rPr>
            <w:sz w:val="26"/>
            <w:szCs w:val="26"/>
          </w:rPr>
          <w:t>частью 2 статьи 20.20</w:t>
        </w:r>
      </w:hyperlink>
      <w:r w:rsidRPr="009A6B08">
        <w:rPr>
          <w:sz w:val="26"/>
          <w:szCs w:val="26"/>
        </w:rPr>
        <w:t xml:space="preserve">, </w:t>
      </w:r>
      <w:hyperlink r:id="rId6" w:history="1">
        <w:r w:rsidRPr="009A6B08">
          <w:rPr>
            <w:sz w:val="26"/>
            <w:szCs w:val="26"/>
          </w:rPr>
          <w:t>статьей 20.22</w:t>
        </w:r>
      </w:hyperlink>
      <w:r w:rsidRPr="009A6B08">
        <w:rPr>
          <w:sz w:val="26"/>
          <w:szCs w:val="26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</w:t>
      </w:r>
      <w:r w:rsidRPr="009A6B08">
        <w:rPr>
          <w:sz w:val="26"/>
          <w:szCs w:val="26"/>
        </w:rPr>
        <w:t xml:space="preserve"> полагать, что он потребил наркотические средства или психотропные вещества без назначения врача</w:t>
      </w:r>
      <w:r w:rsidRPr="009A6B08" w:rsidR="00300CF6">
        <w:rPr>
          <w:sz w:val="26"/>
          <w:szCs w:val="26"/>
        </w:rPr>
        <w:t>,</w:t>
      </w:r>
      <w:r w:rsidRPr="009A6B08">
        <w:rPr>
          <w:sz w:val="26"/>
          <w:szCs w:val="26"/>
        </w:rPr>
        <w:t xml:space="preserve"> либо новые потенциально опасные </w:t>
      </w:r>
      <w:r w:rsidRPr="009A6B08">
        <w:rPr>
          <w:sz w:val="26"/>
          <w:szCs w:val="26"/>
        </w:rPr>
        <w:t>психоактивные</w:t>
      </w:r>
      <w:r w:rsidRPr="009A6B08">
        <w:rPr>
          <w:sz w:val="26"/>
          <w:szCs w:val="26"/>
        </w:rPr>
        <w:t xml:space="preserve">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69555D" w:rsidRPr="009A6B08" w:rsidP="00600884">
      <w:pPr>
        <w:autoSpaceDE w:val="0"/>
        <w:autoSpaceDN w:val="0"/>
        <w:adjustRightInd w:val="0"/>
        <w:ind w:right="-5" w:firstLine="709"/>
        <w:jc w:val="both"/>
        <w:rPr>
          <w:sz w:val="26"/>
          <w:szCs w:val="26"/>
        </w:rPr>
      </w:pPr>
      <w:r w:rsidRPr="009A6B08">
        <w:rPr>
          <w:sz w:val="26"/>
          <w:szCs w:val="26"/>
        </w:rPr>
        <w:t xml:space="preserve">В </w:t>
      </w:r>
      <w:r w:rsidRPr="009A6B08" w:rsidR="00975622">
        <w:rPr>
          <w:sz w:val="26"/>
          <w:szCs w:val="26"/>
        </w:rPr>
        <w:t>доказательств</w:t>
      </w:r>
      <w:r w:rsidRPr="009A6B08" w:rsidR="00A0067A">
        <w:rPr>
          <w:sz w:val="26"/>
          <w:szCs w:val="26"/>
        </w:rPr>
        <w:t>о</w:t>
      </w:r>
      <w:r w:rsidRPr="009A6B08" w:rsidR="00975622">
        <w:rPr>
          <w:sz w:val="26"/>
          <w:szCs w:val="26"/>
        </w:rPr>
        <w:t xml:space="preserve"> совершения административного правонарушения представлены: протокол об административном правонарушении №</w:t>
      </w:r>
      <w:r w:rsidR="007F45D7">
        <w:rPr>
          <w:sz w:val="26"/>
          <w:szCs w:val="26"/>
        </w:rPr>
        <w:t xml:space="preserve">ДАННЫЕ ИЗЪЯТЫ </w:t>
      </w:r>
      <w:r w:rsidRPr="009A6B08" w:rsidR="00975622">
        <w:rPr>
          <w:sz w:val="26"/>
          <w:szCs w:val="26"/>
        </w:rPr>
        <w:t xml:space="preserve">от </w:t>
      </w:r>
      <w:r w:rsidR="00AE0ACD">
        <w:rPr>
          <w:sz w:val="26"/>
          <w:szCs w:val="26"/>
        </w:rPr>
        <w:t>06</w:t>
      </w:r>
      <w:r w:rsidRPr="009A6B08" w:rsidR="00333F5A">
        <w:rPr>
          <w:sz w:val="26"/>
          <w:szCs w:val="26"/>
        </w:rPr>
        <w:t>.0</w:t>
      </w:r>
      <w:r w:rsidR="00492178">
        <w:rPr>
          <w:sz w:val="26"/>
          <w:szCs w:val="26"/>
        </w:rPr>
        <w:t>5</w:t>
      </w:r>
      <w:r w:rsidRPr="009A6B08" w:rsidR="00D02F5D">
        <w:rPr>
          <w:sz w:val="26"/>
          <w:szCs w:val="26"/>
        </w:rPr>
        <w:t>.202</w:t>
      </w:r>
      <w:r w:rsidRPr="009A6B08" w:rsidR="006B03FE">
        <w:rPr>
          <w:sz w:val="26"/>
          <w:szCs w:val="26"/>
        </w:rPr>
        <w:t>2</w:t>
      </w:r>
      <w:r w:rsidRPr="009A6B08" w:rsidR="00C04138">
        <w:rPr>
          <w:sz w:val="26"/>
          <w:szCs w:val="26"/>
        </w:rPr>
        <w:t xml:space="preserve"> года</w:t>
      </w:r>
      <w:r w:rsidR="00AE0ACD">
        <w:rPr>
          <w:sz w:val="26"/>
          <w:szCs w:val="26"/>
        </w:rPr>
        <w:t xml:space="preserve">, в котором </w:t>
      </w:r>
      <w:r w:rsidR="00AE0ACD">
        <w:rPr>
          <w:sz w:val="26"/>
          <w:szCs w:val="26"/>
        </w:rPr>
        <w:t>Статенин</w:t>
      </w:r>
      <w:r w:rsidR="00AE0ACD">
        <w:rPr>
          <w:sz w:val="26"/>
          <w:szCs w:val="26"/>
        </w:rPr>
        <w:t xml:space="preserve"> А.А. признал вину</w:t>
      </w:r>
      <w:r w:rsidR="008767D9">
        <w:rPr>
          <w:sz w:val="26"/>
          <w:szCs w:val="26"/>
        </w:rPr>
        <w:t xml:space="preserve">; </w:t>
      </w:r>
      <w:r w:rsidRPr="009A6B08" w:rsidR="00DA116F">
        <w:rPr>
          <w:sz w:val="26"/>
          <w:szCs w:val="26"/>
        </w:rPr>
        <w:t>рапорт сотрудник</w:t>
      </w:r>
      <w:r w:rsidRPr="009A6B08" w:rsidR="00E309E8">
        <w:rPr>
          <w:sz w:val="26"/>
          <w:szCs w:val="26"/>
        </w:rPr>
        <w:t>а</w:t>
      </w:r>
      <w:r w:rsidRPr="009A6B08" w:rsidR="00A0067A">
        <w:rPr>
          <w:sz w:val="26"/>
          <w:szCs w:val="26"/>
        </w:rPr>
        <w:t xml:space="preserve">  полиции</w:t>
      </w:r>
      <w:r w:rsidRPr="009A6B08" w:rsidR="00E309E8">
        <w:rPr>
          <w:sz w:val="26"/>
          <w:szCs w:val="26"/>
        </w:rPr>
        <w:t xml:space="preserve">; </w:t>
      </w:r>
      <w:r w:rsidRPr="009A6B08" w:rsidR="00447AF8">
        <w:rPr>
          <w:sz w:val="26"/>
          <w:szCs w:val="26"/>
        </w:rPr>
        <w:t xml:space="preserve">объяснения понятых; </w:t>
      </w:r>
      <w:r w:rsidRPr="009A6B08" w:rsidR="003D2812">
        <w:rPr>
          <w:sz w:val="26"/>
          <w:szCs w:val="26"/>
        </w:rPr>
        <w:t xml:space="preserve">протокол о направлении на медицинское освидетельствование на состояние опьянения от </w:t>
      </w:r>
      <w:r w:rsidR="00AE0ACD">
        <w:rPr>
          <w:sz w:val="26"/>
          <w:szCs w:val="26"/>
        </w:rPr>
        <w:t>06</w:t>
      </w:r>
      <w:r w:rsidRPr="009A6B08" w:rsidR="00447AF8">
        <w:rPr>
          <w:sz w:val="26"/>
          <w:szCs w:val="26"/>
        </w:rPr>
        <w:t>.0</w:t>
      </w:r>
      <w:r w:rsidR="00492178">
        <w:rPr>
          <w:sz w:val="26"/>
          <w:szCs w:val="26"/>
        </w:rPr>
        <w:t>5</w:t>
      </w:r>
      <w:r w:rsidRPr="009A6B08" w:rsidR="00447AF8">
        <w:rPr>
          <w:sz w:val="26"/>
          <w:szCs w:val="26"/>
        </w:rPr>
        <w:t>.202</w:t>
      </w:r>
      <w:r w:rsidRPr="009A6B08" w:rsidR="006B03FE">
        <w:rPr>
          <w:sz w:val="26"/>
          <w:szCs w:val="26"/>
        </w:rPr>
        <w:t>2</w:t>
      </w:r>
      <w:r w:rsidRPr="009A6B08" w:rsidR="003D2812">
        <w:rPr>
          <w:sz w:val="26"/>
          <w:szCs w:val="26"/>
        </w:rPr>
        <w:t xml:space="preserve">г., где </w:t>
      </w:r>
      <w:r w:rsidR="007A01A7">
        <w:rPr>
          <w:sz w:val="26"/>
          <w:szCs w:val="26"/>
        </w:rPr>
        <w:t>Статениным</w:t>
      </w:r>
      <w:r w:rsidR="007A01A7">
        <w:rPr>
          <w:sz w:val="26"/>
          <w:szCs w:val="26"/>
        </w:rPr>
        <w:t xml:space="preserve"> А.А</w:t>
      </w:r>
      <w:r w:rsidR="008767D9">
        <w:rPr>
          <w:sz w:val="26"/>
          <w:szCs w:val="26"/>
        </w:rPr>
        <w:t xml:space="preserve">. </w:t>
      </w:r>
      <w:r w:rsidRPr="009A6B08" w:rsidR="003D2812">
        <w:rPr>
          <w:sz w:val="26"/>
          <w:szCs w:val="26"/>
        </w:rPr>
        <w:t>указано об отказе</w:t>
      </w:r>
      <w:r w:rsidRPr="009A6B08" w:rsidR="00CB51CB">
        <w:rPr>
          <w:sz w:val="26"/>
          <w:szCs w:val="26"/>
        </w:rPr>
        <w:t xml:space="preserve">; </w:t>
      </w:r>
      <w:r w:rsidRPr="009A6B08" w:rsidR="006B03FE">
        <w:rPr>
          <w:sz w:val="26"/>
          <w:szCs w:val="26"/>
        </w:rPr>
        <w:t>сведениями из ГАУЗ РНД М3 РТ</w:t>
      </w:r>
      <w:r w:rsidR="00B059E4">
        <w:rPr>
          <w:sz w:val="26"/>
          <w:szCs w:val="26"/>
        </w:rPr>
        <w:t>,</w:t>
      </w:r>
      <w:r w:rsidRPr="009A6B08" w:rsidR="006B03FE">
        <w:rPr>
          <w:sz w:val="26"/>
          <w:szCs w:val="26"/>
        </w:rPr>
        <w:t xml:space="preserve">  где указано</w:t>
      </w:r>
      <w:r w:rsidRPr="009A6B08" w:rsidR="001D6112">
        <w:rPr>
          <w:sz w:val="26"/>
          <w:szCs w:val="26"/>
        </w:rPr>
        <w:t xml:space="preserve">, что </w:t>
      </w:r>
      <w:r w:rsidR="007A01A7">
        <w:rPr>
          <w:sz w:val="26"/>
          <w:szCs w:val="26"/>
        </w:rPr>
        <w:t>Статенин</w:t>
      </w:r>
      <w:r w:rsidR="007A01A7">
        <w:rPr>
          <w:sz w:val="26"/>
          <w:szCs w:val="26"/>
        </w:rPr>
        <w:t xml:space="preserve"> А.А.</w:t>
      </w:r>
      <w:r w:rsidRPr="009A6B08" w:rsidR="00333F5A">
        <w:rPr>
          <w:sz w:val="26"/>
          <w:szCs w:val="26"/>
        </w:rPr>
        <w:t xml:space="preserve"> </w:t>
      </w:r>
      <w:r w:rsidRPr="009A6B08" w:rsidR="001D6112">
        <w:rPr>
          <w:sz w:val="26"/>
          <w:szCs w:val="26"/>
        </w:rPr>
        <w:t xml:space="preserve">на учете </w:t>
      </w:r>
      <w:r w:rsidRPr="009A6B08" w:rsidR="006B03FE">
        <w:rPr>
          <w:sz w:val="26"/>
          <w:szCs w:val="26"/>
        </w:rPr>
        <w:t>у нарколога не состоит</w:t>
      </w:r>
      <w:r w:rsidRPr="009A6B08" w:rsidR="00E309E8">
        <w:rPr>
          <w:sz w:val="26"/>
          <w:szCs w:val="26"/>
        </w:rPr>
        <w:t>.</w:t>
      </w:r>
    </w:p>
    <w:p w:rsidR="001E3C4A" w:rsidRPr="009A6B08" w:rsidP="00600884">
      <w:pPr>
        <w:autoSpaceDE w:val="0"/>
        <w:autoSpaceDN w:val="0"/>
        <w:adjustRightInd w:val="0"/>
        <w:ind w:right="-5" w:firstLine="709"/>
        <w:jc w:val="both"/>
        <w:outlineLvl w:val="2"/>
        <w:rPr>
          <w:sz w:val="26"/>
          <w:szCs w:val="26"/>
        </w:rPr>
      </w:pPr>
      <w:r w:rsidRPr="009A6B08">
        <w:rPr>
          <w:sz w:val="26"/>
          <w:szCs w:val="26"/>
        </w:rPr>
        <w:t xml:space="preserve">Оценив доказательства </w:t>
      </w:r>
      <w:r w:rsidR="00B059E4">
        <w:rPr>
          <w:sz w:val="26"/>
          <w:szCs w:val="26"/>
        </w:rPr>
        <w:t xml:space="preserve">по делу </w:t>
      </w:r>
      <w:r w:rsidRPr="009A6B08">
        <w:rPr>
          <w:sz w:val="26"/>
          <w:szCs w:val="26"/>
        </w:rPr>
        <w:t xml:space="preserve">в совокупности, </w:t>
      </w:r>
      <w:r w:rsidRPr="009A6B08" w:rsidR="001F4DA0">
        <w:rPr>
          <w:sz w:val="26"/>
          <w:szCs w:val="26"/>
        </w:rPr>
        <w:t>прихожу</w:t>
      </w:r>
      <w:r w:rsidRPr="009A6B08">
        <w:rPr>
          <w:sz w:val="26"/>
          <w:szCs w:val="26"/>
        </w:rPr>
        <w:t xml:space="preserve"> к выводу, что вина </w:t>
      </w:r>
      <w:r w:rsidR="00AE0ACD">
        <w:rPr>
          <w:sz w:val="26"/>
          <w:szCs w:val="26"/>
        </w:rPr>
        <w:t>Статенина</w:t>
      </w:r>
      <w:r w:rsidR="00AE0ACD">
        <w:rPr>
          <w:sz w:val="26"/>
          <w:szCs w:val="26"/>
        </w:rPr>
        <w:t xml:space="preserve"> А.А.</w:t>
      </w:r>
      <w:r w:rsidRPr="009A6B08" w:rsidR="005B3105">
        <w:rPr>
          <w:sz w:val="26"/>
          <w:szCs w:val="26"/>
        </w:rPr>
        <w:t xml:space="preserve"> </w:t>
      </w:r>
      <w:r w:rsidRPr="009A6B08" w:rsidR="00412325">
        <w:rPr>
          <w:sz w:val="26"/>
          <w:szCs w:val="26"/>
        </w:rPr>
        <w:t xml:space="preserve">в совершении административного правонарушения, предусмотренного частью 1 статьи 6.9 КоАП РФ, </w:t>
      </w:r>
      <w:r w:rsidRPr="009A6B08" w:rsidR="00CB77B4">
        <w:rPr>
          <w:sz w:val="26"/>
          <w:szCs w:val="26"/>
        </w:rPr>
        <w:t>является доказанной</w:t>
      </w:r>
      <w:r w:rsidRPr="009A6B08" w:rsidR="00E73D7F">
        <w:rPr>
          <w:sz w:val="26"/>
          <w:szCs w:val="26"/>
        </w:rPr>
        <w:t xml:space="preserve">.  </w:t>
      </w:r>
    </w:p>
    <w:p w:rsidR="004970F9" w:rsidRPr="009A6B08" w:rsidP="00600884">
      <w:pPr>
        <w:adjustRightInd w:val="0"/>
        <w:ind w:firstLine="709"/>
        <w:jc w:val="both"/>
        <w:rPr>
          <w:sz w:val="26"/>
          <w:szCs w:val="26"/>
        </w:rPr>
      </w:pPr>
      <w:r w:rsidRPr="009A6B08">
        <w:rPr>
          <w:sz w:val="26"/>
          <w:szCs w:val="26"/>
        </w:rPr>
        <w:t>В соответствии с частью 2 статьи 4.1 Кодекса Российской Федерации об административных правонарушениях, при назначении наказания учитываются характер совершенного административного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 w:rsidR="00EC51AA" w:rsidRPr="009A6B08" w:rsidP="00600884">
      <w:pPr>
        <w:tabs>
          <w:tab w:val="left" w:pos="709"/>
        </w:tabs>
        <w:ind w:right="-30" w:firstLine="709"/>
        <w:jc w:val="both"/>
        <w:rPr>
          <w:sz w:val="26"/>
          <w:szCs w:val="26"/>
        </w:rPr>
      </w:pPr>
      <w:r w:rsidRPr="009A6B08">
        <w:rPr>
          <w:sz w:val="26"/>
          <w:szCs w:val="26"/>
        </w:rPr>
        <w:t>Обстоятельств</w:t>
      </w:r>
      <w:r w:rsidR="007E42EF">
        <w:rPr>
          <w:sz w:val="26"/>
          <w:szCs w:val="26"/>
        </w:rPr>
        <w:t>ом</w:t>
      </w:r>
      <w:r w:rsidRPr="009A6B08">
        <w:rPr>
          <w:sz w:val="26"/>
          <w:szCs w:val="26"/>
        </w:rPr>
        <w:t xml:space="preserve">, </w:t>
      </w:r>
      <w:r w:rsidRPr="009A6B08" w:rsidR="007B1C18">
        <w:rPr>
          <w:sz w:val="26"/>
          <w:szCs w:val="26"/>
        </w:rPr>
        <w:t>смягчающи</w:t>
      </w:r>
      <w:r w:rsidRPr="009A6B08">
        <w:rPr>
          <w:sz w:val="26"/>
          <w:szCs w:val="26"/>
        </w:rPr>
        <w:t xml:space="preserve">м административную ответственность, </w:t>
      </w:r>
      <w:r w:rsidR="007E42EF">
        <w:rPr>
          <w:sz w:val="26"/>
          <w:szCs w:val="26"/>
        </w:rPr>
        <w:t>является признание вины.</w:t>
      </w:r>
    </w:p>
    <w:p w:rsidR="004970F9" w:rsidRPr="009A6B08" w:rsidP="00600884">
      <w:pPr>
        <w:tabs>
          <w:tab w:val="left" w:pos="709"/>
        </w:tabs>
        <w:ind w:right="-30" w:firstLine="709"/>
        <w:jc w:val="both"/>
        <w:rPr>
          <w:sz w:val="26"/>
          <w:szCs w:val="26"/>
        </w:rPr>
      </w:pPr>
      <w:r w:rsidRPr="009A6B08">
        <w:rPr>
          <w:sz w:val="26"/>
          <w:szCs w:val="26"/>
        </w:rPr>
        <w:t>Обстоятельств,</w:t>
      </w:r>
      <w:r w:rsidRPr="009A6B08" w:rsidR="007B1C18">
        <w:rPr>
          <w:sz w:val="26"/>
          <w:szCs w:val="26"/>
        </w:rPr>
        <w:t xml:space="preserve"> </w:t>
      </w:r>
      <w:r w:rsidRPr="009A6B08">
        <w:rPr>
          <w:sz w:val="26"/>
          <w:szCs w:val="26"/>
        </w:rPr>
        <w:t>отягчающих административную ответственность, не установлено.</w:t>
      </w:r>
    </w:p>
    <w:p w:rsidR="00926C13" w:rsidRPr="009A6B08" w:rsidP="00600884">
      <w:pPr>
        <w:tabs>
          <w:tab w:val="left" w:pos="709"/>
        </w:tabs>
        <w:ind w:right="-30" w:firstLine="709"/>
        <w:jc w:val="both"/>
        <w:rPr>
          <w:sz w:val="26"/>
          <w:szCs w:val="26"/>
        </w:rPr>
      </w:pPr>
      <w:r w:rsidRPr="009A6B08">
        <w:rPr>
          <w:sz w:val="26"/>
          <w:szCs w:val="26"/>
        </w:rPr>
        <w:t xml:space="preserve">С учетом изложенного и характера административного правонарушения, </w:t>
      </w:r>
      <w:r w:rsidR="007E42EF">
        <w:rPr>
          <w:sz w:val="26"/>
          <w:szCs w:val="26"/>
        </w:rPr>
        <w:t xml:space="preserve">а также личности привлекаемого лица, </w:t>
      </w:r>
      <w:r w:rsidRPr="009A6B08">
        <w:rPr>
          <w:sz w:val="26"/>
          <w:szCs w:val="26"/>
        </w:rPr>
        <w:t xml:space="preserve">считаю необходимым  назначить </w:t>
      </w:r>
      <w:r w:rsidR="00AE0ACD">
        <w:rPr>
          <w:sz w:val="26"/>
          <w:szCs w:val="26"/>
        </w:rPr>
        <w:t>Статенину</w:t>
      </w:r>
      <w:r w:rsidR="00AE0ACD">
        <w:rPr>
          <w:sz w:val="26"/>
          <w:szCs w:val="26"/>
        </w:rPr>
        <w:t xml:space="preserve"> А.А. </w:t>
      </w:r>
      <w:r w:rsidRPr="009A6B08">
        <w:rPr>
          <w:sz w:val="26"/>
          <w:szCs w:val="26"/>
        </w:rPr>
        <w:t>наказание в виде административного ареста с возложением на него обязанности пройти диагностику, профилактические мероприятия в связи с потреблением наркотических средств без назначения врача в специализированном учреждении.</w:t>
      </w:r>
    </w:p>
    <w:p w:rsidR="003D2812" w:rsidRPr="009A6B08" w:rsidP="00600884">
      <w:pPr>
        <w:pStyle w:val="BodyTextIndent"/>
        <w:ind w:firstLine="709"/>
        <w:rPr>
          <w:sz w:val="26"/>
          <w:szCs w:val="26"/>
        </w:rPr>
      </w:pPr>
      <w:r w:rsidRPr="009A6B08">
        <w:rPr>
          <w:sz w:val="26"/>
          <w:szCs w:val="26"/>
        </w:rPr>
        <w:t>Обстоятельства, исключающие возможность применения  административного ареста, установленные  частью 2 статьи 3.9 Кодекса Российской Федерации об административных  правонарушениях, отсутствуют.</w:t>
      </w:r>
    </w:p>
    <w:p w:rsidR="00950651" w:rsidRPr="009A6B08" w:rsidP="00600884">
      <w:pPr>
        <w:pStyle w:val="BodyTextIndent"/>
        <w:ind w:firstLine="709"/>
        <w:rPr>
          <w:sz w:val="26"/>
          <w:szCs w:val="26"/>
        </w:rPr>
      </w:pPr>
      <w:r w:rsidRPr="009A6B08">
        <w:rPr>
          <w:sz w:val="26"/>
          <w:szCs w:val="26"/>
        </w:rPr>
        <w:t xml:space="preserve">На основании </w:t>
      </w:r>
      <w:r w:rsidRPr="009A6B08">
        <w:rPr>
          <w:sz w:val="26"/>
          <w:szCs w:val="26"/>
        </w:rPr>
        <w:t>изложенного</w:t>
      </w:r>
      <w:r w:rsidRPr="009A6B08">
        <w:rPr>
          <w:sz w:val="26"/>
          <w:szCs w:val="26"/>
        </w:rPr>
        <w:t xml:space="preserve">, руководствуясь статьями 29.9, 29.10 КоАП РФ, </w:t>
      </w:r>
    </w:p>
    <w:p w:rsidR="00975622" w:rsidRPr="009A6B08" w:rsidP="00600884">
      <w:pPr>
        <w:pStyle w:val="BodyTextIndent"/>
        <w:spacing w:line="240" w:lineRule="exact"/>
        <w:ind w:right="-6" w:firstLine="709"/>
        <w:rPr>
          <w:sz w:val="26"/>
          <w:szCs w:val="26"/>
        </w:rPr>
      </w:pPr>
    </w:p>
    <w:p w:rsidR="00975622" w:rsidRPr="009A6B08" w:rsidP="00600884">
      <w:pPr>
        <w:tabs>
          <w:tab w:val="left" w:pos="3544"/>
        </w:tabs>
        <w:spacing w:line="240" w:lineRule="exact"/>
        <w:ind w:right="-6" w:firstLine="709"/>
        <w:jc w:val="center"/>
        <w:rPr>
          <w:sz w:val="26"/>
          <w:szCs w:val="26"/>
        </w:rPr>
      </w:pPr>
      <w:r w:rsidRPr="009A6B08">
        <w:rPr>
          <w:sz w:val="26"/>
          <w:szCs w:val="26"/>
        </w:rPr>
        <w:t>ПОСТАНОВИЛ:</w:t>
      </w:r>
    </w:p>
    <w:p w:rsidR="0026120E" w:rsidRPr="009A6B08" w:rsidP="00600884">
      <w:pPr>
        <w:tabs>
          <w:tab w:val="left" w:pos="3544"/>
        </w:tabs>
        <w:spacing w:line="240" w:lineRule="exact"/>
        <w:ind w:right="-6" w:firstLine="709"/>
        <w:jc w:val="center"/>
        <w:rPr>
          <w:sz w:val="26"/>
          <w:szCs w:val="26"/>
        </w:rPr>
      </w:pPr>
    </w:p>
    <w:p w:rsidR="00D02F5D" w:rsidRPr="009A6B08" w:rsidP="00600884">
      <w:pPr>
        <w:pStyle w:val="Style5"/>
        <w:widowControl/>
        <w:spacing w:before="82" w:line="317" w:lineRule="exact"/>
        <w:ind w:firstLine="709"/>
        <w:rPr>
          <w:rStyle w:val="FontStyle11"/>
        </w:rPr>
      </w:pPr>
      <w:r>
        <w:rPr>
          <w:sz w:val="26"/>
          <w:szCs w:val="26"/>
        </w:rPr>
        <w:t>Статенина</w:t>
      </w:r>
      <w:r>
        <w:rPr>
          <w:sz w:val="26"/>
          <w:szCs w:val="26"/>
        </w:rPr>
        <w:t xml:space="preserve"> А</w:t>
      </w:r>
      <w:r w:rsidR="007F45D7">
        <w:rPr>
          <w:sz w:val="26"/>
          <w:szCs w:val="26"/>
        </w:rPr>
        <w:t xml:space="preserve">.А. </w:t>
      </w:r>
      <w:r w:rsidRPr="009A6B08">
        <w:rPr>
          <w:rStyle w:val="FontStyle11"/>
        </w:rPr>
        <w:t xml:space="preserve">привлечь к административной ответственности за совершение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на срок </w:t>
      </w:r>
      <w:r w:rsidRPr="009A6B08" w:rsidR="00926C13">
        <w:rPr>
          <w:rStyle w:val="FontStyle11"/>
        </w:rPr>
        <w:t>5</w:t>
      </w:r>
      <w:r w:rsidRPr="009A6B08">
        <w:rPr>
          <w:rStyle w:val="FontStyle11"/>
          <w:color w:val="FF0000"/>
        </w:rPr>
        <w:t xml:space="preserve"> (</w:t>
      </w:r>
      <w:r w:rsidRPr="009A6B08" w:rsidR="00926C13">
        <w:rPr>
          <w:rStyle w:val="FontStyle11"/>
          <w:color w:val="FF0000"/>
        </w:rPr>
        <w:t>пять</w:t>
      </w:r>
      <w:r w:rsidRPr="009A6B08">
        <w:rPr>
          <w:rStyle w:val="FontStyle11"/>
          <w:color w:val="FF0000"/>
        </w:rPr>
        <w:t>) суток.</w:t>
      </w:r>
    </w:p>
    <w:p w:rsidR="00600884" w:rsidP="00600884">
      <w:pPr>
        <w:pStyle w:val="Style5"/>
        <w:widowControl/>
        <w:tabs>
          <w:tab w:val="left" w:pos="567"/>
        </w:tabs>
        <w:spacing w:line="240" w:lineRule="auto"/>
        <w:ind w:firstLine="709"/>
        <w:rPr>
          <w:rStyle w:val="FontStyle11"/>
        </w:rPr>
      </w:pPr>
      <w:r w:rsidRPr="00362527">
        <w:rPr>
          <w:rStyle w:val="FontStyle11"/>
        </w:rPr>
        <w:t xml:space="preserve">Срок административного наказания исчислять с момента </w:t>
      </w:r>
      <w:r>
        <w:rPr>
          <w:rStyle w:val="FontStyle11"/>
        </w:rPr>
        <w:t>вынесения постановления об административном правонарушении – с 12 часов 15 минут 13 мая 2022 года.</w:t>
      </w:r>
    </w:p>
    <w:p w:rsidR="00600884" w:rsidP="00600884">
      <w:pPr>
        <w:pStyle w:val="Style5"/>
        <w:widowControl/>
        <w:tabs>
          <w:tab w:val="left" w:pos="567"/>
        </w:tabs>
        <w:spacing w:line="240" w:lineRule="auto"/>
        <w:ind w:firstLine="709"/>
        <w:rPr>
          <w:rStyle w:val="FontStyle11"/>
        </w:rPr>
      </w:pPr>
      <w:r>
        <w:rPr>
          <w:rStyle w:val="FontStyle11"/>
        </w:rPr>
        <w:t xml:space="preserve">Зачесть в срок административного ареста время нахождения </w:t>
      </w:r>
      <w:r>
        <w:rPr>
          <w:rStyle w:val="FontStyle11"/>
        </w:rPr>
        <w:t>Статенина</w:t>
      </w:r>
      <w:r>
        <w:rPr>
          <w:rStyle w:val="FontStyle11"/>
        </w:rPr>
        <w:t xml:space="preserve"> А.А.  </w:t>
      </w:r>
      <w:r w:rsidRPr="00362527">
        <w:rPr>
          <w:rStyle w:val="FontStyle11"/>
        </w:rPr>
        <w:t>в ОП</w:t>
      </w:r>
      <w:r>
        <w:rPr>
          <w:rStyle w:val="FontStyle11"/>
        </w:rPr>
        <w:t xml:space="preserve"> </w:t>
      </w:r>
      <w:r w:rsidRPr="00362527">
        <w:rPr>
          <w:rStyle w:val="FontStyle11"/>
        </w:rPr>
        <w:t xml:space="preserve">№7 «Гагаринский» УМВД России по г. Казани </w:t>
      </w:r>
      <w:r>
        <w:rPr>
          <w:rStyle w:val="FontStyle11"/>
        </w:rPr>
        <w:t>в связи с доставлением и задержанием – с 15 часов 17 минут 06</w:t>
      </w:r>
      <w:r w:rsidRPr="00362527">
        <w:rPr>
          <w:rStyle w:val="FontStyle11"/>
        </w:rPr>
        <w:t xml:space="preserve"> </w:t>
      </w:r>
      <w:r>
        <w:rPr>
          <w:rStyle w:val="FontStyle11"/>
        </w:rPr>
        <w:t xml:space="preserve">мая </w:t>
      </w:r>
      <w:r w:rsidRPr="00362527">
        <w:rPr>
          <w:rStyle w:val="FontStyle11"/>
        </w:rPr>
        <w:t>2022 года</w:t>
      </w:r>
      <w:r>
        <w:rPr>
          <w:rStyle w:val="FontStyle11"/>
        </w:rPr>
        <w:t xml:space="preserve"> до 09 часов 00 минут 8 мая 2022 года</w:t>
      </w:r>
      <w:r w:rsidRPr="00362527">
        <w:rPr>
          <w:rStyle w:val="FontStyle11"/>
        </w:rPr>
        <w:t>.</w:t>
      </w:r>
    </w:p>
    <w:p w:rsidR="00D02F5D" w:rsidRPr="009A6B08" w:rsidP="00600884">
      <w:pPr>
        <w:pStyle w:val="BodyTextIndent3"/>
        <w:spacing w:after="0"/>
        <w:ind w:left="0" w:right="-5" w:firstLine="709"/>
        <w:jc w:val="both"/>
        <w:rPr>
          <w:sz w:val="26"/>
          <w:szCs w:val="26"/>
        </w:rPr>
      </w:pPr>
      <w:r w:rsidRPr="009A6B08">
        <w:rPr>
          <w:sz w:val="26"/>
          <w:szCs w:val="26"/>
        </w:rPr>
        <w:t xml:space="preserve">Возложить на </w:t>
      </w:r>
      <w:r w:rsidR="00AE0ACD">
        <w:rPr>
          <w:sz w:val="26"/>
          <w:szCs w:val="26"/>
        </w:rPr>
        <w:t>Статенина</w:t>
      </w:r>
      <w:r w:rsidR="00AE0ACD">
        <w:rPr>
          <w:sz w:val="26"/>
          <w:szCs w:val="26"/>
        </w:rPr>
        <w:t xml:space="preserve"> А</w:t>
      </w:r>
      <w:r w:rsidR="007F45D7">
        <w:rPr>
          <w:sz w:val="26"/>
          <w:szCs w:val="26"/>
        </w:rPr>
        <w:t xml:space="preserve">.А. </w:t>
      </w:r>
      <w:r w:rsidRPr="009A6B08">
        <w:rPr>
          <w:rStyle w:val="dash041e0431044b0447043d044b0439char"/>
          <w:color w:val="000000"/>
          <w:sz w:val="26"/>
          <w:szCs w:val="26"/>
        </w:rPr>
        <w:t xml:space="preserve">обязанность пройти </w:t>
      </w:r>
      <w:r w:rsidRPr="009A6B08" w:rsidR="003D2812">
        <w:rPr>
          <w:rStyle w:val="dash041e0431044b0447043d044b0439char"/>
          <w:color w:val="000000"/>
          <w:sz w:val="26"/>
          <w:szCs w:val="26"/>
        </w:rPr>
        <w:t xml:space="preserve">диагностику, </w:t>
      </w:r>
      <w:r w:rsidRPr="009A6B08" w:rsidR="00BC7566">
        <w:rPr>
          <w:sz w:val="26"/>
          <w:szCs w:val="26"/>
        </w:rPr>
        <w:t xml:space="preserve">профилактические мероприятия </w:t>
      </w:r>
      <w:r w:rsidRPr="009A6B08">
        <w:rPr>
          <w:sz w:val="26"/>
          <w:szCs w:val="26"/>
        </w:rPr>
        <w:t>в связи с потреблением наркотических средств без назначения врача в наркологическ</w:t>
      </w:r>
      <w:r w:rsidRPr="009A6B08">
        <w:rPr>
          <w:sz w:val="26"/>
          <w:szCs w:val="26"/>
        </w:rPr>
        <w:t>ом диспансере по месту жительства в течение десяти суток со дня вступления постановления в  законную силу.</w:t>
      </w:r>
    </w:p>
    <w:p w:rsidR="00D02F5D" w:rsidRPr="009A6B08" w:rsidP="00600884">
      <w:pPr>
        <w:pStyle w:val="BodyText"/>
        <w:spacing w:after="0"/>
        <w:ind w:right="-5" w:firstLine="709"/>
        <w:jc w:val="both"/>
        <w:rPr>
          <w:sz w:val="26"/>
          <w:szCs w:val="26"/>
        </w:rPr>
      </w:pPr>
      <w:r w:rsidRPr="009A6B08">
        <w:rPr>
          <w:sz w:val="26"/>
          <w:szCs w:val="26"/>
        </w:rPr>
        <w:t>Исполнение постановления возложить на Министерство внутренних дел по Республике Татарстан.</w:t>
      </w:r>
    </w:p>
    <w:p w:rsidR="00600884" w:rsidP="00600884">
      <w:pPr>
        <w:ind w:firstLine="709"/>
        <w:jc w:val="both"/>
        <w:rPr>
          <w:color w:val="22272F"/>
          <w:sz w:val="26"/>
          <w:szCs w:val="26"/>
          <w:shd w:val="clear" w:color="auto" w:fill="FFFFFF"/>
        </w:rPr>
      </w:pPr>
      <w:r w:rsidRPr="00164102">
        <w:rPr>
          <w:sz w:val="26"/>
          <w:szCs w:val="26"/>
        </w:rPr>
        <w:t xml:space="preserve">Постановление может быть обжаловано </w:t>
      </w:r>
      <w:r w:rsidRPr="00F66A25">
        <w:rPr>
          <w:color w:val="22272F"/>
          <w:sz w:val="26"/>
          <w:szCs w:val="26"/>
          <w:shd w:val="clear" w:color="auto" w:fill="FFFFFF"/>
        </w:rPr>
        <w:t>через мирового судью</w:t>
      </w:r>
      <w:r w:rsidRPr="00F66A25">
        <w:rPr>
          <w:sz w:val="26"/>
          <w:szCs w:val="26"/>
        </w:rPr>
        <w:t xml:space="preserve"> в </w:t>
      </w:r>
      <w:r w:rsidRPr="00F66A25">
        <w:rPr>
          <w:sz w:val="26"/>
          <w:szCs w:val="26"/>
        </w:rPr>
        <w:t>Ново-Савиновский</w:t>
      </w:r>
      <w:r w:rsidRPr="00F66A25">
        <w:rPr>
          <w:sz w:val="26"/>
          <w:szCs w:val="26"/>
        </w:rPr>
        <w:t xml:space="preserve"> районный суд города Казани в</w:t>
      </w:r>
      <w:r w:rsidRPr="00F66A25">
        <w:rPr>
          <w:color w:val="22272F"/>
          <w:sz w:val="26"/>
          <w:szCs w:val="26"/>
          <w:shd w:val="clear" w:color="auto" w:fill="FFFFFF"/>
        </w:rPr>
        <w:t xml:space="preserve"> течение десяти суток со дня вручения или получения копии постановления</w:t>
      </w:r>
      <w:r>
        <w:rPr>
          <w:color w:val="22272F"/>
          <w:sz w:val="26"/>
          <w:szCs w:val="26"/>
          <w:shd w:val="clear" w:color="auto" w:fill="FFFFFF"/>
        </w:rPr>
        <w:t>.</w:t>
      </w:r>
    </w:p>
    <w:p w:rsidR="00352B33" w:rsidP="00D02F5D">
      <w:pPr>
        <w:tabs>
          <w:tab w:val="left" w:pos="9360"/>
        </w:tabs>
        <w:ind w:right="-5" w:firstLine="709"/>
        <w:jc w:val="both"/>
        <w:rPr>
          <w:sz w:val="26"/>
          <w:szCs w:val="26"/>
        </w:rPr>
      </w:pPr>
    </w:p>
    <w:p w:rsidR="00600884" w:rsidP="00D02F5D">
      <w:pPr>
        <w:tabs>
          <w:tab w:val="left" w:pos="9360"/>
        </w:tabs>
        <w:ind w:right="-5" w:firstLine="709"/>
        <w:jc w:val="both"/>
        <w:rPr>
          <w:sz w:val="26"/>
          <w:szCs w:val="26"/>
        </w:rPr>
      </w:pPr>
    </w:p>
    <w:p w:rsidR="00D02F5D" w:rsidRPr="009A6B08" w:rsidP="00D02F5D">
      <w:pPr>
        <w:tabs>
          <w:tab w:val="left" w:pos="9360"/>
        </w:tabs>
        <w:ind w:right="-5" w:firstLine="709"/>
        <w:jc w:val="both"/>
        <w:rPr>
          <w:sz w:val="26"/>
          <w:szCs w:val="26"/>
        </w:rPr>
      </w:pPr>
      <w:r w:rsidRPr="009A6B08">
        <w:rPr>
          <w:sz w:val="26"/>
          <w:szCs w:val="26"/>
        </w:rPr>
        <w:t xml:space="preserve">Мировой судья    </w:t>
      </w:r>
    </w:p>
    <w:p w:rsidR="00D02F5D" w:rsidRPr="009A6B08" w:rsidP="00D02F5D">
      <w:pPr>
        <w:ind w:right="-5" w:firstLine="709"/>
        <w:jc w:val="both"/>
        <w:rPr>
          <w:sz w:val="26"/>
          <w:szCs w:val="26"/>
        </w:rPr>
      </w:pPr>
      <w:r w:rsidRPr="009A6B08">
        <w:rPr>
          <w:sz w:val="26"/>
          <w:szCs w:val="26"/>
        </w:rPr>
        <w:t xml:space="preserve">Копия верна: </w:t>
      </w:r>
    </w:p>
    <w:p w:rsidR="00D02F5D" w:rsidRPr="009A6B08" w:rsidP="00D02F5D">
      <w:pPr>
        <w:ind w:right="-5" w:firstLine="709"/>
        <w:jc w:val="both"/>
        <w:rPr>
          <w:sz w:val="26"/>
          <w:szCs w:val="26"/>
        </w:rPr>
      </w:pPr>
      <w:r w:rsidRPr="009A6B08">
        <w:rPr>
          <w:sz w:val="26"/>
          <w:szCs w:val="26"/>
        </w:rPr>
        <w:t xml:space="preserve">Мировой судья                                            </w:t>
      </w:r>
      <w:r w:rsidR="00B059E4">
        <w:rPr>
          <w:sz w:val="26"/>
          <w:szCs w:val="26"/>
        </w:rPr>
        <w:t xml:space="preserve">    </w:t>
      </w:r>
      <w:r w:rsidRPr="009A6B08">
        <w:rPr>
          <w:sz w:val="26"/>
          <w:szCs w:val="26"/>
        </w:rPr>
        <w:t xml:space="preserve"> Л.В. </w:t>
      </w:r>
      <w:r w:rsidRPr="009A6B08">
        <w:rPr>
          <w:sz w:val="26"/>
          <w:szCs w:val="26"/>
        </w:rPr>
        <w:t>Хисамутдинова</w:t>
      </w:r>
    </w:p>
    <w:p w:rsidR="00D02F5D" w:rsidRPr="009A6B08" w:rsidP="00D02F5D">
      <w:pPr>
        <w:ind w:right="-5" w:firstLine="709"/>
        <w:jc w:val="both"/>
        <w:rPr>
          <w:sz w:val="26"/>
          <w:szCs w:val="26"/>
        </w:rPr>
      </w:pPr>
      <w:r w:rsidRPr="009A6B08">
        <w:rPr>
          <w:sz w:val="26"/>
          <w:szCs w:val="26"/>
        </w:rPr>
        <w:t>Постановление вступило в законную силу  «___»______________ 202</w:t>
      </w:r>
      <w:r w:rsidRPr="009A6B08" w:rsidR="00475E02">
        <w:rPr>
          <w:sz w:val="26"/>
          <w:szCs w:val="26"/>
        </w:rPr>
        <w:t>2</w:t>
      </w:r>
      <w:r w:rsidRPr="009A6B08">
        <w:rPr>
          <w:sz w:val="26"/>
          <w:szCs w:val="26"/>
        </w:rPr>
        <w:t xml:space="preserve"> года </w:t>
      </w:r>
    </w:p>
    <w:p w:rsidR="00675A8B" w:rsidRPr="009A6B08" w:rsidP="006A7E50">
      <w:pPr>
        <w:ind w:right="-5" w:firstLine="709"/>
        <w:jc w:val="both"/>
        <w:rPr>
          <w:sz w:val="26"/>
          <w:szCs w:val="26"/>
        </w:rPr>
      </w:pPr>
      <w:r w:rsidRPr="009A6B08">
        <w:rPr>
          <w:sz w:val="26"/>
          <w:szCs w:val="26"/>
        </w:rPr>
        <w:t xml:space="preserve">Мировой судья </w:t>
      </w:r>
      <w:r w:rsidRPr="009A6B08">
        <w:rPr>
          <w:sz w:val="26"/>
          <w:szCs w:val="26"/>
        </w:rPr>
        <w:tab/>
      </w:r>
      <w:r w:rsidRPr="009A6B08">
        <w:rPr>
          <w:sz w:val="26"/>
          <w:szCs w:val="26"/>
        </w:rPr>
        <w:tab/>
        <w:t xml:space="preserve">                                Л.В. </w:t>
      </w:r>
      <w:r w:rsidRPr="009A6B08">
        <w:rPr>
          <w:sz w:val="26"/>
          <w:szCs w:val="26"/>
        </w:rPr>
        <w:t>Хисамутдинова</w:t>
      </w:r>
      <w:r w:rsidRPr="009A6B08">
        <w:rPr>
          <w:sz w:val="26"/>
          <w:szCs w:val="26"/>
        </w:rPr>
        <w:t xml:space="preserve"> </w:t>
      </w:r>
    </w:p>
    <w:sectPr w:rsidSect="00352B33">
      <w:pgSz w:w="11906" w:h="16838"/>
      <w:pgMar w:top="425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59"/>
    <w:rsid w:val="000008FB"/>
    <w:rsid w:val="00005B07"/>
    <w:rsid w:val="000063A9"/>
    <w:rsid w:val="000112F9"/>
    <w:rsid w:val="0001439F"/>
    <w:rsid w:val="00014D77"/>
    <w:rsid w:val="00015223"/>
    <w:rsid w:val="00015D6C"/>
    <w:rsid w:val="00016A0D"/>
    <w:rsid w:val="00020F85"/>
    <w:rsid w:val="000210B7"/>
    <w:rsid w:val="00023558"/>
    <w:rsid w:val="00023896"/>
    <w:rsid w:val="000238DF"/>
    <w:rsid w:val="00023935"/>
    <w:rsid w:val="00024A59"/>
    <w:rsid w:val="00027217"/>
    <w:rsid w:val="00030100"/>
    <w:rsid w:val="00030AE9"/>
    <w:rsid w:val="00031057"/>
    <w:rsid w:val="0003361C"/>
    <w:rsid w:val="0003462C"/>
    <w:rsid w:val="00034998"/>
    <w:rsid w:val="00034E9A"/>
    <w:rsid w:val="00035993"/>
    <w:rsid w:val="0004371C"/>
    <w:rsid w:val="00044CBE"/>
    <w:rsid w:val="000509DF"/>
    <w:rsid w:val="00051BA8"/>
    <w:rsid w:val="000540B8"/>
    <w:rsid w:val="00057010"/>
    <w:rsid w:val="000575CE"/>
    <w:rsid w:val="00060861"/>
    <w:rsid w:val="0006098B"/>
    <w:rsid w:val="000617A7"/>
    <w:rsid w:val="00062737"/>
    <w:rsid w:val="000637D9"/>
    <w:rsid w:val="00065F16"/>
    <w:rsid w:val="000665C2"/>
    <w:rsid w:val="000666D5"/>
    <w:rsid w:val="00071DB7"/>
    <w:rsid w:val="0007339E"/>
    <w:rsid w:val="00073400"/>
    <w:rsid w:val="00073AE1"/>
    <w:rsid w:val="00080727"/>
    <w:rsid w:val="0008079D"/>
    <w:rsid w:val="00080B90"/>
    <w:rsid w:val="0008197E"/>
    <w:rsid w:val="000846F7"/>
    <w:rsid w:val="00085BCE"/>
    <w:rsid w:val="000911E1"/>
    <w:rsid w:val="00091F2A"/>
    <w:rsid w:val="000949D5"/>
    <w:rsid w:val="000952FE"/>
    <w:rsid w:val="000954E8"/>
    <w:rsid w:val="00096170"/>
    <w:rsid w:val="000970B4"/>
    <w:rsid w:val="0009710F"/>
    <w:rsid w:val="00097F70"/>
    <w:rsid w:val="000A1B01"/>
    <w:rsid w:val="000A39DA"/>
    <w:rsid w:val="000A4F65"/>
    <w:rsid w:val="000A6BD1"/>
    <w:rsid w:val="000A7C12"/>
    <w:rsid w:val="000B08F0"/>
    <w:rsid w:val="000B1787"/>
    <w:rsid w:val="000B19C8"/>
    <w:rsid w:val="000B3A84"/>
    <w:rsid w:val="000B4F55"/>
    <w:rsid w:val="000B5078"/>
    <w:rsid w:val="000B75F9"/>
    <w:rsid w:val="000C0234"/>
    <w:rsid w:val="000C40E5"/>
    <w:rsid w:val="000C4703"/>
    <w:rsid w:val="000C533B"/>
    <w:rsid w:val="000C5602"/>
    <w:rsid w:val="000C764F"/>
    <w:rsid w:val="000D0C39"/>
    <w:rsid w:val="000D263E"/>
    <w:rsid w:val="000D2AEC"/>
    <w:rsid w:val="000D554F"/>
    <w:rsid w:val="000D77AD"/>
    <w:rsid w:val="000E16B4"/>
    <w:rsid w:val="000E1AC5"/>
    <w:rsid w:val="000E28A8"/>
    <w:rsid w:val="000E4B48"/>
    <w:rsid w:val="000E570E"/>
    <w:rsid w:val="000F7799"/>
    <w:rsid w:val="000F7BDB"/>
    <w:rsid w:val="00100537"/>
    <w:rsid w:val="001023CF"/>
    <w:rsid w:val="001034F7"/>
    <w:rsid w:val="0010531C"/>
    <w:rsid w:val="00105EF2"/>
    <w:rsid w:val="0010667C"/>
    <w:rsid w:val="001078B6"/>
    <w:rsid w:val="001113DD"/>
    <w:rsid w:val="00112369"/>
    <w:rsid w:val="00112705"/>
    <w:rsid w:val="00113FD1"/>
    <w:rsid w:val="00113FFF"/>
    <w:rsid w:val="00114EC1"/>
    <w:rsid w:val="00114F03"/>
    <w:rsid w:val="001152F9"/>
    <w:rsid w:val="00116DAB"/>
    <w:rsid w:val="00120113"/>
    <w:rsid w:val="001222D9"/>
    <w:rsid w:val="00123DC1"/>
    <w:rsid w:val="00126C27"/>
    <w:rsid w:val="0013135A"/>
    <w:rsid w:val="00133A51"/>
    <w:rsid w:val="001341A4"/>
    <w:rsid w:val="00135D57"/>
    <w:rsid w:val="00141B07"/>
    <w:rsid w:val="00143901"/>
    <w:rsid w:val="0014491F"/>
    <w:rsid w:val="00145443"/>
    <w:rsid w:val="001455A2"/>
    <w:rsid w:val="00145BE0"/>
    <w:rsid w:val="00145EA4"/>
    <w:rsid w:val="00147201"/>
    <w:rsid w:val="001514FE"/>
    <w:rsid w:val="00152688"/>
    <w:rsid w:val="00153A45"/>
    <w:rsid w:val="00155E95"/>
    <w:rsid w:val="00161BD3"/>
    <w:rsid w:val="00162902"/>
    <w:rsid w:val="00163CFB"/>
    <w:rsid w:val="00164102"/>
    <w:rsid w:val="001643A4"/>
    <w:rsid w:val="00167C60"/>
    <w:rsid w:val="00167D82"/>
    <w:rsid w:val="0017069F"/>
    <w:rsid w:val="0017256B"/>
    <w:rsid w:val="001727A3"/>
    <w:rsid w:val="0017396C"/>
    <w:rsid w:val="00174E1C"/>
    <w:rsid w:val="001753B4"/>
    <w:rsid w:val="00175F47"/>
    <w:rsid w:val="00177A54"/>
    <w:rsid w:val="00177D48"/>
    <w:rsid w:val="00180478"/>
    <w:rsid w:val="00180495"/>
    <w:rsid w:val="0018371B"/>
    <w:rsid w:val="00183A48"/>
    <w:rsid w:val="00183FFC"/>
    <w:rsid w:val="0018526F"/>
    <w:rsid w:val="0018555A"/>
    <w:rsid w:val="00185BAB"/>
    <w:rsid w:val="0018791F"/>
    <w:rsid w:val="00191617"/>
    <w:rsid w:val="00191D95"/>
    <w:rsid w:val="001929F8"/>
    <w:rsid w:val="00193A8A"/>
    <w:rsid w:val="00193C41"/>
    <w:rsid w:val="0019622D"/>
    <w:rsid w:val="001A273A"/>
    <w:rsid w:val="001A4193"/>
    <w:rsid w:val="001A48E8"/>
    <w:rsid w:val="001A4BC6"/>
    <w:rsid w:val="001B2902"/>
    <w:rsid w:val="001B2A3E"/>
    <w:rsid w:val="001B38C1"/>
    <w:rsid w:val="001B3E75"/>
    <w:rsid w:val="001B471F"/>
    <w:rsid w:val="001B5FEE"/>
    <w:rsid w:val="001B6AA2"/>
    <w:rsid w:val="001B73C3"/>
    <w:rsid w:val="001C0093"/>
    <w:rsid w:val="001C0165"/>
    <w:rsid w:val="001C0BBF"/>
    <w:rsid w:val="001C0DBE"/>
    <w:rsid w:val="001C1170"/>
    <w:rsid w:val="001C1CA2"/>
    <w:rsid w:val="001C1E5D"/>
    <w:rsid w:val="001C6E1E"/>
    <w:rsid w:val="001C6F88"/>
    <w:rsid w:val="001D322E"/>
    <w:rsid w:val="001D6112"/>
    <w:rsid w:val="001D62F0"/>
    <w:rsid w:val="001E0468"/>
    <w:rsid w:val="001E068E"/>
    <w:rsid w:val="001E3C4A"/>
    <w:rsid w:val="001E56D5"/>
    <w:rsid w:val="001E5A85"/>
    <w:rsid w:val="001E6662"/>
    <w:rsid w:val="001E67E9"/>
    <w:rsid w:val="001F00DC"/>
    <w:rsid w:val="001F29D7"/>
    <w:rsid w:val="001F3B72"/>
    <w:rsid w:val="001F411B"/>
    <w:rsid w:val="001F481B"/>
    <w:rsid w:val="001F4DA0"/>
    <w:rsid w:val="001F5044"/>
    <w:rsid w:val="001F7E1C"/>
    <w:rsid w:val="00200FC3"/>
    <w:rsid w:val="00201F1C"/>
    <w:rsid w:val="002042DE"/>
    <w:rsid w:val="002043F8"/>
    <w:rsid w:val="00210259"/>
    <w:rsid w:val="00210840"/>
    <w:rsid w:val="00210DF4"/>
    <w:rsid w:val="00210EE1"/>
    <w:rsid w:val="00211350"/>
    <w:rsid w:val="002153EA"/>
    <w:rsid w:val="00220259"/>
    <w:rsid w:val="00221094"/>
    <w:rsid w:val="0022653C"/>
    <w:rsid w:val="00226D57"/>
    <w:rsid w:val="002274F7"/>
    <w:rsid w:val="00231EE7"/>
    <w:rsid w:val="00232CFF"/>
    <w:rsid w:val="002336D6"/>
    <w:rsid w:val="00233D74"/>
    <w:rsid w:val="002344CD"/>
    <w:rsid w:val="00236A15"/>
    <w:rsid w:val="00243536"/>
    <w:rsid w:val="00243D50"/>
    <w:rsid w:val="002440FD"/>
    <w:rsid w:val="00244B7A"/>
    <w:rsid w:val="0024581B"/>
    <w:rsid w:val="002459CF"/>
    <w:rsid w:val="00246678"/>
    <w:rsid w:val="00247B1E"/>
    <w:rsid w:val="00247BA3"/>
    <w:rsid w:val="00250940"/>
    <w:rsid w:val="0025127A"/>
    <w:rsid w:val="002512AC"/>
    <w:rsid w:val="0025233E"/>
    <w:rsid w:val="0025287D"/>
    <w:rsid w:val="00253688"/>
    <w:rsid w:val="0025666A"/>
    <w:rsid w:val="00256D2E"/>
    <w:rsid w:val="0025725E"/>
    <w:rsid w:val="00260251"/>
    <w:rsid w:val="00260954"/>
    <w:rsid w:val="0026120E"/>
    <w:rsid w:val="00261415"/>
    <w:rsid w:val="002614DA"/>
    <w:rsid w:val="0026390D"/>
    <w:rsid w:val="002643C4"/>
    <w:rsid w:val="00265D59"/>
    <w:rsid w:val="00266646"/>
    <w:rsid w:val="002677C9"/>
    <w:rsid w:val="00271426"/>
    <w:rsid w:val="0027324F"/>
    <w:rsid w:val="0027331B"/>
    <w:rsid w:val="00274B7B"/>
    <w:rsid w:val="00275052"/>
    <w:rsid w:val="00282635"/>
    <w:rsid w:val="00283132"/>
    <w:rsid w:val="00287157"/>
    <w:rsid w:val="00287554"/>
    <w:rsid w:val="00287CC7"/>
    <w:rsid w:val="00294570"/>
    <w:rsid w:val="00294D2B"/>
    <w:rsid w:val="002953EF"/>
    <w:rsid w:val="00296937"/>
    <w:rsid w:val="002976CD"/>
    <w:rsid w:val="00297C15"/>
    <w:rsid w:val="002A0937"/>
    <w:rsid w:val="002A0996"/>
    <w:rsid w:val="002A0B2D"/>
    <w:rsid w:val="002A1AA4"/>
    <w:rsid w:val="002A2DF3"/>
    <w:rsid w:val="002A32B9"/>
    <w:rsid w:val="002A3375"/>
    <w:rsid w:val="002A37B4"/>
    <w:rsid w:val="002A3B2F"/>
    <w:rsid w:val="002A3DFF"/>
    <w:rsid w:val="002A3FF2"/>
    <w:rsid w:val="002A4446"/>
    <w:rsid w:val="002A48B0"/>
    <w:rsid w:val="002A7463"/>
    <w:rsid w:val="002B03F1"/>
    <w:rsid w:val="002B09BB"/>
    <w:rsid w:val="002B1276"/>
    <w:rsid w:val="002B2196"/>
    <w:rsid w:val="002B238A"/>
    <w:rsid w:val="002B4DA0"/>
    <w:rsid w:val="002B7A33"/>
    <w:rsid w:val="002C0362"/>
    <w:rsid w:val="002C203B"/>
    <w:rsid w:val="002C20FE"/>
    <w:rsid w:val="002C3651"/>
    <w:rsid w:val="002C39E1"/>
    <w:rsid w:val="002C429C"/>
    <w:rsid w:val="002C5B72"/>
    <w:rsid w:val="002C7272"/>
    <w:rsid w:val="002D14F6"/>
    <w:rsid w:val="002D20D3"/>
    <w:rsid w:val="002D2337"/>
    <w:rsid w:val="002D28CB"/>
    <w:rsid w:val="002D2F28"/>
    <w:rsid w:val="002D3417"/>
    <w:rsid w:val="002D544F"/>
    <w:rsid w:val="002D621C"/>
    <w:rsid w:val="002D69C5"/>
    <w:rsid w:val="002D6ED4"/>
    <w:rsid w:val="002D72F5"/>
    <w:rsid w:val="002D7D47"/>
    <w:rsid w:val="002D7D88"/>
    <w:rsid w:val="002E3E6D"/>
    <w:rsid w:val="002E43DF"/>
    <w:rsid w:val="002E52A4"/>
    <w:rsid w:val="002E70ED"/>
    <w:rsid w:val="002F438A"/>
    <w:rsid w:val="002F6EBB"/>
    <w:rsid w:val="00300BF7"/>
    <w:rsid w:val="00300CF6"/>
    <w:rsid w:val="00302A6F"/>
    <w:rsid w:val="00304147"/>
    <w:rsid w:val="00305A59"/>
    <w:rsid w:val="0030707D"/>
    <w:rsid w:val="00310471"/>
    <w:rsid w:val="00311F21"/>
    <w:rsid w:val="00313381"/>
    <w:rsid w:val="0031391D"/>
    <w:rsid w:val="00315201"/>
    <w:rsid w:val="00316D62"/>
    <w:rsid w:val="00320EC0"/>
    <w:rsid w:val="00321BD9"/>
    <w:rsid w:val="00324B83"/>
    <w:rsid w:val="00326F61"/>
    <w:rsid w:val="003307ED"/>
    <w:rsid w:val="003316ED"/>
    <w:rsid w:val="00332334"/>
    <w:rsid w:val="0033303A"/>
    <w:rsid w:val="00333F5A"/>
    <w:rsid w:val="00334A4B"/>
    <w:rsid w:val="0033539C"/>
    <w:rsid w:val="00336FF9"/>
    <w:rsid w:val="00337E17"/>
    <w:rsid w:val="00342634"/>
    <w:rsid w:val="003442F3"/>
    <w:rsid w:val="00345C03"/>
    <w:rsid w:val="00347000"/>
    <w:rsid w:val="00347ED6"/>
    <w:rsid w:val="00350B8B"/>
    <w:rsid w:val="0035167C"/>
    <w:rsid w:val="00352B33"/>
    <w:rsid w:val="00355299"/>
    <w:rsid w:val="00355303"/>
    <w:rsid w:val="003553DF"/>
    <w:rsid w:val="00355B87"/>
    <w:rsid w:val="00360508"/>
    <w:rsid w:val="00362527"/>
    <w:rsid w:val="0036329B"/>
    <w:rsid w:val="00367FD8"/>
    <w:rsid w:val="00370598"/>
    <w:rsid w:val="00371086"/>
    <w:rsid w:val="00371145"/>
    <w:rsid w:val="00371D56"/>
    <w:rsid w:val="00372D3A"/>
    <w:rsid w:val="0037562D"/>
    <w:rsid w:val="00376CEE"/>
    <w:rsid w:val="00384F83"/>
    <w:rsid w:val="003911C8"/>
    <w:rsid w:val="00391E8C"/>
    <w:rsid w:val="003921F3"/>
    <w:rsid w:val="00392BC2"/>
    <w:rsid w:val="00392DBA"/>
    <w:rsid w:val="00395057"/>
    <w:rsid w:val="0039536C"/>
    <w:rsid w:val="00396351"/>
    <w:rsid w:val="003A0316"/>
    <w:rsid w:val="003A1133"/>
    <w:rsid w:val="003A3366"/>
    <w:rsid w:val="003A421F"/>
    <w:rsid w:val="003B0B24"/>
    <w:rsid w:val="003B0E17"/>
    <w:rsid w:val="003B1F2D"/>
    <w:rsid w:val="003B2571"/>
    <w:rsid w:val="003B2692"/>
    <w:rsid w:val="003B4363"/>
    <w:rsid w:val="003B668A"/>
    <w:rsid w:val="003B7B21"/>
    <w:rsid w:val="003C0316"/>
    <w:rsid w:val="003C08B0"/>
    <w:rsid w:val="003C3335"/>
    <w:rsid w:val="003C3A21"/>
    <w:rsid w:val="003C4174"/>
    <w:rsid w:val="003C7350"/>
    <w:rsid w:val="003C755A"/>
    <w:rsid w:val="003D00D7"/>
    <w:rsid w:val="003D105E"/>
    <w:rsid w:val="003D1BC8"/>
    <w:rsid w:val="003D2812"/>
    <w:rsid w:val="003D38BC"/>
    <w:rsid w:val="003D3BD9"/>
    <w:rsid w:val="003D5295"/>
    <w:rsid w:val="003D53EF"/>
    <w:rsid w:val="003D610E"/>
    <w:rsid w:val="003D67EC"/>
    <w:rsid w:val="003D6DAA"/>
    <w:rsid w:val="003D6DE4"/>
    <w:rsid w:val="003E0E78"/>
    <w:rsid w:val="003E1127"/>
    <w:rsid w:val="003E195A"/>
    <w:rsid w:val="003E205B"/>
    <w:rsid w:val="003E2CAD"/>
    <w:rsid w:val="003E420D"/>
    <w:rsid w:val="003E554C"/>
    <w:rsid w:val="003E6022"/>
    <w:rsid w:val="003F0691"/>
    <w:rsid w:val="003F0716"/>
    <w:rsid w:val="003F097D"/>
    <w:rsid w:val="003F1B60"/>
    <w:rsid w:val="003F3B63"/>
    <w:rsid w:val="003F3DD8"/>
    <w:rsid w:val="003F3F22"/>
    <w:rsid w:val="003F41C8"/>
    <w:rsid w:val="003F6D16"/>
    <w:rsid w:val="004004B7"/>
    <w:rsid w:val="004009B9"/>
    <w:rsid w:val="00406F51"/>
    <w:rsid w:val="00407FBF"/>
    <w:rsid w:val="00411BAA"/>
    <w:rsid w:val="00412325"/>
    <w:rsid w:val="00413E4A"/>
    <w:rsid w:val="004142C9"/>
    <w:rsid w:val="00414BFD"/>
    <w:rsid w:val="00415210"/>
    <w:rsid w:val="00415997"/>
    <w:rsid w:val="00415A52"/>
    <w:rsid w:val="00416B7B"/>
    <w:rsid w:val="004209CF"/>
    <w:rsid w:val="00420F37"/>
    <w:rsid w:val="00422BD4"/>
    <w:rsid w:val="00424074"/>
    <w:rsid w:val="00425F51"/>
    <w:rsid w:val="004263AE"/>
    <w:rsid w:val="0042654E"/>
    <w:rsid w:val="004301CC"/>
    <w:rsid w:val="00431181"/>
    <w:rsid w:val="00431CC6"/>
    <w:rsid w:val="004328CC"/>
    <w:rsid w:val="00432DC2"/>
    <w:rsid w:val="00433652"/>
    <w:rsid w:val="00434512"/>
    <w:rsid w:val="00434F5F"/>
    <w:rsid w:val="004364DE"/>
    <w:rsid w:val="00436F68"/>
    <w:rsid w:val="00437C0B"/>
    <w:rsid w:val="004410A7"/>
    <w:rsid w:val="004432E9"/>
    <w:rsid w:val="00445925"/>
    <w:rsid w:val="00445EF2"/>
    <w:rsid w:val="00447AF8"/>
    <w:rsid w:val="004501D8"/>
    <w:rsid w:val="00452112"/>
    <w:rsid w:val="00453C8C"/>
    <w:rsid w:val="00454A46"/>
    <w:rsid w:val="00454ED1"/>
    <w:rsid w:val="00456590"/>
    <w:rsid w:val="00457134"/>
    <w:rsid w:val="00461C1B"/>
    <w:rsid w:val="00462C60"/>
    <w:rsid w:val="004646BB"/>
    <w:rsid w:val="0046663A"/>
    <w:rsid w:val="004667D3"/>
    <w:rsid w:val="0046716B"/>
    <w:rsid w:val="004679B7"/>
    <w:rsid w:val="004703DD"/>
    <w:rsid w:val="004704FE"/>
    <w:rsid w:val="004721A2"/>
    <w:rsid w:val="00472F50"/>
    <w:rsid w:val="0047557D"/>
    <w:rsid w:val="00475E02"/>
    <w:rsid w:val="00475F5F"/>
    <w:rsid w:val="0047675B"/>
    <w:rsid w:val="00476ECE"/>
    <w:rsid w:val="00477090"/>
    <w:rsid w:val="004802DE"/>
    <w:rsid w:val="004813A0"/>
    <w:rsid w:val="00484D09"/>
    <w:rsid w:val="004873E9"/>
    <w:rsid w:val="00487832"/>
    <w:rsid w:val="004917AE"/>
    <w:rsid w:val="00492178"/>
    <w:rsid w:val="00492AB4"/>
    <w:rsid w:val="00493361"/>
    <w:rsid w:val="004970F9"/>
    <w:rsid w:val="004A22E9"/>
    <w:rsid w:val="004A451A"/>
    <w:rsid w:val="004A4D5C"/>
    <w:rsid w:val="004A5647"/>
    <w:rsid w:val="004A7C2F"/>
    <w:rsid w:val="004B2418"/>
    <w:rsid w:val="004B5AF0"/>
    <w:rsid w:val="004B624E"/>
    <w:rsid w:val="004B7E8B"/>
    <w:rsid w:val="004C096A"/>
    <w:rsid w:val="004C25CD"/>
    <w:rsid w:val="004C510F"/>
    <w:rsid w:val="004C5331"/>
    <w:rsid w:val="004C616D"/>
    <w:rsid w:val="004C66A5"/>
    <w:rsid w:val="004D18A6"/>
    <w:rsid w:val="004D25B3"/>
    <w:rsid w:val="004D2935"/>
    <w:rsid w:val="004D4B7D"/>
    <w:rsid w:val="004D6091"/>
    <w:rsid w:val="004E0579"/>
    <w:rsid w:val="004E13E9"/>
    <w:rsid w:val="004E2BC4"/>
    <w:rsid w:val="004E317E"/>
    <w:rsid w:val="004E367E"/>
    <w:rsid w:val="004E6B6F"/>
    <w:rsid w:val="004F03BD"/>
    <w:rsid w:val="004F19BC"/>
    <w:rsid w:val="004F26AE"/>
    <w:rsid w:val="004F3247"/>
    <w:rsid w:val="004F406A"/>
    <w:rsid w:val="00500907"/>
    <w:rsid w:val="00500D9D"/>
    <w:rsid w:val="00501EEE"/>
    <w:rsid w:val="00503CEA"/>
    <w:rsid w:val="00503F43"/>
    <w:rsid w:val="00504575"/>
    <w:rsid w:val="005047C6"/>
    <w:rsid w:val="00505121"/>
    <w:rsid w:val="00505FBD"/>
    <w:rsid w:val="00510321"/>
    <w:rsid w:val="0051379A"/>
    <w:rsid w:val="00517644"/>
    <w:rsid w:val="00517929"/>
    <w:rsid w:val="00517E37"/>
    <w:rsid w:val="00520113"/>
    <w:rsid w:val="005238BF"/>
    <w:rsid w:val="0052460F"/>
    <w:rsid w:val="005250A5"/>
    <w:rsid w:val="00527E68"/>
    <w:rsid w:val="005308C9"/>
    <w:rsid w:val="00530ED7"/>
    <w:rsid w:val="00532170"/>
    <w:rsid w:val="00533956"/>
    <w:rsid w:val="00537A38"/>
    <w:rsid w:val="00544DC1"/>
    <w:rsid w:val="005466ED"/>
    <w:rsid w:val="005476A6"/>
    <w:rsid w:val="00552204"/>
    <w:rsid w:val="005533D7"/>
    <w:rsid w:val="00555D88"/>
    <w:rsid w:val="00556AE0"/>
    <w:rsid w:val="005578AA"/>
    <w:rsid w:val="005605AF"/>
    <w:rsid w:val="005618A4"/>
    <w:rsid w:val="00561E82"/>
    <w:rsid w:val="00562772"/>
    <w:rsid w:val="00562FDA"/>
    <w:rsid w:val="00563CD7"/>
    <w:rsid w:val="00565D80"/>
    <w:rsid w:val="0057292C"/>
    <w:rsid w:val="00575F32"/>
    <w:rsid w:val="005778D6"/>
    <w:rsid w:val="00577AF4"/>
    <w:rsid w:val="00580C16"/>
    <w:rsid w:val="00580EE7"/>
    <w:rsid w:val="00582127"/>
    <w:rsid w:val="00585C88"/>
    <w:rsid w:val="00587DCD"/>
    <w:rsid w:val="00590696"/>
    <w:rsid w:val="00591A62"/>
    <w:rsid w:val="00591B63"/>
    <w:rsid w:val="00592236"/>
    <w:rsid w:val="005945D7"/>
    <w:rsid w:val="005946F2"/>
    <w:rsid w:val="0059609A"/>
    <w:rsid w:val="00596AE0"/>
    <w:rsid w:val="00596C5B"/>
    <w:rsid w:val="00597BA4"/>
    <w:rsid w:val="005A702E"/>
    <w:rsid w:val="005B0870"/>
    <w:rsid w:val="005B0DC8"/>
    <w:rsid w:val="005B3105"/>
    <w:rsid w:val="005B3448"/>
    <w:rsid w:val="005B55CC"/>
    <w:rsid w:val="005C273D"/>
    <w:rsid w:val="005C369D"/>
    <w:rsid w:val="005C383D"/>
    <w:rsid w:val="005C5AF1"/>
    <w:rsid w:val="005C66D8"/>
    <w:rsid w:val="005C6FD9"/>
    <w:rsid w:val="005C722F"/>
    <w:rsid w:val="005C7DD1"/>
    <w:rsid w:val="005D1205"/>
    <w:rsid w:val="005D39F7"/>
    <w:rsid w:val="005D40F7"/>
    <w:rsid w:val="005D5F55"/>
    <w:rsid w:val="005D6C3D"/>
    <w:rsid w:val="005E26CC"/>
    <w:rsid w:val="005E367D"/>
    <w:rsid w:val="005E52E4"/>
    <w:rsid w:val="005F103E"/>
    <w:rsid w:val="005F4532"/>
    <w:rsid w:val="005F4BE6"/>
    <w:rsid w:val="005F60A6"/>
    <w:rsid w:val="006003EF"/>
    <w:rsid w:val="00600884"/>
    <w:rsid w:val="00601397"/>
    <w:rsid w:val="006029E7"/>
    <w:rsid w:val="00603EB1"/>
    <w:rsid w:val="00604C25"/>
    <w:rsid w:val="00605030"/>
    <w:rsid w:val="006051BA"/>
    <w:rsid w:val="006061F9"/>
    <w:rsid w:val="00606772"/>
    <w:rsid w:val="00610C5C"/>
    <w:rsid w:val="00613248"/>
    <w:rsid w:val="00613C12"/>
    <w:rsid w:val="00616FC2"/>
    <w:rsid w:val="00617BDA"/>
    <w:rsid w:val="00617E5D"/>
    <w:rsid w:val="0062268C"/>
    <w:rsid w:val="00623466"/>
    <w:rsid w:val="00623FFC"/>
    <w:rsid w:val="006346D5"/>
    <w:rsid w:val="00634CB5"/>
    <w:rsid w:val="00635612"/>
    <w:rsid w:val="0063598B"/>
    <w:rsid w:val="00635A14"/>
    <w:rsid w:val="00636E7C"/>
    <w:rsid w:val="00640CF7"/>
    <w:rsid w:val="00642FB9"/>
    <w:rsid w:val="00643903"/>
    <w:rsid w:val="00643F38"/>
    <w:rsid w:val="00644404"/>
    <w:rsid w:val="00644752"/>
    <w:rsid w:val="00645222"/>
    <w:rsid w:val="0064526A"/>
    <w:rsid w:val="006473C0"/>
    <w:rsid w:val="0065138A"/>
    <w:rsid w:val="0065280E"/>
    <w:rsid w:val="00654F3F"/>
    <w:rsid w:val="00662AFE"/>
    <w:rsid w:val="0066681D"/>
    <w:rsid w:val="00667231"/>
    <w:rsid w:val="006704BD"/>
    <w:rsid w:val="0067099F"/>
    <w:rsid w:val="006714E3"/>
    <w:rsid w:val="00671915"/>
    <w:rsid w:val="00671DCB"/>
    <w:rsid w:val="00673B94"/>
    <w:rsid w:val="00675A8B"/>
    <w:rsid w:val="0067653B"/>
    <w:rsid w:val="0068117F"/>
    <w:rsid w:val="006818FF"/>
    <w:rsid w:val="00682196"/>
    <w:rsid w:val="00690984"/>
    <w:rsid w:val="006909C5"/>
    <w:rsid w:val="00690D57"/>
    <w:rsid w:val="006913E2"/>
    <w:rsid w:val="0069388F"/>
    <w:rsid w:val="00694F76"/>
    <w:rsid w:val="0069555D"/>
    <w:rsid w:val="00696116"/>
    <w:rsid w:val="006A0A86"/>
    <w:rsid w:val="006A1F48"/>
    <w:rsid w:val="006A24C4"/>
    <w:rsid w:val="006A4140"/>
    <w:rsid w:val="006A4F95"/>
    <w:rsid w:val="006A77A4"/>
    <w:rsid w:val="006A7E50"/>
    <w:rsid w:val="006B03FE"/>
    <w:rsid w:val="006B0773"/>
    <w:rsid w:val="006B1170"/>
    <w:rsid w:val="006B1D54"/>
    <w:rsid w:val="006B2CFC"/>
    <w:rsid w:val="006B3A15"/>
    <w:rsid w:val="006B3EE2"/>
    <w:rsid w:val="006B73D8"/>
    <w:rsid w:val="006B7A4A"/>
    <w:rsid w:val="006C1558"/>
    <w:rsid w:val="006C16C2"/>
    <w:rsid w:val="006C52DD"/>
    <w:rsid w:val="006D1ECC"/>
    <w:rsid w:val="006D2950"/>
    <w:rsid w:val="006D354B"/>
    <w:rsid w:val="006D3DF6"/>
    <w:rsid w:val="006D4790"/>
    <w:rsid w:val="006D5C22"/>
    <w:rsid w:val="006D737E"/>
    <w:rsid w:val="006E0113"/>
    <w:rsid w:val="006E32E1"/>
    <w:rsid w:val="006E3445"/>
    <w:rsid w:val="006E498E"/>
    <w:rsid w:val="006E6A9B"/>
    <w:rsid w:val="006F0093"/>
    <w:rsid w:val="006F11F5"/>
    <w:rsid w:val="006F2C67"/>
    <w:rsid w:val="006F2E45"/>
    <w:rsid w:val="006F32A3"/>
    <w:rsid w:val="006F3793"/>
    <w:rsid w:val="006F5A79"/>
    <w:rsid w:val="006F7766"/>
    <w:rsid w:val="006F7C2D"/>
    <w:rsid w:val="007002AF"/>
    <w:rsid w:val="00700B08"/>
    <w:rsid w:val="00701F6F"/>
    <w:rsid w:val="007047CF"/>
    <w:rsid w:val="00704E5B"/>
    <w:rsid w:val="007067F8"/>
    <w:rsid w:val="00706DBD"/>
    <w:rsid w:val="00707030"/>
    <w:rsid w:val="0070706A"/>
    <w:rsid w:val="00707EED"/>
    <w:rsid w:val="007100B5"/>
    <w:rsid w:val="00712F71"/>
    <w:rsid w:val="007144CB"/>
    <w:rsid w:val="007148D3"/>
    <w:rsid w:val="00716279"/>
    <w:rsid w:val="007201B4"/>
    <w:rsid w:val="00721117"/>
    <w:rsid w:val="00721828"/>
    <w:rsid w:val="0072276B"/>
    <w:rsid w:val="00723FB1"/>
    <w:rsid w:val="00724E0A"/>
    <w:rsid w:val="00725255"/>
    <w:rsid w:val="00726FB3"/>
    <w:rsid w:val="00727051"/>
    <w:rsid w:val="00733A95"/>
    <w:rsid w:val="0073465D"/>
    <w:rsid w:val="007360B4"/>
    <w:rsid w:val="00736356"/>
    <w:rsid w:val="00736357"/>
    <w:rsid w:val="00740A81"/>
    <w:rsid w:val="00743D0D"/>
    <w:rsid w:val="00744F38"/>
    <w:rsid w:val="007471A3"/>
    <w:rsid w:val="00750B18"/>
    <w:rsid w:val="007515F0"/>
    <w:rsid w:val="0075510D"/>
    <w:rsid w:val="0075613B"/>
    <w:rsid w:val="00756CEF"/>
    <w:rsid w:val="007605EE"/>
    <w:rsid w:val="00761DD5"/>
    <w:rsid w:val="0076359C"/>
    <w:rsid w:val="00765174"/>
    <w:rsid w:val="00765390"/>
    <w:rsid w:val="007653D7"/>
    <w:rsid w:val="00765703"/>
    <w:rsid w:val="00765706"/>
    <w:rsid w:val="0077063B"/>
    <w:rsid w:val="007730CA"/>
    <w:rsid w:val="0077354E"/>
    <w:rsid w:val="00775FE1"/>
    <w:rsid w:val="007777A3"/>
    <w:rsid w:val="00777F49"/>
    <w:rsid w:val="0078015C"/>
    <w:rsid w:val="00780421"/>
    <w:rsid w:val="00782987"/>
    <w:rsid w:val="00784214"/>
    <w:rsid w:val="00784513"/>
    <w:rsid w:val="00784AEF"/>
    <w:rsid w:val="007863DC"/>
    <w:rsid w:val="007867E7"/>
    <w:rsid w:val="00790413"/>
    <w:rsid w:val="0079217A"/>
    <w:rsid w:val="00792653"/>
    <w:rsid w:val="00795E9A"/>
    <w:rsid w:val="00796D7C"/>
    <w:rsid w:val="007976A8"/>
    <w:rsid w:val="00797C1C"/>
    <w:rsid w:val="00797DD5"/>
    <w:rsid w:val="007A01A7"/>
    <w:rsid w:val="007A1851"/>
    <w:rsid w:val="007A2101"/>
    <w:rsid w:val="007A232E"/>
    <w:rsid w:val="007A2690"/>
    <w:rsid w:val="007A2DE1"/>
    <w:rsid w:val="007A512A"/>
    <w:rsid w:val="007A75F7"/>
    <w:rsid w:val="007A7A79"/>
    <w:rsid w:val="007B1C18"/>
    <w:rsid w:val="007B242B"/>
    <w:rsid w:val="007B2944"/>
    <w:rsid w:val="007B29CD"/>
    <w:rsid w:val="007B3CBB"/>
    <w:rsid w:val="007B44B6"/>
    <w:rsid w:val="007B6A06"/>
    <w:rsid w:val="007B6C6B"/>
    <w:rsid w:val="007B7052"/>
    <w:rsid w:val="007C0649"/>
    <w:rsid w:val="007C092F"/>
    <w:rsid w:val="007C1694"/>
    <w:rsid w:val="007C325B"/>
    <w:rsid w:val="007C3D21"/>
    <w:rsid w:val="007C453F"/>
    <w:rsid w:val="007C58A4"/>
    <w:rsid w:val="007C75AA"/>
    <w:rsid w:val="007D30FE"/>
    <w:rsid w:val="007D3E0A"/>
    <w:rsid w:val="007D4AD4"/>
    <w:rsid w:val="007D4CFB"/>
    <w:rsid w:val="007D5E91"/>
    <w:rsid w:val="007D6E90"/>
    <w:rsid w:val="007D701B"/>
    <w:rsid w:val="007D7270"/>
    <w:rsid w:val="007D7B0C"/>
    <w:rsid w:val="007E143B"/>
    <w:rsid w:val="007E27D1"/>
    <w:rsid w:val="007E290A"/>
    <w:rsid w:val="007E2E37"/>
    <w:rsid w:val="007E42EF"/>
    <w:rsid w:val="007F03EF"/>
    <w:rsid w:val="007F0519"/>
    <w:rsid w:val="007F081E"/>
    <w:rsid w:val="007F1DD4"/>
    <w:rsid w:val="007F320D"/>
    <w:rsid w:val="007F3886"/>
    <w:rsid w:val="007F45D7"/>
    <w:rsid w:val="007F47E2"/>
    <w:rsid w:val="007F5076"/>
    <w:rsid w:val="007F55A6"/>
    <w:rsid w:val="007F584B"/>
    <w:rsid w:val="007F7907"/>
    <w:rsid w:val="007F7CCE"/>
    <w:rsid w:val="00800364"/>
    <w:rsid w:val="00800AF1"/>
    <w:rsid w:val="0080463D"/>
    <w:rsid w:val="00806379"/>
    <w:rsid w:val="00806ABB"/>
    <w:rsid w:val="00810B92"/>
    <w:rsid w:val="0081103C"/>
    <w:rsid w:val="00812470"/>
    <w:rsid w:val="00812517"/>
    <w:rsid w:val="0081257C"/>
    <w:rsid w:val="00813B64"/>
    <w:rsid w:val="008159BC"/>
    <w:rsid w:val="00817A4E"/>
    <w:rsid w:val="00820B10"/>
    <w:rsid w:val="008212BC"/>
    <w:rsid w:val="0082426D"/>
    <w:rsid w:val="0082441D"/>
    <w:rsid w:val="00827823"/>
    <w:rsid w:val="0083240F"/>
    <w:rsid w:val="008346A0"/>
    <w:rsid w:val="008351A9"/>
    <w:rsid w:val="0084304A"/>
    <w:rsid w:val="0084333F"/>
    <w:rsid w:val="00845FE3"/>
    <w:rsid w:val="008515DB"/>
    <w:rsid w:val="008527EB"/>
    <w:rsid w:val="00854174"/>
    <w:rsid w:val="00855A36"/>
    <w:rsid w:val="00856B14"/>
    <w:rsid w:val="008601F4"/>
    <w:rsid w:val="00861C56"/>
    <w:rsid w:val="00862A90"/>
    <w:rsid w:val="00863FAD"/>
    <w:rsid w:val="0086692E"/>
    <w:rsid w:val="00871C1A"/>
    <w:rsid w:val="00872412"/>
    <w:rsid w:val="00872656"/>
    <w:rsid w:val="00873F23"/>
    <w:rsid w:val="0087592F"/>
    <w:rsid w:val="00876249"/>
    <w:rsid w:val="008767D9"/>
    <w:rsid w:val="008805D6"/>
    <w:rsid w:val="00880AC7"/>
    <w:rsid w:val="00880B1C"/>
    <w:rsid w:val="00882AF4"/>
    <w:rsid w:val="00883343"/>
    <w:rsid w:val="008848D2"/>
    <w:rsid w:val="00885618"/>
    <w:rsid w:val="008859EC"/>
    <w:rsid w:val="00885C30"/>
    <w:rsid w:val="0088718A"/>
    <w:rsid w:val="00887A01"/>
    <w:rsid w:val="0089013A"/>
    <w:rsid w:val="00891158"/>
    <w:rsid w:val="00891A38"/>
    <w:rsid w:val="00893413"/>
    <w:rsid w:val="00893A70"/>
    <w:rsid w:val="008952C8"/>
    <w:rsid w:val="00895EBB"/>
    <w:rsid w:val="008962A1"/>
    <w:rsid w:val="0089742A"/>
    <w:rsid w:val="008A044B"/>
    <w:rsid w:val="008A1CF8"/>
    <w:rsid w:val="008A2FCB"/>
    <w:rsid w:val="008A34C3"/>
    <w:rsid w:val="008A3D26"/>
    <w:rsid w:val="008A4C7E"/>
    <w:rsid w:val="008A5243"/>
    <w:rsid w:val="008A71E5"/>
    <w:rsid w:val="008B1CB1"/>
    <w:rsid w:val="008B2028"/>
    <w:rsid w:val="008B2EDD"/>
    <w:rsid w:val="008C1931"/>
    <w:rsid w:val="008C292D"/>
    <w:rsid w:val="008C37C5"/>
    <w:rsid w:val="008C37F5"/>
    <w:rsid w:val="008C4573"/>
    <w:rsid w:val="008C4833"/>
    <w:rsid w:val="008C4D6C"/>
    <w:rsid w:val="008C6BA4"/>
    <w:rsid w:val="008C6EB7"/>
    <w:rsid w:val="008D19F5"/>
    <w:rsid w:val="008D252A"/>
    <w:rsid w:val="008D2CB4"/>
    <w:rsid w:val="008D36F9"/>
    <w:rsid w:val="008D4209"/>
    <w:rsid w:val="008D7BB3"/>
    <w:rsid w:val="008E18EA"/>
    <w:rsid w:val="008E232A"/>
    <w:rsid w:val="008E2EB7"/>
    <w:rsid w:val="008E3480"/>
    <w:rsid w:val="008E5897"/>
    <w:rsid w:val="008E747D"/>
    <w:rsid w:val="008F12D8"/>
    <w:rsid w:val="008F136D"/>
    <w:rsid w:val="008F1724"/>
    <w:rsid w:val="008F17D8"/>
    <w:rsid w:val="008F1846"/>
    <w:rsid w:val="008F2C27"/>
    <w:rsid w:val="008F7A42"/>
    <w:rsid w:val="0090110A"/>
    <w:rsid w:val="00902572"/>
    <w:rsid w:val="00902DA9"/>
    <w:rsid w:val="009047CC"/>
    <w:rsid w:val="0090639B"/>
    <w:rsid w:val="00906500"/>
    <w:rsid w:val="00907086"/>
    <w:rsid w:val="00910F0A"/>
    <w:rsid w:val="009115E5"/>
    <w:rsid w:val="00913350"/>
    <w:rsid w:val="009139BE"/>
    <w:rsid w:val="009155DB"/>
    <w:rsid w:val="00916193"/>
    <w:rsid w:val="009166E2"/>
    <w:rsid w:val="00916DA9"/>
    <w:rsid w:val="00920493"/>
    <w:rsid w:val="00920AD7"/>
    <w:rsid w:val="0092183A"/>
    <w:rsid w:val="00922ECE"/>
    <w:rsid w:val="00923788"/>
    <w:rsid w:val="00924ED4"/>
    <w:rsid w:val="00926C13"/>
    <w:rsid w:val="00926F63"/>
    <w:rsid w:val="009276C8"/>
    <w:rsid w:val="00930CE5"/>
    <w:rsid w:val="00931C09"/>
    <w:rsid w:val="00932A95"/>
    <w:rsid w:val="00932C72"/>
    <w:rsid w:val="00932E81"/>
    <w:rsid w:val="00933B72"/>
    <w:rsid w:val="00941206"/>
    <w:rsid w:val="009412AA"/>
    <w:rsid w:val="00943658"/>
    <w:rsid w:val="00947251"/>
    <w:rsid w:val="009472E0"/>
    <w:rsid w:val="00947501"/>
    <w:rsid w:val="00950651"/>
    <w:rsid w:val="0095317A"/>
    <w:rsid w:val="00953500"/>
    <w:rsid w:val="00953E4D"/>
    <w:rsid w:val="0095514D"/>
    <w:rsid w:val="009553C0"/>
    <w:rsid w:val="00955621"/>
    <w:rsid w:val="009601BC"/>
    <w:rsid w:val="00962134"/>
    <w:rsid w:val="00963499"/>
    <w:rsid w:val="00964021"/>
    <w:rsid w:val="00966135"/>
    <w:rsid w:val="00966EA4"/>
    <w:rsid w:val="0097096E"/>
    <w:rsid w:val="0097129B"/>
    <w:rsid w:val="0097270E"/>
    <w:rsid w:val="00972854"/>
    <w:rsid w:val="00974596"/>
    <w:rsid w:val="00974646"/>
    <w:rsid w:val="0097470D"/>
    <w:rsid w:val="009753DF"/>
    <w:rsid w:val="00975622"/>
    <w:rsid w:val="009775C9"/>
    <w:rsid w:val="00980107"/>
    <w:rsid w:val="00980152"/>
    <w:rsid w:val="009804A4"/>
    <w:rsid w:val="00980D74"/>
    <w:rsid w:val="00980F37"/>
    <w:rsid w:val="009862EB"/>
    <w:rsid w:val="00986DDD"/>
    <w:rsid w:val="00987472"/>
    <w:rsid w:val="00987B24"/>
    <w:rsid w:val="0099263A"/>
    <w:rsid w:val="00992B26"/>
    <w:rsid w:val="00992B84"/>
    <w:rsid w:val="0099316F"/>
    <w:rsid w:val="00993266"/>
    <w:rsid w:val="0099423F"/>
    <w:rsid w:val="009A02DB"/>
    <w:rsid w:val="009A073D"/>
    <w:rsid w:val="009A1C21"/>
    <w:rsid w:val="009A31E5"/>
    <w:rsid w:val="009A5540"/>
    <w:rsid w:val="009A6B08"/>
    <w:rsid w:val="009B26C2"/>
    <w:rsid w:val="009B79F6"/>
    <w:rsid w:val="009C000C"/>
    <w:rsid w:val="009C1FB7"/>
    <w:rsid w:val="009C2254"/>
    <w:rsid w:val="009C3988"/>
    <w:rsid w:val="009C4984"/>
    <w:rsid w:val="009C4D63"/>
    <w:rsid w:val="009C58A0"/>
    <w:rsid w:val="009C773A"/>
    <w:rsid w:val="009D1B73"/>
    <w:rsid w:val="009D1C95"/>
    <w:rsid w:val="009D40B3"/>
    <w:rsid w:val="009D6D55"/>
    <w:rsid w:val="009E1895"/>
    <w:rsid w:val="009F20A9"/>
    <w:rsid w:val="009F4E32"/>
    <w:rsid w:val="009F59BB"/>
    <w:rsid w:val="009F6626"/>
    <w:rsid w:val="00A0067A"/>
    <w:rsid w:val="00A00D1F"/>
    <w:rsid w:val="00A0296E"/>
    <w:rsid w:val="00A0425C"/>
    <w:rsid w:val="00A04390"/>
    <w:rsid w:val="00A047FA"/>
    <w:rsid w:val="00A05953"/>
    <w:rsid w:val="00A1435B"/>
    <w:rsid w:val="00A1450B"/>
    <w:rsid w:val="00A14601"/>
    <w:rsid w:val="00A15033"/>
    <w:rsid w:val="00A15491"/>
    <w:rsid w:val="00A167C7"/>
    <w:rsid w:val="00A17BE2"/>
    <w:rsid w:val="00A210DD"/>
    <w:rsid w:val="00A233CE"/>
    <w:rsid w:val="00A239FC"/>
    <w:rsid w:val="00A24EEF"/>
    <w:rsid w:val="00A25474"/>
    <w:rsid w:val="00A25A02"/>
    <w:rsid w:val="00A25BEB"/>
    <w:rsid w:val="00A3154F"/>
    <w:rsid w:val="00A336B4"/>
    <w:rsid w:val="00A349D1"/>
    <w:rsid w:val="00A35F28"/>
    <w:rsid w:val="00A3625C"/>
    <w:rsid w:val="00A37E84"/>
    <w:rsid w:val="00A41A78"/>
    <w:rsid w:val="00A41E0D"/>
    <w:rsid w:val="00A42C5D"/>
    <w:rsid w:val="00A42D09"/>
    <w:rsid w:val="00A42DE0"/>
    <w:rsid w:val="00A436FB"/>
    <w:rsid w:val="00A44BDC"/>
    <w:rsid w:val="00A46B15"/>
    <w:rsid w:val="00A4738E"/>
    <w:rsid w:val="00A51933"/>
    <w:rsid w:val="00A52774"/>
    <w:rsid w:val="00A533EA"/>
    <w:rsid w:val="00A537CC"/>
    <w:rsid w:val="00A56774"/>
    <w:rsid w:val="00A57650"/>
    <w:rsid w:val="00A60ED3"/>
    <w:rsid w:val="00A6474F"/>
    <w:rsid w:val="00A64DBD"/>
    <w:rsid w:val="00A64EA2"/>
    <w:rsid w:val="00A650DC"/>
    <w:rsid w:val="00A6531F"/>
    <w:rsid w:val="00A65DAA"/>
    <w:rsid w:val="00A66273"/>
    <w:rsid w:val="00A67CC1"/>
    <w:rsid w:val="00A72294"/>
    <w:rsid w:val="00A74278"/>
    <w:rsid w:val="00A74F95"/>
    <w:rsid w:val="00A77BA6"/>
    <w:rsid w:val="00A871B5"/>
    <w:rsid w:val="00A87200"/>
    <w:rsid w:val="00A9076D"/>
    <w:rsid w:val="00A911CD"/>
    <w:rsid w:val="00A94D8E"/>
    <w:rsid w:val="00A95564"/>
    <w:rsid w:val="00AA12EB"/>
    <w:rsid w:val="00AA17D5"/>
    <w:rsid w:val="00AA2B47"/>
    <w:rsid w:val="00AA4111"/>
    <w:rsid w:val="00AA41A0"/>
    <w:rsid w:val="00AA42DC"/>
    <w:rsid w:val="00AA5319"/>
    <w:rsid w:val="00AA6278"/>
    <w:rsid w:val="00AA627B"/>
    <w:rsid w:val="00AA6979"/>
    <w:rsid w:val="00AA7E64"/>
    <w:rsid w:val="00AB2D30"/>
    <w:rsid w:val="00AB2F65"/>
    <w:rsid w:val="00AB2FB7"/>
    <w:rsid w:val="00AB40F6"/>
    <w:rsid w:val="00AB6991"/>
    <w:rsid w:val="00AC00B2"/>
    <w:rsid w:val="00AC1D83"/>
    <w:rsid w:val="00AC2651"/>
    <w:rsid w:val="00AC272E"/>
    <w:rsid w:val="00AC296F"/>
    <w:rsid w:val="00AC4446"/>
    <w:rsid w:val="00AC47EE"/>
    <w:rsid w:val="00AC4A5B"/>
    <w:rsid w:val="00AC4E40"/>
    <w:rsid w:val="00AC4F42"/>
    <w:rsid w:val="00AC528C"/>
    <w:rsid w:val="00AC61C5"/>
    <w:rsid w:val="00AC70DC"/>
    <w:rsid w:val="00AD0DB6"/>
    <w:rsid w:val="00AD1B7F"/>
    <w:rsid w:val="00AD2078"/>
    <w:rsid w:val="00AD2EB1"/>
    <w:rsid w:val="00AD3565"/>
    <w:rsid w:val="00AD41A1"/>
    <w:rsid w:val="00AD6BCD"/>
    <w:rsid w:val="00AD75B8"/>
    <w:rsid w:val="00AD7AFB"/>
    <w:rsid w:val="00AE0167"/>
    <w:rsid w:val="00AE0ACD"/>
    <w:rsid w:val="00AE1EC7"/>
    <w:rsid w:val="00AE3D9C"/>
    <w:rsid w:val="00AE5604"/>
    <w:rsid w:val="00AE7255"/>
    <w:rsid w:val="00AE76FD"/>
    <w:rsid w:val="00AE7E37"/>
    <w:rsid w:val="00AF149F"/>
    <w:rsid w:val="00AF2E98"/>
    <w:rsid w:val="00AF3361"/>
    <w:rsid w:val="00AF6DB1"/>
    <w:rsid w:val="00B00653"/>
    <w:rsid w:val="00B059E4"/>
    <w:rsid w:val="00B05A6E"/>
    <w:rsid w:val="00B07AD4"/>
    <w:rsid w:val="00B104CC"/>
    <w:rsid w:val="00B10F85"/>
    <w:rsid w:val="00B11AAB"/>
    <w:rsid w:val="00B12ACE"/>
    <w:rsid w:val="00B1472D"/>
    <w:rsid w:val="00B16E9F"/>
    <w:rsid w:val="00B17AF2"/>
    <w:rsid w:val="00B20956"/>
    <w:rsid w:val="00B22972"/>
    <w:rsid w:val="00B23D7C"/>
    <w:rsid w:val="00B250D2"/>
    <w:rsid w:val="00B32956"/>
    <w:rsid w:val="00B32F43"/>
    <w:rsid w:val="00B36112"/>
    <w:rsid w:val="00B366CC"/>
    <w:rsid w:val="00B37CCD"/>
    <w:rsid w:val="00B37D4E"/>
    <w:rsid w:val="00B41203"/>
    <w:rsid w:val="00B41A93"/>
    <w:rsid w:val="00B45BA3"/>
    <w:rsid w:val="00B467B3"/>
    <w:rsid w:val="00B51EEF"/>
    <w:rsid w:val="00B52F50"/>
    <w:rsid w:val="00B55282"/>
    <w:rsid w:val="00B56517"/>
    <w:rsid w:val="00B611C4"/>
    <w:rsid w:val="00B62A51"/>
    <w:rsid w:val="00B64A24"/>
    <w:rsid w:val="00B6598F"/>
    <w:rsid w:val="00B65E7B"/>
    <w:rsid w:val="00B661B2"/>
    <w:rsid w:val="00B66256"/>
    <w:rsid w:val="00B66493"/>
    <w:rsid w:val="00B6788A"/>
    <w:rsid w:val="00B722BC"/>
    <w:rsid w:val="00B73365"/>
    <w:rsid w:val="00B73594"/>
    <w:rsid w:val="00B74859"/>
    <w:rsid w:val="00B74BD4"/>
    <w:rsid w:val="00B74BE5"/>
    <w:rsid w:val="00B7505A"/>
    <w:rsid w:val="00B768A2"/>
    <w:rsid w:val="00B77C77"/>
    <w:rsid w:val="00B80882"/>
    <w:rsid w:val="00B84BEA"/>
    <w:rsid w:val="00B84FD2"/>
    <w:rsid w:val="00B86E50"/>
    <w:rsid w:val="00B870D9"/>
    <w:rsid w:val="00B90248"/>
    <w:rsid w:val="00B907AF"/>
    <w:rsid w:val="00B92438"/>
    <w:rsid w:val="00B9270C"/>
    <w:rsid w:val="00B936D5"/>
    <w:rsid w:val="00B9525D"/>
    <w:rsid w:val="00B957FF"/>
    <w:rsid w:val="00B95D1E"/>
    <w:rsid w:val="00BA0CA1"/>
    <w:rsid w:val="00BA137D"/>
    <w:rsid w:val="00BA596D"/>
    <w:rsid w:val="00BA629B"/>
    <w:rsid w:val="00BB090C"/>
    <w:rsid w:val="00BB25C6"/>
    <w:rsid w:val="00BB6230"/>
    <w:rsid w:val="00BB62D3"/>
    <w:rsid w:val="00BC0ED9"/>
    <w:rsid w:val="00BC4FD7"/>
    <w:rsid w:val="00BC5A80"/>
    <w:rsid w:val="00BC7566"/>
    <w:rsid w:val="00BD1ADE"/>
    <w:rsid w:val="00BD3790"/>
    <w:rsid w:val="00BD429A"/>
    <w:rsid w:val="00BD4336"/>
    <w:rsid w:val="00BD4DCF"/>
    <w:rsid w:val="00BD6521"/>
    <w:rsid w:val="00BD6C5C"/>
    <w:rsid w:val="00BD7B43"/>
    <w:rsid w:val="00BE4C30"/>
    <w:rsid w:val="00BE5F9E"/>
    <w:rsid w:val="00BE7AF9"/>
    <w:rsid w:val="00BF0649"/>
    <w:rsid w:val="00BF2E71"/>
    <w:rsid w:val="00BF35FC"/>
    <w:rsid w:val="00BF5635"/>
    <w:rsid w:val="00BF5695"/>
    <w:rsid w:val="00BF584C"/>
    <w:rsid w:val="00C0043D"/>
    <w:rsid w:val="00C006FD"/>
    <w:rsid w:val="00C03312"/>
    <w:rsid w:val="00C04138"/>
    <w:rsid w:val="00C06B2B"/>
    <w:rsid w:val="00C13771"/>
    <w:rsid w:val="00C13842"/>
    <w:rsid w:val="00C139F7"/>
    <w:rsid w:val="00C149F1"/>
    <w:rsid w:val="00C16D31"/>
    <w:rsid w:val="00C16F6F"/>
    <w:rsid w:val="00C2416A"/>
    <w:rsid w:val="00C24687"/>
    <w:rsid w:val="00C26423"/>
    <w:rsid w:val="00C26898"/>
    <w:rsid w:val="00C31712"/>
    <w:rsid w:val="00C36DE5"/>
    <w:rsid w:val="00C40A51"/>
    <w:rsid w:val="00C40D05"/>
    <w:rsid w:val="00C464EB"/>
    <w:rsid w:val="00C47022"/>
    <w:rsid w:val="00C500E8"/>
    <w:rsid w:val="00C50F5F"/>
    <w:rsid w:val="00C52638"/>
    <w:rsid w:val="00C54471"/>
    <w:rsid w:val="00C5613C"/>
    <w:rsid w:val="00C571FF"/>
    <w:rsid w:val="00C574A6"/>
    <w:rsid w:val="00C614A2"/>
    <w:rsid w:val="00C61A6E"/>
    <w:rsid w:val="00C66579"/>
    <w:rsid w:val="00C67693"/>
    <w:rsid w:val="00C723E3"/>
    <w:rsid w:val="00C72411"/>
    <w:rsid w:val="00C734AF"/>
    <w:rsid w:val="00C7600F"/>
    <w:rsid w:val="00C7731B"/>
    <w:rsid w:val="00C8166E"/>
    <w:rsid w:val="00C840EF"/>
    <w:rsid w:val="00C8468A"/>
    <w:rsid w:val="00C85B06"/>
    <w:rsid w:val="00C86481"/>
    <w:rsid w:val="00C90273"/>
    <w:rsid w:val="00C90A20"/>
    <w:rsid w:val="00C92463"/>
    <w:rsid w:val="00C927C7"/>
    <w:rsid w:val="00C941B3"/>
    <w:rsid w:val="00C9441D"/>
    <w:rsid w:val="00C948A2"/>
    <w:rsid w:val="00C9499B"/>
    <w:rsid w:val="00C9506D"/>
    <w:rsid w:val="00C95484"/>
    <w:rsid w:val="00C96CD5"/>
    <w:rsid w:val="00C96E69"/>
    <w:rsid w:val="00CA0070"/>
    <w:rsid w:val="00CA0E91"/>
    <w:rsid w:val="00CA4E5B"/>
    <w:rsid w:val="00CA5C6D"/>
    <w:rsid w:val="00CA6D4A"/>
    <w:rsid w:val="00CA7297"/>
    <w:rsid w:val="00CB0B33"/>
    <w:rsid w:val="00CB1C99"/>
    <w:rsid w:val="00CB3233"/>
    <w:rsid w:val="00CB3EFE"/>
    <w:rsid w:val="00CB51CB"/>
    <w:rsid w:val="00CB5530"/>
    <w:rsid w:val="00CB5DA7"/>
    <w:rsid w:val="00CB74A4"/>
    <w:rsid w:val="00CB77B4"/>
    <w:rsid w:val="00CB7B90"/>
    <w:rsid w:val="00CC0CBD"/>
    <w:rsid w:val="00CC1421"/>
    <w:rsid w:val="00CC245C"/>
    <w:rsid w:val="00CC42AB"/>
    <w:rsid w:val="00CC533D"/>
    <w:rsid w:val="00CC6C89"/>
    <w:rsid w:val="00CC6D7C"/>
    <w:rsid w:val="00CD05F4"/>
    <w:rsid w:val="00CD185B"/>
    <w:rsid w:val="00CD1FB8"/>
    <w:rsid w:val="00CD45AD"/>
    <w:rsid w:val="00CD5454"/>
    <w:rsid w:val="00CD5F94"/>
    <w:rsid w:val="00CD70BF"/>
    <w:rsid w:val="00CD78EB"/>
    <w:rsid w:val="00CE01F3"/>
    <w:rsid w:val="00CE06A4"/>
    <w:rsid w:val="00CE0D93"/>
    <w:rsid w:val="00CE3A8E"/>
    <w:rsid w:val="00CE3D70"/>
    <w:rsid w:val="00CE52AC"/>
    <w:rsid w:val="00CE6462"/>
    <w:rsid w:val="00CF229B"/>
    <w:rsid w:val="00CF47D4"/>
    <w:rsid w:val="00CF500D"/>
    <w:rsid w:val="00CF5013"/>
    <w:rsid w:val="00CF5B44"/>
    <w:rsid w:val="00CF6F6B"/>
    <w:rsid w:val="00D00371"/>
    <w:rsid w:val="00D018EC"/>
    <w:rsid w:val="00D02F5D"/>
    <w:rsid w:val="00D047BC"/>
    <w:rsid w:val="00D057A0"/>
    <w:rsid w:val="00D06578"/>
    <w:rsid w:val="00D06C78"/>
    <w:rsid w:val="00D06F59"/>
    <w:rsid w:val="00D07E98"/>
    <w:rsid w:val="00D10504"/>
    <w:rsid w:val="00D10793"/>
    <w:rsid w:val="00D1186C"/>
    <w:rsid w:val="00D11F94"/>
    <w:rsid w:val="00D12B88"/>
    <w:rsid w:val="00D131BA"/>
    <w:rsid w:val="00D13EAF"/>
    <w:rsid w:val="00D17F6C"/>
    <w:rsid w:val="00D21B12"/>
    <w:rsid w:val="00D248A9"/>
    <w:rsid w:val="00D25E5F"/>
    <w:rsid w:val="00D25F02"/>
    <w:rsid w:val="00D264AF"/>
    <w:rsid w:val="00D26EC4"/>
    <w:rsid w:val="00D307AE"/>
    <w:rsid w:val="00D30C9F"/>
    <w:rsid w:val="00D31384"/>
    <w:rsid w:val="00D3157A"/>
    <w:rsid w:val="00D31B64"/>
    <w:rsid w:val="00D34891"/>
    <w:rsid w:val="00D37041"/>
    <w:rsid w:val="00D37329"/>
    <w:rsid w:val="00D37419"/>
    <w:rsid w:val="00D37BEA"/>
    <w:rsid w:val="00D4012A"/>
    <w:rsid w:val="00D401E2"/>
    <w:rsid w:val="00D4032F"/>
    <w:rsid w:val="00D40927"/>
    <w:rsid w:val="00D415BA"/>
    <w:rsid w:val="00D415C4"/>
    <w:rsid w:val="00D42A08"/>
    <w:rsid w:val="00D43602"/>
    <w:rsid w:val="00D44057"/>
    <w:rsid w:val="00D5112F"/>
    <w:rsid w:val="00D51E16"/>
    <w:rsid w:val="00D52455"/>
    <w:rsid w:val="00D53042"/>
    <w:rsid w:val="00D5305A"/>
    <w:rsid w:val="00D53895"/>
    <w:rsid w:val="00D53D4E"/>
    <w:rsid w:val="00D56202"/>
    <w:rsid w:val="00D56958"/>
    <w:rsid w:val="00D5702D"/>
    <w:rsid w:val="00D60357"/>
    <w:rsid w:val="00D60F1F"/>
    <w:rsid w:val="00D61B96"/>
    <w:rsid w:val="00D66023"/>
    <w:rsid w:val="00D66077"/>
    <w:rsid w:val="00D66849"/>
    <w:rsid w:val="00D675F2"/>
    <w:rsid w:val="00D707F7"/>
    <w:rsid w:val="00D70A69"/>
    <w:rsid w:val="00D7249E"/>
    <w:rsid w:val="00D73EC6"/>
    <w:rsid w:val="00D7456A"/>
    <w:rsid w:val="00D749D7"/>
    <w:rsid w:val="00D76163"/>
    <w:rsid w:val="00D77A0A"/>
    <w:rsid w:val="00D77A51"/>
    <w:rsid w:val="00D80552"/>
    <w:rsid w:val="00D80AAD"/>
    <w:rsid w:val="00D81B2B"/>
    <w:rsid w:val="00D823F1"/>
    <w:rsid w:val="00D90EE6"/>
    <w:rsid w:val="00D910A8"/>
    <w:rsid w:val="00D924BE"/>
    <w:rsid w:val="00D93C93"/>
    <w:rsid w:val="00D958C0"/>
    <w:rsid w:val="00DA0A2E"/>
    <w:rsid w:val="00DA116F"/>
    <w:rsid w:val="00DA2650"/>
    <w:rsid w:val="00DA31FB"/>
    <w:rsid w:val="00DA43EC"/>
    <w:rsid w:val="00DA4C9B"/>
    <w:rsid w:val="00DA545D"/>
    <w:rsid w:val="00DA5AB6"/>
    <w:rsid w:val="00DA68CC"/>
    <w:rsid w:val="00DA6C3C"/>
    <w:rsid w:val="00DA6EFF"/>
    <w:rsid w:val="00DA7838"/>
    <w:rsid w:val="00DB0548"/>
    <w:rsid w:val="00DB331E"/>
    <w:rsid w:val="00DB3A4A"/>
    <w:rsid w:val="00DB519C"/>
    <w:rsid w:val="00DB6F61"/>
    <w:rsid w:val="00DC42D0"/>
    <w:rsid w:val="00DC4563"/>
    <w:rsid w:val="00DC5A08"/>
    <w:rsid w:val="00DC5B13"/>
    <w:rsid w:val="00DC6928"/>
    <w:rsid w:val="00DC7D76"/>
    <w:rsid w:val="00DD1407"/>
    <w:rsid w:val="00DD1CA5"/>
    <w:rsid w:val="00DD3EA1"/>
    <w:rsid w:val="00DD4400"/>
    <w:rsid w:val="00DD4BF8"/>
    <w:rsid w:val="00DD5F78"/>
    <w:rsid w:val="00DD7E02"/>
    <w:rsid w:val="00DD7F43"/>
    <w:rsid w:val="00DE0BCD"/>
    <w:rsid w:val="00DE1E5E"/>
    <w:rsid w:val="00DE1FB0"/>
    <w:rsid w:val="00DE2737"/>
    <w:rsid w:val="00DE48DC"/>
    <w:rsid w:val="00DE5E59"/>
    <w:rsid w:val="00DE5E5E"/>
    <w:rsid w:val="00DE6E40"/>
    <w:rsid w:val="00DF1442"/>
    <w:rsid w:val="00DF3DD4"/>
    <w:rsid w:val="00DF4EC9"/>
    <w:rsid w:val="00DF6AA8"/>
    <w:rsid w:val="00E01EAC"/>
    <w:rsid w:val="00E03D38"/>
    <w:rsid w:val="00E040D9"/>
    <w:rsid w:val="00E04B1B"/>
    <w:rsid w:val="00E06B9A"/>
    <w:rsid w:val="00E10813"/>
    <w:rsid w:val="00E12687"/>
    <w:rsid w:val="00E13D4D"/>
    <w:rsid w:val="00E13F8E"/>
    <w:rsid w:val="00E14E3E"/>
    <w:rsid w:val="00E16498"/>
    <w:rsid w:val="00E16CA0"/>
    <w:rsid w:val="00E2076B"/>
    <w:rsid w:val="00E2131D"/>
    <w:rsid w:val="00E24B6B"/>
    <w:rsid w:val="00E24C1B"/>
    <w:rsid w:val="00E267A8"/>
    <w:rsid w:val="00E309E8"/>
    <w:rsid w:val="00E31018"/>
    <w:rsid w:val="00E3169D"/>
    <w:rsid w:val="00E32227"/>
    <w:rsid w:val="00E3276D"/>
    <w:rsid w:val="00E327C2"/>
    <w:rsid w:val="00E32853"/>
    <w:rsid w:val="00E32C21"/>
    <w:rsid w:val="00E330B4"/>
    <w:rsid w:val="00E34A3C"/>
    <w:rsid w:val="00E35A59"/>
    <w:rsid w:val="00E36ECE"/>
    <w:rsid w:val="00E40C79"/>
    <w:rsid w:val="00E41564"/>
    <w:rsid w:val="00E41BB7"/>
    <w:rsid w:val="00E41E7C"/>
    <w:rsid w:val="00E44CF3"/>
    <w:rsid w:val="00E4513C"/>
    <w:rsid w:val="00E46540"/>
    <w:rsid w:val="00E47005"/>
    <w:rsid w:val="00E470E7"/>
    <w:rsid w:val="00E47F8A"/>
    <w:rsid w:val="00E50107"/>
    <w:rsid w:val="00E52B85"/>
    <w:rsid w:val="00E53D68"/>
    <w:rsid w:val="00E54EFF"/>
    <w:rsid w:val="00E55620"/>
    <w:rsid w:val="00E55BD5"/>
    <w:rsid w:val="00E56476"/>
    <w:rsid w:val="00E566B4"/>
    <w:rsid w:val="00E56AEA"/>
    <w:rsid w:val="00E60FD8"/>
    <w:rsid w:val="00E636B0"/>
    <w:rsid w:val="00E63A6B"/>
    <w:rsid w:val="00E655A6"/>
    <w:rsid w:val="00E676A3"/>
    <w:rsid w:val="00E6775F"/>
    <w:rsid w:val="00E67DED"/>
    <w:rsid w:val="00E71816"/>
    <w:rsid w:val="00E71A5A"/>
    <w:rsid w:val="00E73D7F"/>
    <w:rsid w:val="00E74C04"/>
    <w:rsid w:val="00E76763"/>
    <w:rsid w:val="00E77A95"/>
    <w:rsid w:val="00E8045C"/>
    <w:rsid w:val="00E804CB"/>
    <w:rsid w:val="00E84FBA"/>
    <w:rsid w:val="00E86FED"/>
    <w:rsid w:val="00E94112"/>
    <w:rsid w:val="00E9787B"/>
    <w:rsid w:val="00EA01DF"/>
    <w:rsid w:val="00EA2D39"/>
    <w:rsid w:val="00EA301C"/>
    <w:rsid w:val="00EA39C0"/>
    <w:rsid w:val="00EA3D96"/>
    <w:rsid w:val="00EA5B83"/>
    <w:rsid w:val="00EB0F2C"/>
    <w:rsid w:val="00EB2F6D"/>
    <w:rsid w:val="00EB4119"/>
    <w:rsid w:val="00EB6337"/>
    <w:rsid w:val="00EC1061"/>
    <w:rsid w:val="00EC2C2D"/>
    <w:rsid w:val="00EC3BE3"/>
    <w:rsid w:val="00EC510A"/>
    <w:rsid w:val="00EC51AA"/>
    <w:rsid w:val="00EC54DC"/>
    <w:rsid w:val="00ED203C"/>
    <w:rsid w:val="00ED2B98"/>
    <w:rsid w:val="00ED46E1"/>
    <w:rsid w:val="00ED6E09"/>
    <w:rsid w:val="00ED7EDD"/>
    <w:rsid w:val="00EE0082"/>
    <w:rsid w:val="00EE2FED"/>
    <w:rsid w:val="00EE36AE"/>
    <w:rsid w:val="00EE7A92"/>
    <w:rsid w:val="00EF06C7"/>
    <w:rsid w:val="00EF46FF"/>
    <w:rsid w:val="00EF6C09"/>
    <w:rsid w:val="00EF6C3F"/>
    <w:rsid w:val="00F00AB9"/>
    <w:rsid w:val="00F014DA"/>
    <w:rsid w:val="00F02E14"/>
    <w:rsid w:val="00F114CD"/>
    <w:rsid w:val="00F11539"/>
    <w:rsid w:val="00F13892"/>
    <w:rsid w:val="00F14F9D"/>
    <w:rsid w:val="00F152C1"/>
    <w:rsid w:val="00F16704"/>
    <w:rsid w:val="00F16856"/>
    <w:rsid w:val="00F229BE"/>
    <w:rsid w:val="00F30737"/>
    <w:rsid w:val="00F31AC9"/>
    <w:rsid w:val="00F31FC1"/>
    <w:rsid w:val="00F33398"/>
    <w:rsid w:val="00F35939"/>
    <w:rsid w:val="00F3762C"/>
    <w:rsid w:val="00F43087"/>
    <w:rsid w:val="00F45A38"/>
    <w:rsid w:val="00F45C4A"/>
    <w:rsid w:val="00F462CD"/>
    <w:rsid w:val="00F52B45"/>
    <w:rsid w:val="00F53B9B"/>
    <w:rsid w:val="00F53EB7"/>
    <w:rsid w:val="00F572AA"/>
    <w:rsid w:val="00F62044"/>
    <w:rsid w:val="00F63A1A"/>
    <w:rsid w:val="00F65AC1"/>
    <w:rsid w:val="00F66A25"/>
    <w:rsid w:val="00F70FE4"/>
    <w:rsid w:val="00F7245F"/>
    <w:rsid w:val="00F729BA"/>
    <w:rsid w:val="00F74D31"/>
    <w:rsid w:val="00F74D8F"/>
    <w:rsid w:val="00F76A7D"/>
    <w:rsid w:val="00F80C10"/>
    <w:rsid w:val="00F81720"/>
    <w:rsid w:val="00F837A7"/>
    <w:rsid w:val="00F83D06"/>
    <w:rsid w:val="00F84859"/>
    <w:rsid w:val="00F851F0"/>
    <w:rsid w:val="00F85764"/>
    <w:rsid w:val="00F861C8"/>
    <w:rsid w:val="00F869B8"/>
    <w:rsid w:val="00F87CFD"/>
    <w:rsid w:val="00F90534"/>
    <w:rsid w:val="00F9100B"/>
    <w:rsid w:val="00F91D43"/>
    <w:rsid w:val="00F93C68"/>
    <w:rsid w:val="00F941BA"/>
    <w:rsid w:val="00F9484C"/>
    <w:rsid w:val="00F966B1"/>
    <w:rsid w:val="00FA62E8"/>
    <w:rsid w:val="00FA7C87"/>
    <w:rsid w:val="00FB11CD"/>
    <w:rsid w:val="00FC2A3B"/>
    <w:rsid w:val="00FC2E67"/>
    <w:rsid w:val="00FC3EF7"/>
    <w:rsid w:val="00FC4787"/>
    <w:rsid w:val="00FC48EE"/>
    <w:rsid w:val="00FC5AD6"/>
    <w:rsid w:val="00FC7557"/>
    <w:rsid w:val="00FC7777"/>
    <w:rsid w:val="00FD0AB6"/>
    <w:rsid w:val="00FD33DB"/>
    <w:rsid w:val="00FD360B"/>
    <w:rsid w:val="00FD38A2"/>
    <w:rsid w:val="00FD717D"/>
    <w:rsid w:val="00FE071A"/>
    <w:rsid w:val="00FE0826"/>
    <w:rsid w:val="00FE1975"/>
    <w:rsid w:val="00FE2923"/>
    <w:rsid w:val="00FE2ABA"/>
    <w:rsid w:val="00FE3675"/>
    <w:rsid w:val="00FE47A2"/>
    <w:rsid w:val="00FE4820"/>
    <w:rsid w:val="00FE67FA"/>
    <w:rsid w:val="00FE6A1D"/>
    <w:rsid w:val="00FE7D22"/>
    <w:rsid w:val="00FF17B0"/>
    <w:rsid w:val="00FF1DF7"/>
    <w:rsid w:val="00FF23C0"/>
    <w:rsid w:val="00FF42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5A59"/>
    <w:rPr>
      <w:sz w:val="24"/>
      <w:szCs w:val="24"/>
    </w:rPr>
  </w:style>
  <w:style w:type="paragraph" w:styleId="Heading3">
    <w:name w:val="heading 3"/>
    <w:basedOn w:val="Normal"/>
    <w:next w:val="Normal"/>
    <w:qFormat/>
    <w:rsid w:val="00E35A59"/>
    <w:pPr>
      <w:keepNext/>
      <w:tabs>
        <w:tab w:val="left" w:pos="3544"/>
      </w:tabs>
      <w:jc w:val="both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E35A59"/>
    <w:pPr>
      <w:ind w:firstLine="540"/>
      <w:jc w:val="center"/>
    </w:pPr>
    <w:rPr>
      <w:b/>
    </w:rPr>
  </w:style>
  <w:style w:type="paragraph" w:styleId="BodyText">
    <w:name w:val="Body Text"/>
    <w:basedOn w:val="Normal"/>
    <w:link w:val="a0"/>
    <w:rsid w:val="00E35A59"/>
    <w:pPr>
      <w:spacing w:after="120"/>
    </w:pPr>
  </w:style>
  <w:style w:type="paragraph" w:styleId="BodyTextIndent">
    <w:name w:val="Body Text Indent"/>
    <w:basedOn w:val="Normal"/>
    <w:link w:val="a"/>
    <w:rsid w:val="00E35A59"/>
    <w:pPr>
      <w:ind w:firstLine="540"/>
      <w:jc w:val="both"/>
    </w:pPr>
  </w:style>
  <w:style w:type="paragraph" w:styleId="BodyTextIndent2">
    <w:name w:val="Body Text Indent 2"/>
    <w:basedOn w:val="Normal"/>
    <w:rsid w:val="00E35A59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505FB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705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0D77AD"/>
    <w:pPr>
      <w:ind w:left="-567" w:right="-483"/>
      <w:jc w:val="both"/>
    </w:pPr>
    <w:rPr>
      <w:szCs w:val="20"/>
    </w:rPr>
  </w:style>
  <w:style w:type="paragraph" w:customStyle="1" w:styleId="ConsPlusNormal">
    <w:name w:val="ConsPlusNormal"/>
    <w:rsid w:val="00AC272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">
    <w:name w:val="Основной текст с отступом Знак"/>
    <w:link w:val="BodyTextIndent"/>
    <w:rsid w:val="008E232A"/>
    <w:rPr>
      <w:sz w:val="24"/>
      <w:szCs w:val="24"/>
    </w:rPr>
  </w:style>
  <w:style w:type="character" w:customStyle="1" w:styleId="a0">
    <w:name w:val="Основной текст Знак"/>
    <w:link w:val="BodyText"/>
    <w:rsid w:val="00BA0CA1"/>
    <w:rPr>
      <w:sz w:val="24"/>
      <w:szCs w:val="24"/>
    </w:rPr>
  </w:style>
  <w:style w:type="paragraph" w:customStyle="1" w:styleId="CharChar">
    <w:name w:val="Char Char"/>
    <w:basedOn w:val="Normal"/>
    <w:rsid w:val="007F1D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rsid w:val="007F1DD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rsid w:val="007F1DD4"/>
    <w:pPr>
      <w:widowControl w:val="0"/>
      <w:autoSpaceDE w:val="0"/>
      <w:autoSpaceDN w:val="0"/>
      <w:adjustRightInd w:val="0"/>
      <w:spacing w:line="331" w:lineRule="exact"/>
      <w:ind w:firstLine="701"/>
      <w:jc w:val="both"/>
    </w:pPr>
  </w:style>
  <w:style w:type="character" w:customStyle="1" w:styleId="a1">
    <w:name w:val="Название Знак"/>
    <w:link w:val="Title"/>
    <w:rsid w:val="001034F7"/>
    <w:rPr>
      <w:b/>
      <w:sz w:val="24"/>
      <w:szCs w:val="24"/>
    </w:rPr>
  </w:style>
  <w:style w:type="character" w:customStyle="1" w:styleId="apple-converted-space">
    <w:name w:val="apple-converted-space"/>
    <w:basedOn w:val="DefaultParagraphFont"/>
    <w:rsid w:val="0026120E"/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Normal"/>
    <w:rsid w:val="0026120E"/>
    <w:pPr>
      <w:spacing w:before="100" w:beforeAutospacing="1" w:after="100" w:afterAutospacing="1"/>
    </w:pPr>
  </w:style>
  <w:style w:type="character" w:customStyle="1" w:styleId="dash041e0441043d043e0432043d043e0439002004420435043a04410442002004410020043e0442044104420443043f043e043cchar">
    <w:name w:val="dash041e_0441_043d_043e_0432_043d_043e_0439_0020_0442_0435_043a_0441_0442_0020_0441_0020_043e_0442_0441_0442_0443_043f_043e_043c__char"/>
    <w:basedOn w:val="DefaultParagraphFont"/>
    <w:rsid w:val="0026120E"/>
  </w:style>
  <w:style w:type="character" w:customStyle="1" w:styleId="dash041e0431044b0447043d044b0439char">
    <w:name w:val="dash041e_0431_044b_0447_043d_044b_0439__char"/>
    <w:basedOn w:val="DefaultParagraphFont"/>
    <w:rsid w:val="0076359C"/>
  </w:style>
  <w:style w:type="paragraph" w:styleId="BodyTextIndent3">
    <w:name w:val="Body Text Indent 3"/>
    <w:basedOn w:val="Normal"/>
    <w:link w:val="3"/>
    <w:rsid w:val="004328CC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4328CC"/>
    <w:rPr>
      <w:sz w:val="16"/>
      <w:szCs w:val="16"/>
    </w:rPr>
  </w:style>
  <w:style w:type="character" w:customStyle="1" w:styleId="FontStyle15">
    <w:name w:val="Font Style15"/>
    <w:rsid w:val="00561E82"/>
    <w:rPr>
      <w:rFonts w:ascii="Times New Roman" w:hAnsi="Times New Roman" w:cs="Times New Roman"/>
      <w:sz w:val="26"/>
      <w:szCs w:val="26"/>
    </w:rPr>
  </w:style>
  <w:style w:type="paragraph" w:customStyle="1" w:styleId="a2">
    <w:name w:val="Знак Знак Знак Знак Знак Знак"/>
    <w:basedOn w:val="Normal"/>
    <w:rsid w:val="00336F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0">
    <w:name w:val="Знак Знак Знак Знак Знак Знак_0"/>
    <w:basedOn w:val="Normal"/>
    <w:rsid w:val="006008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709BDADABE282DF8EC5202F9D145CD3CF2931E8826B4ABDF328122B36EFDB54481FF63685FEc3N1K" TargetMode="External" /><Relationship Id="rId6" Type="http://schemas.openxmlformats.org/officeDocument/2006/relationships/hyperlink" Target="consultantplus://offline/ref=D709BDADABE282DF8EC5202F9D145CD3CF2931E8826B4ABDF328122B36EFDB54481FF6338CFD335Ec3N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676EE-8077-4548-9762-2BAC76D43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