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736A" w:rsidP="000173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6A" w:rsidP="000173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5-529/2022</w:t>
      </w:r>
    </w:p>
    <w:p w:rsidR="0001736A" w:rsidP="000173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0134-01-2022-001416-62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736A" w:rsidP="0001736A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1736A" w:rsidP="007F2F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1736A" w:rsidRPr="0001736A" w:rsidP="00017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>И.В. Каса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7C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607C"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FBB" w:rsidRPr="007F2FBB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15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части </w:t>
      </w:r>
      <w:r w:rsidR="000C607C">
        <w:rPr>
          <w:color w:val="000000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КоАП РФ, ему назначено 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 в виде штрафа в размере 1000 рублей. Постановление не обжаловано и вст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пило в законную силу 28 марта 2022 года. Отсрочка и рассрочка по уплате штрафа не предоставлялась.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</w:t>
      </w:r>
      <w:r w:rsidR="00784426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2022 года, назначенный административный штраф не уплатил. </w:t>
      </w:r>
    </w:p>
    <w:p w:rsidR="00784426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6A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признал, раскаялся</w:t>
      </w:r>
      <w:r w:rsidR="007F2FBB">
        <w:rPr>
          <w:rFonts w:ascii="Times New Roman" w:hAnsi="Times New Roman" w:cs="Times New Roman"/>
          <w:sz w:val="28"/>
          <w:szCs w:val="28"/>
        </w:rPr>
        <w:t>.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784426"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01736A" w:rsidP="000173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84426"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 w:rsidR="00784426">
        <w:rPr>
          <w:rFonts w:ascii="Times New Roman" w:eastAsia="Times New Roman" w:hAnsi="Times New Roman" w:cs="Times New Roman"/>
          <w:sz w:val="28"/>
          <w:szCs w:val="28"/>
        </w:rPr>
        <w:t>Бармина</w:t>
      </w:r>
      <w:r w:rsidR="00784426"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0C607C">
        <w:rPr>
          <w:color w:val="000000"/>
          <w:sz w:val="28"/>
          <w:szCs w:val="28"/>
        </w:rPr>
        <w:t>ДАННЫЕ ИЗЪЯТЫ</w:t>
      </w:r>
      <w:r w:rsidR="00784426">
        <w:rPr>
          <w:rFonts w:ascii="Times New Roman" w:hAnsi="Times New Roman" w:cs="Times New Roman"/>
          <w:sz w:val="28"/>
          <w:szCs w:val="28"/>
        </w:rPr>
        <w:t>, прот</w:t>
      </w:r>
      <w:r w:rsidR="00784426">
        <w:rPr>
          <w:rFonts w:ascii="Times New Roman" w:hAnsi="Times New Roman" w:cs="Times New Roman"/>
          <w:sz w:val="28"/>
          <w:szCs w:val="28"/>
        </w:rPr>
        <w:t>о</w:t>
      </w:r>
      <w:r w:rsidR="00784426">
        <w:rPr>
          <w:rFonts w:ascii="Times New Roman" w:hAnsi="Times New Roman" w:cs="Times New Roman"/>
          <w:sz w:val="28"/>
          <w:szCs w:val="28"/>
        </w:rPr>
        <w:t xml:space="preserve">колом об административном правонарушении от 03 августа 2022 года, </w:t>
      </w:r>
      <w:r>
        <w:rPr>
          <w:rFonts w:ascii="Times New Roman" w:hAnsi="Times New Roman" w:cs="Times New Roman"/>
          <w:sz w:val="28"/>
          <w:szCs w:val="28"/>
        </w:rPr>
        <w:t>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становления по делу об админ</w:t>
      </w:r>
      <w:r w:rsidR="00784426">
        <w:rPr>
          <w:rFonts w:ascii="Times New Roman" w:hAnsi="Times New Roman" w:cs="Times New Roman"/>
          <w:sz w:val="28"/>
          <w:szCs w:val="28"/>
        </w:rPr>
        <w:t>истративном правонарушении от 15 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года, вступившего в законную силу </w:t>
      </w:r>
      <w:r w:rsidR="00784426">
        <w:rPr>
          <w:rFonts w:ascii="Times New Roman" w:hAnsi="Times New Roman" w:cs="Times New Roman"/>
          <w:sz w:val="28"/>
          <w:szCs w:val="28"/>
        </w:rPr>
        <w:t>23 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года, </w:t>
      </w:r>
      <w:r w:rsidR="00D978A4">
        <w:rPr>
          <w:rFonts w:ascii="Times New Roman" w:hAnsi="Times New Roman" w:cs="Times New Roman"/>
          <w:sz w:val="28"/>
          <w:szCs w:val="28"/>
        </w:rPr>
        <w:t>копией постановления о возбу</w:t>
      </w:r>
      <w:r w:rsidR="00D978A4">
        <w:rPr>
          <w:rFonts w:ascii="Times New Roman" w:hAnsi="Times New Roman" w:cs="Times New Roman"/>
          <w:sz w:val="28"/>
          <w:szCs w:val="28"/>
        </w:rPr>
        <w:t>ж</w:t>
      </w:r>
      <w:r w:rsidR="00D978A4">
        <w:rPr>
          <w:rFonts w:ascii="Times New Roman" w:hAnsi="Times New Roman" w:cs="Times New Roman"/>
          <w:sz w:val="28"/>
          <w:szCs w:val="28"/>
        </w:rPr>
        <w:t xml:space="preserve">дении исполнительного производства от 07 июля 2022 года, спаркой на физическое лицо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978A4"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01736A" w:rsidP="000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 w:rsidR="00D978A4">
        <w:rPr>
          <w:rFonts w:ascii="Times New Roman" w:eastAsia="Times New Roman" w:hAnsi="Times New Roman" w:cs="Times New Roman"/>
          <w:sz w:val="28"/>
          <w:szCs w:val="28"/>
        </w:rPr>
        <w:t>Г.М. Барм</w:t>
      </w:r>
      <w:r w:rsidR="00D978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78A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7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01736A" w:rsidP="000173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D978A4"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01736A" w:rsidP="000173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01736A" w:rsidP="0001736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1736A" w:rsidP="0001736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01736A" w:rsidP="00017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Бармина </w:t>
      </w:r>
      <w:r w:rsidR="000C607C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</w:t>
      </w:r>
      <w:r w:rsidR="007F2FBB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1736A" w:rsidP="00017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</w:t>
      </w:r>
      <w:r w:rsidR="007F2FBB">
        <w:rPr>
          <w:rFonts w:ascii="Times New Roman" w:hAnsi="Times New Roman"/>
          <w:sz w:val="28"/>
          <w:szCs w:val="28"/>
        </w:rPr>
        <w:t xml:space="preserve"> 21 часа 05 минут 17 </w:t>
      </w:r>
      <w:r>
        <w:rPr>
          <w:rFonts w:ascii="Times New Roman" w:hAnsi="Times New Roman"/>
          <w:sz w:val="28"/>
          <w:szCs w:val="28"/>
        </w:rPr>
        <w:t xml:space="preserve">августа 2022 года. </w:t>
      </w:r>
    </w:p>
    <w:p w:rsidR="0001736A" w:rsidP="00017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F2FBB" w:rsidP="007F2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4" w:rsidRPr="00D978A4" w:rsidP="007F2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8A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И.В. Касаткина</w:t>
      </w:r>
    </w:p>
    <w:p w:rsidR="0086055E"/>
    <w:sectPr w:rsidSect="007F2FBB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BE6CE3"/>
    <w:rsid w:val="0001736A"/>
    <w:rsid w:val="000C607C"/>
    <w:rsid w:val="000D26CF"/>
    <w:rsid w:val="00641079"/>
    <w:rsid w:val="00703FD3"/>
    <w:rsid w:val="00765396"/>
    <w:rsid w:val="00784426"/>
    <w:rsid w:val="007F2FBB"/>
    <w:rsid w:val="0086055E"/>
    <w:rsid w:val="00BE6CE3"/>
    <w:rsid w:val="00D978A4"/>
    <w:rsid w:val="00DD559C"/>
    <w:rsid w:val="00F25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36A"/>
    <w:rPr>
      <w:color w:val="0000FF"/>
      <w:u w:val="single"/>
    </w:rPr>
  </w:style>
  <w:style w:type="paragraph" w:customStyle="1" w:styleId="s1">
    <w:name w:val="s_1"/>
    <w:basedOn w:val="Normal"/>
    <w:rsid w:val="0001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0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26C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