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7637" w:rsidP="00EF76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5-518/2022</w:t>
      </w:r>
    </w:p>
    <w:p w:rsidR="00EF7637" w:rsidP="00EF763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16мs0134-01-2022-001389-46</w:t>
      </w:r>
    </w:p>
    <w:p w:rsidR="00EF7637" w:rsidP="00EF76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F7637" w:rsidP="00EF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F7637" w:rsidP="00EF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F7637" w:rsidP="00EF76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 августа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Гатина</w:t>
      </w:r>
      <w:r>
        <w:rPr>
          <w:rFonts w:ascii="Times New Roman" w:hAnsi="Times New Roman"/>
          <w:sz w:val="27"/>
          <w:szCs w:val="27"/>
        </w:rPr>
        <w:t xml:space="preserve"> А.М.</w:t>
      </w:r>
      <w:r>
        <w:rPr>
          <w:rFonts w:ascii="Times New Roman" w:hAnsi="Times New Roman"/>
          <w:sz w:val="27"/>
          <w:szCs w:val="27"/>
        </w:rPr>
        <w:t>, 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8F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hAnsi="Times New Roman" w:cs="Times New Roman"/>
          <w:sz w:val="28"/>
          <w:szCs w:val="28"/>
        </w:rPr>
        <w:t>Гатин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B3198F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B3198F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</w:t>
      </w:r>
      <w:r>
        <w:rPr>
          <w:rFonts w:ascii="Times New Roman" w:hAnsi="Times New Roman" w:cs="Times New Roman"/>
          <w:sz w:val="28"/>
          <w:szCs w:val="28"/>
        </w:rPr>
        <w:t xml:space="preserve">ил бутылку водки «Старая Казань» стоимостью 223,89 руб., причинив ущерб </w:t>
      </w:r>
      <w:r w:rsidRPr="00B3198F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на указанную сумму.</w:t>
      </w:r>
    </w:p>
    <w:p w:rsidR="00EF7637" w:rsidP="00EF7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Е.С. Кухтина в суд не явилась, в материалах дела от неё имеется ходатайство о рассмотрении дела без её участия.  </w:t>
      </w:r>
    </w:p>
    <w:p w:rsidR="00EF7637" w:rsidP="00EF763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А.М. Гатин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</w:t>
      </w:r>
      <w:r w:rsidR="0004071E">
        <w:rPr>
          <w:rFonts w:ascii="Times New Roman" w:hAnsi="Times New Roman" w:cs="Times New Roman"/>
          <w:sz w:val="28"/>
          <w:szCs w:val="28"/>
        </w:rPr>
        <w:t xml:space="preserve">рапортом Р.Ф. Сатдарова, сообщением, заявлением, объяснением Е.С. Кухтиной, инвентаризационным актом, справкой об ущербе, ходатайством,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заявлением, распиской</w:t>
      </w:r>
      <w:r w:rsidR="0004071E">
        <w:rPr>
          <w:rFonts w:ascii="Times New Roman" w:hAnsi="Times New Roman" w:cs="Times New Roman"/>
          <w:sz w:val="28"/>
          <w:szCs w:val="28"/>
        </w:rPr>
        <w:t>, заявлением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F7637" w:rsidP="00EF76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</w:t>
      </w:r>
      <w:r>
        <w:rPr>
          <w:rFonts w:ascii="Times New Roman" w:hAnsi="Times New Roman" w:cs="Times New Roman"/>
          <w:sz w:val="28"/>
          <w:szCs w:val="28"/>
        </w:rPr>
        <w:t>ного правонарушения.</w:t>
      </w:r>
    </w:p>
    <w:p w:rsidR="00EF7637" w:rsidP="00EF763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 w:rsidR="0004071E">
        <w:rPr>
          <w:rFonts w:ascii="Times New Roman" w:hAnsi="Times New Roman" w:cs="Times New Roman"/>
          <w:sz w:val="28"/>
          <w:szCs w:val="28"/>
        </w:rPr>
        <w:t xml:space="preserve">А.М. Гатин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 xml:space="preserve">четвертой 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назначении наказания суд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обстоятельств, смягчающих административную ответственность, - признание вины, раскаяние, состояние здоровья </w:t>
      </w:r>
      <w:r w:rsidR="0004071E">
        <w:rPr>
          <w:rFonts w:ascii="Times New Roman" w:hAnsi="Times New Roman" w:cs="Times New Roman"/>
          <w:sz w:val="28"/>
          <w:szCs w:val="28"/>
        </w:rPr>
        <w:t xml:space="preserve">А.М. Гатина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946140">
        <w:rPr>
          <w:rFonts w:ascii="Times New Roman" w:hAnsi="Times New Roman" w:cs="Times New Roman"/>
          <w:sz w:val="28"/>
          <w:szCs w:val="28"/>
        </w:rPr>
        <w:t>, наличие одного 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 xml:space="preserve">; в качестве обстоятельства, отягчающего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- повторное совершение однородного административного правонарушения.</w:t>
      </w: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</w:t>
      </w:r>
      <w:r>
        <w:rPr>
          <w:rFonts w:ascii="Times New Roman" w:hAnsi="Times New Roman" w:cs="Times New Roman"/>
          <w:sz w:val="28"/>
          <w:szCs w:val="28"/>
        </w:rPr>
        <w:t xml:space="preserve">ов наказания не обеспечивает реализации задач законодательства об административных правонарушениях. </w:t>
      </w:r>
    </w:p>
    <w:p w:rsidR="00EF7637" w:rsidP="00EF76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EF7637" w:rsidP="00EF763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7637" w:rsidP="00EF763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F7637" w:rsidP="00EF763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7637" w:rsidP="00EF763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Гатина А.М.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9461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EF7637" w:rsidP="00EF763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07  часов  00 минут  10 августа  2022  года.</w:t>
      </w:r>
    </w:p>
    <w:p w:rsidR="00EF7637" w:rsidP="00EF763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подпись                                  Р.Х. Кари</w:t>
      </w:r>
      <w:r>
        <w:rPr>
          <w:rFonts w:ascii="Times New Roman" w:hAnsi="Times New Roman" w:cs="Times New Roman"/>
          <w:sz w:val="28"/>
          <w:szCs w:val="28"/>
        </w:rPr>
        <w:t>мов</w:t>
      </w: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EF7637" w:rsidP="00EF7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EF7637" w:rsidP="00EF7637"/>
    <w:p w:rsidR="00EF7637" w:rsidP="00EF7637"/>
    <w:p w:rsidR="00EF7637" w:rsidP="00EF7637"/>
    <w:p w:rsidR="00EF7637" w:rsidP="00EF7637"/>
    <w:p w:rsidR="00EF7637" w:rsidP="00EF7637"/>
    <w:p w:rsidR="00A2203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2B"/>
    <w:rsid w:val="0004071E"/>
    <w:rsid w:val="0050212B"/>
    <w:rsid w:val="00946140"/>
    <w:rsid w:val="00A22031"/>
    <w:rsid w:val="00B3198F"/>
    <w:rsid w:val="00EF76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EF7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F76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