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0ACE" w:rsidRPr="00B10ACE" w:rsidP="00B10ACE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925" w:right="22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10ACE">
        <w:rPr>
          <w:rFonts w:ascii="Times New Roman" w:eastAsia="Times New Roman" w:hAnsi="Times New Roman" w:cs="Times New Roman"/>
          <w:spacing w:val="-4"/>
          <w:sz w:val="28"/>
          <w:szCs w:val="28"/>
        </w:rPr>
        <w:t>дело №5-</w:t>
      </w:r>
      <w:r w:rsidR="00BE73C9">
        <w:rPr>
          <w:rFonts w:ascii="Times New Roman" w:eastAsia="Times New Roman" w:hAnsi="Times New Roman" w:cs="Times New Roman"/>
          <w:spacing w:val="-4"/>
          <w:sz w:val="28"/>
          <w:szCs w:val="28"/>
        </w:rPr>
        <w:t>467</w:t>
      </w:r>
      <w:r w:rsidRPr="00B10ACE">
        <w:rPr>
          <w:rFonts w:ascii="Times New Roman" w:eastAsia="Times New Roman" w:hAnsi="Times New Roman" w:cs="Times New Roman"/>
          <w:spacing w:val="-4"/>
          <w:sz w:val="28"/>
          <w:szCs w:val="28"/>
        </w:rPr>
        <w:t>/2022</w:t>
      </w:r>
    </w:p>
    <w:p w:rsidR="00B10ACE" w:rsidRPr="00B10ACE" w:rsidP="00B10ACE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925" w:right="22"/>
        <w:jc w:val="right"/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</w:pPr>
      <w:r w:rsidRPr="00B10A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0A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УИД </w:t>
      </w:r>
      <w:r w:rsidRPr="00B10ACE"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 xml:space="preserve">16 </w:t>
      </w:r>
      <w:r w:rsidRPr="00B10ACE">
        <w:rPr>
          <w:rFonts w:ascii="Times New Roman" w:eastAsia="Times New Roman" w:hAnsi="Times New Roman" w:cs="Times New Roman"/>
          <w:smallCaps/>
          <w:spacing w:val="-3"/>
          <w:sz w:val="28"/>
          <w:szCs w:val="28"/>
          <w:lang w:val="en-US"/>
        </w:rPr>
        <w:t>ms</w:t>
      </w:r>
      <w:r w:rsidRPr="00B10ACE"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 xml:space="preserve"> 0134-01-2022-001</w:t>
      </w:r>
      <w:r w:rsidR="00BE73C9"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>236</w:t>
      </w:r>
      <w:r w:rsidRPr="00B10ACE"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>-</w:t>
      </w:r>
      <w:r w:rsidR="00BE73C9"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>20</w:t>
      </w:r>
    </w:p>
    <w:p w:rsidR="00B10ACE" w:rsidRPr="00B10ACE" w:rsidP="00B10ACE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925" w:right="22"/>
        <w:jc w:val="right"/>
        <w:rPr>
          <w:rFonts w:ascii="Times New Roman" w:hAnsi="Times New Roman" w:cs="Times New Roman"/>
          <w:sz w:val="20"/>
          <w:szCs w:val="20"/>
        </w:rPr>
      </w:pPr>
    </w:p>
    <w:p w:rsidR="00B10ACE" w:rsidRPr="00B10ACE" w:rsidP="00B10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0AC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10ACE" w:rsidRPr="00B10ACE" w:rsidP="00B10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0ACE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B10ACE" w:rsidRPr="00B10ACE" w:rsidP="00B10ACE">
      <w:pPr>
        <w:widowControl w:val="0"/>
        <w:shd w:val="clear" w:color="auto" w:fill="FFFFFF"/>
        <w:tabs>
          <w:tab w:val="left" w:pos="7358"/>
        </w:tabs>
        <w:autoSpaceDE w:val="0"/>
        <w:autoSpaceDN w:val="0"/>
        <w:adjustRightInd w:val="0"/>
        <w:spacing w:before="302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B10ACE">
        <w:rPr>
          <w:rFonts w:ascii="Times New Roman" w:hAnsi="Times New Roman" w:cs="Times New Roman"/>
          <w:color w:val="000000"/>
          <w:sz w:val="28"/>
          <w:szCs w:val="28"/>
        </w:rPr>
        <w:t xml:space="preserve"> июля   </w:t>
      </w:r>
      <w:r w:rsidRPr="00B10ACE">
        <w:rPr>
          <w:rFonts w:ascii="Times New Roman" w:eastAsia="Times New Roman" w:hAnsi="Times New Roman" w:cs="Times New Roman"/>
          <w:color w:val="000000"/>
          <w:sz w:val="28"/>
          <w:szCs w:val="28"/>
        </w:rPr>
        <w:t>2022 года</w:t>
      </w:r>
      <w:r w:rsidRPr="00B10A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10A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город Чистополь</w:t>
      </w:r>
    </w:p>
    <w:p w:rsidR="00B10ACE" w:rsidRPr="00B10ACE" w:rsidP="00B10ACE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right="7"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B10ACE"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4  по Чистопольскому судебному району Республики Татарстан Р.Х. Каримов </w:t>
      </w:r>
      <w:r w:rsidRPr="00B10A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(Республика Татарстан, г. </w:t>
      </w:r>
      <w:r w:rsidRPr="00B10AC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 w:rsidRPr="00B10A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отношении </w:t>
      </w:r>
      <w:r w:rsidR="00BE73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Хорошева</w:t>
      </w:r>
      <w:r w:rsidR="00BE73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Л.И.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C32D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ДАННЫЕ ИЗЪЯТЫ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B10ACE" w:rsidRPr="00B10ACE" w:rsidP="00B10ACE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right="7" w:firstLine="713"/>
        <w:jc w:val="center"/>
        <w:rPr>
          <w:rFonts w:ascii="Times New Roman" w:hAnsi="Times New Roman" w:cs="Times New Roman"/>
          <w:sz w:val="20"/>
          <w:szCs w:val="20"/>
        </w:rPr>
      </w:pPr>
      <w:r w:rsidRPr="00B10A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установил:</w:t>
      </w:r>
    </w:p>
    <w:p w:rsidR="00B10ACE" w:rsidRPr="00B10ACE" w:rsidP="00B10ACE">
      <w:pPr>
        <w:widowControl w:val="0"/>
        <w:shd w:val="clear" w:color="auto" w:fill="FFFFFF"/>
        <w:autoSpaceDE w:val="0"/>
        <w:autoSpaceDN w:val="0"/>
        <w:adjustRightInd w:val="0"/>
        <w:spacing w:before="324" w:after="0" w:line="317" w:lineRule="exact"/>
        <w:ind w:right="7" w:firstLine="734"/>
        <w:jc w:val="both"/>
        <w:rPr>
          <w:rFonts w:ascii="Times New Roman" w:hAnsi="Times New Roman" w:cs="Times New Roman"/>
          <w:sz w:val="20"/>
          <w:szCs w:val="20"/>
        </w:rPr>
      </w:pPr>
      <w:r w:rsidRPr="00C32D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Л.И. Хорошев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0ACE">
        <w:rPr>
          <w:rFonts w:ascii="Times New Roman" w:hAnsi="Times New Roman" w:cs="Times New Roman"/>
          <w:sz w:val="28"/>
          <w:szCs w:val="28"/>
        </w:rPr>
        <w:t xml:space="preserve">находился </w:t>
      </w:r>
      <w:r w:rsidRPr="00C32D7A">
        <w:rPr>
          <w:rFonts w:ascii="Times New Roman" w:hAnsi="Times New Roman" w:cs="Times New Roman"/>
          <w:sz w:val="28"/>
          <w:szCs w:val="28"/>
        </w:rPr>
        <w:t>ДАННЫЕ ИЗЪЯТЫ</w:t>
      </w:r>
      <w:r w:rsidRPr="00B10ACE">
        <w:rPr>
          <w:rFonts w:ascii="Times New Roman" w:hAnsi="Times New Roman" w:cs="Times New Roman"/>
          <w:sz w:val="28"/>
          <w:szCs w:val="28"/>
        </w:rPr>
        <w:t>, в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состоянии опьянения, изо рта исходил резкий запах алкоголя, речь невнятная,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шатался, 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чем оскорбил человеческое достоинство и</w:t>
      </w:r>
      <w:r w:rsidRPr="00B10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нравственность.</w:t>
      </w:r>
    </w:p>
    <w:p w:rsidR="00B10ACE" w:rsidRPr="00B10ACE" w:rsidP="00B10AC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Л.И. Хорошев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0AC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B10ACE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</w:t>
      </w:r>
      <w:r w:rsidRPr="00B10ACE">
        <w:rPr>
          <w:rFonts w:ascii="Times New Roman" w:hAnsi="Times New Roman" w:cs="Times New Roman"/>
          <w:color w:val="000000"/>
          <w:sz w:val="28"/>
          <w:szCs w:val="28"/>
        </w:rPr>
        <w:t>ренц-связи</w:t>
      </w:r>
      <w:r w:rsidRPr="00B10ACE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 w:rsidRPr="00B10AC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 алкогольного опьянения.</w:t>
      </w:r>
    </w:p>
    <w:p w:rsidR="00B10ACE" w:rsidRPr="00B10ACE" w:rsidP="00B10AC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 w:rsidR="00BE73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вина подтверждается рапортом Р.М. Вафина, Ф.А. Галяветдинова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объяснениями </w:t>
      </w:r>
      <w:r w:rsidR="00BE73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А.В. Минкина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фотоснимком, протоколом о направлении на медицинское 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освидетельствование на состояние опьянения, актом медицинского освидетельствования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2D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ДАННЫЕ ИЗЪЯТЫ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протоколом об административном правонарушении, и другими материалами дела.</w:t>
      </w:r>
    </w:p>
    <w:p w:rsidR="00B10ACE" w:rsidRPr="00B10ACE" w:rsidP="00B10AC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firstLine="70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10A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26.11 К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оАП РФ, суд приходит к выводу о доказанности события и состава </w:t>
      </w:r>
      <w:r w:rsidRPr="00B10A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B10ACE" w:rsidRPr="00B10ACE" w:rsidP="00B10AC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7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B10A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Таким образом, </w:t>
      </w:r>
      <w:r w:rsidR="00BE73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Л.И. Хорошев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0A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 w:rsidRPr="00B10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улицах, в других общественных</w:t>
      </w:r>
      <w:r w:rsidRPr="00B10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местах в состоянии опьянения, оскорбляющем человеческое достоинство и общественную нравственность.</w:t>
      </w:r>
    </w:p>
    <w:p w:rsidR="00B10ACE" w:rsidRPr="00B10ACE" w:rsidP="00B10AC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firstLine="698"/>
        <w:jc w:val="both"/>
        <w:rPr>
          <w:rFonts w:ascii="Times New Roman" w:hAnsi="Times New Roman" w:cs="Times New Roman"/>
          <w:sz w:val="20"/>
          <w:szCs w:val="20"/>
        </w:rPr>
      </w:pPr>
      <w:r w:rsidRPr="00B10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 w:rsidRPr="00B10A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имущественное полож</w:t>
      </w:r>
      <w:r w:rsidRPr="00B10A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ение, в качестве обстоятельств, смягчающих </w:t>
      </w:r>
      <w:r w:rsidRPr="00B10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 w:rsidRPr="00B10A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его   здоровья    и   здоровья   </w:t>
      </w:r>
      <w:r w:rsidR="00BE73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его    близких   родственников</w:t>
      </w:r>
      <w:r w:rsidRPr="00B10A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;  в   качестве  </w:t>
      </w:r>
      <w:r w:rsidRPr="00B10A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обстоятельства,     отягчающего     административную     ответственность, </w:t>
      </w:r>
      <w:r w:rsidRPr="00B10A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B10ACE" w:rsidRPr="00B10ACE" w:rsidP="00B10AC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27"/>
        <w:jc w:val="both"/>
        <w:rPr>
          <w:rFonts w:ascii="Times New Roman" w:hAnsi="Times New Roman" w:cs="Times New Roman"/>
          <w:sz w:val="20"/>
          <w:szCs w:val="20"/>
        </w:rPr>
      </w:pPr>
      <w:r w:rsidRPr="00B10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характера деяния и личности нарушителя, судья приходит к </w:t>
      </w:r>
      <w:r w:rsidRPr="00B10A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 w:rsidRPr="00B10A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B10ACE" w:rsidRPr="00B10ACE" w:rsidP="00B10AC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7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B10A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 w:rsidRPr="00B10A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КоАП </w:t>
      </w:r>
      <w:r w:rsidRPr="00B10A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РФ,</w:t>
      </w:r>
    </w:p>
    <w:p w:rsidR="00B10ACE" w:rsidRPr="00B10ACE" w:rsidP="00B10AC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003"/>
        <w:rPr>
          <w:rFonts w:ascii="Times New Roman" w:hAnsi="Times New Roman" w:cs="Times New Roman"/>
          <w:sz w:val="20"/>
          <w:szCs w:val="20"/>
        </w:rPr>
      </w:pPr>
      <w:r w:rsidRPr="00B10A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ПОСТАНОВИЛ:</w:t>
      </w:r>
    </w:p>
    <w:p w:rsidR="00B10ACE" w:rsidRPr="00B10ACE" w:rsidP="00B10ACE">
      <w:pPr>
        <w:widowControl w:val="0"/>
        <w:shd w:val="clear" w:color="auto" w:fill="FFFFFF"/>
        <w:autoSpaceDE w:val="0"/>
        <w:autoSpaceDN w:val="0"/>
        <w:adjustRightInd w:val="0"/>
        <w:spacing w:before="324" w:after="0" w:line="317" w:lineRule="exact"/>
        <w:ind w:firstLine="6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Хорошего Л.И.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 w:rsidRPr="00B10A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ареста сроком на 6 суток.</w:t>
      </w:r>
    </w:p>
    <w:p w:rsidR="00B10ACE" w:rsidRPr="00B10ACE" w:rsidP="00B10AC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13"/>
        <w:rPr>
          <w:rFonts w:ascii="Times New Roman" w:hAnsi="Times New Roman" w:cs="Times New Roman"/>
          <w:sz w:val="20"/>
          <w:szCs w:val="20"/>
        </w:rPr>
      </w:pPr>
      <w:r w:rsidRPr="00B10A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Срок арес</w:t>
      </w:r>
      <w:r w:rsidRPr="00B10A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та исчислять с </w:t>
      </w:r>
      <w:r w:rsidR="00BE73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04</w:t>
      </w:r>
      <w:r w:rsidRPr="00B10A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часов </w:t>
      </w:r>
      <w:r w:rsidR="00055B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10</w:t>
      </w:r>
      <w:r w:rsidRPr="00B10A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минут </w:t>
      </w:r>
      <w:r w:rsidR="00BE73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17 июля</w:t>
      </w:r>
      <w:r w:rsidRPr="00B10A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2022 года.</w:t>
      </w:r>
    </w:p>
    <w:p w:rsidR="00B10ACE" w:rsidRPr="00B10ACE" w:rsidP="00B10AC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98"/>
        <w:jc w:val="both"/>
        <w:rPr>
          <w:rFonts w:ascii="Times New Roman" w:hAnsi="Times New Roman" w:cs="Times New Roman"/>
          <w:sz w:val="20"/>
          <w:szCs w:val="20"/>
        </w:rPr>
      </w:pPr>
      <w:r w:rsidRPr="00B10A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 w:rsidRPr="00B10A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 w:rsidRPr="00B10A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B10ACE" w:rsidRPr="00B10ACE" w:rsidP="00B10ACE">
      <w:pPr>
        <w:widowControl w:val="0"/>
        <w:shd w:val="clear" w:color="auto" w:fill="FFFFFF"/>
        <w:tabs>
          <w:tab w:val="left" w:pos="4860"/>
          <w:tab w:val="left" w:pos="7618"/>
        </w:tabs>
        <w:autoSpaceDE w:val="0"/>
        <w:autoSpaceDN w:val="0"/>
        <w:adjustRightInd w:val="0"/>
        <w:spacing w:before="324" w:after="0" w:line="240" w:lineRule="auto"/>
        <w:rPr>
          <w:rFonts w:ascii="Times New Roman" w:hAnsi="Times New Roman" w:cs="Times New Roman"/>
          <w:sz w:val="20"/>
          <w:szCs w:val="20"/>
        </w:rPr>
      </w:pPr>
      <w:r w:rsidRPr="00B10A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Мировой судья</w:t>
      </w:r>
      <w:r w:rsidRPr="00B10A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10A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подпись                            </w:t>
      </w:r>
      <w:r w:rsidRPr="00B10A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Р.Х. Каримов</w:t>
      </w:r>
    </w:p>
    <w:p w:rsidR="00B10ACE" w:rsidRPr="00B10ACE" w:rsidP="00B10ACE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7"/>
        <w:rPr>
          <w:rFonts w:ascii="Times New Roman" w:hAnsi="Times New Roman" w:cs="Times New Roman"/>
          <w:sz w:val="20"/>
          <w:szCs w:val="20"/>
        </w:rPr>
      </w:pPr>
      <w:r w:rsidRPr="00B10A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Копия верна.</w:t>
      </w:r>
    </w:p>
    <w:p w:rsidR="00B10ACE" w:rsidRPr="00B10ACE" w:rsidP="00B10ACE">
      <w:pPr>
        <w:widowControl w:val="0"/>
        <w:shd w:val="clear" w:color="auto" w:fill="FFFFFF"/>
        <w:tabs>
          <w:tab w:val="left" w:pos="7610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0"/>
          <w:szCs w:val="20"/>
        </w:rPr>
      </w:pPr>
      <w:r w:rsidRPr="00B10A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Мировой судья</w:t>
      </w:r>
      <w:r w:rsidRPr="00B10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B10A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Р.Х. Каримов</w:t>
      </w:r>
    </w:p>
    <w:p w:rsidR="00B10ACE" w:rsidRPr="00B10ACE" w:rsidP="00B10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ACE" w:rsidRPr="00B10ACE" w:rsidP="00B10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ACE" w:rsidRPr="00B10ACE" w:rsidP="00B10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ACE" w:rsidRPr="00B10ACE" w:rsidP="00B10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055BB2"/>
    <w:rsid w:val="00695723"/>
    <w:rsid w:val="008D5EC5"/>
    <w:rsid w:val="00A4740F"/>
    <w:rsid w:val="00A52087"/>
    <w:rsid w:val="00B10ACE"/>
    <w:rsid w:val="00BE73C9"/>
    <w:rsid w:val="00C32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