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B40" w:rsidP="00DA7B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5-438/2022</w:t>
      </w:r>
    </w:p>
    <w:p w:rsidR="00DA7B40" w:rsidP="00DA7B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0134-01-2022-001116-89</w:t>
      </w:r>
    </w:p>
    <w:p w:rsidR="00DA7B40" w:rsidP="00DA7B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7B40" w:rsidP="00DA7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DA7B40" w:rsidP="00DA7B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7B40" w:rsidP="00DA7B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 июня 2022 года                                                                         город Чистополь</w:t>
      </w:r>
    </w:p>
    <w:p w:rsidR="00DA7B40" w:rsidP="00DA7B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7B40" w:rsidP="00DA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4 по Чистопольскому судебному району Республики Татарстан Р.Х. Каримов (Республика Татарстан, г. Чистополь, ул. Ленина, д. 2 «а»),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 участием лица,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 которого ведется производство по делу об административном прав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онарушении, Д.В. Баранова, рассмотрев материалы дела об административном правонарушении по части 2 статьи 12.7 Кодекса Российской Федерации об административных правонарушениях (далее – КоАП РФ)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Баранова Д.В.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00E8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DA7B40" w:rsidP="00DA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7B40" w:rsidP="00DA7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DA7B40" w:rsidP="00DA7B40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A7B40" w:rsidP="00DA7B40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600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Д.В. Баранов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находясь </w:t>
      </w:r>
      <w:r w:rsidRPr="00EA61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возле </w:t>
      </w:r>
      <w:r w:rsidRPr="00F600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управлял автомобилем «</w:t>
      </w:r>
      <w:r w:rsidRPr="00F600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государственным регистрационным знаком </w:t>
      </w:r>
      <w:r w:rsidRPr="00F600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лишенным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ми.</w:t>
      </w:r>
    </w:p>
    <w:p w:rsidR="00DA7B40" w:rsidP="00DA7B40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Д.В. Баранов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судебном заседании посредством видеоконференц-связи вину признал, пояснив, что в связи с болезнью сына срочно пришлось ехать в аптеку.</w:t>
      </w:r>
    </w:p>
    <w:p w:rsidR="00DA7B40" w:rsidP="00DA7B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Виновность Д.В. Баранова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 объяснением К.А.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протоколами об административном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равонарушении, об отстранении от управления транспортным средством, о задержании транспортного средства, постановлением </w:t>
      </w:r>
      <w:r w:rsidRPr="00F600E8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заявлением, распиской и другими материалами дела.</w:t>
      </w:r>
    </w:p>
    <w:p w:rsidR="00DA7B40" w:rsidP="00DA7B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сомневаться в достоверности, допустимости и объектив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DA7B40" w:rsidP="00DA7B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Оценив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DA7B40" w:rsidP="00DA7B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Д.В. Баранов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частью 2 статьи 12.7 КоАП РФ, то есть управление транспортным средством водителем, лишенным права управления транспортными средствами. </w:t>
      </w:r>
    </w:p>
    <w:p w:rsidR="00DA7B40" w:rsidRPr="002B52F6" w:rsidP="00DA7B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 учитывает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характер совершенного административного правонарушения, личность виновного, его имущественное положение, в качестве обстоятельств, смягчающих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ответственность,  - признание вины, раскаяние, состояние здоровья Д.В. Баранова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его близких род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ственников, наличие несовершеннолетнего ребенка. </w:t>
      </w:r>
      <w:r w:rsidRPr="002B52F6">
        <w:rPr>
          <w:rFonts w:ascii="Times New Roman" w:hAnsi="Times New Roman" w:eastAsiaTheme="minorEastAsia"/>
          <w:sz w:val="27"/>
          <w:szCs w:val="27"/>
          <w:lang w:eastAsia="ru-RU"/>
        </w:rPr>
        <w:t>Обстоятельств, отягчающих административную ответственность, судом не установлено.</w:t>
      </w:r>
    </w:p>
    <w:p w:rsidR="00DA7B40" w:rsidP="00DA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вышеназванных обстоятельств судья приходит к мнению о назначении наказания в виде административного штрафа.</w:t>
      </w:r>
    </w:p>
    <w:p w:rsidR="00DA7B40" w:rsidP="00DA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7B40" w:rsidP="00DA7B4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вил:</w:t>
      </w:r>
    </w:p>
    <w:p w:rsidR="00DA7B40" w:rsidP="00DA7B4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7B40" w:rsidP="00DA7B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Баранова Д.В.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12.7 КоАП РФ, и назначить ему административное наказание в виде административного штрафа в размере 30000 рублей с перечи</w:t>
      </w:r>
      <w:r>
        <w:rPr>
          <w:rFonts w:ascii="Times New Roman" w:hAnsi="Times New Roman"/>
          <w:sz w:val="28"/>
          <w:szCs w:val="28"/>
        </w:rPr>
        <w:t xml:space="preserve">слением его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следующим</w:t>
      </w:r>
      <w:r>
        <w:rPr>
          <w:rFonts w:ascii="Times New Roman" w:hAnsi="Times New Roman"/>
          <w:sz w:val="28"/>
          <w:szCs w:val="28"/>
        </w:rPr>
        <w:t xml:space="preserve"> реквизитам: </w:t>
      </w:r>
      <w:r w:rsidRPr="00D15B8F">
        <w:rPr>
          <w:rFonts w:ascii="Times New Roman" w:hAnsi="Times New Roman"/>
          <w:sz w:val="28"/>
          <w:szCs w:val="28"/>
        </w:rPr>
        <w:t>УФК по РТ (УГИБДД МВД по РТ), ИНН 165400294</w:t>
      </w:r>
      <w:r>
        <w:rPr>
          <w:rFonts w:ascii="Times New Roman" w:hAnsi="Times New Roman"/>
          <w:sz w:val="28"/>
          <w:szCs w:val="28"/>
        </w:rPr>
        <w:t>6, КПП 165945001, ОКТМО 92659101</w:t>
      </w:r>
      <w:r w:rsidRPr="00D15B8F">
        <w:rPr>
          <w:rFonts w:ascii="Times New Roman" w:hAnsi="Times New Roman"/>
          <w:sz w:val="28"/>
          <w:szCs w:val="28"/>
        </w:rPr>
        <w:t>, Банк получатель в Отделение - НБ Республика Тата</w:t>
      </w:r>
      <w:r>
        <w:rPr>
          <w:rFonts w:ascii="Times New Roman" w:hAnsi="Times New Roman"/>
          <w:sz w:val="28"/>
          <w:szCs w:val="28"/>
        </w:rPr>
        <w:t>рстан, БИК 019205400,  Кор/сч 40102810445370000079, КБК 18811601123010001140</w:t>
      </w:r>
      <w:r w:rsidRPr="00D15B8F">
        <w:rPr>
          <w:rFonts w:ascii="Times New Roman" w:hAnsi="Times New Roman"/>
          <w:sz w:val="28"/>
          <w:szCs w:val="28"/>
        </w:rPr>
        <w:t xml:space="preserve">, УИН </w:t>
      </w:r>
      <w:r>
        <w:rPr>
          <w:rFonts w:ascii="Times New Roman" w:hAnsi="Times New Roman"/>
          <w:sz w:val="28"/>
          <w:szCs w:val="28"/>
        </w:rPr>
        <w:t>188104162230</w:t>
      </w:r>
      <w:r>
        <w:rPr>
          <w:rFonts w:ascii="Times New Roman" w:hAnsi="Times New Roman"/>
          <w:sz w:val="28"/>
          <w:szCs w:val="28"/>
        </w:rPr>
        <w:t>60017473</w:t>
      </w:r>
      <w:r w:rsidRPr="00D15B8F">
        <w:rPr>
          <w:rFonts w:ascii="Times New Roman" w:hAnsi="Times New Roman"/>
          <w:sz w:val="28"/>
          <w:szCs w:val="28"/>
        </w:rPr>
        <w:t>.</w:t>
      </w:r>
    </w:p>
    <w:p w:rsidR="00DA7B40" w:rsidRPr="00D15B8F" w:rsidP="00DA7B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15B8F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DA7B40" w:rsidP="00DA7B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831B1">
        <w:rPr>
          <w:rFonts w:ascii="Times New Roman" w:hAnsi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</w:t>
      </w:r>
      <w:r w:rsidRPr="003831B1">
        <w:rPr>
          <w:rFonts w:ascii="Times New Roman" w:hAnsi="Times New Roman"/>
          <w:sz w:val="28"/>
          <w:szCs w:val="28"/>
        </w:rPr>
        <w:t xml:space="preserve">копии постановления.  </w:t>
      </w:r>
    </w:p>
    <w:p w:rsidR="00DA7B40" w:rsidP="00DA7B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B40" w:rsidRPr="003831B1" w:rsidP="00DA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1B1"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  <w:r>
        <w:rPr>
          <w:rFonts w:ascii="Times New Roman" w:hAnsi="Times New Roman"/>
          <w:sz w:val="28"/>
          <w:szCs w:val="28"/>
        </w:rPr>
        <w:tab/>
        <w:t xml:space="preserve">                   Р.Х. Каримов</w:t>
      </w:r>
    </w:p>
    <w:p w:rsidR="00DA7B40" w:rsidRPr="003831B1" w:rsidP="00DA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1B1">
        <w:rPr>
          <w:rFonts w:ascii="Times New Roman" w:hAnsi="Times New Roman"/>
          <w:sz w:val="28"/>
          <w:szCs w:val="28"/>
        </w:rPr>
        <w:t xml:space="preserve"> </w:t>
      </w:r>
    </w:p>
    <w:p w:rsidR="00DA7B40" w:rsidRPr="003831B1" w:rsidP="00DA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1B1">
        <w:rPr>
          <w:rFonts w:ascii="Times New Roman" w:hAnsi="Times New Roman"/>
          <w:sz w:val="28"/>
          <w:szCs w:val="28"/>
        </w:rPr>
        <w:t>Копия верна</w:t>
      </w:r>
    </w:p>
    <w:p w:rsidR="00DA7B40" w:rsidRPr="003831B1" w:rsidP="00DA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1B1">
        <w:rPr>
          <w:rFonts w:ascii="Times New Roman" w:hAnsi="Times New Roman"/>
          <w:sz w:val="28"/>
          <w:szCs w:val="28"/>
        </w:rPr>
        <w:t xml:space="preserve">Мировой судья    </w:t>
      </w:r>
      <w:r w:rsidRPr="003831B1">
        <w:rPr>
          <w:rFonts w:ascii="Times New Roman" w:hAnsi="Times New Roman"/>
          <w:sz w:val="28"/>
          <w:szCs w:val="28"/>
        </w:rPr>
        <w:tab/>
      </w:r>
      <w:r w:rsidRPr="003831B1">
        <w:rPr>
          <w:rFonts w:ascii="Times New Roman" w:hAnsi="Times New Roman"/>
          <w:sz w:val="28"/>
          <w:szCs w:val="28"/>
        </w:rPr>
        <w:tab/>
      </w:r>
      <w:r w:rsidRPr="003831B1">
        <w:rPr>
          <w:rFonts w:ascii="Times New Roman" w:hAnsi="Times New Roman"/>
          <w:sz w:val="28"/>
          <w:szCs w:val="28"/>
        </w:rPr>
        <w:tab/>
      </w:r>
      <w:r w:rsidRPr="003831B1">
        <w:rPr>
          <w:rFonts w:ascii="Times New Roman" w:hAnsi="Times New Roman"/>
          <w:sz w:val="28"/>
          <w:szCs w:val="28"/>
        </w:rPr>
        <w:tab/>
      </w:r>
      <w:r w:rsidRPr="003831B1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Р.Х. Каримов</w:t>
      </w:r>
    </w:p>
    <w:p w:rsidR="00DA7B40" w:rsidRPr="003831B1" w:rsidP="00DA7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8A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DD"/>
    <w:rsid w:val="002B52F6"/>
    <w:rsid w:val="003831B1"/>
    <w:rsid w:val="00B438AA"/>
    <w:rsid w:val="00D15B8F"/>
    <w:rsid w:val="00DA7B40"/>
    <w:rsid w:val="00DC79DD"/>
    <w:rsid w:val="00EA6146"/>
    <w:rsid w:val="00F60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