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5B3" w:rsidP="008D55B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№5-407/2022</w:t>
      </w:r>
    </w:p>
    <w:p w:rsidR="008D55B3" w:rsidP="008D55B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0134-01-2022-000999-52</w:t>
      </w:r>
    </w:p>
    <w:p w:rsidR="008D55B3" w:rsidP="008D5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D55B3" w:rsidP="008D5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8D55B3" w:rsidP="008D5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D55B3" w:rsidP="008D5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D55B3" w:rsidP="008D55B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 июня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8D55B3" w:rsidP="008D55B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55B3" w:rsidP="008D55B3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4  по Чистопольскому судебному </w:t>
      </w:r>
      <w:r>
        <w:rPr>
          <w:rFonts w:ascii="Times New Roman" w:hAnsi="Times New Roman" w:cs="Times New Roman"/>
          <w:sz w:val="27"/>
          <w:szCs w:val="27"/>
        </w:rPr>
        <w:t>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</w:t>
      </w:r>
      <w:r>
        <w:rPr>
          <w:rFonts w:ascii="Times New Roman" w:hAnsi="Times New Roman"/>
          <w:color w:val="000000"/>
          <w:sz w:val="27"/>
          <w:szCs w:val="27"/>
        </w:rPr>
        <w:t xml:space="preserve">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>Никифоркина</w:t>
      </w:r>
      <w:r>
        <w:rPr>
          <w:rFonts w:ascii="Times New Roman" w:hAnsi="Times New Roman" w:cs="Times New Roman"/>
          <w:sz w:val="26"/>
          <w:szCs w:val="26"/>
        </w:rPr>
        <w:t xml:space="preserve"> В.И.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D5FC5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D55B3" w:rsidP="008D5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D55B3" w:rsidP="008D55B3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8D55B3" w:rsidP="008D5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8D55B3" w:rsidP="008D55B3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ED5FC5">
        <w:rPr>
          <w:rFonts w:ascii="Times New Roman" w:hAnsi="Times New Roman"/>
          <w:sz w:val="28"/>
          <w:szCs w:val="28"/>
        </w:rPr>
        <w:t xml:space="preserve">ДАННЫЕ </w:t>
      </w:r>
      <w:r w:rsidRPr="00ED5FC5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В.И. </w:t>
      </w:r>
      <w:r>
        <w:rPr>
          <w:rFonts w:ascii="Times New Roman" w:hAnsi="Times New Roman"/>
          <w:sz w:val="28"/>
          <w:szCs w:val="28"/>
        </w:rPr>
        <w:t>Никофоркин</w:t>
      </w:r>
      <w:r>
        <w:rPr>
          <w:rFonts w:ascii="Times New Roman" w:hAnsi="Times New Roman"/>
          <w:sz w:val="28"/>
          <w:szCs w:val="28"/>
        </w:rPr>
        <w:t xml:space="preserve"> привлечен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статье 20.21 КоАП РФ в виде штрафа в размере 500 рублей, который он не уплатил в установленный законом срок. Постановление не обжаловано и вступило в законную силу. </w:t>
      </w:r>
    </w:p>
    <w:p w:rsidR="008D55B3" w:rsidP="008D55B3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В.И. Никофоркин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</w:t>
      </w:r>
      <w:r>
        <w:rPr>
          <w:rFonts w:ascii="Times New Roman" w:hAnsi="Times New Roman" w:cs="Times New Roman"/>
          <w:color w:val="000000"/>
          <w:sz w:val="28"/>
          <w:szCs w:val="28"/>
        </w:rPr>
        <w:t>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забыл оплатить.</w:t>
      </w:r>
    </w:p>
    <w:p w:rsidR="008D55B3" w:rsidP="008D55B3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вина подтверждается рапортами Р.М.</w:t>
      </w:r>
      <w:r>
        <w:rPr>
          <w:rFonts w:ascii="Times New Roman" w:hAnsi="Times New Roman"/>
          <w:sz w:val="28"/>
          <w:szCs w:val="28"/>
        </w:rPr>
        <w:t>, А.Г.</w:t>
      </w:r>
      <w:r>
        <w:rPr>
          <w:rFonts w:ascii="Times New Roman" w:hAnsi="Times New Roman"/>
          <w:sz w:val="28"/>
          <w:szCs w:val="28"/>
        </w:rPr>
        <w:t xml:space="preserve">, протоколом об административном правонарушении, постановлением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FC5">
        <w:rPr>
          <w:rFonts w:ascii="Times New Roman" w:hAnsi="Times New Roman"/>
          <w:sz w:val="28"/>
          <w:szCs w:val="28"/>
        </w:rPr>
        <w:t>ДАННЫЕ</w:t>
      </w:r>
      <w:r w:rsidRPr="00ED5FC5">
        <w:rPr>
          <w:rFonts w:ascii="Times New Roman" w:hAnsi="Times New Roman"/>
          <w:sz w:val="28"/>
          <w:szCs w:val="28"/>
        </w:rPr>
        <w:t xml:space="preserve"> ИЗЪЯТЫ</w:t>
      </w:r>
      <w:r>
        <w:rPr>
          <w:rFonts w:ascii="Times New Roman" w:hAnsi="Times New Roman"/>
          <w:sz w:val="28"/>
          <w:szCs w:val="28"/>
        </w:rPr>
        <w:t>, заявлением, распиской и другими материалами дела.</w:t>
      </w:r>
    </w:p>
    <w:p w:rsidR="008D55B3" w:rsidP="008D55B3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D55B3" w:rsidP="008D55B3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В.И.</w:t>
      </w:r>
      <w:r>
        <w:rPr>
          <w:rFonts w:ascii="Times New Roman" w:hAnsi="Times New Roman"/>
          <w:sz w:val="28"/>
          <w:szCs w:val="28"/>
        </w:rPr>
        <w:t xml:space="preserve"> Никофоркин 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D55B3" w:rsidP="008D55B3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</w:t>
      </w:r>
      <w:r>
        <w:rPr>
          <w:rFonts w:ascii="Times New Roman" w:hAnsi="Times New Roman"/>
          <w:sz w:val="28"/>
          <w:szCs w:val="28"/>
        </w:rPr>
        <w:t xml:space="preserve">тв, смягчающих административную ответственность, - признание вины, раскаяние, состояние здоровья В.И. Никофоркина и состояние здоровья его близких родственников, наличие несовершеннолетнего ребенка.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</w:t>
      </w:r>
      <w:r>
        <w:rPr>
          <w:rFonts w:ascii="Times New Roman" w:hAnsi="Times New Roman"/>
          <w:color w:val="000000"/>
          <w:sz w:val="28"/>
          <w:szCs w:val="28"/>
        </w:rPr>
        <w:t>ь, судом не установлено.</w:t>
      </w:r>
    </w:p>
    <w:p w:rsidR="008D55B3" w:rsidP="008D55B3">
      <w:pPr>
        <w:tabs>
          <w:tab w:val="left" w:pos="720"/>
        </w:tabs>
        <w:spacing w:after="0" w:line="240" w:lineRule="auto"/>
        <w:ind w:left="-426" w:right="-28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административной ответственности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8D55B3" w:rsidP="008D55B3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8D55B3" w:rsidP="008D55B3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D55B3" w:rsidP="008D55B3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8D55B3" w:rsidP="008D55B3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Никифоркина В.И.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</w:t>
      </w:r>
      <w:r>
        <w:rPr>
          <w:rFonts w:ascii="Times New Roman" w:hAnsi="Times New Roman"/>
          <w:sz w:val="28"/>
          <w:szCs w:val="28"/>
        </w:rPr>
        <w:t xml:space="preserve"> ему административное наказание в виде административного  ареста сроком на 5 суток.</w:t>
      </w:r>
    </w:p>
    <w:p w:rsidR="008D55B3" w:rsidP="008D55B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17 часов 00 минут 09 июня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8D55B3" w:rsidP="008D55B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8D55B3" w:rsidP="008D55B3">
      <w:pPr>
        <w:pStyle w:val="ConsNormal"/>
        <w:widowControl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5B3" w:rsidP="008D55B3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подпись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Р.Х. Каримов</w:t>
      </w:r>
    </w:p>
    <w:p w:rsidR="008D55B3" w:rsidP="008D55B3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</w:p>
    <w:p w:rsidR="008D55B3" w:rsidP="008D55B3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8D55B3" w:rsidP="008D55B3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     Р.Х. Каримов</w:t>
      </w:r>
    </w:p>
    <w:p w:rsidR="008D55B3" w:rsidP="008D55B3">
      <w:pPr>
        <w:widowControl w:val="0"/>
        <w:autoSpaceDE w:val="0"/>
        <w:autoSpaceDN w:val="0"/>
        <w:adjustRightInd w:val="0"/>
        <w:spacing w:after="0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</w:p>
    <w:p w:rsidR="008D55B3" w:rsidP="008D55B3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695723"/>
    <w:rsid w:val="008D55B3"/>
    <w:rsid w:val="008D5EC5"/>
    <w:rsid w:val="00A4740F"/>
    <w:rsid w:val="00A52087"/>
    <w:rsid w:val="00ED5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D5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