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8C2" w:rsidP="00322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№5-351/2022</w:t>
      </w:r>
    </w:p>
    <w:p w:rsidR="003228C2" w:rsidP="003228C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0134-01-2022-000900-58</w:t>
      </w:r>
    </w:p>
    <w:p w:rsidR="003228C2" w:rsidP="003228C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28C2" w:rsidP="003228C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228C2" w:rsidP="003228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 мая  2022 года                                                                         город Чистополь </w:t>
      </w:r>
    </w:p>
    <w:p w:rsidR="003228C2" w:rsidP="003228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судебного участка № 4 по</w:t>
      </w:r>
      <w:r>
        <w:rPr>
          <w:rFonts w:ascii="Times New Roman" w:hAnsi="Times New Roman" w:cs="Times New Roman"/>
          <w:sz w:val="28"/>
          <w:szCs w:val="28"/>
        </w:rPr>
        <w:t xml:space="preserve">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</w:t>
      </w:r>
      <w:r>
        <w:rPr>
          <w:rFonts w:ascii="Times New Roman" w:hAnsi="Times New Roman" w:cs="Times New Roman"/>
          <w:sz w:val="28"/>
          <w:szCs w:val="28"/>
        </w:rPr>
        <w:t>авонарушениях (далее – КоАП РФ) в  отношении Родионовой С.С.</w:t>
      </w:r>
      <w:r>
        <w:rPr>
          <w:rFonts w:ascii="Times New Roman" w:hAnsi="Times New Roman" w:cs="Times New Roman"/>
          <w:sz w:val="28"/>
          <w:szCs w:val="28"/>
        </w:rPr>
        <w:t>,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28C2" w:rsidP="003228C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228C2" w:rsidP="003228C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4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С.С. Родионова, находясь по адресу: </w:t>
      </w:r>
      <w:r w:rsidRPr="008E154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нанесла один удар кулаком в область виска А.А. </w:t>
      </w:r>
      <w:r>
        <w:rPr>
          <w:rFonts w:ascii="Times New Roman" w:hAnsi="Times New Roman" w:cs="Times New Roman"/>
          <w:sz w:val="28"/>
          <w:szCs w:val="28"/>
        </w:rPr>
        <w:t>тем самым причинив</w:t>
      </w:r>
      <w:r>
        <w:rPr>
          <w:rFonts w:ascii="Times New Roman" w:hAnsi="Times New Roman" w:cs="Times New Roman"/>
          <w:sz w:val="28"/>
          <w:szCs w:val="28"/>
        </w:rPr>
        <w:t xml:space="preserve"> ей физическую боль.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её участия. </w:t>
      </w:r>
    </w:p>
    <w:p w:rsidR="003228C2" w:rsidP="003228C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С.С. Родионова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признала, </w:t>
      </w:r>
      <w:r>
        <w:rPr>
          <w:color w:val="000000"/>
          <w:spacing w:val="1"/>
          <w:sz w:val="28"/>
          <w:szCs w:val="28"/>
        </w:rPr>
        <w:t>пояснив, что нанесла удар в ходе ссоры.</w:t>
      </w:r>
    </w:p>
    <w:p w:rsidR="003228C2" w:rsidP="003228C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Вина С.С. Родионовой подтверждается справкой ОМВД России по Чистопольскому району, заявлением, объяснением А.А.</w:t>
      </w:r>
      <w:r>
        <w:rPr>
          <w:sz w:val="28"/>
          <w:szCs w:val="28"/>
        </w:rPr>
        <w:t>, объяснениями Н.В.</w:t>
      </w:r>
      <w:r>
        <w:rPr>
          <w:sz w:val="28"/>
          <w:szCs w:val="28"/>
        </w:rPr>
        <w:t>, С.С.</w:t>
      </w:r>
      <w:r>
        <w:rPr>
          <w:sz w:val="28"/>
          <w:szCs w:val="28"/>
        </w:rPr>
        <w:t xml:space="preserve">, заключением эксперта </w:t>
      </w:r>
      <w:r w:rsidRPr="008E1549">
        <w:rPr>
          <w:sz w:val="28"/>
          <w:szCs w:val="28"/>
        </w:rPr>
        <w:t>ДАННЫЕ ИЗЪЯТЫ</w:t>
      </w:r>
      <w:r>
        <w:rPr>
          <w:sz w:val="28"/>
          <w:szCs w:val="28"/>
        </w:rPr>
        <w:t>, журналом учета приема больных и отк</w:t>
      </w:r>
      <w:r>
        <w:rPr>
          <w:sz w:val="28"/>
          <w:szCs w:val="28"/>
        </w:rPr>
        <w:t xml:space="preserve">азов в госпитализации, </w:t>
      </w:r>
      <w:r>
        <w:rPr>
          <w:sz w:val="28"/>
          <w:szCs w:val="28"/>
        </w:rPr>
        <w:t>рапором</w:t>
      </w:r>
      <w:r>
        <w:rPr>
          <w:sz w:val="28"/>
          <w:szCs w:val="28"/>
        </w:rPr>
        <w:t xml:space="preserve"> А.Г.</w:t>
      </w:r>
      <w:r>
        <w:rPr>
          <w:sz w:val="28"/>
          <w:szCs w:val="28"/>
        </w:rPr>
        <w:t>, ходатайством, протоколом об административном правонарушении, заявлением, распиской и другими материалами дела.</w:t>
      </w:r>
    </w:p>
    <w:p w:rsidR="003228C2" w:rsidP="003228C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</w:t>
      </w:r>
      <w:r>
        <w:rPr>
          <w:rFonts w:ascii="Times New Roman" w:hAnsi="Times New Roman" w:cs="Times New Roman"/>
          <w:sz w:val="28"/>
          <w:szCs w:val="28"/>
        </w:rPr>
        <w:t>воду о доказанности события и состава административного правонарушения.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С.С. Родионова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то есть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совершение иных насильственных действий, причинивших физическую б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оль, но не повлекших последствий, указанных в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статье 115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3228C2" w:rsidP="003228C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>
        <w:rPr>
          <w:rFonts w:ascii="Times New Roman" w:hAnsi="Times New Roman" w:cs="Times New Roman"/>
          <w:sz w:val="28"/>
          <w:szCs w:val="28"/>
        </w:rPr>
        <w:t xml:space="preserve"> учитывает характер совершенного административного правонарушения, личность виновной, её имущественное положение, в качестве обстоятельств, смягчающих административную ответственность, - признание вины, раскаяние, состояние здоровья С.С. Родионовой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её бл</w:t>
      </w:r>
      <w:r>
        <w:rPr>
          <w:rFonts w:ascii="Times New Roman" w:hAnsi="Times New Roman" w:cs="Times New Roman"/>
          <w:sz w:val="28"/>
          <w:szCs w:val="28"/>
        </w:rPr>
        <w:t>изких родственников, наличие инвалидности близких родственников. Обстоятельств, отягчающих ответственность, судом не установлено.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С.С. Родионовой,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штрафа.</w:t>
      </w:r>
    </w:p>
    <w:p w:rsidR="003228C2" w:rsidP="00322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3228C2" w:rsidP="00322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228C2" w:rsidP="003228C2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Родионову С.С.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статьей 6.1.1 КоАП РФ, и назначить ей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дминистративное наказание в виде административного штрафа в размере 5000 рублей с перечислением его по следующим реквизитам: УФК по РТ (Министерство юстиции Республики Татарстан), КПП 165501001, ИНН 1654003139, ОКТМО 92701000001, Банк получатель Отделение </w:t>
      </w:r>
      <w:r>
        <w:rPr>
          <w:rFonts w:ascii="Times New Roman" w:hAnsi="Times New Roman" w:cs="Times New Roman"/>
          <w:sz w:val="28"/>
          <w:szCs w:val="28"/>
        </w:rPr>
        <w:t>НБ Республика Татарстан, БИК банка 019205400, номер счета 03100643000000011100, КБК 73111601063010101140, идентификатор 0318690900000000028544900.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3228C2" w:rsidP="0032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8C2" w:rsidP="003228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Р.Х. Каримов</w:t>
      </w:r>
    </w:p>
    <w:p w:rsidR="003228C2" w:rsidP="003228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228C2" w:rsidP="003228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3228C2" w:rsidP="003228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Р.Х. Каримов</w:t>
      </w:r>
    </w:p>
    <w:p w:rsidR="003228C2" w:rsidP="003228C2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p w:rsidR="003228C2" w:rsidP="003228C2">
      <w:pPr>
        <w:spacing w:after="0" w:line="240" w:lineRule="auto"/>
        <w:jc w:val="both"/>
        <w:rPr>
          <w:color w:val="000000" w:themeColor="text1"/>
        </w:rPr>
      </w:pPr>
    </w:p>
    <w:p w:rsidR="003228C2" w:rsidP="003228C2">
      <w:pPr>
        <w:rPr>
          <w:color w:val="000000" w:themeColor="text1"/>
        </w:rPr>
      </w:pPr>
    </w:p>
    <w:p w:rsidR="003228C2" w:rsidP="003228C2"/>
    <w:p w:rsidR="003228C2" w:rsidP="003228C2"/>
    <w:p w:rsidR="003228C2" w:rsidP="003228C2"/>
    <w:p w:rsidR="003228C2" w:rsidP="003228C2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3228C2"/>
    <w:rsid w:val="008D5EC5"/>
    <w:rsid w:val="008E1549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28C2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228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228C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8C774A045EC54BDA0FBC3BB91214845B94B9579C575594FB9A079A4C9478345BC382AA5AA98DCCbBi7K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