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087" w:rsidRPr="004874EB" w:rsidP="00A520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№5-281</w:t>
      </w:r>
      <w:r w:rsidRPr="004874EB">
        <w:rPr>
          <w:rFonts w:ascii="Times New Roman" w:hAnsi="Times New Roman" w:cs="Times New Roman"/>
          <w:sz w:val="28"/>
          <w:szCs w:val="28"/>
        </w:rPr>
        <w:t>/2022</w:t>
      </w:r>
    </w:p>
    <w:p w:rsidR="00A52087" w:rsidRPr="004874EB" w:rsidP="00A52087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16мs0134-01-2022-000790-97</w:t>
      </w:r>
    </w:p>
    <w:p w:rsidR="00A52087" w:rsidRPr="00BC2F75" w:rsidP="00A520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52087" w:rsidP="00A52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52087" w:rsidP="00A52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52087" w:rsidP="00A52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2087" w:rsidP="00A52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  мая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A52087" w:rsidP="00A52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087" w:rsidP="00A52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Зарипова</w:t>
      </w:r>
      <w:r>
        <w:rPr>
          <w:rFonts w:ascii="Times New Roman" w:hAnsi="Times New Roman"/>
          <w:sz w:val="27"/>
          <w:szCs w:val="27"/>
        </w:rPr>
        <w:t xml:space="preserve"> А.А.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0870F7"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A52087" w:rsidP="00A52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52087" w:rsidP="00A520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52087" w:rsidP="00A520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2087" w:rsidP="00A52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0F7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>Зарипов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 w:rsidRPr="000870F7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0870F7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похитил бутылку водки  «Тундра» стоимостью 245,42 руб., 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 w:rsidRPr="000870F7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указанную</w:t>
      </w:r>
      <w:r>
        <w:rPr>
          <w:rFonts w:ascii="Times New Roman" w:hAnsi="Times New Roman" w:cs="Times New Roman"/>
          <w:sz w:val="28"/>
          <w:szCs w:val="28"/>
        </w:rPr>
        <w:t xml:space="preserve"> сумму.</w:t>
      </w:r>
    </w:p>
    <w:p w:rsidR="00A52087" w:rsidP="00A52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Л.М. Головацкая в суд не явилась, в материалах дела от неё имеется ходатайство о рассмотрении дела без её участия.  </w:t>
      </w:r>
    </w:p>
    <w:p w:rsidR="00A52087" w:rsidP="00A5208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 xml:space="preserve">что действительно совершил </w:t>
      </w:r>
      <w:r>
        <w:rPr>
          <w:rFonts w:ascii="Times New Roman" w:hAnsi="Times New Roman" w:cs="Times New Roman"/>
          <w:sz w:val="28"/>
          <w:szCs w:val="28"/>
        </w:rPr>
        <w:t>хищение.</w:t>
      </w:r>
    </w:p>
    <w:p w:rsidR="00A52087" w:rsidP="00A52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рапортом Д.Ф.</w:t>
      </w:r>
      <w:r>
        <w:rPr>
          <w:rFonts w:ascii="Times New Roman" w:hAnsi="Times New Roman" w:cs="Times New Roman"/>
          <w:sz w:val="28"/>
          <w:szCs w:val="28"/>
        </w:rPr>
        <w:t>,  заявлением, объяснением Л.М.</w:t>
      </w:r>
      <w:r>
        <w:rPr>
          <w:rFonts w:ascii="Times New Roman" w:hAnsi="Times New Roman" w:cs="Times New Roman"/>
          <w:sz w:val="28"/>
          <w:szCs w:val="28"/>
        </w:rPr>
        <w:t>, объяснением А.Г.</w:t>
      </w:r>
      <w:r>
        <w:rPr>
          <w:rFonts w:ascii="Times New Roman" w:hAnsi="Times New Roman" w:cs="Times New Roman"/>
          <w:sz w:val="28"/>
          <w:szCs w:val="28"/>
        </w:rPr>
        <w:t>, справкой о стоимости товара, актом инвентаризации, ходатайством, распиской, заявлением, протоколом об административно</w:t>
      </w:r>
      <w:r>
        <w:rPr>
          <w:rFonts w:ascii="Times New Roman" w:hAnsi="Times New Roman" w:cs="Times New Roman"/>
          <w:sz w:val="28"/>
          <w:szCs w:val="28"/>
        </w:rPr>
        <w:t>м правонарушении, и другими материалами дела.</w:t>
      </w:r>
    </w:p>
    <w:p w:rsidR="00A52087" w:rsidP="00A520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52087" w:rsidRPr="001D571F" w:rsidP="00A52087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А.А. Зарипов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совершил админ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>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плений, предусмотренных </w:t>
      </w:r>
      <w:hyperlink r:id="rId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158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статьей 158.1, </w:t>
      </w:r>
      <w:hyperlink r:id="rId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159.1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159.2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159.3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159.5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159.6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  <w:hyperlink r:id="rId2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 статьи 160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A52087" w:rsidRPr="0099579C" w:rsidP="00A52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имущественное положение, в качестве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административную ответственность, - признание вины, раскаяние, состояние здоровья А.А. Зарипова и его близких родственников, наличие несовершеннолетнего ребенка. </w:t>
      </w:r>
      <w:r w:rsidRPr="0099579C">
        <w:rPr>
          <w:rFonts w:ascii="Times New Roman" w:hAnsi="Times New Roman"/>
          <w:sz w:val="27"/>
          <w:szCs w:val="27"/>
        </w:rPr>
        <w:t>Обстоятельств, отягчающих административную ответственность, судом не установлено.</w:t>
      </w:r>
    </w:p>
    <w:p w:rsidR="00A52087" w:rsidP="00A52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A52087" w:rsidP="00A5208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изложенного и руководствуясь статьями 29.9-29.10 КоАП РФ, суд </w:t>
      </w:r>
    </w:p>
    <w:p w:rsidR="00A52087" w:rsidP="00A52087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2087" w:rsidP="00A52087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52087" w:rsidP="00A52087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2087" w:rsidP="00A52087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Зарипова А.А.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3 суток.</w:t>
      </w:r>
    </w:p>
    <w:p w:rsidR="00A52087" w:rsidP="00A52087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17 часа 20 минут 12 мая  </w:t>
      </w:r>
      <w:r>
        <w:rPr>
          <w:rFonts w:ascii="Times New Roman" w:hAnsi="Times New Roman" w:cs="Times New Roman"/>
          <w:sz w:val="28"/>
          <w:szCs w:val="28"/>
        </w:rPr>
        <w:t>2022  года.</w:t>
      </w:r>
    </w:p>
    <w:p w:rsidR="00A52087" w:rsidP="00A52087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A52087" w:rsidP="00A52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087" w:rsidP="00A52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Р.Х. Каримов</w:t>
      </w:r>
    </w:p>
    <w:p w:rsidR="00A52087" w:rsidP="00A52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087" w:rsidP="00A52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A52087" w:rsidP="00A52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A52087" w:rsidP="00A52087"/>
    <w:p w:rsidR="00A52087" w:rsidP="00A52087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0870F7"/>
    <w:rsid w:val="001D571F"/>
    <w:rsid w:val="004874EB"/>
    <w:rsid w:val="008D5EC5"/>
    <w:rsid w:val="0099579C"/>
    <w:rsid w:val="00A4740F"/>
    <w:rsid w:val="00A52087"/>
    <w:rsid w:val="00BC2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