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№5-261/2022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A36E0C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0134-01-2022-000753-14</w:t>
      </w:r>
    </w:p>
    <w:p w:rsidR="00DF047E" w:rsidP="00DF047E">
      <w:pPr>
        <w:shd w:val="clear" w:color="auto" w:fill="FFFFFF"/>
        <w:spacing w:line="331" w:lineRule="exact"/>
        <w:ind w:left="4925" w:right="22"/>
        <w:jc w:val="right"/>
      </w:pP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DF047E" w:rsidP="00DF047E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DF047E" w:rsidP="00DF047E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05 мая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DF047E" w:rsidP="00DF047E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Бармина Г.М.</w:t>
      </w:r>
      <w:r>
        <w:rPr>
          <w:rFonts w:eastAsia="Times New Roman"/>
          <w:color w:val="000000"/>
          <w:spacing w:val="1"/>
          <w:sz w:val="28"/>
          <w:szCs w:val="28"/>
        </w:rPr>
        <w:t>, 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DF047E" w:rsidP="00DF047E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DF047E" w:rsidP="00DF047E">
      <w:pPr>
        <w:shd w:val="clear" w:color="auto" w:fill="FFFFFF"/>
        <w:spacing w:before="324" w:line="317" w:lineRule="exact"/>
        <w:ind w:right="7" w:firstLine="734"/>
        <w:jc w:val="both"/>
      </w:pPr>
      <w:r w:rsidRPr="00C84570">
        <w:rPr>
          <w:rFonts w:eastAsia="Times New Roman"/>
          <w:color w:val="000000"/>
          <w:spacing w:val="1"/>
          <w:sz w:val="28"/>
          <w:szCs w:val="28"/>
        </w:rPr>
        <w:t xml:space="preserve">ДАННЫЕ ИЗЪЯТЫ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Г.М. Бармин </w:t>
      </w:r>
      <w:r>
        <w:rPr>
          <w:sz w:val="28"/>
          <w:szCs w:val="28"/>
        </w:rPr>
        <w:t>находился</w:t>
      </w:r>
      <w:r>
        <w:rPr>
          <w:sz w:val="28"/>
          <w:szCs w:val="28"/>
        </w:rPr>
        <w:t xml:space="preserve"> </w:t>
      </w:r>
      <w:r w:rsidRPr="00C84570">
        <w:rPr>
          <w:sz w:val="28"/>
          <w:szCs w:val="28"/>
        </w:rPr>
        <w:t>ДАННЫЕ ИЗЪЯТЫ</w:t>
      </w:r>
      <w:r>
        <w:rPr>
          <w:sz w:val="28"/>
          <w:szCs w:val="28"/>
        </w:rPr>
        <w:t>, 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 рта исходил резкий запах алкоголя, речь невнятная, одежда грязная,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Г.М. Бармин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</w:t>
      </w:r>
      <w:r>
        <w:rPr>
          <w:color w:val="000000"/>
          <w:sz w:val="28"/>
          <w:szCs w:val="28"/>
        </w:rPr>
        <w:t>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пояснив, что действительно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DF047E" w:rsidP="00DF047E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рапортами Ф.Л.</w:t>
      </w:r>
      <w:r>
        <w:rPr>
          <w:rFonts w:eastAsia="Times New Roman"/>
          <w:color w:val="000000"/>
          <w:spacing w:val="1"/>
          <w:sz w:val="28"/>
          <w:szCs w:val="28"/>
        </w:rPr>
        <w:t>, Д.Н.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протоколом о направлении на медицинское освидетельствование, чеком алкотектора,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правонарушении, заявлением, распиской и другими материалами дела.</w:t>
      </w:r>
    </w:p>
    <w:p w:rsidR="00DF047E" w:rsidP="00DF047E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</w:t>
      </w:r>
      <w:r>
        <w:rPr>
          <w:rFonts w:eastAsia="Times New Roman"/>
          <w:color w:val="000000"/>
          <w:spacing w:val="3"/>
          <w:sz w:val="28"/>
          <w:szCs w:val="28"/>
        </w:rPr>
        <w:t>рушения.</w:t>
      </w:r>
    </w:p>
    <w:p w:rsidR="00DF047E" w:rsidP="00DF047E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Г.М. Бармин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</w:t>
      </w:r>
      <w:r>
        <w:rPr>
          <w:rFonts w:eastAsia="Times New Roman"/>
          <w:color w:val="000000"/>
          <w:sz w:val="28"/>
          <w:szCs w:val="28"/>
        </w:rPr>
        <w:t>янии опьянения, оскорбляющем человеческое достоинство и общественную нравственность.</w:t>
      </w:r>
    </w:p>
    <w:p w:rsidR="00DF047E" w:rsidP="00DF047E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>имущественное положение, в качеств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его   здоровья    и   здоровья    его    близких   родственников; </w:t>
      </w:r>
      <w:r>
        <w:rPr>
          <w:sz w:val="28"/>
          <w:szCs w:val="28"/>
        </w:rPr>
        <w:t>в качестве обстоятельства, отягчающего административную ответственность, - повторное сове</w:t>
      </w:r>
      <w:r>
        <w:rPr>
          <w:sz w:val="28"/>
          <w:szCs w:val="28"/>
        </w:rPr>
        <w:t>ршение однородного административного правонарушения.</w:t>
      </w:r>
    </w:p>
    <w:p w:rsidR="00DF047E" w:rsidP="00DF047E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 xml:space="preserve">С учетом характера деяния и личности нарушителя,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</w:t>
      </w:r>
      <w:r>
        <w:rPr>
          <w:rFonts w:eastAsia="Times New Roman"/>
          <w:color w:val="000000"/>
          <w:spacing w:val="-1"/>
          <w:sz w:val="28"/>
          <w:szCs w:val="28"/>
        </w:rPr>
        <w:t>нодательства об административных правонарушениях.</w:t>
      </w:r>
    </w:p>
    <w:p w:rsidR="00DF047E" w:rsidP="00DF047E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DF047E" w:rsidP="00DF047E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DF047E" w:rsidP="00DF047E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Бармина Г.М.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>ареста сроком на 14  суток.</w:t>
      </w:r>
    </w:p>
    <w:p w:rsidR="00DF047E" w:rsidP="00DF047E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19 часов 10  минут 04 мая  2022 года.</w:t>
      </w:r>
    </w:p>
    <w:p w:rsidR="00DF047E" w:rsidP="00DF047E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Постановление может быть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DF047E" w:rsidP="00DF047E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DF047E" w:rsidP="00DF047E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DF047E" w:rsidP="00DF047E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DF047E" w:rsidP="00DF047E"/>
    <w:p w:rsidR="007254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8"/>
    <w:rsid w:val="001741F8"/>
    <w:rsid w:val="007254A0"/>
    <w:rsid w:val="00A36E0C"/>
    <w:rsid w:val="00C84570"/>
    <w:rsid w:val="00DF04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