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112" w:rsidRPr="00737DF3" w:rsidP="00900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№5-209</w:t>
      </w:r>
      <w:r w:rsidRPr="00737DF3">
        <w:rPr>
          <w:rFonts w:ascii="Times New Roman" w:hAnsi="Times New Roman" w:cs="Times New Roman"/>
          <w:sz w:val="28"/>
          <w:szCs w:val="28"/>
        </w:rPr>
        <w:t>/2021</w:t>
      </w:r>
    </w:p>
    <w:p w:rsidR="00900112" w:rsidRPr="00737DF3" w:rsidP="0090011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37DF3">
        <w:rPr>
          <w:rFonts w:ascii="Times New Roman" w:hAnsi="Times New Roman" w:cs="Times New Roman"/>
          <w:sz w:val="28"/>
          <w:szCs w:val="28"/>
        </w:rPr>
        <w:t>УИД 16м</w:t>
      </w:r>
      <w:r w:rsidRPr="00737DF3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0134-01-2022-000583-39</w:t>
      </w:r>
    </w:p>
    <w:p w:rsidR="00900112" w:rsidRPr="001774EE" w:rsidP="0090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00112" w:rsidP="0090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900112" w:rsidP="0090011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6 апреля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город Чистополь </w:t>
      </w:r>
    </w:p>
    <w:p w:rsidR="00900112" w:rsidP="0090011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00112" w:rsidP="00900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Шарифуллина Р.Н.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900112" w:rsidP="00900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900112" w:rsidP="0090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900112" w:rsidP="0090011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</w:t>
      </w:r>
      <w:r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следует, что Р.Н.</w:t>
      </w:r>
      <w:r>
        <w:rPr>
          <w:rFonts w:ascii="Times New Roman" w:hAnsi="Times New Roman"/>
          <w:color w:val="000000"/>
          <w:sz w:val="27"/>
          <w:szCs w:val="27"/>
        </w:rPr>
        <w:t xml:space="preserve"> Шарифуллин  не оплатил в течение 60 дней со дня вступления в законную силу постановления по делу об административном правонарушении от 09 ноября 2021 года административный штраф в размере 7500 рублей.</w:t>
      </w:r>
    </w:p>
    <w:p w:rsidR="00900112" w:rsidP="0090011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Р.Н. Шарифуллин  в судебном заседании вину  признал, п</w:t>
      </w:r>
      <w:r>
        <w:rPr>
          <w:rFonts w:ascii="Times New Roman" w:hAnsi="Times New Roman"/>
          <w:color w:val="000000"/>
          <w:sz w:val="27"/>
          <w:szCs w:val="27"/>
        </w:rPr>
        <w:t>ояснил, что нет возможности.</w:t>
      </w:r>
    </w:p>
    <w:p w:rsidR="00900112" w:rsidP="0090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Частью 1 статьи 20.25 Кодекса Российской Федерации об административных правонарушениях предусмотрена ответственность за неуплату административного штрафа в срок, предусмотренный Кодекса Российской Федерации об административных </w:t>
      </w:r>
      <w:r>
        <w:rPr>
          <w:rFonts w:ascii="Times New Roman" w:hAnsi="Times New Roman"/>
          <w:color w:val="000000"/>
          <w:sz w:val="27"/>
          <w:szCs w:val="27"/>
        </w:rPr>
        <w:t>правонарушениях.</w:t>
      </w:r>
    </w:p>
    <w:p w:rsidR="00900112" w:rsidP="00900112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</w:t>
      </w:r>
      <w:r>
        <w:rPr>
          <w:color w:val="000000"/>
          <w:sz w:val="27"/>
          <w:szCs w:val="27"/>
        </w:rPr>
        <w:t>ти дней со дня вступления постановления о наложении административного штрафа в законную силу.</w:t>
      </w:r>
    </w:p>
    <w:p w:rsidR="00900112" w:rsidP="009001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900112" w:rsidP="0090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основании части 1 статьи 30.3 Кодекса Российской Федерации об административных правонарушени</w:t>
      </w:r>
      <w:r>
        <w:rPr>
          <w:rFonts w:ascii="Times New Roman" w:hAnsi="Times New Roman"/>
          <w:color w:val="000000"/>
          <w:sz w:val="27"/>
          <w:szCs w:val="27"/>
        </w:rPr>
        <w:t>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900112" w:rsidP="0090011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 делу установлено, что Р.Н. Шарифуллин  не оплатил в течение 60 дней со дня вступления в зак</w:t>
      </w:r>
      <w:r>
        <w:rPr>
          <w:rFonts w:ascii="Times New Roman" w:hAnsi="Times New Roman"/>
          <w:color w:val="000000"/>
          <w:sz w:val="27"/>
          <w:szCs w:val="27"/>
        </w:rPr>
        <w:t xml:space="preserve">онную силу постановления по делу об административном правонарушении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7500  рублей.  Отсрочка и рассрочка уплаты штрафа по указанному постановлению не предоставлялись.</w:t>
      </w:r>
    </w:p>
    <w:p w:rsidR="00900112" w:rsidP="009001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правонаруше</w:t>
      </w:r>
      <w:r>
        <w:rPr>
          <w:rFonts w:ascii="Times New Roman" w:hAnsi="Times New Roman"/>
          <w:color w:val="000000"/>
          <w:sz w:val="27"/>
          <w:szCs w:val="27"/>
        </w:rPr>
        <w:t xml:space="preserve">ния и виновность Р.Н. Шарифуллина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</w:t>
      </w:r>
      <w:r>
        <w:rPr>
          <w:rFonts w:ascii="Times New Roman" w:hAnsi="Times New Roman"/>
          <w:sz w:val="27"/>
          <w:szCs w:val="27"/>
        </w:rPr>
        <w:t xml:space="preserve">правонарушении: 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Р.Н. Шарифуллиным  </w:t>
      </w:r>
      <w:r>
        <w:rPr>
          <w:rFonts w:ascii="Times New Roman" w:hAnsi="Times New Roman"/>
          <w:sz w:val="27"/>
          <w:szCs w:val="27"/>
        </w:rPr>
        <w:t xml:space="preserve">административного правонарушения; рапортом </w:t>
      </w:r>
      <w:r>
        <w:rPr>
          <w:rFonts w:ascii="Times New Roman" w:hAnsi="Times New Roman"/>
          <w:sz w:val="27"/>
          <w:szCs w:val="27"/>
        </w:rPr>
        <w:t>Р.Р.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копией  постановления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, постановлением о возбуждении исполнительного производства, справкой.</w:t>
      </w:r>
    </w:p>
    <w:p w:rsidR="00900112" w:rsidP="00900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900112" w:rsidP="00900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судья, оценив до</w:t>
      </w:r>
      <w:r>
        <w:rPr>
          <w:rFonts w:ascii="Times New Roman" w:hAnsi="Times New Roman"/>
          <w:color w:val="000000"/>
          <w:sz w:val="27"/>
          <w:szCs w:val="27"/>
        </w:rPr>
        <w:t>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Р.Н. Шарифуллина  установленной и квалифицирует его бездействие по части 1 статьи 20.25 Кодекса Россий</w:t>
      </w:r>
      <w:r>
        <w:rPr>
          <w:rFonts w:ascii="Times New Roman" w:hAnsi="Times New Roman"/>
          <w:color w:val="000000"/>
          <w:sz w:val="27"/>
          <w:szCs w:val="27"/>
        </w:rPr>
        <w:t>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00112" w:rsidP="00900112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/>
          <w:color w:val="000000"/>
          <w:sz w:val="27"/>
          <w:szCs w:val="27"/>
        </w:rPr>
        <w:t>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рассмотрения дела наказание не исполнено, штраф не оплачен; личность виновног</w:t>
      </w:r>
      <w:r>
        <w:rPr>
          <w:rFonts w:ascii="Times New Roman" w:hAnsi="Times New Roman"/>
          <w:color w:val="000000"/>
          <w:sz w:val="27"/>
          <w:szCs w:val="27"/>
        </w:rPr>
        <w:t xml:space="preserve">о и его имущественное положение; </w:t>
      </w:r>
      <w:r w:rsidRPr="00737DF3">
        <w:rPr>
          <w:rFonts w:ascii="Times New Roman" w:hAnsi="Times New Roman"/>
          <w:color w:val="000000"/>
          <w:sz w:val="27"/>
          <w:szCs w:val="27"/>
        </w:rPr>
        <w:t>в качестве обстоятельств, смягчающих административную ответственность, - признание вины, раскаяние, состояние его   здоровья    и   здоровья    его    близких   родственников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Pr="00737D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</w:t>
      </w:r>
      <w:r>
        <w:rPr>
          <w:rFonts w:ascii="Times New Roman" w:hAnsi="Times New Roman"/>
          <w:color w:val="000000"/>
          <w:sz w:val="28"/>
          <w:szCs w:val="28"/>
        </w:rPr>
        <w:t>етственность, судом не установлено.</w:t>
      </w:r>
    </w:p>
    <w:p w:rsidR="00900112" w:rsidP="0090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900112" w:rsidP="009001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На основании излож</w:t>
      </w:r>
      <w:r>
        <w:rPr>
          <w:rFonts w:ascii="Times New Roman" w:hAnsi="Times New Roman"/>
          <w:color w:val="000000"/>
          <w:sz w:val="27"/>
          <w:szCs w:val="27"/>
        </w:rPr>
        <w:t>енного, руководствуясь статьями 29.10, 29.11 Кодекса Российской Федерации об административных правонарушениях, мировой судья</w:t>
      </w:r>
    </w:p>
    <w:p w:rsidR="00900112" w:rsidP="009001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00112" w:rsidP="0090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900112" w:rsidP="00900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Шарифуллина Р.Н.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5 суток.</w:t>
      </w:r>
    </w:p>
    <w:p w:rsidR="00900112" w:rsidP="0090011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11 часов 00  минут  6 ап</w:t>
      </w:r>
      <w:r>
        <w:rPr>
          <w:rFonts w:ascii="Times New Roman" w:hAnsi="Times New Roman" w:cs="Times New Roman"/>
          <w:sz w:val="27"/>
          <w:szCs w:val="27"/>
        </w:rPr>
        <w:t>реля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900112" w:rsidP="00900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900112" w:rsidP="00900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Р.Х. Каримов</w:t>
      </w:r>
    </w:p>
    <w:p w:rsidR="00900112" w:rsidP="00900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900112" w:rsidP="00900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Р.Х. Каримов</w:t>
      </w:r>
    </w:p>
    <w:p w:rsidR="003356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41"/>
    <w:rsid w:val="001774EE"/>
    <w:rsid w:val="003356FD"/>
    <w:rsid w:val="00476241"/>
    <w:rsid w:val="00686852"/>
    <w:rsid w:val="00737DF3"/>
    <w:rsid w:val="00900112"/>
    <w:rsid w:val="00B92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112"/>
    <w:rPr>
      <w:color w:val="0000FF"/>
      <w:u w:val="single"/>
    </w:rPr>
  </w:style>
  <w:style w:type="paragraph" w:customStyle="1" w:styleId="ConsNormal">
    <w:name w:val="ConsNormal"/>
    <w:rsid w:val="009001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0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