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154" w:rsidP="008E61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№5-169/2022</w:t>
      </w:r>
    </w:p>
    <w:p w:rsidR="008E6154" w:rsidP="008E6154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16мs0134-01-2022-000469-90</w:t>
      </w:r>
    </w:p>
    <w:p w:rsidR="008E6154" w:rsidP="008E6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154" w:rsidP="008E6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E6154" w:rsidP="008E6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E6154" w:rsidP="008E6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6154" w:rsidP="008E6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18 марта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8E6154" w:rsidP="008E6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E6154" w:rsidP="008E6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sz w:val="28"/>
          <w:szCs w:val="28"/>
        </w:rPr>
        <w:t>Величкина</w:t>
      </w:r>
      <w:r>
        <w:rPr>
          <w:rFonts w:ascii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hAnsi="Times New Roman" w:cs="Times New Roman"/>
          <w:sz w:val="28"/>
          <w:szCs w:val="28"/>
        </w:rPr>
        <w:t>, 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8E6154" w:rsidP="008E6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E6154" w:rsidP="008E61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8E6154" w:rsidP="008E61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6154" w:rsidP="008E6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Р.Р. </w:t>
      </w:r>
      <w:r>
        <w:rPr>
          <w:rFonts w:ascii="Times New Roman" w:hAnsi="Times New Roman" w:cs="Times New Roman"/>
          <w:sz w:val="28"/>
          <w:szCs w:val="28"/>
        </w:rPr>
        <w:t>Величкин</w:t>
      </w:r>
      <w:r>
        <w:rPr>
          <w:rFonts w:ascii="Times New Roman" w:hAnsi="Times New Roman" w:cs="Times New Roman"/>
          <w:sz w:val="28"/>
          <w:szCs w:val="28"/>
        </w:rPr>
        <w:t>, находясь в магазине «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 похитил б</w:t>
      </w:r>
      <w:r>
        <w:rPr>
          <w:rFonts w:ascii="Times New Roman" w:hAnsi="Times New Roman" w:cs="Times New Roman"/>
          <w:sz w:val="28"/>
          <w:szCs w:val="28"/>
        </w:rPr>
        <w:t xml:space="preserve">утылку виски «Вил Лоус» стоимостью 376 рублей 39 копеек 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указанную</w:t>
      </w:r>
      <w:r>
        <w:rPr>
          <w:rFonts w:ascii="Times New Roman" w:hAnsi="Times New Roman" w:cs="Times New Roman"/>
          <w:sz w:val="28"/>
          <w:szCs w:val="28"/>
        </w:rPr>
        <w:t xml:space="preserve"> сумму.</w:t>
      </w:r>
    </w:p>
    <w:p w:rsidR="008E6154" w:rsidP="008E6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О.Н.</w:t>
      </w:r>
      <w:r>
        <w:rPr>
          <w:rFonts w:ascii="Times New Roman" w:hAnsi="Times New Roman" w:cs="Times New Roman"/>
          <w:sz w:val="28"/>
          <w:szCs w:val="28"/>
        </w:rPr>
        <w:t xml:space="preserve"> в суд не явилась, в материалах дела от неё имеется ходатайство о рассмотрении дела без её участия.  </w:t>
      </w:r>
    </w:p>
    <w:p w:rsidR="008E6154" w:rsidP="008E615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Р.Р. Величкин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действительно совершил хищение.</w:t>
      </w:r>
    </w:p>
    <w:p w:rsidR="008E6154" w:rsidP="008E6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рапортом Р.Ф.</w:t>
      </w:r>
      <w:r>
        <w:rPr>
          <w:rFonts w:ascii="Times New Roman" w:hAnsi="Times New Roman" w:cs="Times New Roman"/>
          <w:sz w:val="28"/>
          <w:szCs w:val="28"/>
        </w:rPr>
        <w:t>, заявлением, объяснением О.Н.</w:t>
      </w:r>
      <w:r>
        <w:rPr>
          <w:rFonts w:ascii="Times New Roman" w:hAnsi="Times New Roman" w:cs="Times New Roman"/>
          <w:sz w:val="28"/>
          <w:szCs w:val="28"/>
        </w:rPr>
        <w:t>, справкой об ущербе, инвентаризационным ак</w:t>
      </w:r>
      <w:r>
        <w:rPr>
          <w:rFonts w:ascii="Times New Roman" w:hAnsi="Times New Roman" w:cs="Times New Roman"/>
          <w:sz w:val="28"/>
          <w:szCs w:val="28"/>
        </w:rPr>
        <w:t>том, фотоснимком, ходатайством, протоколом об административном правонарушении, заявлением, распиской и другими материалами дела.</w:t>
      </w:r>
    </w:p>
    <w:p w:rsidR="008E6154" w:rsidP="008E61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</w:t>
      </w:r>
      <w:r>
        <w:rPr>
          <w:rFonts w:ascii="Times New Roman" w:hAnsi="Times New Roman" w:cs="Times New Roman"/>
          <w:sz w:val="28"/>
          <w:szCs w:val="28"/>
        </w:rPr>
        <w:t>остава административного правонарушения.</w:t>
      </w:r>
    </w:p>
    <w:p w:rsidR="008E6154" w:rsidP="008E6154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Р.Р. Величкин 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</w:t>
      </w:r>
      <w:r>
        <w:rPr>
          <w:rFonts w:ascii="Times New Roman" w:hAnsi="Times New Roman" w:cs="Times New Roman"/>
          <w:sz w:val="28"/>
          <w:szCs w:val="28"/>
        </w:rPr>
        <w:t xml:space="preserve">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8E6154" w:rsidP="008E6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личность виновного, его  </w:t>
      </w:r>
      <w:r>
        <w:rPr>
          <w:rFonts w:ascii="Times New Roman" w:hAnsi="Times New Roman" w:cs="Times New Roman"/>
          <w:sz w:val="28"/>
          <w:szCs w:val="28"/>
        </w:rPr>
        <w:t>имущественное положение, в качестве обстоятельств, смягчающих административную ответственность, - признание вины, раскаяние, состояние</w:t>
      </w:r>
      <w:r>
        <w:rPr>
          <w:rFonts w:ascii="Times New Roman" w:hAnsi="Times New Roman" w:cs="Times New Roman"/>
          <w:sz w:val="28"/>
          <w:szCs w:val="28"/>
        </w:rPr>
        <w:t xml:space="preserve"> здоровья Р.Р. Величкина и его близких родственников.</w:t>
      </w:r>
      <w:r>
        <w:rPr>
          <w:rFonts w:ascii="Times New Roman" w:hAnsi="Times New Roman"/>
          <w:sz w:val="27"/>
          <w:szCs w:val="27"/>
        </w:rPr>
        <w:t xml:space="preserve"> Обстоятельств, отягчающих административную ответственность, судом не установлено.</w:t>
      </w:r>
    </w:p>
    <w:p w:rsidR="008E6154" w:rsidP="008E61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штрафа.</w:t>
      </w:r>
    </w:p>
    <w:p w:rsidR="008E6154" w:rsidP="008E61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8E6154" w:rsidP="008E6154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6154" w:rsidP="008E6154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E6154" w:rsidP="008E6154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6154" w:rsidP="008E6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Величкина Р.Р.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штрафа в размере 1881 рубль 95 копеек с перечислением его по следующим рекв</w:t>
      </w:r>
      <w:r>
        <w:rPr>
          <w:rFonts w:ascii="Times New Roman" w:hAnsi="Times New Roman" w:cs="Times New Roman"/>
          <w:sz w:val="28"/>
          <w:szCs w:val="28"/>
        </w:rPr>
        <w:t>изитам: 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03100643000000011100, КБК 73111601073019000140, идентификат</w:t>
      </w:r>
      <w:r>
        <w:rPr>
          <w:rFonts w:ascii="Times New Roman" w:hAnsi="Times New Roman" w:cs="Times New Roman"/>
          <w:sz w:val="28"/>
          <w:szCs w:val="28"/>
        </w:rPr>
        <w:t>ор 0318690900000000027415666.</w:t>
      </w:r>
    </w:p>
    <w:p w:rsidR="008E6154" w:rsidP="008E6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8E6154" w:rsidP="008E6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 через мирового судью.</w:t>
      </w:r>
    </w:p>
    <w:p w:rsidR="008E6154" w:rsidP="008E6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154" w:rsidP="008E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         </w:t>
      </w:r>
      <w:r>
        <w:rPr>
          <w:rFonts w:ascii="Times New Roman" w:hAnsi="Times New Roman"/>
          <w:sz w:val="28"/>
          <w:szCs w:val="28"/>
        </w:rPr>
        <w:t>Р.Х. Каримов</w:t>
      </w:r>
    </w:p>
    <w:p w:rsidR="008E6154" w:rsidP="008E6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154" w:rsidP="008E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8E6154" w:rsidP="008E61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>Р.Х. Кари</w:t>
      </w:r>
      <w:r>
        <w:rPr>
          <w:rFonts w:ascii="Times New Roman" w:hAnsi="Times New Roman"/>
          <w:sz w:val="28"/>
          <w:szCs w:val="28"/>
        </w:rPr>
        <w:t>мов</w:t>
      </w:r>
    </w:p>
    <w:p w:rsidR="008E6154" w:rsidP="008E6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5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303"/>
    <w:rsid w:val="00654303"/>
    <w:rsid w:val="00770589"/>
    <w:rsid w:val="008E6154"/>
    <w:rsid w:val="009D4A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5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6154"/>
    <w:rPr>
      <w:color w:val="0000FF"/>
      <w:u w:val="single"/>
    </w:rPr>
  </w:style>
  <w:style w:type="paragraph" w:customStyle="1" w:styleId="ConsNormal">
    <w:name w:val="ConsNormal"/>
    <w:rsid w:val="008E61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