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AF8" w:rsidP="00F40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№5-167/2022</w:t>
      </w:r>
    </w:p>
    <w:p w:rsidR="00F40AF8" w:rsidP="00F40AF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16мs0134-01-2022-000448-56</w:t>
      </w:r>
    </w:p>
    <w:p w:rsidR="00F40AF8" w:rsidP="00F40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0AF8" w:rsidP="00F40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40AF8" w:rsidP="00F40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40AF8" w:rsidP="00F40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0AF8" w:rsidP="00F40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 марта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F40AF8" w:rsidP="00F4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40AF8" w:rsidP="00F4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Зайцева Ф.А.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F40AF8" w:rsidP="00F4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40AF8" w:rsidP="00F40A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F40AF8" w:rsidP="00F40A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0AF8" w:rsidP="00F4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Ф.А. Зайцев, находясь в магазине «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похитил бутылку водки «Хорница» стоимостью 279 рублей 52 копейки причинив ущерб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указанную сумму.</w:t>
      </w:r>
    </w:p>
    <w:p w:rsidR="00F40AF8" w:rsidP="00F40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О.Н.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участия.  </w:t>
      </w:r>
    </w:p>
    <w:p w:rsidR="00F40AF8" w:rsidP="00F40AF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Ф.А. Зайцев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 xml:space="preserve">что действительно совершил </w:t>
      </w:r>
      <w:r>
        <w:rPr>
          <w:rFonts w:ascii="Times New Roman" w:hAnsi="Times New Roman" w:cs="Times New Roman"/>
          <w:sz w:val="28"/>
          <w:szCs w:val="28"/>
        </w:rPr>
        <w:t>хищение.</w:t>
      </w:r>
    </w:p>
    <w:p w:rsidR="00F40AF8" w:rsidP="00F4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сообщением, рапортом Р.Ф.</w:t>
      </w:r>
      <w:r>
        <w:rPr>
          <w:rFonts w:ascii="Times New Roman" w:hAnsi="Times New Roman" w:cs="Times New Roman"/>
          <w:sz w:val="28"/>
          <w:szCs w:val="28"/>
        </w:rPr>
        <w:t>, заявлением, объяснением О.Н.</w:t>
      </w:r>
      <w:r>
        <w:rPr>
          <w:rFonts w:ascii="Times New Roman" w:hAnsi="Times New Roman" w:cs="Times New Roman"/>
          <w:sz w:val="28"/>
          <w:szCs w:val="28"/>
        </w:rPr>
        <w:t>, инвентаризационным актом, справкой об ущербе, фотоснимком, ходатайством, протоколом об административном правонарушении, заявлением, распиской и др</w:t>
      </w:r>
      <w:r>
        <w:rPr>
          <w:rFonts w:ascii="Times New Roman" w:hAnsi="Times New Roman" w:cs="Times New Roman"/>
          <w:sz w:val="28"/>
          <w:szCs w:val="28"/>
        </w:rPr>
        <w:t>угими материалами дела.</w:t>
      </w:r>
    </w:p>
    <w:p w:rsidR="00F40AF8" w:rsidP="00F40A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40AF8" w:rsidP="00F40AF8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Ф.А. Зайцев совершил административное правонаруше</w:t>
      </w:r>
      <w:r>
        <w:rPr>
          <w:rFonts w:ascii="Times New Roman" w:hAnsi="Times New Roman" w:cs="Times New Roman"/>
          <w:sz w:val="28"/>
          <w:szCs w:val="28"/>
        </w:rPr>
        <w:t>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F40AF8" w:rsidP="00F40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 </w:t>
      </w:r>
      <w:r>
        <w:rPr>
          <w:rFonts w:ascii="Times New Roman" w:hAnsi="Times New Roman" w:cs="Times New Roman"/>
          <w:sz w:val="28"/>
          <w:szCs w:val="28"/>
        </w:rPr>
        <w:t>имущественное положение, в качестве обстоятельств, смягчающих административную ответственность, - признание вины, раскаяние, состояние</w:t>
      </w:r>
      <w:r>
        <w:rPr>
          <w:rFonts w:ascii="Times New Roman" w:hAnsi="Times New Roman" w:cs="Times New Roman"/>
          <w:sz w:val="28"/>
          <w:szCs w:val="28"/>
        </w:rPr>
        <w:t xml:space="preserve"> здоровья Ф.А. Зайцева и его близких родственников.</w:t>
      </w:r>
      <w:r>
        <w:rPr>
          <w:rFonts w:ascii="Times New Roman" w:hAnsi="Times New Roman"/>
          <w:sz w:val="27"/>
          <w:szCs w:val="27"/>
        </w:rPr>
        <w:t xml:space="preserve"> Обстоятельств, отягчающих административную ответственность, судом не установлено.</w:t>
      </w:r>
    </w:p>
    <w:p w:rsidR="00F40AF8" w:rsidP="00F40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</w:t>
      </w:r>
      <w:r>
        <w:rPr>
          <w:rFonts w:ascii="Times New Roman" w:hAnsi="Times New Roman" w:cs="Times New Roman"/>
          <w:sz w:val="28"/>
          <w:szCs w:val="28"/>
        </w:rPr>
        <w:t xml:space="preserve">реста, т.к. применение иных видов наказания не обеспечивает реализации задач законодательства об административных правонарушениях. </w:t>
      </w:r>
    </w:p>
    <w:p w:rsidR="00F40AF8" w:rsidP="00F40AF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F40AF8" w:rsidP="00F40AF8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0AF8" w:rsidP="00F40AF8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40AF8" w:rsidP="00F40AF8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0AF8" w:rsidP="00F40AF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Зайцева Ф.А.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3 суток.</w:t>
      </w:r>
    </w:p>
    <w:p w:rsidR="00F40AF8" w:rsidP="00F40AF8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10 часа 30 минут 14 марта</w:t>
      </w:r>
      <w:r>
        <w:rPr>
          <w:rFonts w:ascii="Times New Roman" w:hAnsi="Times New Roman" w:cs="Times New Roman"/>
          <w:sz w:val="28"/>
          <w:szCs w:val="28"/>
        </w:rPr>
        <w:t xml:space="preserve">  2022  года.</w:t>
      </w:r>
    </w:p>
    <w:p w:rsidR="00F40AF8" w:rsidP="00F40AF8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F40AF8" w:rsidP="00F40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AF8" w:rsidP="00F40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подпись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Р.Х. Каримов</w:t>
      </w:r>
    </w:p>
    <w:p w:rsidR="00F40AF8" w:rsidP="00F40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AF8" w:rsidP="00F40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F40AF8" w:rsidP="00F40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F40AF8" w:rsidP="00F40AF8"/>
    <w:p w:rsidR="00F40AF8" w:rsidP="00F40AF8"/>
    <w:p w:rsidR="006A5CA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A6"/>
    <w:rsid w:val="001E3DA6"/>
    <w:rsid w:val="006A5CA3"/>
    <w:rsid w:val="00F40AF8"/>
    <w:rsid w:val="00FE2D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AF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0AF8"/>
    <w:rPr>
      <w:color w:val="0000FF"/>
      <w:u w:val="single"/>
    </w:rPr>
  </w:style>
  <w:style w:type="paragraph" w:customStyle="1" w:styleId="ConsNormal">
    <w:name w:val="ConsNormal"/>
    <w:rsid w:val="00F40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