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5823" w:rsidRPr="00AC69DE" w:rsidP="000658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5-143</w:t>
      </w:r>
      <w:r w:rsidRPr="00AC69DE">
        <w:rPr>
          <w:rFonts w:ascii="Times New Roman" w:hAnsi="Times New Roman" w:cs="Times New Roman"/>
          <w:sz w:val="28"/>
          <w:szCs w:val="28"/>
        </w:rPr>
        <w:t>/202</w:t>
      </w:r>
      <w:r w:rsidRPr="00AC69DE" w:rsidR="00564CF5">
        <w:rPr>
          <w:rFonts w:ascii="Times New Roman" w:hAnsi="Times New Roman" w:cs="Times New Roman"/>
          <w:sz w:val="28"/>
          <w:szCs w:val="28"/>
        </w:rPr>
        <w:t>2</w:t>
      </w:r>
    </w:p>
    <w:p w:rsidR="00065823" w:rsidRPr="00AC69DE" w:rsidP="000658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69DE">
        <w:rPr>
          <w:rFonts w:ascii="Times New Roman" w:hAnsi="Times New Roman" w:cs="Times New Roman"/>
          <w:sz w:val="28"/>
          <w:szCs w:val="28"/>
        </w:rPr>
        <w:t>УИД 16</w:t>
      </w:r>
      <w:r w:rsidRPr="00AC69DE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AC69DE">
        <w:rPr>
          <w:rFonts w:ascii="Times New Roman" w:hAnsi="Times New Roman" w:cs="Times New Roman"/>
          <w:sz w:val="28"/>
          <w:szCs w:val="28"/>
        </w:rPr>
        <w:t>013</w:t>
      </w:r>
      <w:r w:rsidR="00AC69DE">
        <w:rPr>
          <w:rFonts w:ascii="Times New Roman" w:hAnsi="Times New Roman" w:cs="Times New Roman"/>
          <w:sz w:val="28"/>
          <w:szCs w:val="28"/>
        </w:rPr>
        <w:t>4</w:t>
      </w:r>
      <w:r w:rsidRPr="00AC69DE">
        <w:rPr>
          <w:rFonts w:ascii="Times New Roman" w:hAnsi="Times New Roman" w:cs="Times New Roman"/>
          <w:sz w:val="28"/>
          <w:szCs w:val="28"/>
        </w:rPr>
        <w:t>-01-202</w:t>
      </w:r>
      <w:r w:rsidRPr="00AC69DE" w:rsidR="00564CF5">
        <w:rPr>
          <w:rFonts w:ascii="Times New Roman" w:hAnsi="Times New Roman" w:cs="Times New Roman"/>
          <w:sz w:val="28"/>
          <w:szCs w:val="28"/>
        </w:rPr>
        <w:t>2</w:t>
      </w:r>
      <w:r w:rsidRPr="00AC69DE">
        <w:rPr>
          <w:rFonts w:ascii="Times New Roman" w:hAnsi="Times New Roman" w:cs="Times New Roman"/>
          <w:sz w:val="28"/>
          <w:szCs w:val="28"/>
        </w:rPr>
        <w:t>-00</w:t>
      </w:r>
      <w:r w:rsidRPr="00AC69DE" w:rsidR="00564CF5">
        <w:rPr>
          <w:rFonts w:ascii="Times New Roman" w:hAnsi="Times New Roman" w:cs="Times New Roman"/>
          <w:sz w:val="28"/>
          <w:szCs w:val="28"/>
        </w:rPr>
        <w:t>0</w:t>
      </w:r>
      <w:r w:rsidR="00AC69DE">
        <w:rPr>
          <w:rFonts w:ascii="Times New Roman" w:hAnsi="Times New Roman" w:cs="Times New Roman"/>
          <w:sz w:val="28"/>
          <w:szCs w:val="28"/>
        </w:rPr>
        <w:t>376</w:t>
      </w:r>
      <w:r w:rsidRPr="00AC69DE">
        <w:rPr>
          <w:rFonts w:ascii="Times New Roman" w:hAnsi="Times New Roman" w:cs="Times New Roman"/>
          <w:sz w:val="28"/>
          <w:szCs w:val="28"/>
        </w:rPr>
        <w:t>-</w:t>
      </w:r>
      <w:r w:rsidR="00AC69DE">
        <w:rPr>
          <w:rFonts w:ascii="Times New Roman" w:hAnsi="Times New Roman" w:cs="Times New Roman"/>
          <w:sz w:val="28"/>
          <w:szCs w:val="28"/>
        </w:rPr>
        <w:t>78</w:t>
      </w:r>
    </w:p>
    <w:p w:rsidR="00065823" w:rsidRPr="008B20A8" w:rsidP="00065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5823" w:rsidRPr="008B20A8" w:rsidP="00065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20A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65823" w:rsidRPr="008B20A8" w:rsidP="00065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5823" w:rsidRPr="00065823" w:rsidP="0006582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марта</w:t>
      </w:r>
      <w:r w:rsidR="00564CF5">
        <w:rPr>
          <w:rFonts w:ascii="Times New Roman" w:hAnsi="Times New Roman" w:cs="Times New Roman"/>
          <w:sz w:val="28"/>
          <w:szCs w:val="28"/>
        </w:rPr>
        <w:t xml:space="preserve"> 2022</w:t>
      </w:r>
      <w:r w:rsidRPr="0006582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6582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5823">
        <w:rPr>
          <w:rFonts w:ascii="Times New Roman" w:hAnsi="Times New Roman" w:cs="Times New Roman"/>
          <w:sz w:val="28"/>
          <w:szCs w:val="28"/>
        </w:rPr>
        <w:t>город Чистополь</w:t>
      </w:r>
    </w:p>
    <w:p w:rsidR="00065823" w:rsidRPr="00065823" w:rsidP="0006582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CF5" w:rsidP="0006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23">
        <w:rPr>
          <w:rFonts w:ascii="Times New Roman" w:hAnsi="Times New Roman" w:cs="Times New Roman"/>
          <w:sz w:val="28"/>
          <w:szCs w:val="28"/>
        </w:rPr>
        <w:t>Мир</w:t>
      </w:r>
      <w:r w:rsidR="00C51E9C">
        <w:rPr>
          <w:rFonts w:ascii="Times New Roman" w:hAnsi="Times New Roman" w:cs="Times New Roman"/>
          <w:sz w:val="28"/>
          <w:szCs w:val="28"/>
        </w:rPr>
        <w:t>овой судья судебного участка № 4</w:t>
      </w:r>
      <w:r w:rsidRPr="00065823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C51E9C">
        <w:rPr>
          <w:rFonts w:ascii="Times New Roman" w:hAnsi="Times New Roman" w:cs="Times New Roman"/>
          <w:sz w:val="28"/>
          <w:szCs w:val="28"/>
        </w:rPr>
        <w:t>Р.Х. Каримов</w:t>
      </w:r>
      <w:r w:rsidRPr="00065823">
        <w:rPr>
          <w:rFonts w:ascii="Times New Roman" w:hAnsi="Times New Roman" w:cs="Times New Roman"/>
          <w:sz w:val="28"/>
          <w:szCs w:val="28"/>
        </w:rPr>
        <w:t xml:space="preserve"> (Республика Татарстан, г.</w:t>
      </w:r>
      <w:r w:rsidRPr="000658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65823">
        <w:rPr>
          <w:rFonts w:ascii="Times New Roman" w:hAnsi="Times New Roman" w:cs="Times New Roman"/>
          <w:sz w:val="28"/>
          <w:szCs w:val="28"/>
        </w:rPr>
        <w:t>Чистополь, ул.</w:t>
      </w:r>
      <w:r w:rsidRPr="000658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65823">
        <w:rPr>
          <w:rFonts w:ascii="Times New Roman" w:hAnsi="Times New Roman" w:cs="Times New Roman"/>
          <w:sz w:val="28"/>
          <w:szCs w:val="28"/>
        </w:rPr>
        <w:t xml:space="preserve">Ленина, д. 2 «а»), </w:t>
      </w:r>
    </w:p>
    <w:p w:rsidR="0061299A" w:rsidP="006129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065823">
        <w:rPr>
          <w:rFonts w:ascii="Times New Roman" w:hAnsi="Times New Roman" w:cs="Times New Roman"/>
          <w:sz w:val="28"/>
          <w:szCs w:val="28"/>
        </w:rPr>
        <w:t>с участием лица, в отношении которого рассматривается дело об административном правонарушении</w:t>
      </w:r>
      <w:r w:rsidR="00564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А.Н. Сидикова</w:t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61299A" w:rsidP="006129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рассмотрев мате</w:t>
      </w:r>
      <w:r>
        <w:rPr>
          <w:rFonts w:ascii="Times New Roman" w:eastAsia="Times New Roman" w:hAnsi="Times New Roman" w:cs="Times New Roman"/>
          <w:sz w:val="28"/>
        </w:rPr>
        <w:t xml:space="preserve">риалы дела об административном правонарушении по статье 20.21 Кодекса Российской Федерации об административных правонарушениях (далее – КоАП РФ)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Сидикова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>, 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299A" w:rsidP="006129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61299A" w:rsidP="00612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УСТАНОВИЛ:</w:t>
      </w:r>
    </w:p>
    <w:p w:rsidR="0061299A" w:rsidP="00612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1299A" w:rsidRPr="00C51E9C" w:rsidP="0061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</w:t>
      </w:r>
      <w:r>
        <w:rPr>
          <w:rFonts w:ascii="Times New Roman" w:eastAsia="Times New Roman" w:hAnsi="Times New Roman" w:cs="Times New Roman"/>
          <w:sz w:val="28"/>
          <w:szCs w:val="28"/>
        </w:rPr>
        <w:t>ИЗЪЯТЫ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А.Н. </w:t>
      </w:r>
      <w:r>
        <w:rPr>
          <w:rFonts w:ascii="Times New Roman" w:eastAsia="Times New Roman" w:hAnsi="Times New Roman" w:cs="Times New Roman"/>
          <w:sz w:val="28"/>
          <w:szCs w:val="28"/>
        </w:rPr>
        <w:t>Сидиков</w:t>
      </w:r>
      <w:r>
        <w:rPr>
          <w:rFonts w:ascii="Times New Roman" w:eastAsia="Times New Roman" w:hAnsi="Times New Roman" w:cs="Times New Roman"/>
          <w:sz w:val="28"/>
        </w:rPr>
        <w:t xml:space="preserve"> сидел</w:t>
      </w:r>
      <w:r>
        <w:rPr>
          <w:rFonts w:ascii="Times New Roman" w:eastAsia="Times New Roman" w:hAnsi="Times New Roman" w:cs="Times New Roman"/>
          <w:sz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</w:rPr>
        <w:t>, в состоянии алкогольного опьянения, шел, шатался из стороны в сторону, верхняя одежда была грязной, неопрятной и расстегнута куртка, изо р</w:t>
      </w:r>
      <w:r>
        <w:rPr>
          <w:rFonts w:ascii="Times New Roman" w:eastAsia="Times New Roman" w:hAnsi="Times New Roman" w:cs="Times New Roman"/>
          <w:sz w:val="28"/>
        </w:rPr>
        <w:t xml:space="preserve">та исходил резкий запах алкоголя, чем оскорбил человеческое </w:t>
      </w:r>
      <w:r w:rsidRPr="00C51E9C">
        <w:rPr>
          <w:rFonts w:ascii="Times New Roman" w:hAnsi="Times New Roman" w:cs="Times New Roman"/>
          <w:sz w:val="28"/>
          <w:szCs w:val="28"/>
        </w:rPr>
        <w:t>достоинство и общественную нравственность.</w:t>
      </w:r>
    </w:p>
    <w:p w:rsidR="00C51E9C" w:rsidRPr="00C51E9C" w:rsidP="00C5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А.Н. Сидиков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51E9C">
        <w:rPr>
          <w:rFonts w:ascii="Times New Roman" w:hAnsi="Times New Roman" w:cs="Times New Roman"/>
          <w:sz w:val="28"/>
          <w:szCs w:val="28"/>
        </w:rPr>
        <w:t>в судебном заседании посредством видеоконференц-связи вину признал, пояснив, что действительно находился в состоянии алкогольного опьянения.</w:t>
      </w:r>
    </w:p>
    <w:p w:rsidR="00C51E9C" w:rsidRPr="00C51E9C" w:rsidP="00C5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C">
        <w:rPr>
          <w:rFonts w:ascii="Times New Roman" w:hAnsi="Times New Roman" w:cs="Times New Roman"/>
          <w:sz w:val="28"/>
          <w:szCs w:val="28"/>
        </w:rPr>
        <w:t xml:space="preserve">Его вина подтверждается рапортами </w:t>
      </w:r>
      <w:r w:rsidR="00AC69DE">
        <w:rPr>
          <w:rFonts w:ascii="Times New Roman" w:hAnsi="Times New Roman" w:cs="Times New Roman"/>
          <w:sz w:val="28"/>
          <w:szCs w:val="28"/>
        </w:rPr>
        <w:t>Р.Р.</w:t>
      </w:r>
      <w:r>
        <w:rPr>
          <w:rFonts w:ascii="Times New Roman" w:hAnsi="Times New Roman" w:cs="Times New Roman"/>
          <w:sz w:val="28"/>
          <w:szCs w:val="28"/>
        </w:rPr>
        <w:t>, Р.Р.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69DE">
        <w:rPr>
          <w:rFonts w:ascii="Times New Roman" w:hAnsi="Times New Roman" w:cs="Times New Roman"/>
          <w:sz w:val="28"/>
          <w:szCs w:val="28"/>
        </w:rPr>
        <w:t xml:space="preserve"> Д.А.,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E9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 xml:space="preserve">объяснением А.Н. Сидикова, фотоснимком, </w:t>
      </w:r>
      <w:r w:rsidRPr="00C51E9C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освидетельствование, чеком алкотектора,</w:t>
      </w:r>
      <w:r w:rsidR="00AC69DE">
        <w:rPr>
          <w:rFonts w:ascii="Times New Roman" w:hAnsi="Times New Roman" w:cs="Times New Roman"/>
          <w:sz w:val="28"/>
          <w:szCs w:val="28"/>
        </w:rPr>
        <w:t xml:space="preserve"> актом освидетельствования на состояние алкогольного опьянения,</w:t>
      </w:r>
      <w:r w:rsidRPr="00C51E9C">
        <w:rPr>
          <w:rFonts w:ascii="Times New Roman" w:hAnsi="Times New Roman" w:cs="Times New Roman"/>
          <w:sz w:val="28"/>
          <w:szCs w:val="28"/>
        </w:rPr>
        <w:t xml:space="preserve"> заявлением, распиской и другими материалами дела.</w:t>
      </w:r>
    </w:p>
    <w:p w:rsidR="00C51E9C" w:rsidRPr="00C51E9C" w:rsidP="00C5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C"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</w:t>
      </w:r>
      <w:r w:rsidRPr="00C51E9C">
        <w:rPr>
          <w:rFonts w:ascii="Times New Roman" w:hAnsi="Times New Roman" w:cs="Times New Roman"/>
          <w:sz w:val="28"/>
          <w:szCs w:val="28"/>
        </w:rPr>
        <w:t>ного правонарушения.</w:t>
      </w:r>
    </w:p>
    <w:p w:rsidR="00C51E9C" w:rsidRPr="00C51E9C" w:rsidP="00C5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А.Н. Сидиков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51E9C">
        <w:rPr>
          <w:rFonts w:ascii="Times New Roman" w:hAnsi="Times New Roman" w:cs="Times New Roman"/>
          <w:sz w:val="28"/>
          <w:szCs w:val="28"/>
        </w:rPr>
        <w:t>совершил административное правонарушение, предусмотренное статьей 20.21 КоАП РФ, то есть появление на улицах, стадионах, в скверах, парках, в транспортном средстве общего пользования, в других общественных м</w:t>
      </w:r>
      <w:r w:rsidRPr="00C51E9C">
        <w:rPr>
          <w:rFonts w:ascii="Times New Roman" w:hAnsi="Times New Roman" w:cs="Times New Roman"/>
          <w:sz w:val="28"/>
          <w:szCs w:val="28"/>
        </w:rPr>
        <w:t>естах в состоянии опьянения, оскорбляющем человеческое достоинство и общественную нравственность.</w:t>
      </w:r>
    </w:p>
    <w:p w:rsidR="00C51E9C" w:rsidRPr="00C51E9C" w:rsidP="00C5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C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</w:t>
      </w:r>
      <w:r w:rsidRPr="00C51E9C">
        <w:rPr>
          <w:rFonts w:ascii="Times New Roman" w:hAnsi="Times New Roman" w:cs="Times New Roman"/>
          <w:sz w:val="28"/>
          <w:szCs w:val="28"/>
        </w:rPr>
        <w:t xml:space="preserve">ие, в качестве обстоятельств, смягчающих административную ответственность, - признание вины, раскаяние, состояние его   здоровья    и   здоровья    его    близких   родственников; в   качестве </w:t>
      </w:r>
      <w:r w:rsidRPr="00C51E9C">
        <w:rPr>
          <w:rFonts w:ascii="Times New Roman" w:hAnsi="Times New Roman" w:cs="Times New Roman"/>
          <w:sz w:val="28"/>
          <w:szCs w:val="28"/>
        </w:rPr>
        <w:t>обстоятельства,     отягчающего     административную     ответс</w:t>
      </w:r>
      <w:r w:rsidRPr="00C51E9C">
        <w:rPr>
          <w:rFonts w:ascii="Times New Roman" w:hAnsi="Times New Roman" w:cs="Times New Roman"/>
          <w:sz w:val="28"/>
          <w:szCs w:val="28"/>
        </w:rPr>
        <w:t>твенность, повторное совершение однородного административного правонарушения.</w:t>
      </w:r>
    </w:p>
    <w:p w:rsidR="00C51E9C" w:rsidRPr="00C51E9C" w:rsidP="00C5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C">
        <w:rPr>
          <w:rFonts w:ascii="Times New Roman" w:hAnsi="Times New Roman" w:cs="Times New Roman"/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ареста, т.к. применение иных видов наказания не обеспечив</w:t>
      </w:r>
      <w:r w:rsidRPr="00C51E9C">
        <w:rPr>
          <w:rFonts w:ascii="Times New Roman" w:hAnsi="Times New Roman" w:cs="Times New Roman"/>
          <w:sz w:val="28"/>
          <w:szCs w:val="28"/>
        </w:rPr>
        <w:t>ает реализации задач законодательства об административных правонарушениях.</w:t>
      </w:r>
    </w:p>
    <w:p w:rsidR="00C51E9C" w:rsidP="00C5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C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29.9 - 29.10 КоАП РФ,</w:t>
      </w:r>
    </w:p>
    <w:p w:rsidR="00C51E9C" w:rsidRPr="00C51E9C" w:rsidP="00C5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E9C" w:rsidP="00C51E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E9C">
        <w:rPr>
          <w:rFonts w:ascii="Times New Roman" w:hAnsi="Times New Roman" w:cs="Times New Roman"/>
          <w:sz w:val="28"/>
          <w:szCs w:val="28"/>
        </w:rPr>
        <w:t>ПОСТАНОВИЛ:</w:t>
      </w:r>
    </w:p>
    <w:p w:rsidR="00C51E9C" w:rsidRPr="00C51E9C" w:rsidP="00C51E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1E9C" w:rsidRPr="00C51E9C" w:rsidP="00C5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Сидикова А.Н.</w:t>
      </w:r>
      <w:r w:rsidRPr="00C51E9C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</w:t>
      </w:r>
      <w:r w:rsidRPr="00C51E9C">
        <w:rPr>
          <w:rFonts w:ascii="Times New Roman" w:hAnsi="Times New Roman" w:cs="Times New Roman"/>
          <w:sz w:val="28"/>
          <w:szCs w:val="28"/>
        </w:rPr>
        <w:t>предусмотренного статьей 20.21 КоАП РФ, и назначить ему административное наказание в виде админ</w:t>
      </w:r>
      <w:r>
        <w:rPr>
          <w:rFonts w:ascii="Times New Roman" w:hAnsi="Times New Roman" w:cs="Times New Roman"/>
          <w:sz w:val="28"/>
          <w:szCs w:val="28"/>
        </w:rPr>
        <w:t xml:space="preserve">истративного ареста сроком на </w:t>
      </w:r>
      <w:r w:rsidR="00AC69D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E9C">
        <w:rPr>
          <w:rFonts w:ascii="Times New Roman" w:hAnsi="Times New Roman" w:cs="Times New Roman"/>
          <w:sz w:val="28"/>
          <w:szCs w:val="28"/>
        </w:rPr>
        <w:t>суток.</w:t>
      </w:r>
    </w:p>
    <w:p w:rsidR="00C51E9C" w:rsidRPr="00C51E9C" w:rsidP="00C5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14  часов 56</w:t>
      </w:r>
      <w:r w:rsidRPr="00C51E9C">
        <w:rPr>
          <w:rFonts w:ascii="Times New Roman" w:hAnsi="Times New Roman" w:cs="Times New Roman"/>
          <w:sz w:val="28"/>
          <w:szCs w:val="28"/>
        </w:rPr>
        <w:t xml:space="preserve">  минут </w:t>
      </w:r>
      <w:r>
        <w:rPr>
          <w:rFonts w:ascii="Times New Roman" w:hAnsi="Times New Roman" w:cs="Times New Roman"/>
          <w:sz w:val="28"/>
          <w:szCs w:val="28"/>
        </w:rPr>
        <w:t xml:space="preserve">02 марта </w:t>
      </w:r>
      <w:r w:rsidRPr="00C51E9C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C51E9C" w:rsidP="00C5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C"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</w:t>
      </w:r>
      <w:r w:rsidRPr="00C51E9C">
        <w:rPr>
          <w:rFonts w:ascii="Times New Roman" w:hAnsi="Times New Roman" w:cs="Times New Roman"/>
          <w:sz w:val="28"/>
          <w:szCs w:val="28"/>
        </w:rPr>
        <w:t>ской суд Республики Татарстан через мирового судью в течение десяти суток со дня получения копии постановления.</w:t>
      </w:r>
    </w:p>
    <w:p w:rsidR="00C51E9C" w:rsidRPr="00C51E9C" w:rsidP="00C5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E9C" w:rsidP="00C51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E9C">
        <w:rPr>
          <w:rFonts w:ascii="Times New Roman" w:hAnsi="Times New Roman" w:cs="Times New Roman"/>
          <w:sz w:val="28"/>
          <w:szCs w:val="28"/>
        </w:rPr>
        <w:t>Мировой судья</w:t>
      </w:r>
      <w:r w:rsidRPr="00C51E9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подпись                    </w:t>
      </w:r>
      <w:r w:rsidRPr="00C51E9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51E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E9C">
        <w:rPr>
          <w:rFonts w:ascii="Times New Roman" w:hAnsi="Times New Roman" w:cs="Times New Roman"/>
          <w:sz w:val="28"/>
          <w:szCs w:val="28"/>
        </w:rPr>
        <w:t>Р.Х. Каримов</w:t>
      </w:r>
    </w:p>
    <w:p w:rsidR="00C51E9C" w:rsidP="00C51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E9C" w:rsidRPr="00C51E9C" w:rsidP="00C51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E9C">
        <w:rPr>
          <w:rFonts w:ascii="Times New Roman" w:hAnsi="Times New Roman" w:cs="Times New Roman"/>
          <w:sz w:val="28"/>
          <w:szCs w:val="28"/>
        </w:rPr>
        <w:t>Копия верна.</w:t>
      </w:r>
    </w:p>
    <w:p w:rsidR="00C51E9C" w:rsidRPr="00C51E9C" w:rsidP="00C51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E9C">
        <w:rPr>
          <w:rFonts w:ascii="Times New Roman" w:hAnsi="Times New Roman" w:cs="Times New Roman"/>
          <w:sz w:val="28"/>
          <w:szCs w:val="28"/>
        </w:rPr>
        <w:t xml:space="preserve">Мировой судья        </w:t>
      </w:r>
      <w:r w:rsidRPr="00C51E9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51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51E9C">
        <w:rPr>
          <w:rFonts w:ascii="Times New Roman" w:hAnsi="Times New Roman" w:cs="Times New Roman"/>
          <w:sz w:val="28"/>
          <w:szCs w:val="28"/>
        </w:rPr>
        <w:t xml:space="preserve"> Р.Х. Каримов</w:t>
      </w:r>
    </w:p>
    <w:p w:rsidR="00C51E9C" w:rsidRPr="00C51E9C" w:rsidP="00C5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E9C" w:rsidRPr="00C51E9C" w:rsidP="00C5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E9C" w:rsidRPr="00C51E9C" w:rsidP="00C5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E9C" w:rsidRPr="00C51E9C" w:rsidP="00C5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DF8" w:rsidRPr="00C51E9C" w:rsidP="00C5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C51E9C">
      <w:pgSz w:w="11906" w:h="16838"/>
      <w:pgMar w:top="124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F8"/>
    <w:rsid w:val="00014294"/>
    <w:rsid w:val="0001734C"/>
    <w:rsid w:val="00021A7B"/>
    <w:rsid w:val="00031E72"/>
    <w:rsid w:val="00063FE9"/>
    <w:rsid w:val="0006563F"/>
    <w:rsid w:val="00065823"/>
    <w:rsid w:val="00071C7E"/>
    <w:rsid w:val="000777F1"/>
    <w:rsid w:val="00090325"/>
    <w:rsid w:val="000922CF"/>
    <w:rsid w:val="000B2CEE"/>
    <w:rsid w:val="001209F5"/>
    <w:rsid w:val="00144D21"/>
    <w:rsid w:val="001859BC"/>
    <w:rsid w:val="00187E6D"/>
    <w:rsid w:val="001968B8"/>
    <w:rsid w:val="0019695D"/>
    <w:rsid w:val="001974C5"/>
    <w:rsid w:val="001A71BA"/>
    <w:rsid w:val="001E4649"/>
    <w:rsid w:val="00210965"/>
    <w:rsid w:val="00224CB9"/>
    <w:rsid w:val="002360B5"/>
    <w:rsid w:val="00244B1E"/>
    <w:rsid w:val="00247D74"/>
    <w:rsid w:val="00265EE6"/>
    <w:rsid w:val="002946E8"/>
    <w:rsid w:val="002E400E"/>
    <w:rsid w:val="00302075"/>
    <w:rsid w:val="0031170D"/>
    <w:rsid w:val="00316DE5"/>
    <w:rsid w:val="00347576"/>
    <w:rsid w:val="003526A4"/>
    <w:rsid w:val="003579A8"/>
    <w:rsid w:val="00394B2E"/>
    <w:rsid w:val="003A25AF"/>
    <w:rsid w:val="003C4A7E"/>
    <w:rsid w:val="003C6816"/>
    <w:rsid w:val="003F4471"/>
    <w:rsid w:val="003F6882"/>
    <w:rsid w:val="004010D3"/>
    <w:rsid w:val="00410D06"/>
    <w:rsid w:val="00423509"/>
    <w:rsid w:val="00430104"/>
    <w:rsid w:val="00447FBB"/>
    <w:rsid w:val="00460661"/>
    <w:rsid w:val="004612AA"/>
    <w:rsid w:val="00473191"/>
    <w:rsid w:val="004835DB"/>
    <w:rsid w:val="00490507"/>
    <w:rsid w:val="00496092"/>
    <w:rsid w:val="004A0ED4"/>
    <w:rsid w:val="004C369F"/>
    <w:rsid w:val="004D3E97"/>
    <w:rsid w:val="004E06AC"/>
    <w:rsid w:val="00542FB3"/>
    <w:rsid w:val="00564CF5"/>
    <w:rsid w:val="00582D60"/>
    <w:rsid w:val="005906D0"/>
    <w:rsid w:val="00595335"/>
    <w:rsid w:val="005A707D"/>
    <w:rsid w:val="005C22AB"/>
    <w:rsid w:val="005C70FE"/>
    <w:rsid w:val="005F27A3"/>
    <w:rsid w:val="005F76D9"/>
    <w:rsid w:val="0061266A"/>
    <w:rsid w:val="0061299A"/>
    <w:rsid w:val="00613599"/>
    <w:rsid w:val="0061748E"/>
    <w:rsid w:val="006844DB"/>
    <w:rsid w:val="006A5651"/>
    <w:rsid w:val="006B6685"/>
    <w:rsid w:val="006D7039"/>
    <w:rsid w:val="006F3B23"/>
    <w:rsid w:val="0075106A"/>
    <w:rsid w:val="007532BE"/>
    <w:rsid w:val="0075681E"/>
    <w:rsid w:val="00767E47"/>
    <w:rsid w:val="007B28F6"/>
    <w:rsid w:val="007B6BE8"/>
    <w:rsid w:val="008020E9"/>
    <w:rsid w:val="00803380"/>
    <w:rsid w:val="00804DB3"/>
    <w:rsid w:val="00805A3F"/>
    <w:rsid w:val="00814180"/>
    <w:rsid w:val="0082224B"/>
    <w:rsid w:val="00835C48"/>
    <w:rsid w:val="00853F9C"/>
    <w:rsid w:val="008546FB"/>
    <w:rsid w:val="008707FD"/>
    <w:rsid w:val="0087382B"/>
    <w:rsid w:val="00874F1F"/>
    <w:rsid w:val="008909E9"/>
    <w:rsid w:val="008A4063"/>
    <w:rsid w:val="008B20A8"/>
    <w:rsid w:val="008D163F"/>
    <w:rsid w:val="008E7B10"/>
    <w:rsid w:val="00905E36"/>
    <w:rsid w:val="009231B8"/>
    <w:rsid w:val="009262E7"/>
    <w:rsid w:val="00933193"/>
    <w:rsid w:val="00961D1E"/>
    <w:rsid w:val="009709F0"/>
    <w:rsid w:val="009C7C15"/>
    <w:rsid w:val="009E0D49"/>
    <w:rsid w:val="009E314C"/>
    <w:rsid w:val="009F1A19"/>
    <w:rsid w:val="00A01203"/>
    <w:rsid w:val="00A121E0"/>
    <w:rsid w:val="00A32ADE"/>
    <w:rsid w:val="00A445B7"/>
    <w:rsid w:val="00A57D34"/>
    <w:rsid w:val="00A74577"/>
    <w:rsid w:val="00AC69DE"/>
    <w:rsid w:val="00AE6305"/>
    <w:rsid w:val="00B00686"/>
    <w:rsid w:val="00B158E1"/>
    <w:rsid w:val="00B2315D"/>
    <w:rsid w:val="00B34C03"/>
    <w:rsid w:val="00B377E4"/>
    <w:rsid w:val="00B67DE5"/>
    <w:rsid w:val="00B8033C"/>
    <w:rsid w:val="00BA31D7"/>
    <w:rsid w:val="00BA5891"/>
    <w:rsid w:val="00C01392"/>
    <w:rsid w:val="00C30A04"/>
    <w:rsid w:val="00C51E9C"/>
    <w:rsid w:val="00C55E48"/>
    <w:rsid w:val="00CA5725"/>
    <w:rsid w:val="00D06E8D"/>
    <w:rsid w:val="00D33DF8"/>
    <w:rsid w:val="00D47333"/>
    <w:rsid w:val="00D510CD"/>
    <w:rsid w:val="00D60024"/>
    <w:rsid w:val="00D70D4C"/>
    <w:rsid w:val="00D94681"/>
    <w:rsid w:val="00DA3047"/>
    <w:rsid w:val="00DC1A47"/>
    <w:rsid w:val="00DE1E2E"/>
    <w:rsid w:val="00E40702"/>
    <w:rsid w:val="00E828B6"/>
    <w:rsid w:val="00E8735C"/>
    <w:rsid w:val="00EB4FAB"/>
    <w:rsid w:val="00EF0CA6"/>
    <w:rsid w:val="00EF2AFB"/>
    <w:rsid w:val="00EF2CCE"/>
    <w:rsid w:val="00EF45CA"/>
    <w:rsid w:val="00F00CEA"/>
    <w:rsid w:val="00F365C6"/>
    <w:rsid w:val="00F5549C"/>
    <w:rsid w:val="00F658AB"/>
    <w:rsid w:val="00F750FC"/>
    <w:rsid w:val="00FB5CAD"/>
    <w:rsid w:val="00FF11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A32AD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character" w:styleId="Hyperlink">
    <w:name w:val="Hyperlink"/>
    <w:basedOn w:val="DefaultParagraphFont"/>
    <w:rsid w:val="00F75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