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124" w:rsidRPr="00457DA9" w:rsidP="00613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DA9">
        <w:rPr>
          <w:rFonts w:ascii="Times New Roman" w:hAnsi="Times New Roman" w:cs="Times New Roman"/>
          <w:sz w:val="28"/>
          <w:szCs w:val="28"/>
        </w:rPr>
        <w:t>дело №5-</w:t>
      </w:r>
      <w:r w:rsidR="008F1D6E"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613124" w:rsidRPr="00457DA9" w:rsidP="0061312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</w:t>
      </w:r>
      <w:r w:rsidRPr="00457DA9">
        <w:rPr>
          <w:rFonts w:ascii="Times New Roman" w:hAnsi="Times New Roman" w:cs="Times New Roman"/>
          <w:sz w:val="28"/>
          <w:szCs w:val="28"/>
        </w:rPr>
        <w:t>-00</w:t>
      </w:r>
      <w:r w:rsidR="008F1D6E">
        <w:rPr>
          <w:rFonts w:ascii="Times New Roman" w:hAnsi="Times New Roman" w:cs="Times New Roman"/>
          <w:sz w:val="28"/>
          <w:szCs w:val="28"/>
        </w:rPr>
        <w:t>0321</w:t>
      </w:r>
      <w:r w:rsidRPr="00457DA9">
        <w:rPr>
          <w:rFonts w:ascii="Times New Roman" w:hAnsi="Times New Roman" w:cs="Times New Roman"/>
          <w:sz w:val="28"/>
          <w:szCs w:val="28"/>
        </w:rPr>
        <w:t>-</w:t>
      </w:r>
      <w:r w:rsidR="008F1D6E">
        <w:rPr>
          <w:rFonts w:ascii="Times New Roman" w:hAnsi="Times New Roman" w:cs="Times New Roman"/>
          <w:sz w:val="28"/>
          <w:szCs w:val="28"/>
        </w:rPr>
        <w:t>49</w:t>
      </w:r>
    </w:p>
    <w:p w:rsidR="00613124" w:rsidP="0061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124" w:rsidP="0061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13124" w:rsidP="0061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13124" w:rsidP="0061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124" w:rsidP="00613124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22 февраля  2022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613124" w:rsidP="00613124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13124" w:rsidP="00613124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по </w:t>
      </w:r>
      <w:r>
        <w:rPr>
          <w:rFonts w:ascii="Times New Roman" w:hAnsi="Times New Roman"/>
          <w:sz w:val="28"/>
          <w:szCs w:val="28"/>
        </w:rPr>
        <w:t>Чистопольскому судебному району Республики Татарстан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рассмотрев материалы дела об административном правонарушении по части 1 статьи 6.9 Кодекса Российской Федерации об административны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х правонарушениях (далее –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8F1D6E">
        <w:rPr>
          <w:rFonts w:ascii="Times New Roman" w:hAnsi="Times New Roman" w:cs="Times New Roman"/>
          <w:color w:val="000000"/>
          <w:sz w:val="28"/>
          <w:szCs w:val="28"/>
        </w:rPr>
        <w:t>Гайфулинна</w:t>
      </w:r>
      <w:r w:rsidR="008F1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А.Ш.</w:t>
      </w:r>
      <w:r w:rsidR="008F1D6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ДАННЫЕ ИЗЪЯТЫ</w:t>
      </w:r>
      <w:r w:rsidR="008F1D6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13124" w:rsidP="00613124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3124" w:rsidP="006131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613124" w:rsidP="006131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13124" w:rsidP="0061312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А.Ш. </w:t>
      </w:r>
      <w:r>
        <w:rPr>
          <w:rFonts w:ascii="Times New Roman" w:hAnsi="Times New Roman"/>
          <w:sz w:val="28"/>
          <w:szCs w:val="28"/>
        </w:rPr>
        <w:t>Гайфуллин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употребил наркотическое средство – «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путем курения  через сигарету. </w:t>
      </w:r>
    </w:p>
    <w:p w:rsidR="00613124" w:rsidP="006131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А.Ш. Гайфуллин </w:t>
      </w:r>
      <w:r w:rsidRPr="003F013E">
        <w:rPr>
          <w:rFonts w:ascii="Times New Roman" w:hAnsi="Times New Roman"/>
          <w:sz w:val="28"/>
          <w:szCs w:val="28"/>
        </w:rPr>
        <w:t xml:space="preserve">в судебном заседании посредством видеоконференц-связи вину признал, </w:t>
      </w:r>
      <w:r>
        <w:rPr>
          <w:rFonts w:ascii="Times New Roman" w:hAnsi="Times New Roman"/>
          <w:sz w:val="28"/>
          <w:szCs w:val="28"/>
        </w:rPr>
        <w:t>пояснив, что действительно употребил наркотическое средство.</w:t>
      </w:r>
    </w:p>
    <w:p w:rsidR="00613124" w:rsidP="00613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рапортами Д.А.</w:t>
      </w:r>
      <w:r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.Р.</w:t>
      </w:r>
      <w:r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8F1D6E">
        <w:rPr>
          <w:rFonts w:ascii="Times New Roman" w:hAnsi="Times New Roman"/>
          <w:sz w:val="28"/>
          <w:szCs w:val="28"/>
        </w:rPr>
        <w:t>А.Ш.</w:t>
      </w:r>
      <w:r>
        <w:rPr>
          <w:rFonts w:ascii="Times New Roman" w:hAnsi="Times New Roman" w:cs="Times New Roman"/>
          <w:sz w:val="28"/>
          <w:szCs w:val="28"/>
        </w:rPr>
        <w:t xml:space="preserve">, справкой врача – нарколога,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правонарушении, актом медицинского освидетельствования на состояние опьянения,</w:t>
      </w:r>
      <w:r w:rsidRPr="00D06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справкой о результатах химико-токс</w:t>
      </w:r>
      <w:r w:rsidR="008F1D6E">
        <w:rPr>
          <w:rFonts w:ascii="Times New Roman" w:hAnsi="Times New Roman"/>
          <w:sz w:val="28"/>
          <w:szCs w:val="28"/>
        </w:rPr>
        <w:t xml:space="preserve">икологических исследований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 заявлением, распиской и другими материалами дела.</w:t>
      </w:r>
    </w:p>
    <w:p w:rsidR="00613124" w:rsidP="00613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13124" w:rsidP="00613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8F1D6E">
        <w:rPr>
          <w:rFonts w:ascii="Times New Roman" w:hAnsi="Times New Roman"/>
          <w:sz w:val="28"/>
          <w:szCs w:val="28"/>
        </w:rPr>
        <w:t>А.Ш. Гайфуллин</w:t>
      </w:r>
      <w:r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частью 1 статьи 6.9 КоАП РФ, то есть потребление наркотических средств или психотропных веществ без назначения врача либо новых потенциально </w:t>
      </w:r>
      <w:r>
        <w:rPr>
          <w:rFonts w:ascii="Times New Roman" w:hAnsi="Times New Roman"/>
          <w:color w:val="000000"/>
          <w:sz w:val="28"/>
          <w:szCs w:val="28"/>
        </w:rPr>
        <w:t xml:space="preserve">опасных психоактивных веществ, за исключением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случаев, предусмотренных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20.22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</w:t>
      </w:r>
      <w:r>
        <w:rPr>
          <w:rFonts w:ascii="Times New Roman" w:hAnsi="Times New Roman"/>
          <w:sz w:val="28"/>
          <w:szCs w:val="28"/>
        </w:rPr>
        <w:t>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13124" w:rsidP="00613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</w:t>
      </w:r>
      <w:r>
        <w:rPr>
          <w:rFonts w:ascii="Times New Roman" w:hAnsi="Times New Roman"/>
          <w:sz w:val="28"/>
          <w:szCs w:val="28"/>
        </w:rPr>
        <w:t xml:space="preserve">ершенного административного правонарушения, личность виновного, его имущественное положение, в качестве обстоятельств, смягчающих </w:t>
      </w:r>
      <w:r>
        <w:rPr>
          <w:rFonts w:ascii="Times New Roman" w:hAnsi="Times New Roman"/>
          <w:sz w:val="28"/>
          <w:szCs w:val="28"/>
        </w:rPr>
        <w:t>административную ответственность, - признание вины, раскаяние состояние его здоровья и состояние здоровья его близких родствен</w:t>
      </w:r>
      <w:r>
        <w:rPr>
          <w:rFonts w:ascii="Times New Roman" w:hAnsi="Times New Roman"/>
          <w:sz w:val="28"/>
          <w:szCs w:val="28"/>
        </w:rPr>
        <w:t>нико</w:t>
      </w:r>
      <w:r w:rsidR="00B90EBE">
        <w:rPr>
          <w:rFonts w:ascii="Times New Roman" w:hAnsi="Times New Roman"/>
          <w:sz w:val="28"/>
          <w:szCs w:val="28"/>
        </w:rPr>
        <w:t>в, наличие несовершеннолетних детей.</w:t>
      </w:r>
      <w:r>
        <w:rPr>
          <w:rFonts w:ascii="Times New Roman" w:hAnsi="Times New Roman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613124" w:rsidP="00613124">
      <w:pPr>
        <w:tabs>
          <w:tab w:val="left" w:pos="720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ареста, т.к</w:t>
      </w:r>
      <w:r>
        <w:rPr>
          <w:rFonts w:ascii="Times New Roman" w:hAnsi="Times New Roman"/>
          <w:sz w:val="28"/>
          <w:szCs w:val="28"/>
        </w:rPr>
        <w:t xml:space="preserve">. применение иных видов наказания не обеспечивает реализации задач административной ответственности. </w:t>
      </w:r>
    </w:p>
    <w:p w:rsidR="00613124" w:rsidP="00613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изложенного и руководствуясь статьями 29.9-29.10 КоАП РФ, мировой судья,</w:t>
      </w:r>
    </w:p>
    <w:p w:rsidR="00613124" w:rsidP="00613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124" w:rsidP="00613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ПОСТАНОВИЛ:</w:t>
      </w:r>
    </w:p>
    <w:p w:rsidR="00613124" w:rsidP="00613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13124" w:rsidP="0061312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Гайфуллина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А.Ш.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признать виновным в сов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</w:t>
      </w:r>
      <w:r w:rsidR="00B90EBE">
        <w:rPr>
          <w:rFonts w:ascii="Times New Roman" w:hAnsi="Times New Roman"/>
          <w:color w:val="000000"/>
          <w:spacing w:val="1"/>
          <w:sz w:val="28"/>
          <w:szCs w:val="28"/>
        </w:rPr>
        <w:t xml:space="preserve"> 10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суток.</w:t>
      </w:r>
    </w:p>
    <w:p w:rsidR="00613124" w:rsidP="0061312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Срок ареста исчислять с  </w:t>
      </w:r>
      <w:r w:rsidR="00B90EBE">
        <w:rPr>
          <w:rFonts w:ascii="Times New Roman" w:hAnsi="Times New Roman"/>
          <w:color w:val="000000"/>
          <w:spacing w:val="1"/>
          <w:sz w:val="28"/>
          <w:szCs w:val="28"/>
        </w:rPr>
        <w:t>08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часов  </w:t>
      </w:r>
      <w:r w:rsidR="00B90EBE">
        <w:rPr>
          <w:rFonts w:ascii="Times New Roman" w:hAnsi="Times New Roman"/>
          <w:color w:val="000000"/>
          <w:spacing w:val="1"/>
          <w:sz w:val="28"/>
          <w:szCs w:val="28"/>
        </w:rPr>
        <w:t>15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минут </w:t>
      </w:r>
      <w:r w:rsidR="00B90EBE">
        <w:rPr>
          <w:rFonts w:ascii="Times New Roman" w:hAnsi="Times New Roman"/>
          <w:color w:val="000000"/>
          <w:spacing w:val="1"/>
          <w:sz w:val="28"/>
          <w:szCs w:val="28"/>
        </w:rPr>
        <w:t>18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февраля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2022  года. </w:t>
      </w:r>
    </w:p>
    <w:p w:rsidR="00613124" w:rsidP="00613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Обязать </w:t>
      </w:r>
      <w:r w:rsidR="008F1D6E">
        <w:rPr>
          <w:rFonts w:ascii="Times New Roman" w:hAnsi="Times New Roman" w:cs="Times New Roman"/>
          <w:color w:val="000000"/>
          <w:sz w:val="28"/>
          <w:szCs w:val="28"/>
        </w:rPr>
        <w:t>Гайфуллина</w:t>
      </w:r>
      <w:r w:rsidR="008F1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А.Ш.</w:t>
      </w:r>
      <w:r>
        <w:rPr>
          <w:rFonts w:ascii="Times New Roman" w:hAnsi="Times New Roman"/>
          <w:sz w:val="28"/>
          <w:szCs w:val="28"/>
        </w:rPr>
        <w:t xml:space="preserve"> в течение месяца со дня вступления настоящего постановления в законную силу  </w:t>
      </w:r>
      <w:r>
        <w:rPr>
          <w:rFonts w:ascii="Times New Roman" w:hAnsi="Times New Roman"/>
          <w:sz w:val="28"/>
          <w:szCs w:val="28"/>
        </w:rPr>
        <w:t xml:space="preserve">обратиться в </w:t>
      </w:r>
      <w:r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ИЗЪЯТЫ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прохождения диагностики, профилактических мероприятий,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при необходимости лечение в связи с потреблением наркотических средств.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данной обязанности возложить на органы внутренних дел. </w:t>
      </w:r>
    </w:p>
    <w:p w:rsidR="00613124" w:rsidP="00613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настоящего постановления подлежит направлению в медицинское учреждение и органы МВД по Чистополь</w:t>
      </w:r>
      <w:r>
        <w:rPr>
          <w:rFonts w:ascii="Times New Roman" w:hAnsi="Times New Roman"/>
          <w:sz w:val="28"/>
          <w:szCs w:val="28"/>
        </w:rPr>
        <w:t>скому району Республики Татарстан.</w:t>
      </w:r>
    </w:p>
    <w:p w:rsidR="00613124" w:rsidP="00613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613124" w:rsidP="00613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124" w:rsidP="0061312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подпись  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      Р.Х. Каримов</w:t>
      </w:r>
    </w:p>
    <w:p w:rsidR="00613124" w:rsidP="0061312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</w:p>
    <w:p w:rsidR="00613124" w:rsidP="0061312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Копия верна. </w:t>
      </w:r>
    </w:p>
    <w:p w:rsidR="00613124" w:rsidP="0061312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ab/>
        <w:t xml:space="preserve">                 Р.Х. Каримов</w:t>
      </w:r>
    </w:p>
    <w:p w:rsidR="00613124" w:rsidP="00613124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613124" w:rsidP="00613124"/>
    <w:p w:rsidR="00613124" w:rsidP="00613124"/>
    <w:p w:rsidR="00613124" w:rsidP="00613124"/>
    <w:p w:rsidR="00613124" w:rsidP="00613124"/>
    <w:p w:rsidR="00613124" w:rsidP="00613124">
      <w:pPr>
        <w:spacing w:after="0" w:line="240" w:lineRule="auto"/>
        <w:jc w:val="both"/>
      </w:pPr>
    </w:p>
    <w:p w:rsidR="00613124" w:rsidP="00613124"/>
    <w:p w:rsidR="00613124" w:rsidP="00613124"/>
    <w:p w:rsidR="00613124" w:rsidP="00613124"/>
    <w:p w:rsidR="008D77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12"/>
    <w:rsid w:val="00277212"/>
    <w:rsid w:val="00296433"/>
    <w:rsid w:val="003F013E"/>
    <w:rsid w:val="00457DA9"/>
    <w:rsid w:val="005171F3"/>
    <w:rsid w:val="00613124"/>
    <w:rsid w:val="006F6EBE"/>
    <w:rsid w:val="008D7707"/>
    <w:rsid w:val="008F1D6E"/>
    <w:rsid w:val="00B90EBE"/>
    <w:rsid w:val="00D0667C"/>
    <w:rsid w:val="00E87E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2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312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F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1D6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