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78F" w:rsidP="00C637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№5-119/2022</w:t>
      </w:r>
    </w:p>
    <w:p w:rsidR="00C6378F" w:rsidP="00C6378F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0134-01-2022-000310-82</w:t>
      </w:r>
    </w:p>
    <w:p w:rsidR="00C6378F" w:rsidP="00C6378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78F" w:rsidP="00C6378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378F" w:rsidP="00C6378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378F" w:rsidP="00C6378F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78F" w:rsidP="00C6378F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  202</w:t>
      </w:r>
      <w:r w:rsidR="003371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город Чистополь </w:t>
      </w:r>
    </w:p>
    <w:p w:rsidR="00C6378F" w:rsidP="00C6378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78F" w:rsidP="00C6378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</w:t>
      </w:r>
      <w:r>
        <w:rPr>
          <w:rFonts w:ascii="Times New Roman" w:hAnsi="Times New Roman"/>
          <w:sz w:val="28"/>
          <w:szCs w:val="28"/>
        </w:rPr>
        <w:t>судебного участка № 4 по Чистопольскому судебному району Республики Татарстан</w:t>
      </w:r>
      <w:r w:rsidRPr="00BC7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мировой судья судебного участка № 3 по Чистопольскому судебному району Республики Татарстан И.А. Тухфатуллин </w:t>
      </w:r>
      <w:r>
        <w:rPr>
          <w:rFonts w:ascii="Times New Roman" w:hAnsi="Times New Roman" w:cs="Times New Roman"/>
          <w:sz w:val="28"/>
          <w:szCs w:val="28"/>
        </w:rPr>
        <w:t>(Республика Татарстан, г. Чистополь, ул. Ленина, д. 2 «а»), рассмот</w:t>
      </w:r>
      <w:r>
        <w:rPr>
          <w:rFonts w:ascii="Times New Roman" w:hAnsi="Times New Roman" w:cs="Times New Roman"/>
          <w:sz w:val="28"/>
          <w:szCs w:val="28"/>
        </w:rPr>
        <w:t xml:space="preserve">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color w:val="000000"/>
          <w:sz w:val="27"/>
          <w:szCs w:val="27"/>
        </w:rPr>
        <w:t>Сёмина</w:t>
      </w:r>
      <w:r>
        <w:rPr>
          <w:rFonts w:ascii="Times New Roman" w:hAnsi="Times New Roman"/>
          <w:color w:val="000000"/>
          <w:sz w:val="27"/>
          <w:szCs w:val="27"/>
        </w:rPr>
        <w:t xml:space="preserve"> Д.В.</w:t>
      </w:r>
      <w:r>
        <w:rPr>
          <w:rFonts w:ascii="Times New Roman" w:hAnsi="Times New Roman"/>
          <w:color w:val="000000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</w:t>
      </w:r>
    </w:p>
    <w:p w:rsidR="00C6378F" w:rsidP="00C6378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6378F" w:rsidP="00C6378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378F" w:rsidP="00C6378F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8F" w:rsidP="00C6378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ДАННЫЕ ИЗЪЯТЫ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r>
        <w:rPr>
          <w:rFonts w:ascii="Times New Roman" w:hAnsi="Times New Roman" w:cs="Times New Roman"/>
          <w:sz w:val="28"/>
          <w:szCs w:val="28"/>
        </w:rPr>
        <w:t>Сёмин</w:t>
      </w:r>
      <w:r>
        <w:rPr>
          <w:rFonts w:ascii="Times New Roman" w:hAnsi="Times New Roman" w:cs="Times New Roman"/>
          <w:sz w:val="28"/>
          <w:szCs w:val="28"/>
        </w:rPr>
        <w:t>, находясь</w:t>
      </w:r>
      <w:r w:rsidR="007020F8">
        <w:rPr>
          <w:rFonts w:ascii="Times New Roman" w:hAnsi="Times New Roman" w:cs="Times New Roman"/>
          <w:sz w:val="28"/>
          <w:szCs w:val="28"/>
        </w:rPr>
        <w:t xml:space="preserve"> у дома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ДАННЫЕ ИЗЪЯТЫ</w:t>
      </w:r>
      <w:r>
        <w:rPr>
          <w:rFonts w:ascii="Times New Roman" w:hAnsi="Times New Roman"/>
          <w:sz w:val="27"/>
          <w:szCs w:val="27"/>
        </w:rPr>
        <w:t xml:space="preserve">, два раза ударил кулаком </w:t>
      </w:r>
      <w:r w:rsidR="007020F8">
        <w:rPr>
          <w:rFonts w:ascii="Times New Roman" w:hAnsi="Times New Roman"/>
          <w:sz w:val="27"/>
          <w:szCs w:val="27"/>
        </w:rPr>
        <w:t>по</w:t>
      </w:r>
      <w:r>
        <w:rPr>
          <w:rFonts w:ascii="Times New Roman" w:hAnsi="Times New Roman"/>
          <w:sz w:val="27"/>
          <w:szCs w:val="27"/>
        </w:rPr>
        <w:t xml:space="preserve"> лиц</w:t>
      </w:r>
      <w:r w:rsidR="007020F8">
        <w:rPr>
          <w:rFonts w:ascii="Times New Roman" w:hAnsi="Times New Roman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 xml:space="preserve"> Д.И. Камалтдинов</w:t>
      </w:r>
      <w:r w:rsidR="007020F8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тем самым причинив ему физическую боль.</w:t>
      </w:r>
    </w:p>
    <w:p w:rsidR="00C6378F" w:rsidP="00C6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7"/>
          <w:szCs w:val="27"/>
        </w:rPr>
        <w:t>Д.И. Камалтдинова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дела имеется ходатайство о рассмотрении дела без его участия. </w:t>
      </w:r>
    </w:p>
    <w:p w:rsidR="00C6378F" w:rsidP="00C6378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Д.В. Сёмин 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color w:val="000000"/>
          <w:spacing w:val="1"/>
          <w:sz w:val="28"/>
          <w:szCs w:val="28"/>
        </w:rPr>
        <w:t xml:space="preserve">пояснив, что </w:t>
      </w:r>
      <w:r>
        <w:rPr>
          <w:sz w:val="28"/>
          <w:szCs w:val="28"/>
        </w:rPr>
        <w:t>нанес побои</w:t>
      </w:r>
      <w:r w:rsidR="001C09F3">
        <w:rPr>
          <w:sz w:val="28"/>
          <w:szCs w:val="28"/>
        </w:rPr>
        <w:t xml:space="preserve"> из за оскорблений со стороны Д.И. Камалтдинова, который находился в состоянии алкогольного опьянения</w:t>
      </w:r>
      <w:r>
        <w:rPr>
          <w:sz w:val="28"/>
          <w:szCs w:val="28"/>
        </w:rPr>
        <w:t xml:space="preserve">. </w:t>
      </w:r>
    </w:p>
    <w:p w:rsidR="00C6378F" w:rsidP="00C6378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Его вина подтверждается сообщением, рапортами</w:t>
      </w:r>
      <w:r w:rsidR="001C09F3">
        <w:rPr>
          <w:sz w:val="28"/>
          <w:szCs w:val="28"/>
        </w:rPr>
        <w:t xml:space="preserve"> сотрудников полиции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>, А.Г.</w:t>
      </w:r>
      <w:r>
        <w:rPr>
          <w:sz w:val="28"/>
          <w:szCs w:val="28"/>
        </w:rPr>
        <w:t xml:space="preserve">, заявлением, объяснением </w:t>
      </w:r>
      <w:r>
        <w:rPr>
          <w:sz w:val="27"/>
          <w:szCs w:val="27"/>
        </w:rPr>
        <w:t>Д.И.</w:t>
      </w:r>
      <w:r>
        <w:rPr>
          <w:sz w:val="27"/>
          <w:szCs w:val="27"/>
        </w:rPr>
        <w:t>,</w:t>
      </w:r>
      <w:r w:rsidR="001C09F3">
        <w:rPr>
          <w:sz w:val="27"/>
          <w:szCs w:val="27"/>
        </w:rPr>
        <w:t xml:space="preserve"> справкой ССМП,</w:t>
      </w:r>
      <w:r>
        <w:rPr>
          <w:sz w:val="27"/>
          <w:szCs w:val="27"/>
        </w:rPr>
        <w:t xml:space="preserve"> объяснениями А.А.</w:t>
      </w:r>
      <w:r>
        <w:rPr>
          <w:sz w:val="27"/>
          <w:szCs w:val="27"/>
        </w:rPr>
        <w:t>, О.В.</w:t>
      </w:r>
      <w:r>
        <w:rPr>
          <w:sz w:val="27"/>
          <w:szCs w:val="27"/>
        </w:rPr>
        <w:t>, А.Ю.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заключением эксперта </w:t>
      </w:r>
      <w:r>
        <w:rPr>
          <w:sz w:val="26"/>
          <w:szCs w:val="26"/>
        </w:rPr>
        <w:t>ДАННЫЕ ИЗЪЯТЫ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>протоколом об административном правонарушении, и другими материалами дела.</w:t>
      </w:r>
    </w:p>
    <w:p w:rsidR="00C6378F" w:rsidP="00C6378F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</w:t>
      </w:r>
      <w:r>
        <w:rPr>
          <w:rFonts w:ascii="Times New Roman" w:hAnsi="Times New Roman" w:cs="Times New Roman"/>
          <w:sz w:val="28"/>
          <w:szCs w:val="28"/>
        </w:rPr>
        <w:t>ва административного правонарушения.</w:t>
      </w:r>
    </w:p>
    <w:p w:rsidR="00C6378F" w:rsidP="00C6378F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Д.В. Сёмин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совершил административное правонарушение, предусмотренное статьей 6.1.1 КоАП РФ,  то есть </w:t>
      </w:r>
      <w:r>
        <w:rPr>
          <w:rFonts w:ascii="Times New Roman" w:hAnsi="Times New Roman" w:cs="Times New Roman"/>
          <w:sz w:val="28"/>
          <w:szCs w:val="28"/>
        </w:rPr>
        <w:t>нанесение побоев причинивших физическую боль, но не повлекших последствий, указанных в статье 115 Уголо</w:t>
      </w:r>
      <w:r>
        <w:rPr>
          <w:rFonts w:ascii="Times New Roman" w:hAnsi="Times New Roman" w:cs="Times New Roman"/>
          <w:sz w:val="28"/>
          <w:szCs w:val="28"/>
        </w:rPr>
        <w:t xml:space="preserve">вного кодекса Российской Федерации. </w:t>
      </w:r>
    </w:p>
    <w:p w:rsidR="00C6378F" w:rsidP="00C63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</w:t>
      </w:r>
      <w:r>
        <w:rPr>
          <w:rFonts w:ascii="Times New Roman" w:hAnsi="Times New Roman" w:cs="Times New Roman"/>
          <w:sz w:val="28"/>
          <w:szCs w:val="28"/>
        </w:rPr>
        <w:t xml:space="preserve">изнание вины, раскаяние, состояние </w:t>
      </w: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BE0081">
        <w:rPr>
          <w:rFonts w:ascii="Times New Roman" w:hAnsi="Times New Roman" w:cs="Times New Roman"/>
          <w:sz w:val="28"/>
          <w:szCs w:val="28"/>
        </w:rPr>
        <w:t>Д.В. Семина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9F3" w:rsidRPr="001C09F3" w:rsidP="001C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337105">
        <w:rPr>
          <w:rFonts w:ascii="Times New Roman" w:hAnsi="Times New Roman" w:cs="Times New Roman"/>
          <w:sz w:val="28"/>
          <w:szCs w:val="28"/>
        </w:rPr>
        <w:t>Д.В. Семина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09F3"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</w:t>
      </w:r>
      <w:r w:rsidRPr="001C09F3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штрафа, полагая, что в данном случае оно достигнет целей административного наказания.</w:t>
      </w:r>
    </w:p>
    <w:p w:rsidR="00C6378F" w:rsidP="001C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C6378F" w:rsidP="00C6378F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6378F" w:rsidP="00C6378F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081" w:rsidRPr="00BE0081" w:rsidP="00BE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Сёмина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 xml:space="preserve">ршении административного правонарушения, предусмотренного статьей 6.1.1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10000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перечислением его 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 xml:space="preserve"> реквизитам: Управление федера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 xml:space="preserve">льного казначейства по РТ (Министерство юстиции Республики Татарстан), КПП 165501001, ИНН 1654003139, ОКТМО 92701000001, 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BE008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>Казань, кор.сч. 40102810445370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>000079, БИК 019205400, КБК 73111601063010101140, УИН 0318690900000000026</w:t>
      </w:r>
      <w:r w:rsidR="001C09F3">
        <w:rPr>
          <w:rFonts w:ascii="Times New Roman" w:eastAsia="Times New Roman" w:hAnsi="Times New Roman" w:cs="Times New Roman"/>
          <w:sz w:val="28"/>
          <w:szCs w:val="28"/>
        </w:rPr>
        <w:t>868914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081" w:rsidRPr="00BE0081" w:rsidP="00BE00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1C09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E0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</w:t>
      </w:r>
      <w:r w:rsidRPr="001C09F3" w:rsidR="001C09F3">
        <w:rPr>
          <w:rFonts w:ascii="Times New Roman" w:eastAsia="Times New Roman" w:hAnsi="Times New Roman" w:cs="Times New Roman"/>
          <w:color w:val="000000"/>
          <w:sz w:val="28"/>
          <w:szCs w:val="28"/>
        </w:rPr>
        <w:t>ms.</w:t>
      </w:r>
      <w:hyperlink r:id="rId4" w:history="1">
        <w:r w:rsidRPr="001C09F3" w:rsidR="001C09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440</w:t>
        </w:r>
        <w:r w:rsidR="001C09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</w:t>
        </w:r>
        <w:r w:rsidRPr="001C09F3" w:rsidR="001C09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@tatar.ru</w:t>
        </w:r>
      </w:hyperlink>
      <w:r w:rsidRPr="00BE0081" w:rsidR="001C0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0081">
        <w:rPr>
          <w:rFonts w:ascii="Times New Roman" w:eastAsia="Times New Roman" w:hAnsi="Times New Roman" w:cs="Times New Roman"/>
          <w:color w:val="000000"/>
          <w:sz w:val="28"/>
          <w:szCs w:val="28"/>
        </w:rPr>
        <w:t>(с указанием номера дела), либо по факсу: (84342) 5-22-75.</w:t>
      </w:r>
    </w:p>
    <w:p w:rsidR="00BE0081" w:rsidRPr="00BE0081" w:rsidP="00BE00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Д.В. Семину</w:t>
      </w:r>
      <w:r w:rsidRPr="00BE008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</w:t>
      </w:r>
      <w:r w:rsidRPr="00BE0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</w:t>
      </w:r>
      <w:r w:rsidRPr="00BE0081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BE0081" w:rsidRPr="00BE0081" w:rsidP="00BE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08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может быт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 xml:space="preserve">ь обжаловано в течение 10 суток со дня получения копии постановления в Чистопольский городской суд Республики Татарстан через мирового судью судебного участка № </w:t>
      </w:r>
      <w:r w:rsidR="001C09F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E0081">
        <w:rPr>
          <w:rFonts w:ascii="Times New Roman" w:eastAsia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Татарстан.</w:t>
      </w:r>
    </w:p>
    <w:p w:rsidR="00BE0081" w:rsidP="00C6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78F" w:rsidP="00C637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378F" w:rsidP="00C63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подпись                               И.А. Тухфатуллин</w:t>
      </w:r>
    </w:p>
    <w:p w:rsidR="00C6378F" w:rsidP="00C637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378F" w:rsidP="00C63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C6378F" w:rsidP="00C637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И.А. Тухфатуллин</w:t>
      </w:r>
    </w:p>
    <w:p w:rsidR="00C6378F" w:rsidP="00C6378F"/>
    <w:p w:rsidR="00C6378F" w:rsidP="00C6378F"/>
    <w:p w:rsidR="00C6378F" w:rsidP="00C6378F"/>
    <w:p w:rsidR="00C6378F" w:rsidP="00C6378F"/>
    <w:p w:rsidR="001E07D4"/>
    <w:sectPr w:rsidSect="001C09F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45"/>
    <w:rsid w:val="001C09F3"/>
    <w:rsid w:val="001E07D4"/>
    <w:rsid w:val="00337105"/>
    <w:rsid w:val="00471FAA"/>
    <w:rsid w:val="007020F8"/>
    <w:rsid w:val="00BC7874"/>
    <w:rsid w:val="00BE0081"/>
    <w:rsid w:val="00C6378F"/>
    <w:rsid w:val="00E83382"/>
    <w:rsid w:val="00F34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8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637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C637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378F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1C09F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3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710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3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