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1B7" w:rsidP="004151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№5-107/2022</w:t>
      </w:r>
    </w:p>
    <w:p w:rsidR="004151B7" w:rsidP="004151B7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0134-01-2022-000264-26</w:t>
      </w:r>
    </w:p>
    <w:p w:rsidR="004151B7" w:rsidP="004151B7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51B7" w:rsidP="004151B7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151B7" w:rsidP="004151B7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4151B7" w:rsidP="004151B7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51B7" w:rsidP="004151B7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 февраля  2022 года                                                                   город Чистополь </w:t>
      </w:r>
    </w:p>
    <w:p w:rsidR="004151B7" w:rsidP="004151B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1B7" w:rsidP="004151B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4  по Чистопольскому судебному району Республики Татарстан  Р.Х. Каримов (Республика Татарстан, г. Чистополь, ул. Ленина, д. 2 «а»), рассмотрев материалы дела об административном правонарушении по статье 6.1.1 Кодекса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 (далее – КоАП РФ) в отношении </w:t>
      </w:r>
      <w:r>
        <w:rPr>
          <w:rFonts w:ascii="Times New Roman" w:hAnsi="Times New Roman"/>
          <w:color w:val="000000"/>
          <w:sz w:val="27"/>
          <w:szCs w:val="27"/>
        </w:rPr>
        <w:t>Зубарева В.В.</w:t>
      </w:r>
      <w:r>
        <w:rPr>
          <w:rFonts w:ascii="Times New Roman" w:hAnsi="Times New Roman"/>
          <w:color w:val="000000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 </w:t>
      </w:r>
      <w:r>
        <w:rPr>
          <w:sz w:val="28"/>
          <w:szCs w:val="28"/>
        </w:rPr>
        <w:t>ДАННЫЕ ИЗЪЯТЫ</w:t>
      </w:r>
      <w:r>
        <w:rPr>
          <w:rFonts w:ascii="Times New Roman" w:hAnsi="Times New Roman"/>
          <w:sz w:val="27"/>
          <w:szCs w:val="27"/>
        </w:rPr>
        <w:t>,</w:t>
      </w:r>
    </w:p>
    <w:p w:rsidR="004151B7" w:rsidP="004151B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151B7" w:rsidP="004151B7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4151B7" w:rsidP="004151B7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1B7" w:rsidP="004151B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В.В. Зубарев, находясь по адресу: </w:t>
      </w:r>
      <w:r>
        <w:rPr>
          <w:sz w:val="28"/>
          <w:szCs w:val="28"/>
        </w:rPr>
        <w:t>ДАННЫЕ ИЗЪЯТЫ</w:t>
      </w:r>
      <w:r>
        <w:rPr>
          <w:rFonts w:ascii="Times New Roman" w:hAnsi="Times New Roman"/>
          <w:sz w:val="27"/>
          <w:szCs w:val="27"/>
        </w:rPr>
        <w:t>, два раза ударил по носу Ю.В.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тем сам</w:t>
      </w:r>
      <w:r>
        <w:rPr>
          <w:rFonts w:ascii="Times New Roman" w:hAnsi="Times New Roman" w:cs="Times New Roman"/>
          <w:sz w:val="28"/>
          <w:szCs w:val="28"/>
        </w:rPr>
        <w:t>ым причинив ей физическую боль.</w:t>
      </w:r>
    </w:p>
    <w:p w:rsidR="004151B7" w:rsidP="00415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7"/>
          <w:szCs w:val="27"/>
        </w:rPr>
        <w:t xml:space="preserve">Ю.В.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материалах дела имеется ходатайство о рассмотрении дела без её  участия. </w:t>
      </w:r>
    </w:p>
    <w:p w:rsidR="004151B7" w:rsidP="004151B7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В.В. Зубарев в судебном заседании </w:t>
      </w:r>
      <w:r>
        <w:rPr>
          <w:color w:val="000000"/>
          <w:sz w:val="28"/>
          <w:szCs w:val="28"/>
        </w:rPr>
        <w:t>посредством видеоконференц-связи</w:t>
      </w:r>
      <w:r>
        <w:rPr>
          <w:sz w:val="28"/>
          <w:szCs w:val="28"/>
        </w:rPr>
        <w:t xml:space="preserve"> вину признал, </w:t>
      </w:r>
      <w:r>
        <w:rPr>
          <w:color w:val="000000"/>
          <w:spacing w:val="1"/>
          <w:sz w:val="28"/>
          <w:szCs w:val="28"/>
        </w:rPr>
        <w:t xml:space="preserve">пояснив, что </w:t>
      </w:r>
      <w:r>
        <w:rPr>
          <w:sz w:val="28"/>
          <w:szCs w:val="28"/>
        </w:rPr>
        <w:t xml:space="preserve">нанес побои. </w:t>
      </w:r>
    </w:p>
    <w:p w:rsidR="004151B7" w:rsidP="004151B7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Его вина подтверждается сообщением, протоколом об административном правонарушении, рапортом Р.Ф.</w:t>
      </w:r>
      <w:r>
        <w:rPr>
          <w:sz w:val="28"/>
          <w:szCs w:val="28"/>
        </w:rPr>
        <w:t xml:space="preserve">, справкой ОМВД России по Чистопольскому району, заявлением, объяснением </w:t>
      </w:r>
      <w:r>
        <w:rPr>
          <w:sz w:val="27"/>
          <w:szCs w:val="27"/>
        </w:rPr>
        <w:t xml:space="preserve">Ю.В. </w:t>
      </w:r>
      <w:r>
        <w:rPr>
          <w:sz w:val="27"/>
          <w:szCs w:val="27"/>
        </w:rPr>
        <w:t>Мухаметовой</w:t>
      </w:r>
      <w:r>
        <w:rPr>
          <w:sz w:val="27"/>
          <w:szCs w:val="27"/>
        </w:rPr>
        <w:t>, объяснениями И.Г.</w:t>
      </w:r>
      <w:r>
        <w:rPr>
          <w:sz w:val="27"/>
          <w:szCs w:val="27"/>
        </w:rPr>
        <w:t>, В.В.</w:t>
      </w:r>
      <w:r>
        <w:rPr>
          <w:sz w:val="27"/>
          <w:szCs w:val="27"/>
        </w:rPr>
        <w:t>, Г.Г.</w:t>
      </w:r>
      <w:r>
        <w:rPr>
          <w:sz w:val="27"/>
          <w:szCs w:val="27"/>
        </w:rPr>
        <w:t>,</w:t>
      </w:r>
      <w:r>
        <w:rPr>
          <w:sz w:val="27"/>
          <w:szCs w:val="27"/>
        </w:rPr>
        <w:t xml:space="preserve"> заявлением, распиской </w:t>
      </w:r>
      <w:r>
        <w:rPr>
          <w:sz w:val="28"/>
          <w:szCs w:val="28"/>
        </w:rPr>
        <w:t xml:space="preserve">  и другими материалами дела.</w:t>
      </w:r>
    </w:p>
    <w:p w:rsidR="004151B7" w:rsidP="004151B7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4151B7" w:rsidP="004151B7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В.В. Зубарев</w:t>
      </w:r>
      <w:r>
        <w:rPr>
          <w:rFonts w:ascii="Times New Roman" w:hAnsi="Times New Roman"/>
          <w:color w:val="000000"/>
          <w:sz w:val="28"/>
          <w:szCs w:val="28"/>
        </w:rPr>
        <w:t xml:space="preserve"> соверши</w:t>
      </w:r>
      <w:r>
        <w:rPr>
          <w:rFonts w:ascii="Times New Roman" w:hAnsi="Times New Roman"/>
          <w:color w:val="000000"/>
          <w:sz w:val="28"/>
          <w:szCs w:val="28"/>
        </w:rPr>
        <w:t xml:space="preserve">л административное правонарушение, предусмотренное статьей 6.1.1 КоАП РФ,  то есть </w:t>
      </w:r>
      <w:r>
        <w:rPr>
          <w:rFonts w:ascii="Times New Roman" w:hAnsi="Times New Roman" w:cs="Times New Roman"/>
          <w:sz w:val="28"/>
          <w:szCs w:val="28"/>
        </w:rPr>
        <w:t xml:space="preserve">нанесение побоев причинивших физическую боль, но не повлекших последствий, указанных в статье 115 Уголовного кодекса Российской Федерации. </w:t>
      </w:r>
    </w:p>
    <w:p w:rsidR="004151B7" w:rsidP="004151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раскаяние, состояние зд</w:t>
      </w:r>
      <w:r>
        <w:rPr>
          <w:rFonts w:ascii="Times New Roman" w:hAnsi="Times New Roman" w:cs="Times New Roman"/>
          <w:sz w:val="28"/>
          <w:szCs w:val="28"/>
        </w:rPr>
        <w:t>оровья В.В. Зубарева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его близких родственников. Обстоятельств, отягчающих ответственность,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51B7" w:rsidP="00415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характера деяния и личности В.В. Зубарева,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судья приходит к мнению о назначении наказания в виде административного ареста, которое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наибольшим эффектом в настоящем случае достигнет целей административного наказания.</w:t>
      </w:r>
    </w:p>
    <w:p w:rsidR="004151B7" w:rsidP="004151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29.9 - 29.10 КоАП РФ, мировой судья</w:t>
      </w:r>
    </w:p>
    <w:p w:rsidR="004151B7" w:rsidP="004151B7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4151B7" w:rsidP="004151B7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51B7" w:rsidP="00415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>Зубарева В.В.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</w:t>
      </w:r>
      <w:r>
        <w:rPr>
          <w:rFonts w:ascii="Times New Roman" w:hAnsi="Times New Roman" w:cs="Times New Roman"/>
          <w:sz w:val="28"/>
          <w:szCs w:val="28"/>
        </w:rPr>
        <w:t>ативного правонарушения, предусмотренного статьей 6.1.1 КоАП РФ, и назначить ему административное наказание в виде административного ареста сроком на 10 суток.</w:t>
      </w:r>
    </w:p>
    <w:p w:rsidR="004151B7" w:rsidP="004151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ареста исчислять с 23 часов 40 минут  8  февраля  2022  года.</w:t>
      </w:r>
    </w:p>
    <w:p w:rsidR="004151B7" w:rsidP="004151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может быть </w:t>
      </w:r>
      <w:r>
        <w:rPr>
          <w:rFonts w:ascii="Times New Roman" w:hAnsi="Times New Roman" w:cs="Times New Roman"/>
          <w:color w:val="000000"/>
          <w:sz w:val="28"/>
          <w:szCs w:val="28"/>
        </w:rPr>
        <w:t>обжаловано в Чистопольский городской суд Республики Татарстан через мирового судью судебного участка № 4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4151B7" w:rsidP="004151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51B7" w:rsidP="00415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подпись                                        Р.Х. Каримов</w:t>
      </w:r>
    </w:p>
    <w:p w:rsidR="004151B7" w:rsidP="004151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51B7" w:rsidP="00415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4151B7" w:rsidP="004151B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Р.Х. Каримов</w:t>
      </w:r>
    </w:p>
    <w:p w:rsidR="004151B7" w:rsidP="004151B7"/>
    <w:p w:rsidR="00001F5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E5"/>
    <w:rsid w:val="00001F55"/>
    <w:rsid w:val="004151B7"/>
    <w:rsid w:val="007767E5"/>
    <w:rsid w:val="00B469B5"/>
    <w:rsid w:val="00C062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1B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4151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4151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151B7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