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848" w:rsidP="007A4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№5-94/2022</w:t>
      </w:r>
    </w:p>
    <w:p w:rsidR="007A4848" w:rsidP="007A484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16мs0133-01-2022-000250-68</w:t>
      </w:r>
    </w:p>
    <w:p w:rsidR="007A4848" w:rsidP="007A484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4848" w:rsidP="007A4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A4848" w:rsidP="007A4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A4848" w:rsidP="007A484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48" w:rsidP="007A4848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 февраля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город Чистополь</w:t>
      </w:r>
    </w:p>
    <w:p w:rsidR="007A4848" w:rsidP="007A484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48" w:rsidP="007A4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 Р.Х. Каримов  (Республика Татарстан, г. Чистополь,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</w:t>
      </w:r>
      <w:r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(далее – КоАП РФ) в отношении  </w:t>
      </w:r>
      <w:r>
        <w:rPr>
          <w:rFonts w:ascii="Times New Roman CYR" w:hAnsi="Times New Roman CYR" w:cs="Times New Roman CYR"/>
          <w:sz w:val="28"/>
          <w:szCs w:val="28"/>
        </w:rPr>
        <w:t>Фурутина</w:t>
      </w:r>
      <w:r>
        <w:rPr>
          <w:rFonts w:ascii="Times New Roman CYR" w:hAnsi="Times New Roman CYR" w:cs="Times New Roman CYR"/>
          <w:sz w:val="28"/>
          <w:szCs w:val="28"/>
        </w:rPr>
        <w:t xml:space="preserve"> Ю.И.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7A4848" w:rsidP="007A4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4848" w:rsidP="007A4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A4848" w:rsidP="007A4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848" w:rsidP="007A484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Ю.И. </w:t>
      </w:r>
      <w:r>
        <w:rPr>
          <w:rFonts w:ascii="Times New Roman" w:hAnsi="Times New Roman" w:cs="Times New Roman"/>
          <w:sz w:val="28"/>
          <w:szCs w:val="28"/>
        </w:rPr>
        <w:t>Фурутин</w:t>
      </w:r>
      <w:r>
        <w:rPr>
          <w:rFonts w:ascii="Times New Roman" w:hAnsi="Times New Roman" w:cs="Times New Roman"/>
          <w:sz w:val="28"/>
          <w:szCs w:val="28"/>
        </w:rPr>
        <w:t>, являясь  лицом в отношении которого решением суда установлен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надзор, не находился по месту своего жительства, нарушив без уважительной причины возложенные на него решением суда ограничения. Ранее Ю.И. </w:t>
      </w:r>
      <w:r>
        <w:rPr>
          <w:rFonts w:ascii="Times New Roman" w:hAnsi="Times New Roman" w:cs="Times New Roman"/>
          <w:sz w:val="28"/>
          <w:szCs w:val="28"/>
        </w:rPr>
        <w:t>Фурутин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части 1 статьи 19.24 КоАП РФ.</w:t>
      </w:r>
    </w:p>
    <w:p w:rsidR="007A4848" w:rsidP="007A4848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Ю.И. </w:t>
      </w:r>
      <w:r>
        <w:rPr>
          <w:rFonts w:ascii="Times New Roman" w:hAnsi="Times New Roman" w:cs="Times New Roman"/>
          <w:sz w:val="28"/>
          <w:szCs w:val="28"/>
        </w:rPr>
        <w:t>Фурутин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0F0DB5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0F0D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отсутствовал дома.</w:t>
      </w:r>
    </w:p>
    <w:p w:rsidR="007A4848" w:rsidP="007A4848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Р.Р.</w:t>
      </w:r>
      <w:r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правонарушении, актом посещения поднадзорного лица, заключением о з</w:t>
      </w:r>
      <w:r>
        <w:rPr>
          <w:rFonts w:ascii="Times New Roman" w:hAnsi="Times New Roman" w:cs="Times New Roman"/>
          <w:sz w:val="28"/>
          <w:szCs w:val="28"/>
        </w:rPr>
        <w:t xml:space="preserve">аведении дела административного надзора на лицо, решением </w:t>
      </w:r>
      <w:r>
        <w:rPr>
          <w:rFonts w:ascii="Times New Roman" w:hAnsi="Times New Roman" w:cs="Times New Roman"/>
          <w:sz w:val="28"/>
          <w:szCs w:val="28"/>
        </w:rPr>
        <w:t>Салаватского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заявлением, постановлением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заявлением, распиской и другими материалами дела.</w:t>
      </w:r>
    </w:p>
    <w:p w:rsidR="007A4848" w:rsidP="007A48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</w:t>
      </w:r>
      <w:r>
        <w:rPr>
          <w:rFonts w:ascii="Times New Roman" w:hAnsi="Times New Roman"/>
          <w:sz w:val="28"/>
          <w:szCs w:val="28"/>
        </w:rPr>
        <w:t>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A4848" w:rsidP="007A484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Ю.И. Фурутин</w:t>
      </w:r>
      <w:r w:rsidRPr="000F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ействия (бездействие) не содержат уголовно наказуемого деяния.</w:t>
      </w:r>
    </w:p>
    <w:p w:rsidR="007A4848" w:rsidP="007A4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</w:t>
      </w:r>
      <w:r>
        <w:rPr>
          <w:rFonts w:ascii="Times New Roman" w:hAnsi="Times New Roman" w:cs="Times New Roman"/>
          <w:sz w:val="28"/>
          <w:szCs w:val="28"/>
        </w:rPr>
        <w:t>ающих административную ответственность, - признание вины, раскаяние, состояние его здоровья и состояние здоровья его близких родственников;</w:t>
      </w:r>
      <w:r w:rsidRPr="00720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>обстоятельства, отягчающего административную ответственность, - повторное совершение однородного админист</w:t>
      </w:r>
      <w:r>
        <w:rPr>
          <w:rFonts w:ascii="Times New Roman" w:hAnsi="Times New Roman"/>
          <w:sz w:val="28"/>
          <w:szCs w:val="28"/>
        </w:rPr>
        <w:t>ративного правонарушения.</w:t>
      </w:r>
    </w:p>
    <w:p w:rsidR="007A4848" w:rsidP="007A484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</w:t>
      </w:r>
      <w:r>
        <w:rPr>
          <w:rFonts w:ascii="Times New Roman" w:hAnsi="Times New Roman"/>
          <w:sz w:val="28"/>
          <w:szCs w:val="28"/>
        </w:rPr>
        <w:t>ти.</w:t>
      </w:r>
    </w:p>
    <w:p w:rsidR="007A4848" w:rsidP="007A484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7A4848" w:rsidP="007A484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48" w:rsidP="007A484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A4848" w:rsidP="007A484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48" w:rsidP="007A484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40">
        <w:rPr>
          <w:rFonts w:ascii="Times New Roman CYR" w:hAnsi="Times New Roman CYR" w:cs="Times New Roman CYR"/>
          <w:sz w:val="28"/>
          <w:szCs w:val="28"/>
        </w:rPr>
        <w:t xml:space="preserve">Фурутина </w:t>
      </w:r>
      <w:r>
        <w:rPr>
          <w:rFonts w:ascii="Times New Roman CYR" w:hAnsi="Times New Roman CYR" w:cs="Times New Roman CYR"/>
          <w:sz w:val="28"/>
          <w:szCs w:val="28"/>
        </w:rPr>
        <w:t>Ю.И.</w:t>
      </w:r>
      <w:r w:rsidRPr="00E06A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3 статьи 19.24 КоАП РФ, и назначить ему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12 суток.</w:t>
      </w:r>
    </w:p>
    <w:p w:rsidR="007A4848" w:rsidP="007A48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исчислять с 16 часов 25 минут  07 февраля  2022 года.</w:t>
      </w:r>
    </w:p>
    <w:p w:rsidR="007A4848" w:rsidP="007A484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</w:t>
      </w:r>
      <w:r>
        <w:rPr>
          <w:rFonts w:ascii="Times New Roman" w:hAnsi="Times New Roman" w:cs="Times New Roman"/>
          <w:sz w:val="28"/>
          <w:szCs w:val="28"/>
        </w:rPr>
        <w:t>суток со дня получения копии постановления.</w:t>
      </w:r>
    </w:p>
    <w:p w:rsidR="007A4848" w:rsidP="007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848" w:rsidP="007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подпись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Р. Х. Каримов</w:t>
      </w:r>
    </w:p>
    <w:p w:rsidR="007A4848" w:rsidP="007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4848" w:rsidP="007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7A4848" w:rsidP="007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Р. Х. Каримов</w:t>
      </w:r>
    </w:p>
    <w:p w:rsidR="007A4848" w:rsidP="007A4848">
      <w:pPr>
        <w:spacing w:after="0" w:line="240" w:lineRule="auto"/>
        <w:jc w:val="both"/>
      </w:pPr>
    </w:p>
    <w:p w:rsidR="007A4848" w:rsidP="007A4848">
      <w:pPr>
        <w:spacing w:after="0" w:line="240" w:lineRule="auto"/>
        <w:jc w:val="both"/>
      </w:pPr>
    </w:p>
    <w:p w:rsidR="007A4848" w:rsidP="007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7A4848" w:rsidP="007A4848">
      <w:pPr>
        <w:spacing w:after="0" w:line="240" w:lineRule="auto"/>
        <w:jc w:val="both"/>
      </w:pPr>
    </w:p>
    <w:p w:rsidR="007A4848" w:rsidP="007A4848">
      <w:pPr>
        <w:spacing w:after="0" w:line="240" w:lineRule="auto"/>
        <w:jc w:val="both"/>
      </w:pPr>
    </w:p>
    <w:p w:rsidR="007A4848" w:rsidP="007A4848">
      <w:pPr>
        <w:spacing w:after="0" w:line="240" w:lineRule="auto"/>
        <w:jc w:val="both"/>
      </w:pPr>
    </w:p>
    <w:p w:rsidR="007A4848" w:rsidP="007A4848">
      <w:pPr>
        <w:spacing w:after="0" w:line="240" w:lineRule="auto"/>
        <w:jc w:val="both"/>
      </w:pPr>
    </w:p>
    <w:p w:rsidR="007A4848" w:rsidP="007A4848">
      <w:pPr>
        <w:spacing w:after="0" w:line="240" w:lineRule="auto"/>
        <w:jc w:val="both"/>
      </w:pPr>
    </w:p>
    <w:p w:rsidR="007A4848" w:rsidP="007A4848">
      <w:pPr>
        <w:spacing w:after="0" w:line="240" w:lineRule="auto"/>
        <w:jc w:val="both"/>
      </w:pPr>
    </w:p>
    <w:p w:rsidR="007718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4"/>
    <w:rsid w:val="000F0DB5"/>
    <w:rsid w:val="004368E0"/>
    <w:rsid w:val="00720843"/>
    <w:rsid w:val="00771889"/>
    <w:rsid w:val="007A4848"/>
    <w:rsid w:val="00E06A40"/>
    <w:rsid w:val="00FF3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4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848"/>
    <w:rPr>
      <w:color w:val="0000FF"/>
      <w:u w:val="single"/>
    </w:rPr>
  </w:style>
  <w:style w:type="paragraph" w:customStyle="1" w:styleId="ConsNormal">
    <w:name w:val="ConsNormal"/>
    <w:rsid w:val="007A48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