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6D8E" w:rsidP="00536D8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№5-93/2022</w:t>
      </w:r>
    </w:p>
    <w:p w:rsidR="00536D8E" w:rsidP="00536D8E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УИД 16мs0134-01-2022-000249-71</w:t>
      </w:r>
    </w:p>
    <w:p w:rsidR="00536D8E" w:rsidP="00536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D8E" w:rsidP="00536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36D8E" w:rsidP="00536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36D8E" w:rsidP="00536D8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D8E" w:rsidP="00536D8E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февраля 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536D8E" w:rsidP="00536D8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D8E" w:rsidP="00536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 Р.Х. Каримов  (Республика Татарстан, г. Чистополь, ул. Ленина, д. 2 «а»), </w:t>
      </w: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</w:t>
      </w:r>
      <w:r>
        <w:rPr>
          <w:rFonts w:ascii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/>
          <w:sz w:val="28"/>
          <w:szCs w:val="28"/>
        </w:rPr>
        <w:t>Фурутина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10803">
        <w:rPr>
          <w:rFonts w:ascii="Times New Roman" w:hAnsi="Times New Roman"/>
          <w:sz w:val="28"/>
          <w:szCs w:val="28"/>
        </w:rPr>
        <w:t>Ю.И.</w:t>
      </w:r>
      <w:r>
        <w:rPr>
          <w:rFonts w:ascii="Times New Roman" w:hAnsi="Times New Roman"/>
          <w:sz w:val="28"/>
          <w:szCs w:val="28"/>
        </w:rPr>
        <w:t xml:space="preserve">, </w:t>
      </w:r>
      <w:r w:rsidR="00B10803">
        <w:rPr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536D8E" w:rsidP="00536D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6D8E" w:rsidP="00536D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36D8E" w:rsidP="00536D8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D8E" w:rsidP="00536D8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ДАННЫЕ ИЗЪЯТЫ</w:t>
      </w:r>
      <w:r w:rsidR="00FE38F9">
        <w:rPr>
          <w:rFonts w:ascii="Times New Roman" w:hAnsi="Times New Roman" w:cs="Times New Roman"/>
          <w:sz w:val="28"/>
          <w:szCs w:val="28"/>
        </w:rPr>
        <w:t xml:space="preserve">Ю.И. </w:t>
      </w:r>
      <w:r w:rsidR="00FE38F9">
        <w:rPr>
          <w:rFonts w:ascii="Times New Roman" w:hAnsi="Times New Roman" w:cs="Times New Roman"/>
          <w:sz w:val="28"/>
          <w:szCs w:val="28"/>
        </w:rPr>
        <w:t>Фурутин</w:t>
      </w:r>
      <w:r w:rsidR="00FE38F9">
        <w:rPr>
          <w:rFonts w:ascii="Times New Roman" w:hAnsi="Times New Roman" w:cs="Times New Roman"/>
          <w:sz w:val="28"/>
          <w:szCs w:val="28"/>
        </w:rPr>
        <w:t>, являясь лицом в отношении которого решением суда установлен административный надзор, не явился на реги</w:t>
      </w:r>
      <w:r w:rsidR="00FE38F9">
        <w:rPr>
          <w:rFonts w:ascii="Times New Roman" w:hAnsi="Times New Roman" w:cs="Times New Roman"/>
          <w:sz w:val="28"/>
          <w:szCs w:val="28"/>
        </w:rPr>
        <w:t xml:space="preserve">страцию в отдел МВД России по Чистопольскому району Республики Татарстан, нарушив без уважительной </w:t>
      </w:r>
      <w:r w:rsidR="00FE38F9">
        <w:rPr>
          <w:rFonts w:ascii="Times New Roman" w:hAnsi="Times New Roman" w:cs="Times New Roman"/>
          <w:sz w:val="28"/>
          <w:szCs w:val="28"/>
        </w:rPr>
        <w:t>причины</w:t>
      </w:r>
      <w:r w:rsidR="00FE38F9">
        <w:rPr>
          <w:rFonts w:ascii="Times New Roman" w:hAnsi="Times New Roman" w:cs="Times New Roman"/>
          <w:sz w:val="28"/>
          <w:szCs w:val="28"/>
        </w:rPr>
        <w:t xml:space="preserve"> возложенные на него решением суда ограничения. Ранее Ю.И. </w:t>
      </w:r>
      <w:r w:rsidR="00FE38F9">
        <w:rPr>
          <w:rFonts w:ascii="Times New Roman" w:hAnsi="Times New Roman" w:cs="Times New Roman"/>
          <w:sz w:val="28"/>
          <w:szCs w:val="28"/>
        </w:rPr>
        <w:t>Фурутин</w:t>
      </w:r>
      <w:r w:rsidR="00FE3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="00FE38F9">
        <w:rPr>
          <w:rFonts w:ascii="Times New Roman" w:hAnsi="Times New Roman" w:cs="Times New Roman"/>
          <w:sz w:val="28"/>
          <w:szCs w:val="28"/>
        </w:rPr>
        <w:t>привлечен к административной ответственности по части 1 статьи 1</w:t>
      </w:r>
      <w:r w:rsidR="00FE38F9">
        <w:rPr>
          <w:rFonts w:ascii="Times New Roman" w:hAnsi="Times New Roman" w:cs="Times New Roman"/>
          <w:sz w:val="28"/>
          <w:szCs w:val="28"/>
        </w:rPr>
        <w:t>9.24 КоАП РФ.</w:t>
      </w:r>
    </w:p>
    <w:p w:rsidR="00536D8E" w:rsidP="00536D8E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Ю.И. Фурутин</w:t>
      </w:r>
      <w:r w:rsidRPr="00DB16A9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DB16A9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DB16A9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DB16A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перепутал дни.</w:t>
      </w:r>
    </w:p>
    <w:p w:rsidR="00536D8E" w:rsidP="00536D8E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Его вина подтверждается рапортами Р.Р.</w:t>
      </w:r>
      <w:r>
        <w:rPr>
          <w:rFonts w:ascii="Times New Roman" w:hAnsi="Times New Roman" w:cs="Times New Roman"/>
          <w:sz w:val="28"/>
          <w:szCs w:val="28"/>
        </w:rPr>
        <w:t>, И.А.</w:t>
      </w:r>
      <w:r>
        <w:rPr>
          <w:rFonts w:ascii="Times New Roman" w:hAnsi="Times New Roman" w:cs="Times New Roman"/>
          <w:sz w:val="28"/>
          <w:szCs w:val="28"/>
        </w:rPr>
        <w:t xml:space="preserve">, регистрационным листом, заключением о заведении дела административного надзора, графиком прибивания поднадзорного лица, решением Салаватского городского суда Республики Башкортостан </w:t>
      </w:r>
      <w:r w:rsidR="00B10803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B10803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протоколом об административном правонарушении, заявлением, распиской и другими материалами дела.</w:t>
      </w:r>
    </w:p>
    <w:p w:rsidR="00536D8E" w:rsidP="00536D8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</w:t>
      </w:r>
      <w:r>
        <w:rPr>
          <w:rFonts w:ascii="Times New Roman" w:hAnsi="Times New Roman"/>
          <w:sz w:val="28"/>
          <w:szCs w:val="28"/>
        </w:rPr>
        <w:t xml:space="preserve"> правонарушения.</w:t>
      </w:r>
    </w:p>
    <w:p w:rsidR="00536D8E" w:rsidP="00536D8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Ю.И. Фурутин</w:t>
      </w:r>
      <w:r w:rsidRPr="00DB1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3 статьи 19.24 КоАП РФ, то есть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частью 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536D8E" w:rsidP="00536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 состояние здоровья </w:t>
      </w:r>
      <w:r w:rsidRPr="00FA5D11">
        <w:rPr>
          <w:rFonts w:ascii="Times New Roman" w:hAnsi="Times New Roman" w:cs="Times New Roman"/>
          <w:sz w:val="28"/>
          <w:szCs w:val="28"/>
        </w:rPr>
        <w:t xml:space="preserve">Ю.И. </w:t>
      </w:r>
      <w:r w:rsidRPr="00FA5D11">
        <w:rPr>
          <w:rFonts w:ascii="Times New Roman" w:hAnsi="Times New Roman" w:cs="Times New Roman"/>
          <w:sz w:val="28"/>
          <w:szCs w:val="28"/>
        </w:rPr>
        <w:t>Фурутин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родственников;</w:t>
      </w:r>
      <w:r>
        <w:rPr>
          <w:rFonts w:ascii="Times New Roman" w:hAnsi="Times New Roman"/>
          <w:sz w:val="28"/>
          <w:szCs w:val="28"/>
        </w:rPr>
        <w:t xml:space="preserve"> в качестве </w:t>
      </w:r>
      <w:r>
        <w:rPr>
          <w:rFonts w:ascii="Times New Roman" w:hAnsi="Times New Roman"/>
          <w:sz w:val="28"/>
          <w:szCs w:val="28"/>
        </w:rPr>
        <w:t>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36D8E" w:rsidP="00536D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учетом характера деяния и личности нарушителя, судья приходит к мнению о </w:t>
      </w:r>
      <w:r>
        <w:rPr>
          <w:rFonts w:ascii="Times New Roman" w:hAnsi="Times New Roman"/>
          <w:sz w:val="28"/>
          <w:szCs w:val="28"/>
        </w:rPr>
        <w:t>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536D8E" w:rsidP="00536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</w:p>
    <w:p w:rsidR="00536D8E" w:rsidP="00536D8E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6D8E" w:rsidP="00536D8E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36D8E" w:rsidP="00536D8E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6D8E" w:rsidP="00536D8E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Фурути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B10803">
        <w:rPr>
          <w:rFonts w:ascii="Times New Roman" w:hAnsi="Times New Roman"/>
          <w:sz w:val="28"/>
          <w:szCs w:val="28"/>
        </w:rPr>
        <w:t>Ю.И.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12 суток.</w:t>
      </w:r>
    </w:p>
    <w:p w:rsidR="00536D8E" w:rsidP="00536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исчислять с 16  часа  25 </w:t>
      </w:r>
      <w:r>
        <w:rPr>
          <w:rFonts w:ascii="Times New Roman" w:hAnsi="Times New Roman"/>
          <w:sz w:val="28"/>
          <w:szCs w:val="28"/>
        </w:rPr>
        <w:t xml:space="preserve"> минут  07 февраля  2022 года.</w:t>
      </w:r>
    </w:p>
    <w:p w:rsidR="00536D8E" w:rsidP="00536D8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536D8E" w:rsidP="00536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D8E" w:rsidP="0053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подпись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Р.Х. Каримов </w:t>
      </w:r>
    </w:p>
    <w:p w:rsidR="00536D8E" w:rsidP="0053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36D8E" w:rsidP="0053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536D8E" w:rsidP="00536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Р.Х. Каримов</w:t>
      </w:r>
    </w:p>
    <w:p w:rsidR="00536D8E" w:rsidP="00536D8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36D8E" w:rsidP="00536D8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36D8E" w:rsidP="00536D8E">
      <w:pPr>
        <w:spacing w:after="0" w:line="240" w:lineRule="auto"/>
        <w:jc w:val="both"/>
      </w:pPr>
    </w:p>
    <w:p w:rsidR="007718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C5"/>
    <w:rsid w:val="00536D8E"/>
    <w:rsid w:val="00771889"/>
    <w:rsid w:val="00B10803"/>
    <w:rsid w:val="00D14DC5"/>
    <w:rsid w:val="00DB16A9"/>
    <w:rsid w:val="00FA5D11"/>
    <w:rsid w:val="00FE38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8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6D8E"/>
    <w:rPr>
      <w:color w:val="0000FF"/>
      <w:u w:val="single"/>
    </w:rPr>
  </w:style>
  <w:style w:type="paragraph" w:customStyle="1" w:styleId="ConsNormal">
    <w:name w:val="ConsNormal"/>
    <w:rsid w:val="00536D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