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75B" w:rsidP="003A5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№5-40/2022</w:t>
      </w:r>
    </w:p>
    <w:p w:rsidR="003A575B" w:rsidP="003A575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0134-01-2021-000098-39</w:t>
      </w:r>
    </w:p>
    <w:p w:rsidR="003A575B" w:rsidP="003A5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A575B" w:rsidP="003A5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3A575B" w:rsidP="003A575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br/>
        <w:t>24 января  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город Чистополь </w:t>
      </w:r>
    </w:p>
    <w:p w:rsidR="003A575B" w:rsidP="003A575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A575B" w:rsidP="003A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 судебного участка № 4  по Чистопольскому судебному району Республики Татарстан Р.Х. Каримов (Республика Татарстан, г. Чистополь, ул. Ленина, д. 2 «а»),  рассмотрев материалы дела об административном правонарушении по части 1 статьи 20.25 Коде</w:t>
      </w:r>
      <w:r>
        <w:rPr>
          <w:rFonts w:ascii="Times New Roman" w:hAnsi="Times New Roman"/>
          <w:sz w:val="27"/>
          <w:szCs w:val="27"/>
        </w:rPr>
        <w:t xml:space="preserve">кса Российской Федерации об административных правонарушениях (далее – КоАП РФ)  в отношении  </w:t>
      </w:r>
      <w:r>
        <w:rPr>
          <w:rFonts w:ascii="Times New Roman CYR" w:hAnsi="Times New Roman CYR" w:cs="Times New Roman CYR"/>
          <w:sz w:val="27"/>
          <w:szCs w:val="27"/>
        </w:rPr>
        <w:t>Кильдюшова</w:t>
      </w:r>
      <w:r>
        <w:rPr>
          <w:rFonts w:ascii="Times New Roman CYR" w:hAnsi="Times New Roman CYR" w:cs="Times New Roman CYR"/>
          <w:sz w:val="27"/>
          <w:szCs w:val="27"/>
        </w:rPr>
        <w:t xml:space="preserve"> П.И.</w:t>
      </w:r>
      <w:r>
        <w:rPr>
          <w:rFonts w:ascii="Times New Roman CYR" w:hAnsi="Times New Roman CYR" w:cs="Times New Roman CYR"/>
          <w:sz w:val="27"/>
          <w:szCs w:val="27"/>
        </w:rPr>
        <w:t>, ДАННЫЕ ИЗЪЯТЫ</w:t>
      </w:r>
      <w:r>
        <w:rPr>
          <w:rFonts w:ascii="Times New Roman CYR" w:hAnsi="Times New Roman CYR" w:cs="Times New Roman CYR"/>
          <w:sz w:val="27"/>
          <w:szCs w:val="27"/>
        </w:rPr>
        <w:t>,</w:t>
      </w:r>
    </w:p>
    <w:p w:rsidR="003A575B" w:rsidP="003A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3A575B" w:rsidP="003A5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3A575B" w:rsidP="003A57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из протокола об административном правонарушении  от 24 января  2022 года следует, что П.И. Кильдюшов  не </w:t>
      </w:r>
      <w:r>
        <w:rPr>
          <w:rFonts w:ascii="Times New Roman" w:hAnsi="Times New Roman"/>
          <w:color w:val="000000"/>
          <w:sz w:val="27"/>
          <w:szCs w:val="27"/>
        </w:rPr>
        <w:t xml:space="preserve">оплатил в течение 60 дней со дня </w:t>
      </w:r>
      <w:r>
        <w:rPr>
          <w:rFonts w:ascii="Times New Roman" w:hAnsi="Times New Roman"/>
          <w:color w:val="000000"/>
          <w:sz w:val="27"/>
          <w:szCs w:val="27"/>
        </w:rPr>
        <w:t xml:space="preserve">вступления в законную силу постановления по делу об административном правонарушении 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административный штраф в размере 7500 рублей.</w:t>
      </w:r>
    </w:p>
    <w:p w:rsidR="003A575B" w:rsidP="003A57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П.И. Кильдюшов  в судебном заседании вину  признал, пояснил, что нет возможности.</w:t>
      </w:r>
    </w:p>
    <w:p w:rsidR="003A575B" w:rsidP="003A5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Частью 1 статьи 20.2</w:t>
      </w:r>
      <w:r>
        <w:rPr>
          <w:rFonts w:ascii="Times New Roman" w:hAnsi="Times New Roman"/>
          <w:color w:val="000000"/>
          <w:sz w:val="27"/>
          <w:szCs w:val="27"/>
        </w:rPr>
        <w:t>5 Кодекса Российской Федерации об административных правонарушениях предусмотрена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3A575B" w:rsidP="003A575B">
      <w:pPr>
        <w:pStyle w:val="ConsPlu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1 статьи</w:t>
      </w:r>
      <w:r>
        <w:rPr>
          <w:color w:val="000000"/>
          <w:sz w:val="27"/>
          <w:szCs w:val="27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</w:t>
      </w:r>
      <w:r>
        <w:rPr>
          <w:color w:val="000000"/>
          <w:sz w:val="27"/>
          <w:szCs w:val="27"/>
        </w:rPr>
        <w:t>ии административного штрафа в законную силу.</w:t>
      </w:r>
    </w:p>
    <w:p w:rsidR="003A575B" w:rsidP="003A575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В силу части 1 статьи 31.1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7"/>
            <w:szCs w:val="27"/>
            <w:u w:val="none"/>
          </w:rPr>
          <w:t>срока</w:t>
        </w:r>
      </w:hyperlink>
      <w:r>
        <w:rPr>
          <w:rFonts w:ascii="Times New Roman" w:hAnsi="Times New Roman"/>
          <w:color w:val="000000"/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3A575B" w:rsidP="003A5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На основании части 1 статьи 30.</w:t>
      </w:r>
      <w:r>
        <w:rPr>
          <w:rFonts w:ascii="Times New Roman" w:hAnsi="Times New Roman"/>
          <w:color w:val="000000"/>
          <w:sz w:val="27"/>
          <w:szCs w:val="27"/>
        </w:rPr>
        <w:t>3 Кодекса Российской Федерации об административных правонарушениях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3A575B" w:rsidP="003A57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По делу установлено, что П.И. </w:t>
      </w:r>
      <w:r>
        <w:rPr>
          <w:rFonts w:ascii="Times New Roman" w:hAnsi="Times New Roman"/>
          <w:color w:val="000000"/>
          <w:sz w:val="27"/>
          <w:szCs w:val="27"/>
        </w:rPr>
        <w:t xml:space="preserve">Кильдюшов  не </w:t>
      </w:r>
      <w:r>
        <w:rPr>
          <w:rFonts w:ascii="Times New Roman" w:hAnsi="Times New Roman"/>
          <w:color w:val="000000"/>
          <w:sz w:val="27"/>
          <w:szCs w:val="27"/>
        </w:rPr>
        <w:t xml:space="preserve">оплатил в течение 60 дней со дня вступления в законную силу постановления по делу об административном правонарушении 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административный штраф в размере 7500  рублей.  Отсрочка и рассрочка уплаты штрафа по указанному пост</w:t>
      </w:r>
      <w:r>
        <w:rPr>
          <w:rFonts w:ascii="Times New Roman" w:hAnsi="Times New Roman"/>
          <w:color w:val="000000"/>
          <w:sz w:val="27"/>
          <w:szCs w:val="27"/>
        </w:rPr>
        <w:t>ановлению не предоставлялись.</w:t>
      </w:r>
    </w:p>
    <w:p w:rsidR="003A575B" w:rsidP="003A57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Факт административного правонарушения и виновность П.И. Кильдюшова </w:t>
      </w:r>
      <w:r>
        <w:rPr>
          <w:rFonts w:ascii="Times New Roman" w:hAnsi="Times New Roman"/>
          <w:sz w:val="27"/>
          <w:szCs w:val="27"/>
        </w:rPr>
        <w:t xml:space="preserve">подтверждается материалами дела об административном правонарушении: протоколом об административном правонарушении, где изложены все обстоятельства совершенные </w:t>
      </w:r>
      <w:r>
        <w:rPr>
          <w:rFonts w:ascii="Times New Roman" w:hAnsi="Times New Roman"/>
          <w:color w:val="000000"/>
          <w:sz w:val="27"/>
          <w:szCs w:val="27"/>
        </w:rPr>
        <w:t xml:space="preserve">П.И. Кильдюшовым  </w:t>
      </w:r>
      <w:r>
        <w:rPr>
          <w:rFonts w:ascii="Times New Roman" w:hAnsi="Times New Roman"/>
          <w:sz w:val="27"/>
          <w:szCs w:val="27"/>
        </w:rPr>
        <w:t>административного правонарушения; рапортом Н.Н.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 xml:space="preserve">копией  постановления 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>, постановлением о возбуждении исполнительного производства, протоколом об административном правонарушении, справкой.</w:t>
      </w:r>
    </w:p>
    <w:p w:rsidR="003A575B" w:rsidP="003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3A575B" w:rsidP="003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Мировой судья, оценив доказательства по своему внутреннему убеждению, при всестороннем, полном и объективном исследовании всех обстоятельств дела в и</w:t>
      </w:r>
      <w:r>
        <w:rPr>
          <w:rFonts w:ascii="Times New Roman" w:hAnsi="Times New Roman"/>
          <w:color w:val="000000"/>
          <w:sz w:val="27"/>
          <w:szCs w:val="27"/>
        </w:rPr>
        <w:t>х совокупности, считает вину П.И. Кильдюшова 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</w:t>
      </w:r>
      <w:r>
        <w:rPr>
          <w:rFonts w:ascii="Times New Roman" w:hAnsi="Times New Roman"/>
          <w:color w:val="000000"/>
          <w:sz w:val="27"/>
          <w:szCs w:val="27"/>
        </w:rPr>
        <w:t xml:space="preserve"> Российской Федерации об административных правонарушениях.</w:t>
      </w:r>
    </w:p>
    <w:p w:rsidR="003A575B" w:rsidP="003A575B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в отношении общественных отношен</w:t>
      </w:r>
      <w:r>
        <w:rPr>
          <w:rFonts w:ascii="Times New Roman" w:hAnsi="Times New Roman"/>
          <w:color w:val="000000"/>
          <w:sz w:val="27"/>
          <w:szCs w:val="27"/>
        </w:rPr>
        <w:t>ий в области охраны общественного порядка, на момент рассмотрения дела наказание не исполнено, штраф не оплачен; личность виновного и его имущественное положение, наличие несовершеннолетнего ребенка.</w:t>
      </w:r>
      <w:r>
        <w:rPr>
          <w:rFonts w:ascii="Times New Roman" w:hAnsi="Times New Roman"/>
          <w:color w:val="000000"/>
          <w:sz w:val="28"/>
          <w:szCs w:val="28"/>
        </w:rPr>
        <w:t xml:space="preserve"> Обстоятельств, отягчающих административную ответственнос</w:t>
      </w:r>
      <w:r>
        <w:rPr>
          <w:rFonts w:ascii="Times New Roman" w:hAnsi="Times New Roman"/>
          <w:color w:val="000000"/>
          <w:sz w:val="28"/>
          <w:szCs w:val="28"/>
        </w:rPr>
        <w:t>ть, судом не установлено.</w:t>
      </w:r>
    </w:p>
    <w:p w:rsidR="003A575B" w:rsidP="003A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задач законодательства об административных правонарушениях.</w:t>
      </w:r>
    </w:p>
    <w:p w:rsidR="003A575B" w:rsidP="003A57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  <w:t>На основании изложенного, руководству</w:t>
      </w:r>
      <w:r>
        <w:rPr>
          <w:rFonts w:ascii="Times New Roman" w:hAnsi="Times New Roman"/>
          <w:color w:val="000000"/>
          <w:sz w:val="27"/>
          <w:szCs w:val="27"/>
        </w:rPr>
        <w:t>ясь статьями 29.10, 29.11 Кодекса Российской Федерации об административных правонарушениях, мировой судья</w:t>
      </w:r>
    </w:p>
    <w:p w:rsidR="003A575B" w:rsidP="003A57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A575B" w:rsidP="003A5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3A575B" w:rsidP="003A57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Кильдюшова П.И.</w:t>
      </w:r>
      <w:r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5 суток.</w:t>
      </w:r>
    </w:p>
    <w:p w:rsidR="003A575B" w:rsidP="003A575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15 часов 30 минут  24 ян</w:t>
      </w:r>
      <w:r>
        <w:rPr>
          <w:rFonts w:ascii="Times New Roman" w:hAnsi="Times New Roman" w:cs="Times New Roman"/>
          <w:sz w:val="27"/>
          <w:szCs w:val="27"/>
        </w:rPr>
        <w:t>варя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3A575B" w:rsidP="003A57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3A575B" w:rsidP="003A57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A575B" w:rsidP="003A5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Мировой судья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подпись                             </w:t>
      </w:r>
      <w:r>
        <w:rPr>
          <w:rFonts w:ascii="Times New Roman CYR" w:hAnsi="Times New Roman CYR" w:cs="Times New Roman CYR"/>
          <w:sz w:val="27"/>
          <w:szCs w:val="27"/>
        </w:rPr>
        <w:t xml:space="preserve">   Р.Х. Каримов</w:t>
      </w:r>
    </w:p>
    <w:p w:rsidR="003A575B" w:rsidP="003A5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3A575B" w:rsidP="003A5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Копия верна</w:t>
      </w:r>
    </w:p>
    <w:p w:rsidR="003A575B" w:rsidP="003A5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Мировой судья 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                          Р.Х. Каримов</w:t>
      </w:r>
    </w:p>
    <w:p w:rsidR="0006409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10"/>
    <w:rsid w:val="0006409D"/>
    <w:rsid w:val="00385754"/>
    <w:rsid w:val="003A575B"/>
    <w:rsid w:val="00EA34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5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575B"/>
    <w:rPr>
      <w:color w:val="0000FF"/>
      <w:u w:val="single"/>
    </w:rPr>
  </w:style>
  <w:style w:type="paragraph" w:customStyle="1" w:styleId="ConsNormal">
    <w:name w:val="ConsNormal"/>
    <w:rsid w:val="003A57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A57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