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93A" w:rsidP="002D293A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№5-35/2022</w:t>
      </w:r>
    </w:p>
    <w:p w:rsidR="002D293A" w:rsidP="002D293A">
      <w:pPr>
        <w:shd w:val="clear" w:color="auto" w:fill="FFFFFF"/>
        <w:spacing w:line="331" w:lineRule="exact"/>
        <w:ind w:left="4925" w:right="22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0134-01-2022-000069-29</w:t>
      </w:r>
    </w:p>
    <w:p w:rsidR="002D293A" w:rsidP="002D293A">
      <w:pPr>
        <w:shd w:val="clear" w:color="auto" w:fill="FFFFFF"/>
        <w:spacing w:before="302" w:line="324" w:lineRule="exact"/>
        <w:ind w:left="1829" w:right="185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2D293A" w:rsidP="002D293A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20 января 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2D293A" w:rsidP="002D293A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>Гепнера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2D293A" w:rsidP="002D293A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2D293A" w:rsidP="002D293A">
      <w:pPr>
        <w:shd w:val="clear" w:color="auto" w:fill="FFFFFF"/>
        <w:spacing w:before="324" w:line="317" w:lineRule="exact"/>
        <w:ind w:right="7" w:firstLine="734"/>
        <w:jc w:val="both"/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С.А. </w:t>
      </w:r>
      <w:r>
        <w:rPr>
          <w:rFonts w:eastAsia="Times New Roman"/>
          <w:color w:val="000000"/>
          <w:spacing w:val="1"/>
          <w:sz w:val="28"/>
          <w:szCs w:val="28"/>
        </w:rPr>
        <w:t>Гепнер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 изо рта исходил резкий запах алкоголя, речь невнятная, одежда грязная, лежал на полу, чем оскорбил чел</w:t>
      </w:r>
      <w:r>
        <w:rPr>
          <w:rFonts w:eastAsia="Times New Roman"/>
          <w:color w:val="000000"/>
          <w:spacing w:val="1"/>
          <w:sz w:val="28"/>
          <w:szCs w:val="28"/>
        </w:rPr>
        <w:t>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2D293A" w:rsidP="002D293A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С.А. Гепнер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2D293A" w:rsidP="002D293A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рапортами Р.М.</w:t>
      </w:r>
      <w:r>
        <w:rPr>
          <w:rFonts w:eastAsia="Times New Roman"/>
          <w:color w:val="000000"/>
          <w:spacing w:val="1"/>
          <w:sz w:val="28"/>
          <w:szCs w:val="28"/>
        </w:rPr>
        <w:t>, И.Р.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справкой МАУ «Исцеление», протоколом о направлении на медицинское освидетельствование на состояние опьянения, чеком алкотектора, протоколом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2D293A" w:rsidP="002D293A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Оценив пре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2D293A" w:rsidP="002D293A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С.А. Гепнер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D293A" w:rsidP="002D293A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</w:t>
      </w:r>
      <w:r>
        <w:rPr>
          <w:rFonts w:eastAsia="Times New Roman"/>
          <w:color w:val="000000"/>
          <w:sz w:val="28"/>
          <w:szCs w:val="28"/>
        </w:rPr>
        <w:t xml:space="preserve">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  </w:t>
      </w:r>
      <w:r>
        <w:rPr>
          <w:rFonts w:eastAsia="Times New Roman"/>
          <w:color w:val="000000"/>
          <w:spacing w:val="4"/>
          <w:sz w:val="28"/>
          <w:szCs w:val="28"/>
        </w:rPr>
        <w:t>здоровья    и   здоровья    его    близких   родственников;    в   качестве</w:t>
      </w:r>
    </w:p>
    <w:p w:rsidR="002D293A" w:rsidP="002D293A">
      <w:pPr>
        <w:widowControl/>
        <w:autoSpaceDE/>
        <w:autoSpaceDN/>
        <w:adjustRightInd/>
        <w:sectPr>
          <w:pgSz w:w="11909" w:h="16834"/>
          <w:pgMar w:top="1188" w:right="786" w:bottom="360" w:left="1742" w:header="720" w:footer="720" w:gutter="0"/>
          <w:cols w:space="720"/>
        </w:sectPr>
      </w:pPr>
    </w:p>
    <w:p w:rsidR="002D293A" w:rsidP="002D293A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2D293A" w:rsidP="002D293A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>С учетом характера деяния</w:t>
      </w:r>
      <w:r>
        <w:rPr>
          <w:rFonts w:eastAsia="Times New Roman"/>
          <w:color w:val="000000"/>
          <w:sz w:val="28"/>
          <w:szCs w:val="28"/>
        </w:rPr>
        <w:t xml:space="preserve">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2D293A" w:rsidP="002D293A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На основании изложенного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2D293A" w:rsidP="002D293A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2D293A" w:rsidP="002D293A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Гепнера С.А.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>ареста сроком на 4 суток.</w:t>
      </w:r>
    </w:p>
    <w:p w:rsidR="002D293A" w:rsidP="002D293A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18 часов 40 минут  19 января 2022 года.</w:t>
      </w:r>
    </w:p>
    <w:p w:rsidR="002D293A" w:rsidP="002D293A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Постановление может быть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2D293A" w:rsidP="002D293A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2D293A" w:rsidP="002D293A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2D293A" w:rsidP="002D293A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2D293A" w:rsidP="002D293A"/>
    <w:p w:rsidR="002D293A" w:rsidP="002D293A"/>
    <w:p w:rsidR="002D293A" w:rsidP="002D293A"/>
    <w:p w:rsidR="002D293A" w:rsidP="002D293A"/>
    <w:p w:rsidR="0001466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2A"/>
    <w:rsid w:val="0001466C"/>
    <w:rsid w:val="00215D2A"/>
    <w:rsid w:val="00266BD2"/>
    <w:rsid w:val="002D293A"/>
    <w:rsid w:val="007D3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