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01E0" w:rsidRPr="00457DA9" w:rsidP="00B30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7DA9">
        <w:rPr>
          <w:rFonts w:ascii="Times New Roman" w:hAnsi="Times New Roman" w:cs="Times New Roman"/>
          <w:sz w:val="28"/>
          <w:szCs w:val="28"/>
        </w:rPr>
        <w:t>дело №5-</w:t>
      </w:r>
      <w:r w:rsidR="00FA5DB9">
        <w:rPr>
          <w:rFonts w:ascii="Times New Roman" w:hAnsi="Times New Roman" w:cs="Times New Roman"/>
          <w:sz w:val="28"/>
          <w:szCs w:val="28"/>
        </w:rPr>
        <w:t>22/2022</w:t>
      </w:r>
    </w:p>
    <w:p w:rsidR="00B301E0" w:rsidRPr="00457DA9" w:rsidP="00B301E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</w:t>
      </w:r>
      <w:r w:rsidR="00FA5DB9">
        <w:rPr>
          <w:rFonts w:ascii="Times New Roman" w:hAnsi="Times New Roman" w:cs="Times New Roman"/>
          <w:sz w:val="28"/>
          <w:szCs w:val="28"/>
        </w:rPr>
        <w:t>-01-2022</w:t>
      </w:r>
      <w:r w:rsidRPr="00457DA9">
        <w:rPr>
          <w:rFonts w:ascii="Times New Roman" w:hAnsi="Times New Roman" w:cs="Times New Roman"/>
          <w:sz w:val="28"/>
          <w:szCs w:val="28"/>
        </w:rPr>
        <w:t>-00</w:t>
      </w:r>
      <w:r w:rsidR="00FA5DB9">
        <w:rPr>
          <w:rFonts w:ascii="Times New Roman" w:hAnsi="Times New Roman" w:cs="Times New Roman"/>
          <w:sz w:val="28"/>
          <w:szCs w:val="28"/>
        </w:rPr>
        <w:t>0006</w:t>
      </w:r>
      <w:r w:rsidRPr="00457DA9">
        <w:rPr>
          <w:rFonts w:ascii="Times New Roman" w:hAnsi="Times New Roman" w:cs="Times New Roman"/>
          <w:sz w:val="28"/>
          <w:szCs w:val="28"/>
        </w:rPr>
        <w:t>-</w:t>
      </w:r>
      <w:r w:rsidR="00FA5DB9">
        <w:rPr>
          <w:rFonts w:ascii="Times New Roman" w:hAnsi="Times New Roman" w:cs="Times New Roman"/>
          <w:sz w:val="28"/>
          <w:szCs w:val="28"/>
        </w:rPr>
        <w:t>24</w:t>
      </w:r>
    </w:p>
    <w:p w:rsidR="00B301E0" w:rsidP="008E4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B62" w:rsidP="008E4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E4B62" w:rsidP="008E4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E4B62" w:rsidP="008E4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B62" w:rsidP="008E4B62">
      <w:pPr>
        <w:shd w:val="clear" w:color="auto" w:fill="FFFFFF"/>
        <w:tabs>
          <w:tab w:val="left" w:pos="82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10 января  2022  года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город Чистополь</w:t>
      </w:r>
    </w:p>
    <w:p w:rsidR="008E4B62" w:rsidP="008E4B62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A5DB9" w:rsidP="008E4B62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4 по </w:t>
      </w:r>
      <w:r>
        <w:rPr>
          <w:rFonts w:ascii="Times New Roman" w:hAnsi="Times New Roman"/>
          <w:sz w:val="28"/>
          <w:szCs w:val="28"/>
        </w:rPr>
        <w:t>Чистопольскому судебному району Республики Татарстан Р.Х. Каримов (Республика Татарстан, г. Чистополь, ул. Ленина, д. 2 «а»)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рассмотрев материалы дела об административном правонарушении по части 1 статьи 6.9 Кодекса Российской Федерации об административных правонарушениях (далее – КоАП РФ)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Яшунина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E4B62" w:rsidP="008E4B62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4B62" w:rsidP="008E4B6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8E4B62" w:rsidP="008E4B6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A5DB9" w:rsidP="00FA5DB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С.Н. </w:t>
      </w:r>
      <w:r>
        <w:rPr>
          <w:rFonts w:ascii="Times New Roman" w:hAnsi="Times New Roman"/>
          <w:sz w:val="28"/>
          <w:szCs w:val="28"/>
        </w:rPr>
        <w:t>Яшунин</w:t>
      </w:r>
      <w:r>
        <w:rPr>
          <w:rFonts w:ascii="Times New Roman" w:hAnsi="Times New Roman"/>
          <w:sz w:val="28"/>
          <w:szCs w:val="28"/>
        </w:rPr>
        <w:t xml:space="preserve"> находясь в квартире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употребил наркотическое средство - альфапирролидиновалерофенон,</w:t>
      </w:r>
      <w:r w:rsidRPr="00FA5D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дельта девять тетрагидроканнабиноловая кислота, путем курения  без назначения врача. </w:t>
      </w:r>
    </w:p>
    <w:p w:rsidR="00FA5DB9" w:rsidP="00B301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С.Н. Яшунин </w:t>
      </w:r>
      <w:r w:rsidRPr="003F013E" w:rsidR="00B301E0">
        <w:rPr>
          <w:rFonts w:ascii="Times New Roman" w:hAnsi="Times New Roman"/>
          <w:sz w:val="28"/>
          <w:szCs w:val="28"/>
        </w:rPr>
        <w:t xml:space="preserve">в судебном заседании посредством видеоконференц-связи вину признал, </w:t>
      </w:r>
      <w:r w:rsidR="00B301E0">
        <w:rPr>
          <w:rFonts w:ascii="Times New Roman" w:hAnsi="Times New Roman"/>
          <w:sz w:val="28"/>
          <w:szCs w:val="28"/>
        </w:rPr>
        <w:t>пояснив, что действительно</w:t>
      </w:r>
      <w:r>
        <w:rPr>
          <w:rFonts w:ascii="Times New Roman" w:hAnsi="Times New Roman"/>
          <w:sz w:val="28"/>
          <w:szCs w:val="28"/>
        </w:rPr>
        <w:t xml:space="preserve"> употребил наркотическое средство.</w:t>
      </w:r>
    </w:p>
    <w:p w:rsidR="008E4B62" w:rsidP="008E4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вина подтверждается рапортами </w:t>
      </w:r>
      <w:r w:rsidR="00FA5DB9">
        <w:rPr>
          <w:rFonts w:ascii="Times New Roman" w:hAnsi="Times New Roman" w:cs="Times New Roman"/>
          <w:sz w:val="28"/>
          <w:szCs w:val="28"/>
        </w:rPr>
        <w:t xml:space="preserve">Д.А., Р.Р., объяснением С.Н. Яшунина, </w:t>
      </w:r>
      <w:r w:rsidR="00D0667C">
        <w:rPr>
          <w:rFonts w:ascii="Times New Roman" w:hAnsi="Times New Roman" w:cs="Times New Roman"/>
          <w:sz w:val="28"/>
          <w:szCs w:val="28"/>
        </w:rPr>
        <w:t xml:space="preserve">справкой врача – нарколога, </w:t>
      </w:r>
      <w:r w:rsidR="00D0667C">
        <w:rPr>
          <w:rFonts w:ascii="Times New Roman" w:hAnsi="Times New Roman"/>
          <w:sz w:val="28"/>
          <w:szCs w:val="28"/>
        </w:rPr>
        <w:t>протоколом об административном правонарушении, актом медицинского освидетельствования на состояние опьянения,</w:t>
      </w:r>
      <w:r w:rsidRPr="00D0667C" w:rsidR="00D0667C">
        <w:rPr>
          <w:rFonts w:ascii="Times New Roman" w:hAnsi="Times New Roman"/>
          <w:sz w:val="28"/>
          <w:szCs w:val="28"/>
        </w:rPr>
        <w:t xml:space="preserve"> </w:t>
      </w:r>
      <w:r w:rsidR="00D0667C">
        <w:rPr>
          <w:rFonts w:ascii="Times New Roman" w:hAnsi="Times New Roman"/>
          <w:sz w:val="28"/>
          <w:szCs w:val="28"/>
        </w:rPr>
        <w:t xml:space="preserve">справкой о результатах химико-токсикологических исследований №1303 от 23 декабря 2021 года, заявлением, распиской </w:t>
      </w:r>
      <w:r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8E4B62" w:rsidP="008E4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</w:t>
      </w:r>
      <w:r>
        <w:rPr>
          <w:rFonts w:ascii="Times New Roman" w:hAnsi="Times New Roman"/>
          <w:sz w:val="28"/>
          <w:szCs w:val="28"/>
        </w:rPr>
        <w:t>доказанности события и состава административного правонарушения.</w:t>
      </w:r>
    </w:p>
    <w:p w:rsidR="008E4B62" w:rsidP="008E4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D0667C">
        <w:rPr>
          <w:rFonts w:ascii="Times New Roman" w:hAnsi="Times New Roman"/>
          <w:sz w:val="28"/>
          <w:szCs w:val="28"/>
        </w:rPr>
        <w:t xml:space="preserve">С.Н. Яшунин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частью 1 статьи 6.9 КоАП РФ, то есть потребление наркотических средств или психотропных веществ без назнач</w:t>
      </w:r>
      <w:r>
        <w:rPr>
          <w:rFonts w:ascii="Times New Roman" w:hAnsi="Times New Roman"/>
          <w:sz w:val="28"/>
          <w:szCs w:val="28"/>
        </w:rPr>
        <w:t xml:space="preserve">ения врача либо новых потенциально </w:t>
      </w:r>
      <w:r>
        <w:rPr>
          <w:rFonts w:ascii="Times New Roman" w:hAnsi="Times New Roman"/>
          <w:color w:val="000000"/>
          <w:sz w:val="28"/>
          <w:szCs w:val="28"/>
        </w:rPr>
        <w:t xml:space="preserve">опасных психоактивных веществ, за исключением случаев, предусмотренных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частью 2 статьи 20.20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20.22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Кодекса, либо невыполнение законного требования уполномоченного должностного лица о прохождении меди</w:t>
      </w:r>
      <w:r>
        <w:rPr>
          <w:rFonts w:ascii="Times New Roman" w:hAnsi="Times New Roman"/>
          <w:sz w:val="28"/>
          <w:szCs w:val="28"/>
        </w:rPr>
        <w:t>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</w:t>
      </w:r>
      <w:r>
        <w:rPr>
          <w:rFonts w:ascii="Times New Roman" w:hAnsi="Times New Roman"/>
          <w:sz w:val="28"/>
          <w:szCs w:val="28"/>
        </w:rPr>
        <w:t>е вещества.</w:t>
      </w:r>
    </w:p>
    <w:p w:rsidR="008E4B62" w:rsidP="008E4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суд учитывает характер </w:t>
      </w:r>
      <w:r>
        <w:rPr>
          <w:rFonts w:ascii="Times New Roman" w:hAnsi="Times New Roman"/>
          <w:sz w:val="28"/>
          <w:szCs w:val="28"/>
        </w:rPr>
        <w:t>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</w:t>
      </w:r>
      <w:r>
        <w:rPr>
          <w:rFonts w:ascii="Times New Roman" w:hAnsi="Times New Roman"/>
          <w:sz w:val="28"/>
          <w:szCs w:val="28"/>
        </w:rPr>
        <w:t xml:space="preserve"> вины, раскаяние состояние его здоровья и состояние здоровья его близких родственников. Обстоятельств, отягчающих административную ответственность, судом не установлено.</w:t>
      </w:r>
    </w:p>
    <w:p w:rsidR="008E4B62" w:rsidP="008E4B62">
      <w:pPr>
        <w:tabs>
          <w:tab w:val="left" w:pos="720"/>
        </w:tabs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характера деяния и личности нарушителя, судья приходит к мнению о назначении</w:t>
      </w:r>
      <w:r>
        <w:rPr>
          <w:rFonts w:ascii="Times New Roman" w:hAnsi="Times New Roman"/>
          <w:sz w:val="28"/>
          <w:szCs w:val="28"/>
        </w:rPr>
        <w:t xml:space="preserve"> наказания в виде административного ареста, т.к. применение иных видов наказания не обеспечивает реализации задач административной ответственности. </w:t>
      </w:r>
    </w:p>
    <w:p w:rsidR="008E4B62" w:rsidP="008E4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изложенного и руководствуясь статьями 29.9-29.10 КоАП РФ, мировой судья,</w:t>
      </w:r>
    </w:p>
    <w:p w:rsidR="008E4B62" w:rsidP="008E4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4B62" w:rsidP="008E4B6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ПОСТАНОВИЛ:</w:t>
      </w:r>
    </w:p>
    <w:p w:rsidR="008E4B62" w:rsidP="008E4B6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8E4B62" w:rsidP="008E4B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Яшунин</w:t>
      </w:r>
      <w:r>
        <w:rPr>
          <w:rFonts w:ascii="Times New Roman" w:hAnsi="Times New Roman" w:cs="Times New Roman"/>
          <w:color w:val="000000"/>
          <w:sz w:val="28"/>
          <w:szCs w:val="28"/>
        </w:rPr>
        <w:t>а С.Н.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административного ареста сроком на</w:t>
      </w:r>
      <w:r w:rsidR="00E8097F">
        <w:rPr>
          <w:rFonts w:ascii="Times New Roman" w:hAnsi="Times New Roman"/>
          <w:color w:val="000000"/>
          <w:spacing w:val="1"/>
          <w:sz w:val="28"/>
          <w:szCs w:val="28"/>
        </w:rPr>
        <w:t xml:space="preserve"> 10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суток.</w:t>
      </w:r>
    </w:p>
    <w:p w:rsidR="008E4B62" w:rsidP="008E4B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Срок ареста исчислять с 08  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асов 15</w:t>
      </w:r>
      <w:r w:rsidR="009F6AF0">
        <w:rPr>
          <w:rFonts w:ascii="Times New Roman" w:hAnsi="Times New Roman"/>
          <w:color w:val="000000"/>
          <w:spacing w:val="1"/>
          <w:sz w:val="28"/>
          <w:szCs w:val="28"/>
        </w:rPr>
        <w:t xml:space="preserve"> минут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10 января  2022  года. </w:t>
      </w:r>
    </w:p>
    <w:p w:rsidR="008E4B62" w:rsidP="008E4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Обязать </w:t>
      </w:r>
      <w:r w:rsidR="00D0667C">
        <w:rPr>
          <w:rFonts w:ascii="Times New Roman" w:hAnsi="Times New Roman" w:cs="Times New Roman"/>
          <w:color w:val="000000"/>
          <w:sz w:val="28"/>
          <w:szCs w:val="28"/>
        </w:rPr>
        <w:t>Яшунина Сергея Николаевича</w:t>
      </w:r>
      <w:r w:rsidR="00D06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месяца со дня вступления настоящего постановления в законную силу  обратиться в ГАУЗ «Чистопольская ЦРБ» для прохождения диагностики, профилактических мероприятий,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при необходимости лечение в связи с потреблением наркотических средств.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данной обязанности возложить на органы внутренних дел. </w:t>
      </w:r>
    </w:p>
    <w:p w:rsidR="008E4B62" w:rsidP="008E4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настоящего постановления подлежит направлению в медицинское учреждение и органы МВД по Чистополь</w:t>
      </w:r>
      <w:r>
        <w:rPr>
          <w:rFonts w:ascii="Times New Roman" w:hAnsi="Times New Roman"/>
          <w:sz w:val="28"/>
          <w:szCs w:val="28"/>
        </w:rPr>
        <w:t>скому району Республики Татарстан.</w:t>
      </w:r>
    </w:p>
    <w:p w:rsidR="008E4B62" w:rsidP="008E4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8E4B62" w:rsidP="008E4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4B62" w:rsidP="008E4B62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Мировой судья 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 xml:space="preserve">подпись   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        Р.Х. Каримов</w:t>
      </w:r>
    </w:p>
    <w:p w:rsidR="008E4B62" w:rsidP="008E4B62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</w:p>
    <w:p w:rsidR="008E4B62" w:rsidP="008E4B62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Копия верна. </w:t>
      </w:r>
    </w:p>
    <w:p w:rsidR="008E4B62" w:rsidP="008E4B62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Мировой судья 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 xml:space="preserve">                 Р.Х. Каримов</w:t>
      </w:r>
    </w:p>
    <w:p w:rsidR="008E4B62" w:rsidP="008E4B62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8E4B62" w:rsidP="008E4B62"/>
    <w:p w:rsidR="008E4B62" w:rsidP="008E4B62"/>
    <w:p w:rsidR="008E4B62" w:rsidP="008E4B62"/>
    <w:p w:rsidR="008E4B62" w:rsidP="008E4B62"/>
    <w:p w:rsidR="008E4B62" w:rsidP="008E4B62">
      <w:pPr>
        <w:spacing w:after="0" w:line="240" w:lineRule="auto"/>
        <w:jc w:val="both"/>
      </w:pPr>
    </w:p>
    <w:p w:rsidR="008E4B62" w:rsidP="008E4B62"/>
    <w:p w:rsidR="008E4B62" w:rsidP="008E4B62"/>
    <w:p w:rsidR="0097692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CB"/>
    <w:rsid w:val="00155580"/>
    <w:rsid w:val="003F013E"/>
    <w:rsid w:val="00457DA9"/>
    <w:rsid w:val="007544CB"/>
    <w:rsid w:val="008E4B62"/>
    <w:rsid w:val="0097692B"/>
    <w:rsid w:val="009F6AF0"/>
    <w:rsid w:val="00B301E0"/>
    <w:rsid w:val="00D0667C"/>
    <w:rsid w:val="00E8097F"/>
    <w:rsid w:val="00FA5D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4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