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6F79" w:rsidP="00466F79">
      <w:pPr>
        <w:jc w:val="right"/>
        <w:rPr>
          <w:color w:val="FF0000"/>
          <w:sz w:val="28"/>
          <w:szCs w:val="28"/>
        </w:rPr>
      </w:pPr>
    </w:p>
    <w:p w:rsidR="00466F79" w:rsidRPr="00466F79" w:rsidP="00466F7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5-646</w:t>
      </w:r>
      <w:r w:rsidRPr="00466F79">
        <w:rPr>
          <w:sz w:val="28"/>
          <w:szCs w:val="28"/>
        </w:rPr>
        <w:t>/2022</w:t>
      </w:r>
    </w:p>
    <w:p w:rsidR="00466F79" w:rsidRPr="00466F79" w:rsidP="00466F7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УИД:16MS0133-01-2022-002223-22</w:t>
      </w:r>
    </w:p>
    <w:p w:rsidR="00466F79" w:rsidP="00466F79">
      <w:pPr>
        <w:tabs>
          <w:tab w:val="left" w:pos="4634"/>
        </w:tabs>
        <w:jc w:val="center"/>
        <w:rPr>
          <w:sz w:val="16"/>
          <w:szCs w:val="16"/>
        </w:rPr>
      </w:pPr>
    </w:p>
    <w:p w:rsidR="00466F79" w:rsidP="00466F79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6F79" w:rsidP="00466F79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66F79" w:rsidP="00466F79">
      <w:pPr>
        <w:tabs>
          <w:tab w:val="left" w:pos="4634"/>
        </w:tabs>
        <w:jc w:val="both"/>
        <w:rPr>
          <w:sz w:val="16"/>
          <w:szCs w:val="16"/>
        </w:rPr>
      </w:pPr>
    </w:p>
    <w:p w:rsidR="00466F79" w:rsidP="00466F79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18 августа 2022 года                                                                     город Чистополь</w:t>
      </w:r>
    </w:p>
    <w:p w:rsidR="00466F79" w:rsidP="00466F79">
      <w:pPr>
        <w:tabs>
          <w:tab w:val="left" w:pos="4180"/>
        </w:tabs>
        <w:jc w:val="both"/>
        <w:rPr>
          <w:sz w:val="16"/>
          <w:szCs w:val="16"/>
        </w:rPr>
      </w:pPr>
    </w:p>
    <w:p w:rsidR="00466F79" w:rsidP="00466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3 по Чистопольскому судебному району Республики Татарстан - 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466F79" w:rsidP="00466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рассматривается дело об административном правонарушении, А.Д. Козлова,</w:t>
      </w:r>
    </w:p>
    <w:p w:rsidR="00466F79" w:rsidP="00466F79">
      <w:pPr>
        <w:tabs>
          <w:tab w:val="left" w:pos="46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КоАП РФ) в отношении Козлова </w:t>
      </w:r>
      <w:r w:rsidR="001712AA">
        <w:rPr>
          <w:sz w:val="28"/>
          <w:szCs w:val="28"/>
        </w:rPr>
        <w:t>А.Д.</w:t>
      </w:r>
      <w:r>
        <w:rPr>
          <w:sz w:val="28"/>
          <w:szCs w:val="28"/>
        </w:rPr>
        <w:t xml:space="preserve">, </w:t>
      </w:r>
      <w:r w:rsidR="001712AA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466F79" w:rsidP="00466F79">
      <w:pPr>
        <w:tabs>
          <w:tab w:val="left" w:pos="4634"/>
        </w:tabs>
        <w:jc w:val="center"/>
        <w:rPr>
          <w:sz w:val="16"/>
          <w:szCs w:val="16"/>
        </w:rPr>
      </w:pPr>
    </w:p>
    <w:p w:rsidR="00466F79" w:rsidP="00466F79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66F79" w:rsidP="00466F79">
      <w:pPr>
        <w:tabs>
          <w:tab w:val="left" w:pos="4634"/>
        </w:tabs>
        <w:jc w:val="center"/>
        <w:rPr>
          <w:sz w:val="16"/>
          <w:szCs w:val="16"/>
        </w:rPr>
      </w:pPr>
    </w:p>
    <w:p w:rsidR="00466F79" w:rsidP="00466F79">
      <w:pPr>
        <w:tabs>
          <w:tab w:val="left" w:pos="4634"/>
        </w:tabs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30 июня  2022 года примерно 20 часа 00 минут  А.Д. Козлов, </w:t>
      </w:r>
      <w:r>
        <w:rPr>
          <w:color w:val="000000"/>
          <w:spacing w:val="1"/>
          <w:sz w:val="28"/>
          <w:szCs w:val="28"/>
        </w:rPr>
        <w:t>находясь у себя дома  по адресу</w:t>
      </w:r>
      <w:r>
        <w:rPr>
          <w:sz w:val="28"/>
          <w:szCs w:val="28"/>
        </w:rPr>
        <w:t xml:space="preserve"> </w:t>
      </w:r>
      <w:r w:rsidR="001712A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употребил </w:t>
      </w:r>
      <w:r>
        <w:rPr>
          <w:sz w:val="28"/>
          <w:szCs w:val="28"/>
        </w:rPr>
        <w:t>наркотическо</w:t>
      </w:r>
      <w:r w:rsidR="00434389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434389">
        <w:rPr>
          <w:sz w:val="28"/>
          <w:szCs w:val="28"/>
        </w:rPr>
        <w:t>о</w:t>
      </w:r>
      <w:r>
        <w:rPr>
          <w:sz w:val="28"/>
          <w:szCs w:val="28"/>
        </w:rPr>
        <w:t xml:space="preserve"> – </w:t>
      </w:r>
      <w:r w:rsidR="001712AA">
        <w:rPr>
          <w:sz w:val="28"/>
          <w:szCs w:val="28"/>
        </w:rPr>
        <w:t>ДАННЫЕ ИЗЪЯТЫ</w:t>
      </w:r>
      <w:r w:rsidR="00434389">
        <w:rPr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без назначения врача. </w:t>
      </w:r>
    </w:p>
    <w:p w:rsidR="00466F79" w:rsidP="00466F79">
      <w:pPr>
        <w:tabs>
          <w:tab w:val="left" w:pos="4634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А.Д. Козлов в ходе судебного заседания посредством видеоконференц-связи вину признал, пояснил, что употребил у себя дома наркотическое средство соль.</w:t>
      </w:r>
    </w:p>
    <w:p w:rsidR="00466F79" w:rsidP="00466F7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>
        <w:rPr>
          <w:color w:val="000000"/>
          <w:sz w:val="28"/>
          <w:szCs w:val="28"/>
        </w:rPr>
        <w:t xml:space="preserve">опасных </w:t>
      </w:r>
      <w:r>
        <w:rPr>
          <w:color w:val="000000"/>
          <w:sz w:val="28"/>
          <w:szCs w:val="28"/>
        </w:rPr>
        <w:t>психоактивных</w:t>
      </w:r>
      <w:r>
        <w:rPr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>
        <w:rPr>
          <w:color w:val="000000"/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466F79" w:rsidP="00466F79">
      <w:pPr>
        <w:pStyle w:val="20"/>
        <w:shd w:val="clear" w:color="auto" w:fill="auto"/>
        <w:tabs>
          <w:tab w:val="left" w:pos="4634"/>
        </w:tabs>
        <w:spacing w:after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Виновность А.Д. Козлова подтверждается объяснениями А.Д. Козлова, </w:t>
      </w:r>
      <w:r w:rsidR="001712AA">
        <w:rPr>
          <w:sz w:val="28"/>
          <w:szCs w:val="28"/>
        </w:rPr>
        <w:t>ДАННЫЕ ИЗЪЯТЫ</w:t>
      </w:r>
      <w:r>
        <w:rPr>
          <w:sz w:val="28"/>
          <w:szCs w:val="28"/>
        </w:rPr>
        <w:t>,  протоколом о направлении на медицинское освидетельствование на состояние опьянения № 790 от 01 июля 2022 года,</w:t>
      </w:r>
      <w:r w:rsidRPr="004F3DB7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медицинского освидетельствования на состояние опьянения № 259 от 01 июля 2022 года,</w:t>
      </w:r>
      <w:r w:rsidRPr="004F3DB7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 результатах химико – токсикологических исследований от 01 июля 2022 года, справкой врача нарколога,</w:t>
      </w:r>
      <w:r w:rsidRPr="004F3DB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 4602138 от 18 августа 2022 года и другими материалами дела.</w:t>
      </w:r>
    </w:p>
    <w:p w:rsidR="00466F79" w:rsidP="00466F79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466F79" w:rsidP="00466F79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66F79" w:rsidP="00466F7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А.Д. Козлов совершил административное правонарушение, предусмотренное частью 1 статьи 6.9 КоАП РФ, то есть </w:t>
      </w:r>
      <w:r w:rsidR="00434389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</w:t>
      </w:r>
      <w:r w:rsidR="00434389">
        <w:rPr>
          <w:color w:val="000000"/>
          <w:sz w:val="28"/>
          <w:szCs w:val="28"/>
        </w:rPr>
        <w:t xml:space="preserve">опасных </w:t>
      </w:r>
      <w:r w:rsidR="00434389">
        <w:rPr>
          <w:color w:val="000000"/>
          <w:sz w:val="28"/>
          <w:szCs w:val="28"/>
        </w:rPr>
        <w:t>психоактивных</w:t>
      </w:r>
      <w:r w:rsidR="00434389">
        <w:rPr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="00434389"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 w:rsidR="00434389">
        <w:rPr>
          <w:color w:val="000000"/>
          <w:sz w:val="28"/>
          <w:szCs w:val="28"/>
        </w:rPr>
        <w:t xml:space="preserve">, </w:t>
      </w:r>
      <w:hyperlink r:id="rId5" w:history="1">
        <w:r w:rsidR="00434389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="00434389">
        <w:rPr>
          <w:color w:val="000000"/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466F79" w:rsidRPr="007A5B9B" w:rsidP="00466F79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признание вины, раскаяние, состояние здоровья А.Д. Козлова и его близких родственников. </w:t>
      </w:r>
      <w:r w:rsidRPr="007A5B9B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66F79" w:rsidP="00466F79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А.Д. Козлова 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466F79" w:rsidP="00466F79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29.9 - 29.11 КоАП РФ, мировой судья</w:t>
      </w:r>
    </w:p>
    <w:p w:rsidR="00466F79" w:rsidP="00466F79">
      <w:pPr>
        <w:tabs>
          <w:tab w:val="left" w:pos="4634"/>
        </w:tabs>
        <w:ind w:firstLine="709"/>
        <w:jc w:val="both"/>
        <w:rPr>
          <w:sz w:val="16"/>
          <w:szCs w:val="16"/>
        </w:rPr>
      </w:pPr>
    </w:p>
    <w:p w:rsidR="00466F79" w:rsidP="00466F79">
      <w:pPr>
        <w:tabs>
          <w:tab w:val="left" w:pos="4634"/>
        </w:tabs>
        <w:jc w:val="center"/>
        <w:rPr>
          <w:sz w:val="16"/>
          <w:szCs w:val="16"/>
        </w:rPr>
      </w:pPr>
      <w:r>
        <w:rPr>
          <w:sz w:val="28"/>
          <w:szCs w:val="28"/>
        </w:rPr>
        <w:t>ПОСТАНОВИЛ:</w:t>
      </w:r>
    </w:p>
    <w:p w:rsidR="00466F79" w:rsidP="004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</w:t>
      </w:r>
      <w:r w:rsidR="001712AA">
        <w:rPr>
          <w:sz w:val="28"/>
          <w:szCs w:val="28"/>
        </w:rPr>
        <w:t>А.Д.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="00434389"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суток.</w:t>
      </w:r>
    </w:p>
    <w:p w:rsidR="00466F79" w:rsidP="00466F79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Срок ареста исчислять с 08 часов 12 минут 18 августа 2022 года. </w:t>
      </w:r>
    </w:p>
    <w:p w:rsidR="00466F79" w:rsidP="00466F7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>
        <w:rPr>
          <w:rFonts w:ascii="Times New Roman CYR" w:hAnsi="Times New Roman CYR" w:cs="Times New Roman CYR"/>
          <w:sz w:val="28"/>
          <w:szCs w:val="28"/>
        </w:rPr>
        <w:t>мирового судь</w:t>
      </w:r>
      <w:r w:rsidR="00434389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судебного участка № 3 по Чистопольскому судебному району Республики Татарстан </w:t>
      </w:r>
      <w:r>
        <w:rPr>
          <w:color w:val="000000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434389" w:rsidP="00466F7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66F79" w:rsidP="00466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подпись                               </w:t>
      </w:r>
      <w:r>
        <w:rPr>
          <w:sz w:val="28"/>
          <w:szCs w:val="28"/>
        </w:rPr>
        <w:t>М.А. Храмов</w:t>
      </w:r>
    </w:p>
    <w:p w:rsidR="00434389" w:rsidP="00466F79">
      <w:pPr>
        <w:jc w:val="both"/>
        <w:rPr>
          <w:sz w:val="28"/>
          <w:szCs w:val="28"/>
        </w:rPr>
      </w:pPr>
    </w:p>
    <w:p w:rsidR="00466F79" w:rsidP="00466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466F79" w:rsidP="00466F79">
      <w:pPr>
        <w:jc w:val="both"/>
      </w:pPr>
      <w:r>
        <w:rPr>
          <w:sz w:val="28"/>
          <w:szCs w:val="28"/>
        </w:rPr>
        <w:t>Мировой судья                                                                                   М.А. Храмов</w:t>
      </w:r>
    </w:p>
    <w:p w:rsidR="009F4864"/>
    <w:sectPr w:rsidSect="00466F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D7E12"/>
    <w:rsid w:val="001712AA"/>
    <w:rsid w:val="00273E70"/>
    <w:rsid w:val="00434389"/>
    <w:rsid w:val="00466F79"/>
    <w:rsid w:val="004F3DB7"/>
    <w:rsid w:val="007A5B9B"/>
    <w:rsid w:val="009F4864"/>
    <w:rsid w:val="00CD7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6F7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66F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6F79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