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F8F" w:rsidP="00B50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№5-643/2022</w:t>
      </w:r>
    </w:p>
    <w:p w:rsidR="00B50F8F" w:rsidP="00B50F8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16мs0133-01-2022-002218-37</w:t>
      </w:r>
    </w:p>
    <w:p w:rsidR="00B50F8F" w:rsidP="00B5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0F8F" w:rsidP="00B5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50F8F" w:rsidP="00B5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50F8F" w:rsidP="00B5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0F8F" w:rsidP="00B50F8F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16 августа  2022  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B50F8F" w:rsidP="00B50F8F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0F8F" w:rsidP="00B5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3 по Чистопольскому судебному району Республики Татарстан  Р.Х. Каримов (Республика Татарстан, г. Чистополь, ул. Ленина, д. 2 «а»),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рассмотрев материалы дела об административном правонарушении по 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/>
          <w:sz w:val="28"/>
          <w:szCs w:val="28"/>
        </w:rPr>
        <w:t>Сидикова</w:t>
      </w:r>
      <w:r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212A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B50F8F" w:rsidP="00B5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F8F" w:rsidP="00B50F8F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B50F8F" w:rsidP="00B50F8F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0F8F" w:rsidP="00B50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212A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возле дома </w:t>
      </w:r>
      <w:r w:rsidRPr="008212A9">
        <w:rPr>
          <w:rFonts w:ascii="Times New Roman" w:hAnsi="Times New Roman"/>
          <w:sz w:val="28"/>
          <w:szCs w:val="28"/>
        </w:rPr>
        <w:t xml:space="preserve">ДАННЫЕ </w:t>
      </w:r>
      <w:r w:rsidRPr="008212A9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остановлен гражданин А.Н. Сидиков с признаками наркотического опьянения, в последующим  А.Н. </w:t>
      </w:r>
      <w:r>
        <w:rPr>
          <w:rFonts w:ascii="Times New Roman" w:hAnsi="Times New Roman"/>
          <w:sz w:val="28"/>
          <w:szCs w:val="28"/>
        </w:rPr>
        <w:t xml:space="preserve">Сидиков был доставлен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Pr="008212A9">
        <w:rPr>
          <w:rFonts w:ascii="Times New Roman" w:hAnsi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 адресу: </w:t>
      </w:r>
      <w:r w:rsidRPr="008212A9">
        <w:rPr>
          <w:rFonts w:ascii="Times New Roman" w:hAnsi="Times New Roman"/>
          <w:color w:val="000000"/>
          <w:spacing w:val="1"/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при наличии внешних признаков опьянения (расширенные зрачки, нарушение восприятия и мышления), не выполнил законное требование сотрудник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 полиции о прохождении медицинского освидетельствования на состояние опьянения.</w:t>
      </w:r>
    </w:p>
    <w:p w:rsidR="00B50F8F" w:rsidP="00B50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А.Н. Сидиков вину  признал, пояснив, что действительно отказался.</w:t>
      </w:r>
    </w:p>
    <w:p w:rsidR="00B50F8F" w:rsidP="00B50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рапортами А.Р. Махмутова, Д.О. Филиппова, протоколом о направлении на медицинское </w:t>
      </w:r>
      <w:r>
        <w:rPr>
          <w:rFonts w:ascii="Times New Roman" w:hAnsi="Times New Roman"/>
          <w:sz w:val="28"/>
          <w:szCs w:val="28"/>
        </w:rPr>
        <w:t>освидетельствование, актом медицинского освидетельствования на состояние опьянения, протоколом об административном правонарушении, где изложены все обстоятельства административного правонарушения, заявлением, распиской  и другими материалами дела.</w:t>
      </w:r>
    </w:p>
    <w:p w:rsidR="00B50F8F" w:rsidP="00B50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</w:t>
      </w:r>
      <w:r>
        <w:rPr>
          <w:rFonts w:ascii="Times New Roman" w:hAnsi="Times New Roman"/>
          <w:sz w:val="28"/>
          <w:szCs w:val="28"/>
        </w:rPr>
        <w:t>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50F8F" w:rsidP="00B50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А.Н. Сидиков совершил административное правонарушение, предусмотренное частью 1 с</w:t>
      </w:r>
      <w:r>
        <w:rPr>
          <w:rFonts w:ascii="Times New Roman" w:hAnsi="Times New Roman"/>
          <w:sz w:val="28"/>
          <w:szCs w:val="28"/>
        </w:rPr>
        <w:t>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</w:t>
      </w:r>
      <w:r>
        <w:rPr>
          <w:rFonts w:ascii="Times New Roman" w:hAnsi="Times New Roman"/>
          <w:sz w:val="28"/>
          <w:szCs w:val="28"/>
        </w:rPr>
        <w:t>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rPr>
          <w:rFonts w:ascii="Times New Roman" w:hAnsi="Times New Roman"/>
          <w:sz w:val="28"/>
          <w:szCs w:val="28"/>
        </w:rPr>
        <w:t xml:space="preserve">, его имущественное положение, в качестве обстоятельств, смягчающих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ответственность, - признание вины, раскаяние состояние его здоровья и состояние здоровья его близких родственников. Обстоятельств, отягчающих административную ответственно</w:t>
      </w:r>
      <w:r>
        <w:rPr>
          <w:rFonts w:ascii="Times New Roman" w:hAnsi="Times New Roman"/>
          <w:sz w:val="28"/>
          <w:szCs w:val="28"/>
        </w:rPr>
        <w:t>сть, судом не установлено.</w:t>
      </w:r>
    </w:p>
    <w:p w:rsidR="00B50F8F" w:rsidP="00B50F8F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</w:t>
      </w:r>
      <w:r>
        <w:rPr>
          <w:rFonts w:ascii="Times New Roman" w:hAnsi="Times New Roman"/>
          <w:sz w:val="28"/>
          <w:szCs w:val="28"/>
        </w:rPr>
        <w:t xml:space="preserve">сти. </w:t>
      </w: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статьями 29.9-29.10 КоАП РФ, суд</w:t>
      </w: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F8F" w:rsidP="00B50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B50F8F" w:rsidP="00B50F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50F8F" w:rsidP="00B50F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Сидикова А.Н.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15 суток.</w:t>
      </w:r>
    </w:p>
    <w:p w:rsidR="00B50F8F" w:rsidP="00B50F8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Срок ареста исчислять с 20  часов  05  минут  15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августа  2022 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F8F" w:rsidP="00B50F8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/>
          <w:sz w:val="28"/>
          <w:szCs w:val="28"/>
        </w:rPr>
        <w:t>Сидикова Алексея Николаевича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связи потреблением наркотических средств. </w:t>
      </w:r>
    </w:p>
    <w:p w:rsidR="00B50F8F" w:rsidP="00B50F8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Контроль за исполнением данной обязанности возложить на органы внутренних дел. </w:t>
      </w:r>
    </w:p>
    <w:p w:rsidR="00B50F8F" w:rsidP="00B50F8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</w:t>
      </w:r>
      <w:r>
        <w:rPr>
          <w:rFonts w:ascii="Times New Roman" w:hAnsi="Times New Roman"/>
          <w:sz w:val="28"/>
          <w:szCs w:val="28"/>
        </w:rPr>
        <w:t>о дня вручения или получения копии постановления.</w:t>
      </w:r>
    </w:p>
    <w:p w:rsidR="00B50F8F" w:rsidP="00B50F8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F8F" w:rsidP="00B50F8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подпись                                                Р.Х. Каримов</w:t>
      </w: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Р.Х. Каримов</w:t>
      </w:r>
    </w:p>
    <w:p w:rsidR="00B50F8F" w:rsidP="00B50F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F8F" w:rsidP="00B50F8F">
      <w:pPr>
        <w:spacing w:after="0" w:line="240" w:lineRule="auto"/>
        <w:jc w:val="both"/>
      </w:pPr>
    </w:p>
    <w:p w:rsidR="00B50F8F" w:rsidP="00B50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C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71"/>
    <w:rsid w:val="00565CF3"/>
    <w:rsid w:val="008212A9"/>
    <w:rsid w:val="00A80471"/>
    <w:rsid w:val="00B50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8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B50F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