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BB56FF">
        <w:rPr>
          <w:rFonts w:ascii="Times New Roman" w:hAnsi="Times New Roman"/>
          <w:sz w:val="28"/>
          <w:szCs w:val="28"/>
        </w:rPr>
        <w:t>47</w:t>
      </w:r>
      <w:r w:rsidR="005A5D1E">
        <w:rPr>
          <w:rFonts w:ascii="Times New Roman" w:hAnsi="Times New Roman"/>
          <w:sz w:val="28"/>
          <w:szCs w:val="28"/>
        </w:rPr>
        <w:t>7</w:t>
      </w:r>
      <w:r w:rsidR="00ED7990">
        <w:rPr>
          <w:rFonts w:ascii="Times New Roman" w:hAnsi="Times New Roman"/>
          <w:sz w:val="28"/>
          <w:szCs w:val="28"/>
        </w:rPr>
        <w:t>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  <w:t>УИД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F47B36">
        <w:rPr>
          <w:rFonts w:ascii="Times New Roman" w:hAnsi="Times New Roman"/>
          <w:sz w:val="28"/>
          <w:szCs w:val="28"/>
        </w:rPr>
        <w:t>3</w:t>
      </w:r>
      <w:r w:rsidR="00ED7990">
        <w:rPr>
          <w:rFonts w:ascii="Times New Roman" w:hAnsi="Times New Roman"/>
          <w:sz w:val="28"/>
          <w:szCs w:val="28"/>
        </w:rPr>
        <w:t>-01-2022</w:t>
      </w:r>
      <w:r w:rsidRPr="00A57078">
        <w:rPr>
          <w:rFonts w:ascii="Times New Roman" w:hAnsi="Times New Roman"/>
          <w:sz w:val="28"/>
          <w:szCs w:val="28"/>
        </w:rPr>
        <w:t>-00</w:t>
      </w:r>
      <w:r w:rsidR="007030BA">
        <w:rPr>
          <w:rFonts w:ascii="Times New Roman" w:hAnsi="Times New Roman"/>
          <w:sz w:val="28"/>
          <w:szCs w:val="28"/>
        </w:rPr>
        <w:t>15</w:t>
      </w:r>
      <w:r w:rsidR="00BB56FF">
        <w:rPr>
          <w:rFonts w:ascii="Times New Roman" w:hAnsi="Times New Roman"/>
          <w:sz w:val="28"/>
          <w:szCs w:val="28"/>
        </w:rPr>
        <w:t>6</w:t>
      </w:r>
      <w:r w:rsidR="005A5D1E">
        <w:rPr>
          <w:rFonts w:ascii="Times New Roman" w:hAnsi="Times New Roman"/>
          <w:sz w:val="28"/>
          <w:szCs w:val="28"/>
        </w:rPr>
        <w:t>4</w:t>
      </w:r>
      <w:r w:rsidR="00ED7990">
        <w:rPr>
          <w:rFonts w:ascii="Times New Roman" w:hAnsi="Times New Roman"/>
          <w:sz w:val="28"/>
          <w:szCs w:val="28"/>
        </w:rPr>
        <w:t>-</w:t>
      </w:r>
      <w:r w:rsidR="005A5D1E">
        <w:rPr>
          <w:rFonts w:ascii="Times New Roman" w:hAnsi="Times New Roman"/>
          <w:sz w:val="28"/>
          <w:szCs w:val="28"/>
        </w:rPr>
        <w:t>59</w:t>
      </w:r>
    </w:p>
    <w:p w:rsidR="00FD2D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098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B56F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ED79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B56FF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5D01AF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57078" w:rsidP="0050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6201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B6201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 xml:space="preserve">я </w:t>
      </w:r>
      <w:r w:rsidR="00CC678B">
        <w:rPr>
          <w:rFonts w:ascii="Times New Roman" w:hAnsi="Times New Roman"/>
          <w:sz w:val="28"/>
          <w:szCs w:val="28"/>
        </w:rPr>
        <w:t>судебного участка  №</w:t>
      </w:r>
      <w:r w:rsidR="00F47B36">
        <w:rPr>
          <w:rFonts w:ascii="Times New Roman" w:hAnsi="Times New Roman"/>
          <w:sz w:val="28"/>
          <w:szCs w:val="28"/>
        </w:rPr>
        <w:t>3</w:t>
      </w:r>
      <w:r w:rsidR="00CC678B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F47B36">
        <w:rPr>
          <w:rFonts w:ascii="Times New Roman" w:hAnsi="Times New Roman"/>
          <w:sz w:val="28"/>
          <w:szCs w:val="28"/>
        </w:rPr>
        <w:t>И.А. Тухфатуллин</w:t>
      </w:r>
      <w:r w:rsidR="00CC678B">
        <w:rPr>
          <w:rFonts w:ascii="Times New Roman" w:hAnsi="Times New Roman"/>
          <w:sz w:val="28"/>
          <w:szCs w:val="28"/>
        </w:rPr>
        <w:t xml:space="preserve"> (Республика Татарстан, </w:t>
      </w:r>
      <w:r w:rsidR="00CC678B">
        <w:rPr>
          <w:rFonts w:ascii="Times New Roman" w:hAnsi="Times New Roman"/>
          <w:sz w:val="28"/>
          <w:szCs w:val="28"/>
        </w:rPr>
        <w:t>г</w:t>
      </w:r>
      <w:r w:rsidR="00CC678B"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="001836DA">
        <w:rPr>
          <w:rFonts w:ascii="Times New Roman" w:hAnsi="Times New Roman"/>
          <w:sz w:val="28"/>
          <w:szCs w:val="28"/>
        </w:rPr>
        <w:t>х (далее – КоАП РФ) в отношении</w:t>
      </w:r>
      <w:r w:rsidR="00BB56FF">
        <w:rPr>
          <w:rFonts w:ascii="Times New Roman" w:hAnsi="Times New Roman"/>
          <w:sz w:val="28"/>
          <w:szCs w:val="28"/>
        </w:rPr>
        <w:t xml:space="preserve"> Филипповой </w:t>
      </w:r>
      <w:r w:rsidR="00F653A6">
        <w:rPr>
          <w:rFonts w:ascii="Times New Roman" w:hAnsi="Times New Roman"/>
          <w:sz w:val="28"/>
          <w:szCs w:val="28"/>
        </w:rPr>
        <w:t>О.В.</w:t>
      </w:r>
      <w:r w:rsidR="00CC678B">
        <w:rPr>
          <w:rFonts w:ascii="Times New Roman" w:hAnsi="Times New Roman"/>
          <w:sz w:val="28"/>
          <w:szCs w:val="28"/>
        </w:rPr>
        <w:t xml:space="preserve">, </w:t>
      </w:r>
      <w:r w:rsidR="00F653A6">
        <w:rPr>
          <w:rFonts w:ascii="Arial" w:hAnsi="Arial" w:cs="Arial"/>
          <w:sz w:val="28"/>
          <w:szCs w:val="28"/>
        </w:rPr>
        <w:t>ДАННЫЕ ИЗЪЯТЫ</w:t>
      </w:r>
      <w:r w:rsidR="005C43E1">
        <w:rPr>
          <w:rFonts w:ascii="Times New Roman" w:hAnsi="Times New Roman"/>
          <w:sz w:val="28"/>
          <w:szCs w:val="28"/>
        </w:rPr>
        <w:t>,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A3499" w:rsidP="00A54F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от </w:t>
      </w:r>
      <w:r w:rsidR="005A5D1E">
        <w:rPr>
          <w:rFonts w:ascii="Times New Roman" w:hAnsi="Times New Roman"/>
          <w:sz w:val="28"/>
          <w:szCs w:val="28"/>
        </w:rPr>
        <w:t>31 января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</w:t>
      </w:r>
      <w:r>
        <w:rPr>
          <w:rFonts w:ascii="Times New Roman" w:hAnsi="Times New Roman"/>
          <w:sz w:val="28"/>
          <w:szCs w:val="28"/>
        </w:rPr>
        <w:t xml:space="preserve">года № 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>4600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A5D1E">
        <w:rPr>
          <w:rFonts w:ascii="Times New Roman" w:hAnsi="Times New Roman" w:cs="Times New Roman"/>
          <w:color w:val="000000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br/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О.В. Филиппова </w:t>
      </w:r>
      <w:r>
        <w:rPr>
          <w:rFonts w:ascii="Times New Roman" w:hAnsi="Times New Roman"/>
          <w:sz w:val="28"/>
          <w:szCs w:val="28"/>
        </w:rPr>
        <w:t>привлечен</w:t>
      </w:r>
      <w:r w:rsidR="00BB56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r w:rsidR="00BB56FF">
        <w:rPr>
          <w:rFonts w:ascii="Times New Roman" w:hAnsi="Times New Roman"/>
          <w:sz w:val="28"/>
          <w:szCs w:val="28"/>
        </w:rPr>
        <w:t xml:space="preserve">части 1 </w:t>
      </w:r>
      <w:r w:rsidR="007030BA">
        <w:rPr>
          <w:rFonts w:ascii="Times New Roman" w:hAnsi="Times New Roman"/>
          <w:sz w:val="28"/>
          <w:szCs w:val="28"/>
        </w:rPr>
        <w:t>стать</w:t>
      </w:r>
      <w:r w:rsidR="00BB56FF">
        <w:rPr>
          <w:rFonts w:ascii="Times New Roman" w:hAnsi="Times New Roman"/>
          <w:sz w:val="28"/>
          <w:szCs w:val="28"/>
        </w:rPr>
        <w:t xml:space="preserve">и </w:t>
      </w:r>
      <w:r w:rsidR="007030BA">
        <w:rPr>
          <w:rFonts w:ascii="Times New Roman" w:hAnsi="Times New Roman"/>
          <w:sz w:val="28"/>
          <w:szCs w:val="28"/>
        </w:rPr>
        <w:t>20.</w:t>
      </w:r>
      <w:r w:rsidR="005A5D1E">
        <w:rPr>
          <w:rFonts w:ascii="Times New Roman" w:hAnsi="Times New Roman"/>
          <w:sz w:val="28"/>
          <w:szCs w:val="28"/>
        </w:rPr>
        <w:t>2</w:t>
      </w:r>
      <w:r w:rsidR="007030BA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КоАП РФ в виде штрафа в размере 500 рублей, который он</w:t>
      </w:r>
      <w:r w:rsidR="00BB56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 уплатил</w:t>
      </w:r>
      <w:r w:rsidR="00BB56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установленный законом срок. Постановление не обжаловано и вступило в законную силу. </w:t>
      </w:r>
    </w:p>
    <w:p w:rsidR="00730CBF" w:rsidRPr="00FD2D42" w:rsidP="00730CB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О.В. Филиппова в 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>ходе судебного заседания посредством видеоконференц-связи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>а, пояснила, что не оплатила штраф, так как 4 месяца находилось на больничном из-за перелома ноги, забыла оплатить.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имеется открытая рана ноги, которая требует ежедневных перевязок.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>О.В. Филиппову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О.В. Филиппова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не оплатил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60 дней со дня вступления в законную силу постановления по делу об административном 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A5D1E">
        <w:rPr>
          <w:rFonts w:ascii="Times New Roman" w:hAnsi="Times New Roman" w:cs="Times New Roman"/>
          <w:color w:val="000000"/>
          <w:sz w:val="28"/>
          <w:szCs w:val="28"/>
        </w:rPr>
        <w:t>31 января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C14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5A5D1E">
        <w:rPr>
          <w:rFonts w:ascii="Times New Roman" w:hAnsi="Times New Roman" w:cs="Times New Roman"/>
          <w:sz w:val="28"/>
          <w:szCs w:val="28"/>
        </w:rPr>
        <w:t>28</w:t>
      </w:r>
      <w:r w:rsidR="001A3499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54FFF" w:rsidRPr="00ED7990" w:rsidP="00ED7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О.В. Филипповой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рапортами 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>сотрудник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ОМВД России по Чистопольскому району </w:t>
      </w:r>
      <w:r w:rsidR="00F653A6">
        <w:rPr>
          <w:rFonts w:ascii="Arial" w:hAnsi="Arial" w:cs="Arial"/>
          <w:sz w:val="28"/>
          <w:szCs w:val="28"/>
        </w:rPr>
        <w:t xml:space="preserve">ДАННЫЕ ИЗЪЯТЫ 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F653A6">
        <w:rPr>
          <w:rFonts w:ascii="Arial" w:hAnsi="Arial" w:cs="Arial"/>
          <w:sz w:val="28"/>
          <w:szCs w:val="28"/>
        </w:rPr>
        <w:t>ДАННЫЕ ИЗЪЯТЫ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объяснением О.В. Филипповой,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83792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5A5D1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июня 2022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года,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 w:rsidR="00B809CB">
        <w:rPr>
          <w:rFonts w:ascii="Times New Roman" w:hAnsi="Times New Roman" w:cs="Times New Roman"/>
          <w:sz w:val="28"/>
          <w:szCs w:val="28"/>
        </w:rPr>
        <w:t>ого</w:t>
      </w:r>
      <w:r w:rsidR="00BB56FF">
        <w:rPr>
          <w:rFonts w:ascii="Times New Roman" w:hAnsi="Times New Roman" w:cs="Times New Roman"/>
          <w:sz w:val="28"/>
          <w:szCs w:val="28"/>
        </w:rPr>
        <w:t xml:space="preserve"> 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О.В. Филипповой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>
        <w:rPr>
          <w:rFonts w:ascii="Times New Roman" w:hAnsi="Times New Roman" w:cs="Times New Roman"/>
          <w:sz w:val="28"/>
          <w:szCs w:val="28"/>
        </w:rPr>
        <w:t>вного правонарушения,</w:t>
      </w:r>
      <w:r w:rsidR="00BB56FF">
        <w:rPr>
          <w:rFonts w:ascii="Times New Roman" w:hAnsi="Times New Roman" w:cs="Times New Roman"/>
          <w:sz w:val="28"/>
          <w:szCs w:val="28"/>
        </w:rPr>
        <w:t xml:space="preserve"> </w:t>
      </w:r>
      <w:r w:rsidRPr="00A57078" w:rsidR="00ED7990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5A5D1E">
        <w:rPr>
          <w:rFonts w:ascii="Times New Roman" w:hAnsi="Times New Roman" w:cs="Times New Roman"/>
          <w:sz w:val="28"/>
          <w:szCs w:val="28"/>
        </w:rPr>
        <w:t xml:space="preserve">31 января 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A54FB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EE0A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A5D1E">
        <w:rPr>
          <w:rFonts w:ascii="Times New Roman" w:hAnsi="Times New Roman" w:cs="Times New Roman"/>
          <w:color w:val="000000"/>
          <w:sz w:val="28"/>
          <w:szCs w:val="28"/>
        </w:rPr>
        <w:t>копией почтового конверта, о направлении О.</w:t>
      </w:r>
      <w:r w:rsidR="005A5D1E">
        <w:rPr>
          <w:rFonts w:ascii="Times New Roman" w:hAnsi="Times New Roman" w:cs="Times New Roman"/>
          <w:color w:val="000000"/>
          <w:sz w:val="28"/>
          <w:szCs w:val="28"/>
        </w:rPr>
        <w:t xml:space="preserve">В. Филипповой постановления,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справкой о привлечениях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 О.В. Филипповой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к а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>дминистративной ответственности</w:t>
      </w:r>
      <w:r w:rsidR="00EE0A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О.В. Филипповой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730CBF" w:rsidRPr="001B53E1" w:rsidP="00730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</w:t>
      </w:r>
      <w:r w:rsidRPr="00154FFF">
        <w:rPr>
          <w:rFonts w:ascii="Times New Roman" w:hAnsi="Times New Roman" w:cs="Times New Roman"/>
          <w:sz w:val="28"/>
          <w:szCs w:val="28"/>
        </w:rPr>
        <w:t xml:space="preserve">в качестве обстоятельств, смягчающих </w:t>
      </w:r>
      <w:r w:rsidRPr="00A6578D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- признание вины, раскаяние, </w:t>
      </w:r>
      <w:r w:rsidRPr="00A6578D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</w:t>
      </w:r>
      <w:r w:rsidRPr="001B53E1">
        <w:rPr>
          <w:rFonts w:ascii="Times New Roman" w:hAnsi="Times New Roman" w:cs="Times New Roman"/>
          <w:color w:val="000000"/>
          <w:sz w:val="28"/>
          <w:szCs w:val="28"/>
        </w:rPr>
        <w:t>здоровья О.В. Филипповой и ее близких родственников, уплату штрафа на момент рассмотрения дела, в</w:t>
      </w:r>
      <w:r w:rsidRPr="001B53E1">
        <w:rPr>
          <w:rFonts w:ascii="Times New Roman" w:hAnsi="Times New Roman"/>
          <w:sz w:val="28"/>
          <w:szCs w:val="28"/>
        </w:rPr>
        <w:t xml:space="preserve"> качестве обстоятельства, отягчающего административную ответственность, - повторное совершение однородного а</w:t>
      </w:r>
      <w:r>
        <w:rPr>
          <w:rFonts w:ascii="Times New Roman" w:hAnsi="Times New Roman"/>
          <w:sz w:val="28"/>
          <w:szCs w:val="28"/>
        </w:rPr>
        <w:t xml:space="preserve">дминистративного правонарушения, </w:t>
      </w:r>
      <w:r w:rsidRPr="001B53E1">
        <w:rPr>
          <w:rFonts w:ascii="Times New Roman" w:eastAsia="Times New Roman" w:hAnsi="Times New Roman" w:cs="Times New Roman"/>
          <w:sz w:val="28"/>
          <w:szCs w:val="28"/>
        </w:rPr>
        <w:t>и приходит к выводу о назначении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154FFF" w:rsidRPr="00984210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730CB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BF" w:rsidRPr="00EC4D8F" w:rsidP="00730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Филиппову </w:t>
      </w:r>
      <w:r w:rsidR="00F653A6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54FFF">
        <w:rPr>
          <w:rFonts w:ascii="Times New Roman" w:hAnsi="Times New Roman" w:cs="Times New Roman"/>
          <w:sz w:val="28"/>
          <w:szCs w:val="28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и назначить ей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рублей с перечислением по реквизитам: </w:t>
      </w:r>
    </w:p>
    <w:p w:rsidR="00730CBF" w:rsidRPr="00BD78BE" w:rsidP="00730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кор.сч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. 40102810445370000079, БИК 019205400, КБК 73111601203019000140, </w:t>
      </w:r>
      <w:r w:rsidRPr="00BD78BE"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 w:rsidRPr="00B54FC0">
        <w:rPr>
          <w:rFonts w:ascii="Times New Roman" w:eastAsia="Times New Roman" w:hAnsi="Times New Roman" w:cs="Times New Roman"/>
          <w:sz w:val="28"/>
          <w:szCs w:val="28"/>
        </w:rPr>
        <w:t>0318690900000000028650</w:t>
      </w:r>
      <w:r>
        <w:rPr>
          <w:rFonts w:ascii="Times New Roman" w:eastAsia="Times New Roman" w:hAnsi="Times New Roman" w:cs="Times New Roman"/>
          <w:sz w:val="28"/>
          <w:szCs w:val="28"/>
        </w:rPr>
        <w:t>951</w:t>
      </w:r>
      <w:r w:rsidRPr="00B54F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0CBF" w:rsidRPr="00EC4D8F" w:rsidP="00730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730CBF" w:rsidRPr="00EC4D8F" w:rsidP="00730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730CBF" w:rsidRPr="00EC4D8F" w:rsidP="00730C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Квитанцию об уплате штрафа надлежит представить по адресу: г. Чистополь, ул. Ленина, д. 2а, судебный участок № 3, либо по электронной почте: </w:t>
      </w: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ms.</w:t>
      </w:r>
      <w:hyperlink r:id="rId5" w:history="1">
        <w:r w:rsidRPr="00EC4D8F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4403@tatar.ru</w:t>
        </w:r>
      </w:hyperlink>
      <w:r w:rsidRPr="00EC4D8F">
        <w:rPr>
          <w:rFonts w:ascii="Times New Roman" w:eastAsia="Times New Roman" w:hAnsi="Times New Roman" w:cs="Times New Roman"/>
          <w:spacing w:val="-4"/>
          <w:sz w:val="28"/>
          <w:szCs w:val="28"/>
        </w:rPr>
        <w:t>, либо по факсу: (84342) 5-22-75.</w:t>
      </w:r>
    </w:p>
    <w:p w:rsidR="00730CBF" w:rsidRPr="00EC4D8F" w:rsidP="00730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154FFF" w:rsidRPr="005D01A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5C63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  <w:t xml:space="preserve">             подпись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730CB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BB56F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BB56F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6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984210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51AF"/>
    <w:rsid w:val="00100373"/>
    <w:rsid w:val="00100850"/>
    <w:rsid w:val="0010485B"/>
    <w:rsid w:val="00107607"/>
    <w:rsid w:val="001231D3"/>
    <w:rsid w:val="001258B3"/>
    <w:rsid w:val="00131E55"/>
    <w:rsid w:val="00154FFF"/>
    <w:rsid w:val="00162885"/>
    <w:rsid w:val="001836DA"/>
    <w:rsid w:val="001A3499"/>
    <w:rsid w:val="001A58EE"/>
    <w:rsid w:val="001B53E1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A376D"/>
    <w:rsid w:val="002C34F8"/>
    <w:rsid w:val="002C3BAD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41194E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731B3"/>
    <w:rsid w:val="00585454"/>
    <w:rsid w:val="005A30B0"/>
    <w:rsid w:val="005A5D1E"/>
    <w:rsid w:val="005B655A"/>
    <w:rsid w:val="005C43E1"/>
    <w:rsid w:val="005D01AF"/>
    <w:rsid w:val="005D765F"/>
    <w:rsid w:val="005F174A"/>
    <w:rsid w:val="00601386"/>
    <w:rsid w:val="0062267F"/>
    <w:rsid w:val="00630B85"/>
    <w:rsid w:val="0063724F"/>
    <w:rsid w:val="006625D1"/>
    <w:rsid w:val="00671F90"/>
    <w:rsid w:val="00672F9B"/>
    <w:rsid w:val="00681C47"/>
    <w:rsid w:val="006939D7"/>
    <w:rsid w:val="006E2634"/>
    <w:rsid w:val="006F2E63"/>
    <w:rsid w:val="006F6079"/>
    <w:rsid w:val="006F613B"/>
    <w:rsid w:val="006F7DDD"/>
    <w:rsid w:val="007030BA"/>
    <w:rsid w:val="0071365B"/>
    <w:rsid w:val="007151FE"/>
    <w:rsid w:val="00722A9E"/>
    <w:rsid w:val="00730CBF"/>
    <w:rsid w:val="0073568B"/>
    <w:rsid w:val="00742868"/>
    <w:rsid w:val="007B540D"/>
    <w:rsid w:val="007B7E62"/>
    <w:rsid w:val="00812E55"/>
    <w:rsid w:val="00837924"/>
    <w:rsid w:val="008728A7"/>
    <w:rsid w:val="008B63CB"/>
    <w:rsid w:val="008C780F"/>
    <w:rsid w:val="008D243A"/>
    <w:rsid w:val="008E7894"/>
    <w:rsid w:val="008F4BC1"/>
    <w:rsid w:val="00906542"/>
    <w:rsid w:val="00920768"/>
    <w:rsid w:val="00947B3A"/>
    <w:rsid w:val="00977EC0"/>
    <w:rsid w:val="0098421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4FB1"/>
    <w:rsid w:val="00A552D0"/>
    <w:rsid w:val="00A57078"/>
    <w:rsid w:val="00A6578D"/>
    <w:rsid w:val="00AB06ED"/>
    <w:rsid w:val="00AB0BB8"/>
    <w:rsid w:val="00B3005C"/>
    <w:rsid w:val="00B435A8"/>
    <w:rsid w:val="00B45768"/>
    <w:rsid w:val="00B54FC0"/>
    <w:rsid w:val="00B61F78"/>
    <w:rsid w:val="00B62014"/>
    <w:rsid w:val="00B62E5C"/>
    <w:rsid w:val="00B809CB"/>
    <w:rsid w:val="00B821D9"/>
    <w:rsid w:val="00B86D01"/>
    <w:rsid w:val="00BB56FF"/>
    <w:rsid w:val="00BD25ED"/>
    <w:rsid w:val="00BD78BE"/>
    <w:rsid w:val="00BF1F23"/>
    <w:rsid w:val="00BF4DA8"/>
    <w:rsid w:val="00C12349"/>
    <w:rsid w:val="00C20A14"/>
    <w:rsid w:val="00C20D50"/>
    <w:rsid w:val="00C4074A"/>
    <w:rsid w:val="00C43D70"/>
    <w:rsid w:val="00C86938"/>
    <w:rsid w:val="00CC678B"/>
    <w:rsid w:val="00CD782C"/>
    <w:rsid w:val="00CE13F4"/>
    <w:rsid w:val="00D010B5"/>
    <w:rsid w:val="00D06F30"/>
    <w:rsid w:val="00D11D68"/>
    <w:rsid w:val="00D335EC"/>
    <w:rsid w:val="00D673BA"/>
    <w:rsid w:val="00D716AA"/>
    <w:rsid w:val="00D915C0"/>
    <w:rsid w:val="00D96C2C"/>
    <w:rsid w:val="00DB7CEA"/>
    <w:rsid w:val="00DC146F"/>
    <w:rsid w:val="00DF6FD4"/>
    <w:rsid w:val="00E33608"/>
    <w:rsid w:val="00E33678"/>
    <w:rsid w:val="00E60691"/>
    <w:rsid w:val="00E64098"/>
    <w:rsid w:val="00EA15C8"/>
    <w:rsid w:val="00EC4D8F"/>
    <w:rsid w:val="00ED7990"/>
    <w:rsid w:val="00EE008B"/>
    <w:rsid w:val="00EE0A95"/>
    <w:rsid w:val="00F04006"/>
    <w:rsid w:val="00F16D7A"/>
    <w:rsid w:val="00F30748"/>
    <w:rsid w:val="00F313F0"/>
    <w:rsid w:val="00F4444C"/>
    <w:rsid w:val="00F47B36"/>
    <w:rsid w:val="00F6048D"/>
    <w:rsid w:val="00F64C41"/>
    <w:rsid w:val="00F653A6"/>
    <w:rsid w:val="00F86869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mailto:4403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