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1269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3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FE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</w:t>
      </w:r>
      <w:r w:rsidR="00EC527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27B">
        <w:rPr>
          <w:sz w:val="28"/>
          <w:szCs w:val="28"/>
        </w:rPr>
        <w:t>ДАННЫЕ ИЗЪЯТЫ</w:t>
      </w:r>
      <w:r w:rsidR="00911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Чернов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527B">
        <w:rPr>
          <w:sz w:val="28"/>
          <w:szCs w:val="28"/>
        </w:rPr>
        <w:t>ДАННЫЕ ИЗЪЯТЫ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95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EC527B">
        <w:rPr>
          <w:sz w:val="28"/>
          <w:szCs w:val="28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EC527B">
        <w:rPr>
          <w:sz w:val="28"/>
          <w:szCs w:val="28"/>
        </w:rPr>
        <w:t>ДАННЫЕ ИЗЪЯТЫ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6FE0" w:rsidRPr="002A01A9" w:rsidP="00A86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 </w:t>
      </w:r>
      <w:r w:rsidRPr="00EC4D8F"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 w:rsidR="009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01A9"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6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уплатил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527B">
        <w:rPr>
          <w:sz w:val="28"/>
          <w:szCs w:val="28"/>
        </w:rPr>
        <w:t xml:space="preserve">ДАННЫЕ </w:t>
      </w:r>
      <w:r w:rsidR="00EC527B">
        <w:rPr>
          <w:sz w:val="28"/>
          <w:szCs w:val="28"/>
        </w:rPr>
        <w:t>ИЗЪЯТЫ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2021</w:t>
      </w:r>
      <w:r w:rsidRPr="00EC4D8F"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EC527B">
        <w:rPr>
          <w:sz w:val="28"/>
          <w:szCs w:val="28"/>
        </w:rPr>
        <w:t>ДАННЫЕ ИЗЪЯТЫ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9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EC527B">
        <w:rPr>
          <w:sz w:val="28"/>
          <w:szCs w:val="28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527B">
        <w:rPr>
          <w:sz w:val="28"/>
          <w:szCs w:val="28"/>
        </w:rPr>
        <w:t>ДАННЫЕ ИЗЪЯТЫ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2021</w:t>
      </w:r>
      <w:r w:rsidRPr="00EC4D8F"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2021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правонарушения, согласно которой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своевременно не уплачен</w:t>
      </w:r>
      <w:r w:rsidR="00A86F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сведениями о привлечении С.</w:t>
      </w:r>
      <w:r w:rsidR="00A86FE0">
        <w:rPr>
          <w:rFonts w:ascii="Times New Roman" w:eastAsia="Times New Roman" w:hAnsi="Times New Roman" w:cs="Times New Roman"/>
          <w:sz w:val="28"/>
          <w:szCs w:val="28"/>
          <w:lang w:eastAsia="ru-RU"/>
        </w:rPr>
        <w:t>Е. Чернова к административной ответственности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A6591F" w:rsidRPr="00EC4D8F" w:rsidP="00A65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92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D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здоровья </w:t>
      </w:r>
      <w:r w:rsidR="0063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С.Е. Чернова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</w:t>
      </w:r>
      <w:r w:rsidR="009A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Чернова </w:t>
      </w:r>
      <w:r w:rsidR="00EC527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A65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4F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A86FE0">
        <w:rPr>
          <w:rFonts w:ascii="Times New Roman" w:eastAsia="Times New Roman" w:hAnsi="Times New Roman" w:cs="Times New Roman"/>
          <w:sz w:val="28"/>
          <w:szCs w:val="28"/>
          <w:lang w:eastAsia="ru-RU"/>
        </w:rPr>
        <w:t>28308522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sectPr w:rsidSect="0091107E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48146"/>
      <w:docPartObj>
        <w:docPartGallery w:val="Page Numbers (Top of Page)"/>
        <w:docPartUnique/>
      </w:docPartObj>
    </w:sdtPr>
    <w:sdtContent>
      <w:p w:rsidR="004621F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2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21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35E12"/>
    <w:rsid w:val="001A3C6B"/>
    <w:rsid w:val="001D037F"/>
    <w:rsid w:val="001F435C"/>
    <w:rsid w:val="0022472F"/>
    <w:rsid w:val="00253E8F"/>
    <w:rsid w:val="002703F2"/>
    <w:rsid w:val="002A01A9"/>
    <w:rsid w:val="00304F9C"/>
    <w:rsid w:val="003548A8"/>
    <w:rsid w:val="00363EF3"/>
    <w:rsid w:val="00374D05"/>
    <w:rsid w:val="003C1C3C"/>
    <w:rsid w:val="00412613"/>
    <w:rsid w:val="004621FD"/>
    <w:rsid w:val="004C54E0"/>
    <w:rsid w:val="00541309"/>
    <w:rsid w:val="0056798C"/>
    <w:rsid w:val="0057043C"/>
    <w:rsid w:val="005A387D"/>
    <w:rsid w:val="005C2347"/>
    <w:rsid w:val="005D07F3"/>
    <w:rsid w:val="005D2947"/>
    <w:rsid w:val="0063140D"/>
    <w:rsid w:val="006367B9"/>
    <w:rsid w:val="00654383"/>
    <w:rsid w:val="00673C2B"/>
    <w:rsid w:val="00695C19"/>
    <w:rsid w:val="006E503C"/>
    <w:rsid w:val="006E6ECF"/>
    <w:rsid w:val="007268BE"/>
    <w:rsid w:val="007750A4"/>
    <w:rsid w:val="00862026"/>
    <w:rsid w:val="0091107E"/>
    <w:rsid w:val="00923610"/>
    <w:rsid w:val="0097546A"/>
    <w:rsid w:val="0098078E"/>
    <w:rsid w:val="009A2403"/>
    <w:rsid w:val="009C61F3"/>
    <w:rsid w:val="009D480F"/>
    <w:rsid w:val="00A31DF7"/>
    <w:rsid w:val="00A6591F"/>
    <w:rsid w:val="00A869F4"/>
    <w:rsid w:val="00A86FE0"/>
    <w:rsid w:val="00AB1712"/>
    <w:rsid w:val="00AB3D86"/>
    <w:rsid w:val="00AC3027"/>
    <w:rsid w:val="00AD7F10"/>
    <w:rsid w:val="00AE0AAA"/>
    <w:rsid w:val="00B42012"/>
    <w:rsid w:val="00BB7979"/>
    <w:rsid w:val="00BC347B"/>
    <w:rsid w:val="00BD5646"/>
    <w:rsid w:val="00BD78BE"/>
    <w:rsid w:val="00C02147"/>
    <w:rsid w:val="00C17B03"/>
    <w:rsid w:val="00CF1D39"/>
    <w:rsid w:val="00D57380"/>
    <w:rsid w:val="00E05BCF"/>
    <w:rsid w:val="00E50694"/>
    <w:rsid w:val="00E7653E"/>
    <w:rsid w:val="00EB1D0F"/>
    <w:rsid w:val="00EB391B"/>
    <w:rsid w:val="00EC4D8F"/>
    <w:rsid w:val="00EC527B"/>
    <w:rsid w:val="00EE4816"/>
    <w:rsid w:val="00EF574C"/>
    <w:rsid w:val="00F04450"/>
    <w:rsid w:val="00F24D06"/>
    <w:rsid w:val="00F26A84"/>
    <w:rsid w:val="00FE3106"/>
    <w:rsid w:val="00FF1070"/>
    <w:rsid w:val="00FF11E2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4450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107E"/>
  </w:style>
  <w:style w:type="paragraph" w:styleId="Footer">
    <w:name w:val="footer"/>
    <w:basedOn w:val="Normal"/>
    <w:link w:val="a1"/>
    <w:uiPriority w:val="99"/>
    <w:unhideWhenUsed/>
    <w:rsid w:val="00911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1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