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AE494C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94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Pr="00AE494C" w:rsidR="00AE494C">
        <w:rPr>
          <w:rFonts w:ascii="Times New Roman" w:eastAsia="Times New Roman" w:hAnsi="Times New Roman" w:cs="Times New Roman"/>
          <w:sz w:val="27"/>
          <w:szCs w:val="27"/>
          <w:lang w:eastAsia="ru-RU"/>
        </w:rPr>
        <w:t>359</w:t>
      </w:r>
      <w:r w:rsidRPr="00AE494C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/2022</w:t>
      </w:r>
    </w:p>
    <w:p w:rsidR="00EC4D8F" w:rsidRPr="003F1E76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94C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16</w:t>
      </w:r>
      <w:r w:rsidRPr="00AE494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 w:rsidRPr="00AE494C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0133-01-2022</w:t>
      </w:r>
      <w:r w:rsidRPr="00AE494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E494C" w:rsidR="00AE494C">
        <w:rPr>
          <w:rFonts w:ascii="Times New Roman" w:eastAsia="Times New Roman" w:hAnsi="Times New Roman" w:cs="Times New Roman"/>
          <w:sz w:val="27"/>
          <w:szCs w:val="27"/>
          <w:lang w:eastAsia="ru-RU"/>
        </w:rPr>
        <w:t>001223</w:t>
      </w:r>
      <w:r w:rsidRPr="00AE494C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E494C" w:rsidR="00AE494C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6A84" w:rsidRPr="003F1E76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26A84" w:rsidRPr="003F1E76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город Чистополь </w:t>
      </w:r>
    </w:p>
    <w:p w:rsidR="00EC4D8F" w:rsidRPr="003F1E76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F1E7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Чистополь, ул.</w:t>
      </w:r>
      <w:r w:rsidRPr="003F1E7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отношении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Максимова </w:t>
      </w:r>
      <w:r w:rsidR="00964B33">
        <w:rPr>
          <w:rFonts w:ascii="Times New Roman" w:eastAsia="Times New Roman" w:hAnsi="Times New Roman" w:cs="Times New Roman"/>
          <w:sz w:val="27"/>
          <w:szCs w:val="27"/>
          <w:lang w:eastAsia="ru-RU"/>
        </w:rPr>
        <w:t>Ю.А.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64B33">
        <w:rPr>
          <w:rFonts w:ascii="Times New Roman" w:hAnsi="Times New Roman"/>
          <w:sz w:val="26"/>
          <w:szCs w:val="26"/>
        </w:rPr>
        <w:t>ДАННЫЕ ИЗЪЯТЫ</w:t>
      </w:r>
      <w:r w:rsidR="00AE494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C4D8F" w:rsidRPr="003F1E76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Максимов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 не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оплатил административный штраф, назначенный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3F1E76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964B33">
        <w:rPr>
          <w:rFonts w:ascii="Times New Roman" w:hAnsi="Times New Roman"/>
          <w:sz w:val="26"/>
          <w:szCs w:val="26"/>
        </w:rPr>
        <w:t>ДАННЫЕ ИЗЪЯТЫ</w:t>
      </w:r>
      <w:r w:rsidRPr="003F1E76" w:rsidR="00775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F1E76" w:rsidR="004126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 2022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 </w:t>
      </w:r>
      <w:r w:rsidR="00964B33">
        <w:rPr>
          <w:rFonts w:ascii="Times New Roman" w:hAnsi="Times New Roman"/>
          <w:sz w:val="26"/>
          <w:szCs w:val="26"/>
        </w:rPr>
        <w:t>ДАННЫЕ ИЗЪЯТЫ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в размере </w:t>
      </w:r>
      <w:r w:rsidR="00964B33">
        <w:rPr>
          <w:rFonts w:ascii="Times New Roman" w:hAnsi="Times New Roman"/>
          <w:sz w:val="26"/>
          <w:szCs w:val="26"/>
        </w:rPr>
        <w:t>ДАННЫЕ ИЗЪЯТЫ</w:t>
      </w:r>
      <w:r w:rsidRPr="003F1E76" w:rsidR="00BD5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E0040" w:rsidRPr="003F1E76" w:rsidP="000E004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Максимов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судебном заседании </w:t>
      </w:r>
      <w:r w:rsidRPr="003F1E76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посредством видеоконференц-связи</w:t>
      </w:r>
      <w:r w:rsidRPr="003F1E76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вину признал</w:t>
      </w:r>
      <w:r w:rsidR="007A30C7">
        <w:rPr>
          <w:rFonts w:ascii="Times New Roman" w:hAnsi="Times New Roman" w:eastAsiaTheme="minorEastAsia" w:cs="Times New Roman"/>
          <w:sz w:val="27"/>
          <w:szCs w:val="27"/>
          <w:lang w:eastAsia="ru-RU"/>
        </w:rPr>
        <w:t>, по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яснил, что забыл оплатить штраф</w:t>
      </w:r>
      <w:r w:rsidR="00AE494C">
        <w:rPr>
          <w:rFonts w:ascii="Times New Roman" w:hAnsi="Times New Roman" w:eastAsiaTheme="minorEastAsia" w:cs="Times New Roman"/>
          <w:sz w:val="27"/>
          <w:szCs w:val="27"/>
          <w:lang w:eastAsia="ru-RU"/>
        </w:rPr>
        <w:t>, так как постановление потерял, а в приложении данный штраф не появился</w:t>
      </w:r>
      <w:r w:rsidRPr="003F1E7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EC4D8F" w:rsidRPr="003F1E76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Максимова</w:t>
      </w:r>
      <w:r w:rsidRPr="003F1E76">
        <w:rPr>
          <w:rFonts w:ascii="Times New Roman" w:eastAsia="Times New Roman" w:hAnsi="Times New Roman" w:cs="Times New Roman"/>
          <w:sz w:val="27"/>
          <w:szCs w:val="27"/>
        </w:rPr>
        <w:t>, и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3F1E76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3F1E7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3F1E76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5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1.3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настоящейстатьи, либо со дня истечения срока отсрочки или срока рассрочки, предусмотренных </w:t>
      </w:r>
      <w:hyperlink r:id="rId7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EC4D8F" w:rsidRPr="003F1E76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9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1.1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</w:t>
      </w:r>
      <w:hyperlink r:id="rId10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0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правонарушении, предусмотренном </w:t>
      </w:r>
      <w:hyperlink r:id="rId11" w:history="1">
        <w:r w:rsidRPr="003F1E7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3F1E76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установлено, что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Максимов</w:t>
      </w:r>
      <w:r w:rsidRPr="003F1E76"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Pr="003F1E76" w:rsidR="005413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964B33">
        <w:rPr>
          <w:rFonts w:ascii="Times New Roman" w:hAnsi="Times New Roman"/>
          <w:sz w:val="26"/>
          <w:szCs w:val="26"/>
        </w:rPr>
        <w:t xml:space="preserve">ДАННЫЕ </w:t>
      </w:r>
      <w:r w:rsidR="00964B33">
        <w:rPr>
          <w:rFonts w:ascii="Times New Roman" w:hAnsi="Times New Roman"/>
          <w:sz w:val="26"/>
          <w:szCs w:val="26"/>
        </w:rPr>
        <w:t>ИЗЪЯТЫ</w:t>
      </w:r>
      <w:r w:rsidRPr="003F1E76"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2022 года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964B33">
        <w:rPr>
          <w:rFonts w:ascii="Times New Roman" w:hAnsi="Times New Roman"/>
          <w:sz w:val="26"/>
          <w:szCs w:val="26"/>
        </w:rPr>
        <w:t>ДАННЫЕ ИЗЪЯТЫ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 года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административного правонарушения и виновность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Максимова</w:t>
      </w:r>
      <w:r w:rsidRPr="003F1E76"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сведениями, указанными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сотрудника полиции </w:t>
      </w:r>
      <w:r w:rsidR="00964B33">
        <w:rPr>
          <w:rFonts w:ascii="Times New Roman" w:hAnsi="Times New Roman"/>
          <w:sz w:val="26"/>
          <w:szCs w:val="26"/>
        </w:rPr>
        <w:t>ДАННЫЕ ИЗЪЯТЫ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протоколом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964B33">
        <w:rPr>
          <w:rFonts w:ascii="Times New Roman" w:hAnsi="Times New Roman"/>
          <w:sz w:val="26"/>
          <w:szCs w:val="26"/>
        </w:rPr>
        <w:t>ДАННЫЕ ИЗЪЯТЫ</w:t>
      </w:r>
      <w:r w:rsidRPr="003F1E76" w:rsidR="00964B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 w:rsidR="003C1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копией постановления по делу об административном правонарушении </w:t>
      </w:r>
      <w:r w:rsidRPr="003F1E76"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964B33">
        <w:rPr>
          <w:rFonts w:ascii="Times New Roman" w:hAnsi="Times New Roman"/>
          <w:sz w:val="26"/>
          <w:szCs w:val="26"/>
        </w:rPr>
        <w:t>ДАННЫЕ ИЗЪЯТЫ</w:t>
      </w:r>
      <w:r w:rsidRPr="003F1E76"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F1E76"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2022 года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сведениями о привлечении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Максимова</w:t>
      </w:r>
      <w:r w:rsidRPr="003F1E76"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административной ответственности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другими материалами дела.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Максимова</w:t>
      </w:r>
      <w:r w:rsidRPr="003F1E76" w:rsidR="00B657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становленной и квалифицирует его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657A3" w:rsidRPr="00EC4D8F" w:rsidP="00B6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положение; в качестве обстоятельств, смягчающих административную ответственность, -</w:t>
      </w:r>
      <w:r w:rsidR="007A3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признание вины,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состояние здоровья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Ю.А. Максимова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>и его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 родственников;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3F1E76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руководствуясь статьями 29.9-29.10 КоАП РФ, мировой судья </w:t>
      </w:r>
    </w:p>
    <w:p w:rsidR="00EC4D8F" w:rsidRPr="003F1E76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4D8F" w:rsidRPr="003F1E76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57A3" w:rsidRPr="00EC4D8F" w:rsidP="00B6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Максимова </w:t>
      </w:r>
      <w:r w:rsidR="00964B33">
        <w:rPr>
          <w:rFonts w:ascii="Times New Roman" w:eastAsia="Times New Roman" w:hAnsi="Times New Roman" w:cs="Times New Roman"/>
          <w:sz w:val="27"/>
          <w:szCs w:val="27"/>
          <w:lang w:eastAsia="ru-RU"/>
        </w:rPr>
        <w:t>Ю.А.</w:t>
      </w:r>
      <w:r w:rsidRPr="003F1E76" w:rsidR="0092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</w:t>
      </w:r>
      <w:r w:rsidRPr="003F1E76" w:rsidR="00EC4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Pr="003F1E76" w:rsidR="007268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B657A3" w:rsidRPr="00BD78BE" w:rsidP="00B6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AE494C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</w:t>
      </w:r>
      <w:r w:rsidRPr="00AE494C" w:rsidR="00AE494C">
        <w:rPr>
          <w:rFonts w:ascii="Times New Roman" w:eastAsia="Times New Roman" w:hAnsi="Times New Roman" w:cs="Times New Roman"/>
          <w:sz w:val="28"/>
          <w:szCs w:val="28"/>
          <w:lang w:eastAsia="ru-RU"/>
        </w:rPr>
        <w:t>8215978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7A3" w:rsidRPr="00EC4D8F" w:rsidP="00B6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B657A3" w:rsidRPr="00EC4D8F" w:rsidP="00B6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B657A3" w:rsidRPr="00EC4D8F" w:rsidP="00B657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B657A3" w:rsidRPr="00EC4D8F" w:rsidP="00B6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3F1E76" w:rsidP="00B6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подпись        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И.А. Тухфатуллин</w:t>
      </w:r>
    </w:p>
    <w:p w:rsidR="00EC4D8F" w:rsidRPr="003F1E76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4D8F" w:rsidRPr="003F1E76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верна. </w:t>
      </w:r>
    </w:p>
    <w:p w:rsidR="00EC4D8F" w:rsidRPr="000E0040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</w:t>
      </w:r>
      <w:r w:rsidRPr="003F1E76" w:rsidR="000E00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3F1E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И.А. Тухфатуллин</w:t>
      </w:r>
    </w:p>
    <w:sectPr w:rsidSect="00AE494C">
      <w:head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33279"/>
      <w:docPartObj>
        <w:docPartGallery w:val="Page Numbers (Top of Page)"/>
        <w:docPartUnique/>
      </w:docPartObj>
    </w:sdtPr>
    <w:sdtContent>
      <w:p w:rsidR="00AE49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33">
          <w:rPr>
            <w:noProof/>
          </w:rPr>
          <w:t>2</w:t>
        </w:r>
        <w:r>
          <w:fldChar w:fldCharType="end"/>
        </w:r>
      </w:p>
    </w:sdtContent>
  </w:sdt>
  <w:p w:rsidR="00AE49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472B"/>
    <w:rsid w:val="000E0040"/>
    <w:rsid w:val="00135E12"/>
    <w:rsid w:val="001F435C"/>
    <w:rsid w:val="0022472F"/>
    <w:rsid w:val="002703F2"/>
    <w:rsid w:val="00374D05"/>
    <w:rsid w:val="003C1C3C"/>
    <w:rsid w:val="003F1E76"/>
    <w:rsid w:val="00412613"/>
    <w:rsid w:val="00441EA0"/>
    <w:rsid w:val="004C54E0"/>
    <w:rsid w:val="00541309"/>
    <w:rsid w:val="0056798C"/>
    <w:rsid w:val="0057043C"/>
    <w:rsid w:val="005A387D"/>
    <w:rsid w:val="005C2347"/>
    <w:rsid w:val="005D2947"/>
    <w:rsid w:val="005D6846"/>
    <w:rsid w:val="006367B9"/>
    <w:rsid w:val="006405B0"/>
    <w:rsid w:val="00654383"/>
    <w:rsid w:val="006E503C"/>
    <w:rsid w:val="006E6ECF"/>
    <w:rsid w:val="007268BE"/>
    <w:rsid w:val="007750A4"/>
    <w:rsid w:val="007A30C7"/>
    <w:rsid w:val="007F600F"/>
    <w:rsid w:val="0090705B"/>
    <w:rsid w:val="00921D80"/>
    <w:rsid w:val="00964B33"/>
    <w:rsid w:val="0097546A"/>
    <w:rsid w:val="00A869F4"/>
    <w:rsid w:val="00AB1712"/>
    <w:rsid w:val="00AE0AAA"/>
    <w:rsid w:val="00AE494C"/>
    <w:rsid w:val="00B42012"/>
    <w:rsid w:val="00B657A3"/>
    <w:rsid w:val="00BB7979"/>
    <w:rsid w:val="00BD5646"/>
    <w:rsid w:val="00BD78BE"/>
    <w:rsid w:val="00C02147"/>
    <w:rsid w:val="00C17B03"/>
    <w:rsid w:val="00CF1D39"/>
    <w:rsid w:val="00CF2B20"/>
    <w:rsid w:val="00D539FE"/>
    <w:rsid w:val="00D57380"/>
    <w:rsid w:val="00D9243E"/>
    <w:rsid w:val="00E05BCF"/>
    <w:rsid w:val="00E50694"/>
    <w:rsid w:val="00EB1D0F"/>
    <w:rsid w:val="00EB391B"/>
    <w:rsid w:val="00EC4D8F"/>
    <w:rsid w:val="00EE4816"/>
    <w:rsid w:val="00EF574C"/>
    <w:rsid w:val="00F24D06"/>
    <w:rsid w:val="00F26A84"/>
    <w:rsid w:val="00FF11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E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E494C"/>
  </w:style>
  <w:style w:type="paragraph" w:styleId="Footer">
    <w:name w:val="footer"/>
    <w:basedOn w:val="Normal"/>
    <w:link w:val="a1"/>
    <w:uiPriority w:val="99"/>
    <w:unhideWhenUsed/>
    <w:rsid w:val="00AE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E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