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1BC2" w:rsidRPr="00AE65D1" w:rsidP="00841BC2">
      <w:pPr>
        <w:spacing w:after="0" w:line="240" w:lineRule="auto"/>
        <w:ind w:left="5664"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            дело №5-295</w:t>
      </w:r>
      <w:r w:rsidRPr="00AE65D1">
        <w:rPr>
          <w:rFonts w:ascii="Times New Roman" w:hAnsi="Times New Roman" w:cs="Times New Roman"/>
          <w:sz w:val="26"/>
          <w:szCs w:val="26"/>
        </w:rPr>
        <w:t>/2022</w:t>
      </w:r>
    </w:p>
    <w:p w:rsidR="00841BC2" w:rsidRPr="00AE65D1" w:rsidP="00841BC2">
      <w:pPr>
        <w:spacing w:after="0" w:line="240" w:lineRule="auto"/>
        <w:ind w:right="11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УИД 16м</w:t>
      </w:r>
      <w:r w:rsidRPr="00AE65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E65D1" w:rsidR="00A2032B">
        <w:rPr>
          <w:rFonts w:ascii="Times New Roman" w:hAnsi="Times New Roman" w:cs="Times New Roman"/>
          <w:sz w:val="26"/>
          <w:szCs w:val="26"/>
        </w:rPr>
        <w:t>0133-01-2022-001008-78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41BC2" w:rsidRPr="00AE65D1" w:rsidP="00841BC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1BC2" w:rsidRPr="00AE65D1" w:rsidP="00841BC2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-4"/>
          <w:sz w:val="26"/>
          <w:szCs w:val="26"/>
        </w:rPr>
        <w:t>07  апреля</w:t>
      </w:r>
      <w:r w:rsidRPr="00AE65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2022  года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г. Чистополь </w:t>
      </w:r>
    </w:p>
    <w:p w:rsidR="00841BC2" w:rsidRPr="00AE65D1" w:rsidP="00841BC2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D433E6" w:rsidRPr="00AE65D1" w:rsidP="00D4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/>
          <w:sz w:val="26"/>
          <w:szCs w:val="26"/>
        </w:rPr>
        <w:t>Миров</w:t>
      </w:r>
      <w:r w:rsidRPr="00AE65D1" w:rsidR="00A2032B">
        <w:rPr>
          <w:rFonts w:ascii="Times New Roman" w:hAnsi="Times New Roman"/>
          <w:sz w:val="26"/>
          <w:szCs w:val="26"/>
        </w:rPr>
        <w:t>ой судья  судебного участка  № 3</w:t>
      </w:r>
      <w:r w:rsidRPr="00AE65D1">
        <w:rPr>
          <w:rFonts w:ascii="Times New Roman" w:hAnsi="Times New Roman"/>
          <w:sz w:val="26"/>
          <w:szCs w:val="26"/>
        </w:rPr>
        <w:t xml:space="preserve"> по Чистопольскому судебному району Республики Татарстан </w:t>
      </w:r>
      <w:r w:rsidRPr="00AE65D1" w:rsidR="00A2032B">
        <w:rPr>
          <w:rFonts w:ascii="Times New Roman" w:hAnsi="Times New Roman"/>
          <w:sz w:val="26"/>
          <w:szCs w:val="26"/>
        </w:rPr>
        <w:t>И.А. Тухфатуллин</w:t>
      </w:r>
      <w:r w:rsidRPr="00AE65D1">
        <w:rPr>
          <w:rFonts w:ascii="Times New Roman" w:hAnsi="Times New Roman"/>
          <w:sz w:val="26"/>
          <w:szCs w:val="26"/>
        </w:rPr>
        <w:t xml:space="preserve"> (Республика Татарстан, </w:t>
      </w:r>
      <w:r w:rsidRPr="00AE65D1">
        <w:rPr>
          <w:rFonts w:ascii="Times New Roman" w:hAnsi="Times New Roman"/>
          <w:sz w:val="26"/>
          <w:szCs w:val="26"/>
        </w:rPr>
        <w:t>г</w:t>
      </w:r>
      <w:r w:rsidRPr="00AE65D1">
        <w:rPr>
          <w:rFonts w:ascii="Times New Roman" w:hAnsi="Times New Roman"/>
          <w:sz w:val="26"/>
          <w:szCs w:val="26"/>
        </w:rPr>
        <w:t xml:space="preserve">. Чистополь, ул. Ленина, д. 2 «а»), 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рассмотрев материалы дела об административном правонарушении по части 1 статьи 6.8 Кодекса Российской Федерации об административных правонарушениях (далее - КоАП РФ) в </w:t>
      </w:r>
      <w:r w:rsidRPr="00AE65D1">
        <w:rPr>
          <w:rFonts w:ascii="Times New Roman" w:hAnsi="Times New Roman"/>
          <w:sz w:val="26"/>
          <w:szCs w:val="26"/>
        </w:rPr>
        <w:t xml:space="preserve">отношении 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Рахимкулова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40FE">
        <w:rPr>
          <w:rFonts w:ascii="Times New Roman" w:eastAsia="Times New Roman" w:hAnsi="Times New Roman" w:cs="Times New Roman"/>
          <w:sz w:val="26"/>
          <w:szCs w:val="26"/>
        </w:rPr>
        <w:t>А.Г.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41BC2" w:rsidRPr="00AE65D1" w:rsidP="00841B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-2"/>
          <w:sz w:val="26"/>
          <w:szCs w:val="26"/>
        </w:rPr>
        <w:t>установил:</w:t>
      </w:r>
    </w:p>
    <w:p w:rsidR="00841BC2" w:rsidRPr="00AE65D1" w:rsidP="00841BC2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 w:firstLine="697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z w:val="26"/>
          <w:szCs w:val="26"/>
        </w:rPr>
        <w:t>28 марта 2022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в период с 20 часов 15 минут по 20 часов 3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0 минут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в 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в ходе досмотра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Рахимкулова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,</w:t>
      </w:r>
      <w:r w:rsidRPr="00AE65D1" w:rsidR="00D433E6">
        <w:rPr>
          <w:rFonts w:ascii="Times New Roman" w:hAnsi="Times New Roman"/>
          <w:color w:val="000000"/>
          <w:spacing w:val="1"/>
          <w:sz w:val="26"/>
          <w:szCs w:val="26"/>
        </w:rPr>
        <w:t xml:space="preserve"> в левом кармане брюк был обнаружен и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изъят полимерный пакет с 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наркотическим средством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«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» массой </w:t>
      </w:r>
      <w:r w:rsidR="008A40FE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г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рамма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, которое 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Рахимкулов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незаконно хранил при себе.</w:t>
      </w:r>
    </w:p>
    <w:p w:rsidR="00841BC2" w:rsidRPr="00AE65D1" w:rsidP="00841B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Рахимкулов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посредством видеоконференц-связи</w:t>
      </w:r>
      <w:r w:rsidRPr="00AE65D1">
        <w:rPr>
          <w:rFonts w:ascii="Times New Roman" w:hAnsi="Times New Roman" w:cs="Times New Roman"/>
          <w:sz w:val="26"/>
          <w:szCs w:val="26"/>
        </w:rPr>
        <w:t xml:space="preserve"> вину признал, </w:t>
      </w:r>
      <w:r w:rsidRPr="00AE65D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пояснив, что </w:t>
      </w:r>
      <w:r w:rsidRPr="00AE65D1" w:rsidR="00813C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хранил наркотическое средство для личного потребления.</w:t>
      </w:r>
    </w:p>
    <w:p w:rsidR="00D433E6" w:rsidRPr="00AE65D1" w:rsidP="00D433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Исследовав имеющиеся в деле доказательства, выслушав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Рахимкулова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приходит к следующим выводам. </w:t>
      </w:r>
    </w:p>
    <w:p w:rsidR="00D433E6" w:rsidRPr="00AE65D1" w:rsidP="00D433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 виде административного штрафа в размере от четырех тысяч до пяти тысяч рублей или административный арест на срок до пятнадцати суток.   </w:t>
      </w:r>
    </w:p>
    <w:p w:rsidR="00841BC2" w:rsidRPr="00AE65D1" w:rsidP="00D433E6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 административного правонарушения и вина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Рахимкулова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подтверждается материалами дела об административном правонарушении: 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рапортами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сотрудников полиции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 w:rsidR="00436E3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E65D1" w:rsidR="008C1EB9">
        <w:rPr>
          <w:rFonts w:ascii="Times New Roman" w:hAnsi="Times New Roman" w:cs="Times New Roman"/>
          <w:color w:val="000000"/>
          <w:sz w:val="26"/>
          <w:szCs w:val="26"/>
        </w:rPr>
        <w:t xml:space="preserve">сообщением,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протоколом личного досмотра</w:t>
      </w:r>
      <w:r w:rsidRPr="00AE65D1" w:rsidR="00813C8F">
        <w:rPr>
          <w:rFonts w:ascii="Times New Roman" w:hAnsi="Times New Roman" w:cs="Times New Roman"/>
          <w:color w:val="000000"/>
          <w:sz w:val="26"/>
          <w:szCs w:val="26"/>
        </w:rPr>
        <w:t xml:space="preserve"> от 28 марта 2022 года, согласно которому 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 xml:space="preserve">в период с 20 часов 15 минут по 20 часов 30 минут в 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 xml:space="preserve"> в ходе досмотра А.Г. 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Рахимкулова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, в левом кармане брюк был обнаружен и изъят полимерный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пакет с веществом растительного происхождения зеленого цвета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E65D1" w:rsidR="00436E32">
        <w:rPr>
          <w:rFonts w:ascii="Times New Roman" w:hAnsi="Times New Roman" w:cs="Times New Roman"/>
          <w:color w:val="000000"/>
          <w:sz w:val="26"/>
          <w:szCs w:val="26"/>
        </w:rPr>
        <w:t>протоколом изъятия проб и образцов для сравнительного исследования, справкой об исследовании № 481 от 30 марта 2022 года</w:t>
      </w:r>
      <w:r w:rsidRPr="00AE65D1" w:rsidR="00813C8F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которой представленное на исследование вещество растительного происхождения, изъятое у А.Г. </w:t>
      </w:r>
      <w:r w:rsidRPr="00AE65D1" w:rsidR="00813C8F">
        <w:rPr>
          <w:rFonts w:ascii="Times New Roman" w:hAnsi="Times New Roman" w:cs="Times New Roman"/>
          <w:color w:val="000000"/>
          <w:sz w:val="26"/>
          <w:szCs w:val="26"/>
        </w:rPr>
        <w:t>Рахимкулова</w:t>
      </w:r>
      <w:r w:rsidRPr="00AE65D1" w:rsidR="00813C8F">
        <w:rPr>
          <w:rFonts w:ascii="Times New Roman" w:hAnsi="Times New Roman" w:cs="Times New Roman"/>
          <w:color w:val="000000"/>
          <w:sz w:val="26"/>
          <w:szCs w:val="26"/>
        </w:rPr>
        <w:t xml:space="preserve"> в ходе личного досмотра</w:t>
      </w:r>
      <w:r w:rsidRPr="00AE65D1" w:rsidR="00AE65D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 xml:space="preserve"> является наркотическим средством «</w:t>
      </w:r>
      <w:r w:rsidR="008A40FE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 xml:space="preserve">» массой </w:t>
      </w:r>
      <w:r w:rsidR="008A40FE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грамма</w:t>
      </w:r>
      <w:r w:rsidRPr="00AE65D1" w:rsidR="00436E3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 административном правонарушении, 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объяснени</w:t>
      </w:r>
      <w:r w:rsidRPr="00AE65D1" w:rsidR="00813C8F">
        <w:rPr>
          <w:rFonts w:ascii="Times New Roman" w:hAnsi="Times New Roman" w:cs="Times New Roman"/>
          <w:color w:val="000000"/>
          <w:spacing w:val="-1"/>
          <w:sz w:val="26"/>
          <w:szCs w:val="26"/>
        </w:rPr>
        <w:t>ями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А.Г. 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Рахимкулова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>, постановлением</w:t>
      </w:r>
      <w:r w:rsidRPr="00AE65D1" w:rsidR="00813C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</w:t>
      </w:r>
      <w:r w:rsidRPr="00AE65D1" w:rsidR="00813C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делу об </w:t>
      </w:r>
      <w:r w:rsidRPr="00AE65D1" w:rsidR="00813C8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административном правонарушении 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29 марта 2022 года,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>и другими материалами дела.</w:t>
      </w:r>
    </w:p>
    <w:p w:rsidR="00841BC2" w:rsidRPr="00AE65D1" w:rsidP="00841BC2">
      <w:pPr>
        <w:spacing w:after="0" w:line="240" w:lineRule="auto"/>
        <w:ind w:right="113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17B1" w:rsidRPr="00AE65D1" w:rsidP="00B417B1">
      <w:pPr>
        <w:shd w:val="clear" w:color="auto" w:fill="FFFFFF"/>
        <w:spacing w:after="0" w:line="317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Таким образом, </w:t>
      </w:r>
      <w:r w:rsidRPr="00AE65D1" w:rsidR="00436E32">
        <w:rPr>
          <w:rFonts w:ascii="Times New Roman" w:hAnsi="Times New Roman"/>
          <w:color w:val="000000"/>
          <w:spacing w:val="1"/>
          <w:sz w:val="26"/>
          <w:szCs w:val="26"/>
        </w:rPr>
        <w:t xml:space="preserve">А.Г. </w:t>
      </w:r>
      <w:r w:rsidRPr="00AE65D1" w:rsidR="00436E32">
        <w:rPr>
          <w:rFonts w:ascii="Times New Roman" w:hAnsi="Times New Roman"/>
          <w:color w:val="000000"/>
          <w:spacing w:val="1"/>
          <w:sz w:val="26"/>
          <w:szCs w:val="26"/>
        </w:rPr>
        <w:t>Рахимкулов</w:t>
      </w:r>
      <w:r w:rsidRPr="00AE65D1" w:rsidR="00436E32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совершил административное </w:t>
      </w:r>
      <w:r w:rsidRPr="00AE65D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правонарушение, предусмотренное частью 1 статьи 6.8 КоАП РФ - 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13C8F" w:rsidRPr="00AE65D1" w:rsidP="00B417B1">
      <w:pPr>
        <w:shd w:val="clear" w:color="auto" w:fill="FFFFFF"/>
        <w:spacing w:after="0" w:line="240" w:lineRule="auto"/>
        <w:ind w:right="11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А.Г. 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Рахимкулова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в качестве обстоятельства, смягчающего административную ответственность, признание вины,  состояние здоровья его и его близких родственников, наличие на иждивении одного несовершеннолетнего ребенка. Обстоятельств, отягчающих административную ответственность, судом не установлено.</w:t>
      </w:r>
    </w:p>
    <w:p w:rsidR="00813C8F" w:rsidRPr="00AE65D1" w:rsidP="0081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имущественного положения, судья при</w:t>
      </w:r>
      <w:r w:rsidRPr="00AE65D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ходит к мнению о назначении наказания в виде административного ареста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65D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41BC2" w:rsidRPr="00AE65D1" w:rsidP="00841BC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изложенного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и руководствуясь статьями 29.9 - 29.10 КоАП </w:t>
      </w:r>
      <w:r w:rsidRPr="00AE65D1">
        <w:rPr>
          <w:rFonts w:ascii="Times New Roman" w:hAnsi="Times New Roman" w:cs="Times New Roman"/>
          <w:color w:val="000000"/>
          <w:spacing w:val="-7"/>
          <w:sz w:val="26"/>
          <w:szCs w:val="26"/>
        </w:rPr>
        <w:t>РФ,</w:t>
      </w:r>
    </w:p>
    <w:p w:rsidR="00841BC2" w:rsidRPr="00AE65D1" w:rsidP="00841BC2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ПОСТАНОВИЛ:</w:t>
      </w:r>
    </w:p>
    <w:p w:rsidR="00841BC2" w:rsidRPr="00AE65D1" w:rsidP="00841BC2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/>
          <w:sz w:val="26"/>
          <w:szCs w:val="26"/>
        </w:rPr>
        <w:t>Рахимкулова</w:t>
      </w:r>
      <w:r w:rsidRPr="00AE65D1">
        <w:rPr>
          <w:rFonts w:ascii="Times New Roman" w:hAnsi="Times New Roman"/>
          <w:sz w:val="26"/>
          <w:szCs w:val="26"/>
        </w:rPr>
        <w:t xml:space="preserve"> </w:t>
      </w:r>
      <w:r w:rsidR="008A40FE">
        <w:rPr>
          <w:rFonts w:ascii="Times New Roman" w:hAnsi="Times New Roman"/>
          <w:sz w:val="26"/>
          <w:szCs w:val="26"/>
        </w:rPr>
        <w:t>А.Г.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виновным в совершении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административного правонарушения, предусмотренного частью 1 статьи </w:t>
      </w:r>
      <w:r w:rsidRPr="00AE65D1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6.8</w:t>
      </w:r>
      <w:r w:rsidRPr="00AE65D1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КоАП РФ, </w:t>
      </w:r>
      <w:r w:rsidRPr="00AE65D1"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админ</w:t>
      </w:r>
      <w:r w:rsidRPr="00AE65D1">
        <w:rPr>
          <w:rFonts w:ascii="Times New Roman" w:hAnsi="Times New Roman" w:cs="Times New Roman"/>
          <w:sz w:val="26"/>
          <w:szCs w:val="26"/>
        </w:rPr>
        <w:t xml:space="preserve">истративного ареста сроком на </w:t>
      </w:r>
      <w:r w:rsidRPr="00AE65D1" w:rsidR="00B417B1">
        <w:rPr>
          <w:rFonts w:ascii="Times New Roman" w:hAnsi="Times New Roman" w:cs="Times New Roman"/>
          <w:sz w:val="26"/>
          <w:szCs w:val="26"/>
        </w:rPr>
        <w:t>11</w:t>
      </w:r>
      <w:r w:rsidRPr="00AE65D1">
        <w:rPr>
          <w:rFonts w:ascii="Times New Roman" w:hAnsi="Times New Roman" w:cs="Times New Roman"/>
          <w:sz w:val="26"/>
          <w:szCs w:val="26"/>
        </w:rPr>
        <w:t xml:space="preserve"> суток.  </w:t>
      </w:r>
    </w:p>
    <w:p w:rsidR="00841BC2" w:rsidRPr="00AE65D1" w:rsidP="00841BC2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Срок а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реста исчислять с </w:t>
      </w:r>
      <w:r w:rsidRPr="00AE65D1" w:rsidR="00AA5F1D">
        <w:rPr>
          <w:rFonts w:ascii="Times New Roman" w:hAnsi="Times New Roman" w:cs="Times New Roman"/>
          <w:sz w:val="26"/>
          <w:szCs w:val="26"/>
        </w:rPr>
        <w:t>20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AE65D1" w:rsidR="00AA5F1D">
        <w:rPr>
          <w:rFonts w:ascii="Times New Roman" w:hAnsi="Times New Roman" w:cs="Times New Roman"/>
          <w:sz w:val="26"/>
          <w:szCs w:val="26"/>
        </w:rPr>
        <w:t>05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</w:t>
      </w:r>
      <w:r w:rsidRPr="00AE65D1" w:rsidR="00AA5F1D">
        <w:rPr>
          <w:rFonts w:ascii="Times New Roman" w:hAnsi="Times New Roman" w:cs="Times New Roman"/>
          <w:sz w:val="26"/>
          <w:szCs w:val="26"/>
        </w:rPr>
        <w:t>28 марта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sz w:val="26"/>
          <w:szCs w:val="26"/>
        </w:rPr>
        <w:t xml:space="preserve"> 2022  года.</w:t>
      </w:r>
    </w:p>
    <w:p w:rsidR="00B417B1" w:rsidRPr="00B417B1" w:rsidP="00B4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7B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41BC2" w:rsidRPr="00AE65D1" w:rsidP="00841BC2">
      <w:pPr>
        <w:pStyle w:val="ConsNormal"/>
        <w:widowControl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Мировой судья</w:t>
      </w:r>
      <w:r w:rsidRPr="00AE65D1">
        <w:rPr>
          <w:rFonts w:ascii="Times New Roman" w:hAnsi="Times New Roman" w:cs="Times New Roman"/>
          <w:sz w:val="26"/>
          <w:szCs w:val="26"/>
        </w:rPr>
        <w:tab/>
      </w:r>
      <w:r w:rsidRPr="00AE65D1">
        <w:rPr>
          <w:rFonts w:ascii="Times New Roman" w:hAnsi="Times New Roman" w:cs="Times New Roman"/>
          <w:sz w:val="26"/>
          <w:szCs w:val="26"/>
        </w:rPr>
        <w:tab/>
      </w:r>
      <w:r w:rsidRPr="00AE65D1">
        <w:rPr>
          <w:rFonts w:ascii="Times New Roman" w:hAnsi="Times New Roman" w:cs="Times New Roman"/>
          <w:sz w:val="26"/>
          <w:szCs w:val="26"/>
        </w:rPr>
        <w:tab/>
        <w:t xml:space="preserve">         подпись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E65D1">
        <w:rPr>
          <w:rFonts w:ascii="Times New Roman" w:hAnsi="Times New Roman" w:cs="Times New Roman"/>
          <w:sz w:val="26"/>
          <w:szCs w:val="26"/>
        </w:rPr>
        <w:t xml:space="preserve">  </w:t>
      </w:r>
      <w:r w:rsidRPr="00AE65D1" w:rsidR="00436E32">
        <w:rPr>
          <w:rFonts w:ascii="Times New Roman" w:hAnsi="Times New Roman" w:cs="Times New Roman"/>
          <w:sz w:val="26"/>
          <w:szCs w:val="26"/>
        </w:rPr>
        <w:t>И.А. Тухфатуллин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Копия верна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E65D1">
        <w:rPr>
          <w:rFonts w:ascii="Times New Roman" w:hAnsi="Times New Roman" w:cs="Times New Roman"/>
          <w:sz w:val="26"/>
          <w:szCs w:val="26"/>
        </w:rPr>
        <w:t xml:space="preserve">  </w:t>
      </w:r>
      <w:r w:rsidRPr="00AE65D1" w:rsidR="00436E32">
        <w:rPr>
          <w:rFonts w:ascii="Times New Roman" w:hAnsi="Times New Roman" w:cs="Times New Roman"/>
          <w:sz w:val="26"/>
          <w:szCs w:val="26"/>
        </w:rPr>
        <w:t>И.А. Тухфатуллин</w:t>
      </w:r>
    </w:p>
    <w:sectPr w:rsidSect="00AE65D1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8449"/>
      <w:docPartObj>
        <w:docPartGallery w:val="Page Numbers (Top of Page)"/>
        <w:docPartUnique/>
      </w:docPartObj>
    </w:sdtPr>
    <w:sdtContent>
      <w:p w:rsidR="00AE65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FE">
          <w:rPr>
            <w:noProof/>
          </w:rPr>
          <w:t>2</w:t>
        </w:r>
        <w:r>
          <w:fldChar w:fldCharType="end"/>
        </w:r>
      </w:p>
    </w:sdtContent>
  </w:sdt>
  <w:p w:rsidR="00AE65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742"/>
    <w:rsid w:val="00144D07"/>
    <w:rsid w:val="00436E32"/>
    <w:rsid w:val="00536742"/>
    <w:rsid w:val="006250D4"/>
    <w:rsid w:val="00813C8F"/>
    <w:rsid w:val="00841BC2"/>
    <w:rsid w:val="008A40FE"/>
    <w:rsid w:val="008C1EB9"/>
    <w:rsid w:val="00A2032B"/>
    <w:rsid w:val="00AA5F1D"/>
    <w:rsid w:val="00AE65D1"/>
    <w:rsid w:val="00B417B1"/>
    <w:rsid w:val="00D43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41B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5D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A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5D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5D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