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0245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Чистопольскому судебному району Республики Татарстан И.А. Тухфатуллин (Республика Татарстан, г.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</w:t>
      </w:r>
      <w:r w:rsid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В.Н. Ершова,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Ершова </w:t>
      </w:r>
      <w:r w:rsidR="00F17CC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CC0">
        <w:rPr>
          <w:rFonts w:eastAsia="Arial Unicode MS"/>
          <w:sz w:val="28"/>
          <w:szCs w:val="28"/>
          <w:lang w:bidi="ru-RU"/>
        </w:rPr>
        <w:t>ДАННЫЕ ИЗЪЯТЫ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Ершов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7CC0">
        <w:rPr>
          <w:rFonts w:eastAsia="Arial Unicode MS"/>
          <w:sz w:val="28"/>
          <w:szCs w:val="28"/>
          <w:lang w:bidi="ru-RU"/>
        </w:rPr>
        <w:t>ДАННЫЕ ИЗЪЯТЫ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F17CC0">
        <w:rPr>
          <w:rFonts w:eastAsia="Arial Unicode MS"/>
          <w:sz w:val="28"/>
          <w:szCs w:val="28"/>
          <w:lang w:bidi="ru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F17CC0">
        <w:rPr>
          <w:rFonts w:eastAsia="Arial Unicode MS"/>
          <w:sz w:val="28"/>
          <w:szCs w:val="28"/>
          <w:lang w:bidi="ru-RU"/>
        </w:rPr>
        <w:t>ДАННЫЕ ИЗЪЯТЫ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037F" w:rsidP="00CF1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Ершов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пояснил, что постановление о назначении штрафа получил, но забыл его уплатить. После возбуждения исполнительного производства уплатил штраф.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В.Н. Ершова, и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Ершов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оплатил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18810116211018956079 от</w:t>
      </w:r>
      <w:r w:rsidRPr="00EC4D8F"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2021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F17CC0">
        <w:rPr>
          <w:rFonts w:eastAsia="Arial Unicode MS"/>
          <w:sz w:val="28"/>
          <w:szCs w:val="28"/>
          <w:lang w:bidi="ru-RU"/>
        </w:rPr>
        <w:t>ДАННЫЕ ИЗЪЯТЫ</w:t>
      </w:r>
      <w:r w:rsidR="00F17CC0">
        <w:rPr>
          <w:rFonts w:eastAsia="Arial Unicode MS"/>
          <w:sz w:val="28"/>
          <w:szCs w:val="28"/>
          <w:lang w:bidi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Ершова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6358070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18810116211018956079 от</w:t>
      </w:r>
      <w:r w:rsidRPr="00EC4D8F"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2021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собственнике транспортного средства, сведениями об отсутствии отметки об уплате административного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штрафа, извещением,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отправления с почтовым идентификатором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которого</w:t>
      </w:r>
      <w:r w:rsidR="0025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вручено </w:t>
      </w:r>
      <w:r w:rsidR="00253E8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Ершову 20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года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 инспектора по ИАЗ ОГИБДД ОМВД России по Чистопольскому району </w:t>
      </w:r>
      <w:r w:rsidR="00F17CC0">
        <w:rPr>
          <w:rFonts w:eastAsia="Arial Unicode MS"/>
          <w:sz w:val="28"/>
          <w:szCs w:val="28"/>
          <w:lang w:bidi="ru-RU"/>
        </w:rPr>
        <w:t xml:space="preserve">ДАННЫЕ </w:t>
      </w:r>
      <w:r w:rsidR="00F17CC0">
        <w:rPr>
          <w:rFonts w:eastAsia="Arial Unicode MS"/>
          <w:sz w:val="28"/>
          <w:szCs w:val="28"/>
          <w:lang w:bidi="ru-RU"/>
        </w:rPr>
        <w:t>ИЗЪЯТЫ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25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Ершова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04450" w:rsidRPr="00F04450" w:rsidP="00F0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примечанию 3 к статье 20.25 КоАП РФ </w:t>
      </w:r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арест, предусмотренный </w:t>
      </w:r>
      <w:hyperlink r:id="rId12" w:anchor="/document/12125267/entry/202501" w:history="1">
        <w:r w:rsidRPr="00F044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 1</w:t>
        </w:r>
      </w:hyperlink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 </w:t>
      </w:r>
      <w:hyperlink r:id="rId12" w:anchor="/document/12125267/entry/120" w:history="1">
        <w:r w:rsidRPr="00F044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главой 12</w:t>
        </w:r>
      </w:hyperlink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  <w:r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копии постановления 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18810116211018956079 от</w:t>
      </w:r>
      <w:r w:rsidRPr="00EC4D8F"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октября 2021 </w:t>
      </w:r>
      <w:r w:rsidRPr="00EC4D8F"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 зафиксировано </w:t>
      </w:r>
      <w:r w:rsidRPr="00F04450"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применением работающих в автоматическом режиме специальных технических средств</w:t>
      </w:r>
      <w:r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признание вины, раскаяние,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здоровья </w:t>
      </w:r>
      <w:r w:rsidR="0025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Ершова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</w:t>
      </w:r>
      <w:r w:rsid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на иждивении малолетнего ребенка, уплату штрафа на момент рассмотрения дела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Ершова </w:t>
      </w:r>
      <w:r w:rsidR="00F17CC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27346781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3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sectPr w:rsidSect="0091107E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48146"/>
      <w:docPartObj>
        <w:docPartGallery w:val="Page Numbers (Top of Page)"/>
        <w:docPartUnique/>
      </w:docPartObj>
    </w:sdtPr>
    <w:sdtContent>
      <w:p w:rsidR="0091107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CC0">
          <w:rPr>
            <w:noProof/>
          </w:rPr>
          <w:t>3</w:t>
        </w:r>
        <w:r>
          <w:fldChar w:fldCharType="end"/>
        </w:r>
      </w:p>
    </w:sdtContent>
  </w:sdt>
  <w:p w:rsidR="009110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135E12"/>
    <w:rsid w:val="001D037F"/>
    <w:rsid w:val="001F435C"/>
    <w:rsid w:val="0022472F"/>
    <w:rsid w:val="00253E8F"/>
    <w:rsid w:val="002703F2"/>
    <w:rsid w:val="003548A8"/>
    <w:rsid w:val="00363EF3"/>
    <w:rsid w:val="00374D05"/>
    <w:rsid w:val="003C1C3C"/>
    <w:rsid w:val="00412613"/>
    <w:rsid w:val="004C54E0"/>
    <w:rsid w:val="00541309"/>
    <w:rsid w:val="0056798C"/>
    <w:rsid w:val="0057043C"/>
    <w:rsid w:val="005A387D"/>
    <w:rsid w:val="005C2347"/>
    <w:rsid w:val="005D2947"/>
    <w:rsid w:val="006367B9"/>
    <w:rsid w:val="00654383"/>
    <w:rsid w:val="006E503C"/>
    <w:rsid w:val="006E6ECF"/>
    <w:rsid w:val="007268BE"/>
    <w:rsid w:val="007750A4"/>
    <w:rsid w:val="0091107E"/>
    <w:rsid w:val="0097546A"/>
    <w:rsid w:val="009C61F3"/>
    <w:rsid w:val="009F4690"/>
    <w:rsid w:val="00A31DF7"/>
    <w:rsid w:val="00A869F4"/>
    <w:rsid w:val="00AB1712"/>
    <w:rsid w:val="00AC3027"/>
    <w:rsid w:val="00AD7F10"/>
    <w:rsid w:val="00AE0AAA"/>
    <w:rsid w:val="00B42012"/>
    <w:rsid w:val="00BB7979"/>
    <w:rsid w:val="00BC347B"/>
    <w:rsid w:val="00BD5646"/>
    <w:rsid w:val="00BD78BE"/>
    <w:rsid w:val="00C02147"/>
    <w:rsid w:val="00C17B03"/>
    <w:rsid w:val="00CF1D39"/>
    <w:rsid w:val="00D57380"/>
    <w:rsid w:val="00E05BCF"/>
    <w:rsid w:val="00E50694"/>
    <w:rsid w:val="00E7653E"/>
    <w:rsid w:val="00EB1D0F"/>
    <w:rsid w:val="00EB391B"/>
    <w:rsid w:val="00EC4D8F"/>
    <w:rsid w:val="00EE4816"/>
    <w:rsid w:val="00EF574C"/>
    <w:rsid w:val="00F04450"/>
    <w:rsid w:val="00F17CC0"/>
    <w:rsid w:val="00F24D06"/>
    <w:rsid w:val="00F26A84"/>
    <w:rsid w:val="00FF1070"/>
    <w:rsid w:val="00FF11E2"/>
    <w:rsid w:val="00FF3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445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107E"/>
  </w:style>
  <w:style w:type="paragraph" w:styleId="Footer">
    <w:name w:val="footer"/>
    <w:basedOn w:val="Normal"/>
    <w:link w:val="a1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1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hyperlink" Target="mailto:4403@tatar.ru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