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0EA" w:rsidP="00D73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№5-97/2022</w:t>
      </w:r>
    </w:p>
    <w:p w:rsidR="00D730EA" w:rsidP="00D730E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16мs0133-01-2022-000275-46</w:t>
      </w:r>
    </w:p>
    <w:p w:rsidR="00D730EA" w:rsidP="00D7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30EA" w:rsidP="00D7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730EA" w:rsidP="00D7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февраля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D730EA" w:rsidP="00D7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30EA" w:rsidP="00D7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Емельянова </w:t>
      </w:r>
      <w:r w:rsidR="008A170C">
        <w:rPr>
          <w:rFonts w:ascii="Times New Roman" w:hAnsi="Times New Roman"/>
          <w:sz w:val="28"/>
          <w:szCs w:val="28"/>
        </w:rPr>
        <w:t>М.В.</w:t>
      </w:r>
      <w:r>
        <w:rPr>
          <w:rFonts w:ascii="Times New Roman" w:hAnsi="Times New Roman"/>
          <w:sz w:val="28"/>
          <w:szCs w:val="28"/>
        </w:rPr>
        <w:t xml:space="preserve">,  </w:t>
      </w:r>
      <w:r w:rsidR="008A170C">
        <w:rPr>
          <w:rFonts w:ascii="Times New Roman" w:hAnsi="Times New Roman"/>
          <w:sz w:val="28"/>
          <w:szCs w:val="28"/>
        </w:rPr>
        <w:t>ДАННЫЕ ИЗЪЯТЫ</w:t>
      </w:r>
    </w:p>
    <w:p w:rsidR="00D730EA" w:rsidP="00D730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февраля 2022 года в 21 час 10 минут М.В. Емельянов </w:t>
      </w:r>
      <w:r>
        <w:rPr>
          <w:rFonts w:ascii="Times New Roman" w:hAnsi="Times New Roman"/>
          <w:sz w:val="28"/>
          <w:szCs w:val="28"/>
        </w:rPr>
        <w:t xml:space="preserve">находился возле дома № </w:t>
      </w:r>
      <w:r w:rsidR="008A170C">
        <w:rPr>
          <w:rFonts w:ascii="Times New Roman" w:hAnsi="Times New Roman"/>
          <w:sz w:val="28"/>
          <w:szCs w:val="28"/>
        </w:rPr>
        <w:t>ДАННЫЕ ИЗЪЯТЫ</w:t>
      </w:r>
      <w:r w:rsidR="008A1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состоянии опьянения, </w:t>
      </w:r>
      <w:r w:rsidR="00851656">
        <w:rPr>
          <w:rFonts w:ascii="Times New Roman" w:hAnsi="Times New Roman"/>
          <w:sz w:val="28"/>
          <w:szCs w:val="28"/>
        </w:rPr>
        <w:t>имел шаткую походку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речь была невнятная,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изо рта исходил резкий запах алкоголя, </w:t>
      </w:r>
      <w:r>
        <w:rPr>
          <w:rFonts w:ascii="Times New Roman" w:hAnsi="Times New Roman"/>
          <w:sz w:val="28"/>
          <w:szCs w:val="28"/>
        </w:rPr>
        <w:t>верхняя одежда была в снегу со следами падения на снег</w:t>
      </w:r>
      <w:r>
        <w:rPr>
          <w:rFonts w:ascii="Times New Roman CYR" w:hAnsi="Times New Roman CYR" w:cs="Times New Roman CYR"/>
          <w:sz w:val="28"/>
          <w:szCs w:val="28"/>
        </w:rPr>
        <w:t>, чем оскорбил человеческое достоинство и общественную нравственность.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М.В. Емельянов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>
        <w:rPr>
          <w:rFonts w:ascii="Times New Roman CYR" w:hAnsi="Times New Roman CYR" w:cs="Times New Roman CYR"/>
          <w:sz w:val="28"/>
          <w:szCs w:val="28"/>
        </w:rPr>
        <w:t>вину признал</w:t>
      </w:r>
      <w:r w:rsidR="00851656">
        <w:rPr>
          <w:rFonts w:ascii="Times New Roman CYR" w:hAnsi="Times New Roman CYR" w:cs="Times New Roman CYR"/>
          <w:sz w:val="28"/>
          <w:szCs w:val="28"/>
        </w:rPr>
        <w:t>, просил назначить наказание в виде штрафа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М.В. Емельянова,</w:t>
      </w:r>
      <w:r>
        <w:rPr>
          <w:rFonts w:ascii="Times New Roman" w:hAnsi="Times New Roman" w:cs="Times New Roman"/>
          <w:sz w:val="28"/>
          <w:szCs w:val="28"/>
        </w:rPr>
        <w:t xml:space="preserve"> исследовав имеющиеся в деле доказательства,  мировой судья приходит к следующим выводам.</w:t>
      </w:r>
    </w:p>
    <w:p w:rsidR="00D730EA" w:rsidP="00D7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М.В. Емельянова кроме собственного признания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 </w:t>
      </w:r>
      <w:r>
        <w:rPr>
          <w:rFonts w:ascii="Times New Roman" w:hAnsi="Times New Roman"/>
          <w:sz w:val="28"/>
          <w:szCs w:val="28"/>
        </w:rPr>
        <w:t xml:space="preserve">рапортами сотрудников полиции </w:t>
      </w:r>
      <w:r w:rsidR="008A170C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актом медицинского освидетельствования на состояние опьянения, протоколом об административном правонарушении и другими материалами дела.</w:t>
      </w:r>
    </w:p>
    <w:p w:rsidR="00D730EA" w:rsidP="00D7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М.В. Емельянов совершил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</w:t>
      </w:r>
      <w:r>
        <w:rPr>
          <w:rFonts w:ascii="Times New Roman" w:hAnsi="Times New Roman"/>
          <w:sz w:val="28"/>
          <w:szCs w:val="28"/>
        </w:rPr>
        <w:t>оскорбляющем человеческое достоинство и общественную нравственность.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8516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Назначение наказания в виде штрафа не обеспечит достижения целей административного наказания.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Емельянова </w:t>
      </w:r>
      <w:r w:rsidR="008A170C">
        <w:rPr>
          <w:rFonts w:ascii="Times New Roman" w:hAnsi="Times New Roman"/>
          <w:sz w:val="28"/>
          <w:szCs w:val="28"/>
        </w:rPr>
        <w:t>М.В.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8516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D730EA" w:rsidP="00D730E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21 час</w:t>
      </w:r>
      <w:r w:rsidR="006254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4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минут  02 февраля 2022 года. </w:t>
      </w:r>
    </w:p>
    <w:p w:rsidR="00D730EA" w:rsidP="00D730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D730EA" w:rsidP="00D730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D730EA" w:rsidP="00D73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D730EA" w:rsidP="00D730EA">
      <w:pPr>
        <w:rPr>
          <w:rFonts w:ascii="Calibri" w:hAnsi="Calibri"/>
          <w:color w:val="000000" w:themeColor="text1"/>
        </w:rPr>
      </w:pPr>
    </w:p>
    <w:p w:rsidR="00D730EA" w:rsidP="00D730EA"/>
    <w:p w:rsidR="005F5245"/>
    <w:sectPr w:rsidSect="0079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30EA"/>
    <w:rsid w:val="005F5245"/>
    <w:rsid w:val="00625438"/>
    <w:rsid w:val="00794222"/>
    <w:rsid w:val="00851656"/>
    <w:rsid w:val="008A170C"/>
    <w:rsid w:val="00D73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D730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2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54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