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5329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53291">
        <w:rPr>
          <w:rFonts w:ascii="Times New Roman" w:eastAsia="Times New Roman" w:hAnsi="Times New Roman" w:cs="Times New Roman"/>
          <w:sz w:val="28"/>
          <w:szCs w:val="28"/>
          <w:lang w:eastAsia="ru-RU"/>
        </w:rPr>
        <w:t>0195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329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Чистопольскому судебному району Республики Татарстан И.А. Тухфатуллин (Республика Татарстан, г.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2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Абдуллина </w:t>
      </w:r>
      <w:r w:rsidR="0082519B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519B">
        <w:rPr>
          <w:rFonts w:ascii="Times New Roman" w:hAnsi="Times New Roman"/>
          <w:sz w:val="28"/>
          <w:szCs w:val="28"/>
        </w:rPr>
        <w:t>ДАННЫЕ ИЗЪЯТЫ</w:t>
      </w:r>
      <w:r w:rsidR="00412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Абдуллин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оплатил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штраф, назначенный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2519B">
        <w:rPr>
          <w:rFonts w:ascii="Times New Roman" w:hAnsi="Times New Roman"/>
          <w:sz w:val="28"/>
          <w:szCs w:val="28"/>
        </w:rPr>
        <w:t>ДАННЫЕ ИЗЪЯТЫ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82519B">
        <w:rPr>
          <w:rFonts w:ascii="Times New Roman" w:hAnsi="Times New Roman"/>
          <w:sz w:val="28"/>
          <w:szCs w:val="28"/>
        </w:rPr>
        <w:t>ДАННЫЕ ИЗЪЯТЫ</w:t>
      </w:r>
      <w:r w:rsidR="0082519B">
        <w:rPr>
          <w:rFonts w:ascii="Times New Roman" w:hAnsi="Times New Roman"/>
          <w:sz w:val="28"/>
          <w:szCs w:val="28"/>
        </w:rPr>
        <w:t xml:space="preserve">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82519B">
        <w:rPr>
          <w:rFonts w:ascii="Times New Roman" w:hAnsi="Times New Roman"/>
          <w:sz w:val="28"/>
          <w:szCs w:val="28"/>
        </w:rPr>
        <w:t>ДАННЫЕ ИЗЪЯТЫ</w:t>
      </w:r>
      <w:r w:rsidR="0082519B">
        <w:rPr>
          <w:rFonts w:ascii="Times New Roman" w:hAnsi="Times New Roman"/>
          <w:sz w:val="28"/>
          <w:szCs w:val="28"/>
        </w:rPr>
        <w:t xml:space="preserve">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1D39" w:rsidRPr="002A01A9" w:rsidP="00CF1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50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Р.Р. Абдуллин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5023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 w:rsidR="006E5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 надлежащим образом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50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Р.Р. Абдуллин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23FD">
        <w:rPr>
          <w:rFonts w:ascii="Times New Roman" w:eastAsia="Times New Roman" w:hAnsi="Times New Roman" w:cs="Times New Roman"/>
          <w:sz w:val="28"/>
          <w:szCs w:val="28"/>
          <w:lang w:eastAsia="ru-RU"/>
        </w:rPr>
        <w:t>105052424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3FD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5023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503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50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Р.Р. Абдуллина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5023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105-053749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постановлени</w:t>
      </w:r>
      <w:r w:rsidR="00F1774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>105052424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C4D8F"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63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рапортом </w:t>
      </w:r>
      <w:r w:rsidR="0082519B">
        <w:rPr>
          <w:rFonts w:ascii="Times New Roman" w:hAnsi="Times New Roman"/>
          <w:sz w:val="28"/>
          <w:szCs w:val="28"/>
        </w:rPr>
        <w:t>ДАННЫЕ ИЗЪЯТЫ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справкой на </w:t>
      </w:r>
      <w:r w:rsidR="00F177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согласно которой назначенный штраф не уплачен,</w:t>
      </w:r>
      <w:r w:rsidR="0063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Р.Р. Абдуллина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становленной и квалифицирует 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положение; в качестве обстоятельств, смягчающих административную ответственность, - состояние здоровья </w:t>
      </w:r>
      <w:r w:rsidR="00EC19B2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Абдуллина и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Абдуллина </w:t>
      </w:r>
      <w:r w:rsidR="0082519B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556E3F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Pr="00556E3F" w:rsid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56E3F" w:rsidR="00556E3F">
        <w:rPr>
          <w:rFonts w:ascii="Times New Roman" w:eastAsia="Times New Roman" w:hAnsi="Times New Roman" w:cs="Times New Roman"/>
          <w:sz w:val="28"/>
          <w:szCs w:val="28"/>
          <w:lang w:eastAsia="ru-RU"/>
        </w:rPr>
        <w:t>875330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p w:rsidR="005C2347" w:rsidRPr="0097546A"/>
    <w:sectPr w:rsidSect="00EC4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79"/>
    <w:rsid w:val="00001E2B"/>
    <w:rsid w:val="00020D12"/>
    <w:rsid w:val="00135E12"/>
    <w:rsid w:val="001F435C"/>
    <w:rsid w:val="0022472F"/>
    <w:rsid w:val="00253291"/>
    <w:rsid w:val="002703F2"/>
    <w:rsid w:val="002A01A9"/>
    <w:rsid w:val="00374D05"/>
    <w:rsid w:val="003C1C3C"/>
    <w:rsid w:val="00412613"/>
    <w:rsid w:val="005023FD"/>
    <w:rsid w:val="00541309"/>
    <w:rsid w:val="00556E3F"/>
    <w:rsid w:val="0056798C"/>
    <w:rsid w:val="0057043C"/>
    <w:rsid w:val="00575E36"/>
    <w:rsid w:val="005A387D"/>
    <w:rsid w:val="005C2347"/>
    <w:rsid w:val="005D2947"/>
    <w:rsid w:val="006321B9"/>
    <w:rsid w:val="006367B9"/>
    <w:rsid w:val="00654383"/>
    <w:rsid w:val="006E503C"/>
    <w:rsid w:val="006E6ECF"/>
    <w:rsid w:val="007268BE"/>
    <w:rsid w:val="007750A4"/>
    <w:rsid w:val="0082519B"/>
    <w:rsid w:val="0097546A"/>
    <w:rsid w:val="00A869F4"/>
    <w:rsid w:val="00AB1712"/>
    <w:rsid w:val="00AE0AAA"/>
    <w:rsid w:val="00AF7D1E"/>
    <w:rsid w:val="00B42012"/>
    <w:rsid w:val="00BB7979"/>
    <w:rsid w:val="00BD5646"/>
    <w:rsid w:val="00BD78BE"/>
    <w:rsid w:val="00C17B03"/>
    <w:rsid w:val="00CF1D39"/>
    <w:rsid w:val="00D57380"/>
    <w:rsid w:val="00E05BCF"/>
    <w:rsid w:val="00E50694"/>
    <w:rsid w:val="00EB1D0F"/>
    <w:rsid w:val="00EB391B"/>
    <w:rsid w:val="00EC19B2"/>
    <w:rsid w:val="00EC4D8F"/>
    <w:rsid w:val="00EF574C"/>
    <w:rsid w:val="00F17749"/>
    <w:rsid w:val="00F26A84"/>
    <w:rsid w:val="00FF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