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2D85" w:rsidP="00DE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E31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F6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72CBD">
        <w:rPr>
          <w:rFonts w:ascii="Times New Roman" w:hAnsi="Times New Roman" w:cs="Times New Roman"/>
          <w:sz w:val="28"/>
          <w:szCs w:val="28"/>
        </w:rPr>
        <w:t>ело № 5-</w:t>
      </w:r>
      <w:r w:rsidR="000D3897">
        <w:rPr>
          <w:rFonts w:ascii="Times New Roman" w:hAnsi="Times New Roman" w:cs="Times New Roman"/>
          <w:sz w:val="28"/>
          <w:szCs w:val="28"/>
        </w:rPr>
        <w:t>561</w:t>
      </w:r>
      <w:r w:rsidR="00624790">
        <w:rPr>
          <w:rFonts w:ascii="Times New Roman" w:hAnsi="Times New Roman" w:cs="Times New Roman"/>
          <w:sz w:val="28"/>
          <w:szCs w:val="28"/>
        </w:rPr>
        <w:t>/2022</w:t>
      </w:r>
    </w:p>
    <w:p w:rsidR="00792D85" w:rsidP="00DE31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E3151">
        <w:rPr>
          <w:rFonts w:ascii="Times New Roman" w:hAnsi="Times New Roman" w:cs="Times New Roman"/>
          <w:sz w:val="28"/>
          <w:szCs w:val="28"/>
        </w:rPr>
        <w:t xml:space="preserve">      </w:t>
      </w:r>
      <w:r w:rsidR="009F6664">
        <w:rPr>
          <w:rFonts w:ascii="Times New Roman" w:hAnsi="Times New Roman" w:cs="Times New Roman"/>
          <w:sz w:val="28"/>
          <w:szCs w:val="28"/>
        </w:rPr>
        <w:t xml:space="preserve"> </w:t>
      </w:r>
      <w:r w:rsidR="00DE3151">
        <w:rPr>
          <w:rFonts w:ascii="Times New Roman" w:hAnsi="Times New Roman" w:cs="Times New Roman"/>
          <w:sz w:val="28"/>
          <w:szCs w:val="28"/>
        </w:rPr>
        <w:t xml:space="preserve">УИД </w:t>
      </w:r>
      <w:r w:rsidR="009F6664">
        <w:rPr>
          <w:rFonts w:ascii="Times New Roman" w:hAnsi="Times New Roman" w:cs="Times New Roman"/>
          <w:sz w:val="28"/>
          <w:szCs w:val="28"/>
        </w:rPr>
        <w:t>16мs0132-01-2022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3897">
        <w:rPr>
          <w:rFonts w:ascii="Times New Roman" w:hAnsi="Times New Roman" w:cs="Times New Roman"/>
          <w:sz w:val="28"/>
          <w:szCs w:val="28"/>
        </w:rPr>
        <w:t>002173-31</w:t>
      </w:r>
    </w:p>
    <w:p w:rsidR="00792D85" w:rsidP="00DE3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DE31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2D85" w:rsidP="00DE3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792D85" w:rsidP="00792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</w:t>
      </w:r>
      <w:r w:rsidR="0062479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город Чистополь</w:t>
      </w:r>
    </w:p>
    <w:p w:rsidR="00792D85" w:rsidP="00792D85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 участка № 2 по Чистопольскому судебному району Республики Татарстан М.А. Храмов, (Республика Татарстан,                        г. Чистоп</w:t>
      </w:r>
      <w:r>
        <w:rPr>
          <w:rFonts w:ascii="Times New Roman" w:hAnsi="Times New Roman" w:cs="Times New Roman"/>
          <w:sz w:val="28"/>
          <w:szCs w:val="28"/>
        </w:rPr>
        <w:t xml:space="preserve">оль, ул. Ленина, д. 2 «а»), 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Д.Ю. Вавилова,</w:t>
      </w:r>
    </w:p>
    <w:p w:rsidR="00792D85" w:rsidP="00792D85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Вавилова Д.Ю.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рождения,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</w:p>
    <w:p w:rsidR="00792D85" w:rsidP="00792D85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-3828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62479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минут Д.Ю. Вавилов, будучи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судом установлен административный надзор и возложено административное ограничение в виде запрещения покидать место жительства: (ДАННЫЕ ИЗЪЯТЫ)</w:t>
      </w:r>
      <w:r>
        <w:rPr>
          <w:rFonts w:ascii="Times New Roman" w:hAnsi="Times New Roman" w:cs="Times New Roman"/>
          <w:sz w:val="28"/>
          <w:szCs w:val="28"/>
        </w:rPr>
        <w:t>, с 22:00 часов до 06:00 часов, отсутствовал по месту жительства без уважительной причины. Ранее Д.Ю. Вавилов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года привлечен к административной ответственности по части 1 статьи 19.24 КоАП РФ.</w:t>
      </w:r>
    </w:p>
    <w:p w:rsidR="000D3897" w:rsidRPr="00DE7711" w:rsidP="000D3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Д.Ю. Вавилов </w:t>
      </w:r>
      <w:r w:rsidRPr="00DE7711">
        <w:rPr>
          <w:rFonts w:ascii="Times New Roman" w:hAnsi="Times New Roman" w:cs="Times New Roman"/>
          <w:sz w:val="28"/>
          <w:szCs w:val="28"/>
        </w:rPr>
        <w:t xml:space="preserve">в судебном заседании посредством видеоконференц-связи вину признал, раскаялся, пояснив, что </w:t>
      </w:r>
      <w:r>
        <w:rPr>
          <w:rFonts w:ascii="Times New Roman" w:hAnsi="Times New Roman" w:cs="Times New Roman"/>
          <w:sz w:val="28"/>
          <w:szCs w:val="28"/>
        </w:rPr>
        <w:t>действительно не находился дома.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Вина</w:t>
      </w:r>
      <w:r w:rsidRPr="000D3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Д.Ю. Вавилова  подтверждается протоколом об административном правонарушении, рапортами </w:t>
      </w:r>
      <w:r w:rsidR="00624790">
        <w:rPr>
          <w:rFonts w:ascii="Times New Roman" w:hAnsi="Times New Roman" w:cs="Times New Roman"/>
          <w:sz w:val="28"/>
          <w:szCs w:val="28"/>
        </w:rPr>
        <w:t>Д.Д. Сабитова,</w:t>
      </w:r>
      <w:r>
        <w:rPr>
          <w:rFonts w:ascii="Times New Roman" w:hAnsi="Times New Roman" w:cs="Times New Roman"/>
          <w:sz w:val="28"/>
          <w:szCs w:val="28"/>
        </w:rPr>
        <w:t xml:space="preserve"> копией акта посещения п</w:t>
      </w:r>
      <w:r>
        <w:rPr>
          <w:rFonts w:ascii="Times New Roman" w:hAnsi="Times New Roman" w:cs="Times New Roman"/>
          <w:sz w:val="28"/>
          <w:szCs w:val="28"/>
        </w:rPr>
        <w:t>однадзорного лица по месту жительства или пребывания, копией заявления, копией заключения о заведении дела административного надзора, копиями решений  Чистопольского городского суда Республики Татарстан от (ДАННЫЕ ИЗЪЯТЫ)</w:t>
      </w:r>
      <w:r w:rsidR="0062479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от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года,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ода, копией постановления мирового судьи судебного участка № 2 по Чистопольскому судебному району Республики Татарстан, справкой и другими материалами дела.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</w:t>
      </w:r>
      <w:r>
        <w:rPr>
          <w:rFonts w:ascii="Times New Roman" w:hAnsi="Times New Roman" w:cs="Times New Roman"/>
          <w:sz w:val="28"/>
          <w:szCs w:val="28"/>
        </w:rPr>
        <w:t xml:space="preserve">влен административный надзор, административных ограничения или ограничений, установленных ему судом в соответствии с </w:t>
      </w:r>
      <w:r w:rsidRPr="0062479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624790">
          <w:rPr>
            <w:rStyle w:val="Hyperlink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624790">
        <w:rPr>
          <w:rFonts w:ascii="Times New Roman" w:hAnsi="Times New Roman" w:cs="Times New Roman"/>
          <w:sz w:val="28"/>
          <w:szCs w:val="28"/>
        </w:rPr>
        <w:t xml:space="preserve">, если эти действия (бездействие) не содержат уголовно наказуемого деяния, влечет наложение </w:t>
      </w:r>
      <w:r w:rsidRPr="00624790">
        <w:rPr>
          <w:rFonts w:ascii="Times New Roman" w:hAnsi="Times New Roman" w:cs="Times New Roman"/>
          <w:sz w:val="28"/>
          <w:szCs w:val="28"/>
        </w:rPr>
        <w:t>административного штрафа в размере от одной тысячи до одной тысячи пятисот рублей либо административный арест на срок</w:t>
      </w:r>
      <w:r>
        <w:rPr>
          <w:rFonts w:ascii="Times New Roman" w:hAnsi="Times New Roman" w:cs="Times New Roman"/>
          <w:sz w:val="28"/>
          <w:szCs w:val="28"/>
        </w:rPr>
        <w:t xml:space="preserve"> до пя</w:t>
      </w:r>
      <w:r>
        <w:rPr>
          <w:rFonts w:ascii="Times New Roman" w:hAnsi="Times New Roman" w:cs="Times New Roman"/>
          <w:sz w:val="28"/>
          <w:szCs w:val="28"/>
        </w:rPr>
        <w:t>тнадцати суток.</w:t>
      </w:r>
    </w:p>
    <w:p w:rsidR="00792D85" w:rsidRPr="00624790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</w:t>
      </w:r>
      <w:hyperlink r:id="rId5" w:anchor="Par3" w:history="1">
        <w:r w:rsidRPr="00624790">
          <w:rPr>
            <w:rStyle w:val="Hyperlink"/>
            <w:rFonts w:ascii="Times New Roman" w:hAnsi="Times New Roman" w:cs="Times New Roman"/>
            <w:color w:val="auto"/>
            <w:u w:val="none"/>
          </w:rPr>
          <w:t>частью 1</w:t>
        </w:r>
      </w:hyperlink>
      <w:r w:rsidRPr="0062479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792D85" w:rsidRPr="00624790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90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92D85" w:rsidRPr="00624790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90">
        <w:rPr>
          <w:rFonts w:ascii="Times New Roman" w:hAnsi="Times New Roman" w:cs="Times New Roman"/>
          <w:sz w:val="28"/>
          <w:szCs w:val="28"/>
        </w:rPr>
        <w:t xml:space="preserve">Таким образом, Д.Ю. Вавилов совершил административное правонарушение, предусмотренное частью 3 статьи 19.24 КоАП РФ, то есть повторное в течение одного года совершение административного правонарушения, предусмотренного </w:t>
      </w:r>
      <w:hyperlink r:id="rId6" w:history="1">
        <w:r w:rsidRPr="0062479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62479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792D85" w:rsidRPr="00624790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9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</w:t>
      </w:r>
      <w:r w:rsidRPr="00624790">
        <w:rPr>
          <w:rFonts w:ascii="Times New Roman" w:hAnsi="Times New Roman" w:cs="Times New Roman"/>
          <w:sz w:val="28"/>
          <w:szCs w:val="28"/>
        </w:rPr>
        <w:t>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- признание вины, раскаяние,  наличие на иждивении одного малолетнего ребенка, сос</w:t>
      </w:r>
      <w:r w:rsidRPr="00624790">
        <w:rPr>
          <w:rFonts w:ascii="Times New Roman" w:hAnsi="Times New Roman" w:cs="Times New Roman"/>
          <w:sz w:val="28"/>
          <w:szCs w:val="28"/>
        </w:rPr>
        <w:t>тояние его здоровья и состояние здоровья его близких родственников; в качестве обстоятельства, отягчающего а</w:t>
      </w:r>
      <w:r w:rsidR="009F6664">
        <w:rPr>
          <w:rFonts w:ascii="Times New Roman" w:hAnsi="Times New Roman" w:cs="Times New Roman"/>
          <w:sz w:val="28"/>
          <w:szCs w:val="28"/>
        </w:rPr>
        <w:t>дминистративную ответственность</w:t>
      </w:r>
      <w:r w:rsidRPr="00624790">
        <w:rPr>
          <w:rFonts w:ascii="Times New Roman" w:hAnsi="Times New Roman" w:cs="Times New Roman"/>
          <w:sz w:val="28"/>
          <w:szCs w:val="28"/>
        </w:rPr>
        <w:t xml:space="preserve"> - повторное совершение однородного административного правонарушения.</w:t>
      </w:r>
    </w:p>
    <w:p w:rsidR="00792D85" w:rsidRPr="00624790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90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</w:t>
      </w:r>
      <w:r w:rsidRPr="00624790">
        <w:rPr>
          <w:rFonts w:ascii="Times New Roman" w:hAnsi="Times New Roman" w:cs="Times New Roman"/>
          <w:sz w:val="28"/>
          <w:szCs w:val="28"/>
        </w:rPr>
        <w:t>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29.9-29.11 КоАП </w:t>
      </w:r>
      <w:r>
        <w:rPr>
          <w:rFonts w:ascii="Times New Roman" w:hAnsi="Times New Roman" w:cs="Times New Roman"/>
          <w:sz w:val="28"/>
          <w:szCs w:val="28"/>
        </w:rPr>
        <w:t>РФ, мировой судья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постановил: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Вавилова Д.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</w:t>
      </w:r>
      <w:r>
        <w:rPr>
          <w:rFonts w:ascii="Times New Roman" w:hAnsi="Times New Roman" w:cs="Times New Roman"/>
          <w:sz w:val="28"/>
          <w:szCs w:val="28"/>
        </w:rPr>
        <w:t xml:space="preserve"> виде административного ареста на срок 1</w:t>
      </w:r>
      <w:r w:rsidR="000D38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суток. </w:t>
      </w:r>
    </w:p>
    <w:p w:rsidR="00792D85" w:rsidP="004D776A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3897">
        <w:rPr>
          <w:rFonts w:ascii="Times New Roman" w:hAnsi="Times New Roman" w:cs="Times New Roman"/>
          <w:sz w:val="28"/>
          <w:szCs w:val="28"/>
        </w:rPr>
        <w:t>рок  ареста исчислять  с 07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F666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0D3897">
        <w:rPr>
          <w:rFonts w:ascii="Times New Roman" w:hAnsi="Times New Roman" w:cs="Times New Roman"/>
          <w:sz w:val="28"/>
          <w:szCs w:val="28"/>
        </w:rPr>
        <w:t>17 августа</w:t>
      </w:r>
      <w:r w:rsidR="0062479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через </w:t>
      </w:r>
      <w:r>
        <w:rPr>
          <w:rFonts w:ascii="Times New Roman" w:hAnsi="Times New Roman" w:cs="Times New Roman"/>
          <w:sz w:val="28"/>
          <w:szCs w:val="28"/>
        </w:rPr>
        <w:t>мирового судью.</w:t>
      </w:r>
    </w:p>
    <w:p w:rsidR="00792D85" w:rsidP="00792D85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2876" w:rsidRPr="00072876" w:rsidP="000728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                             подпись                                        М.А. Храмов</w:t>
      </w:r>
    </w:p>
    <w:p w:rsidR="00072876" w:rsidP="000728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072876" w:rsidP="000728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М.А. Храмов</w:t>
      </w:r>
    </w:p>
    <w:p w:rsidR="007C729E" w:rsidRPr="00072876" w:rsidP="00072876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sectPr w:rsidSect="0079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92D85"/>
    <w:rsid w:val="00072876"/>
    <w:rsid w:val="000D3897"/>
    <w:rsid w:val="00312F01"/>
    <w:rsid w:val="004D776A"/>
    <w:rsid w:val="00624790"/>
    <w:rsid w:val="00631DBC"/>
    <w:rsid w:val="00792D85"/>
    <w:rsid w:val="007956EE"/>
    <w:rsid w:val="00796CB2"/>
    <w:rsid w:val="007C729E"/>
    <w:rsid w:val="009F6664"/>
    <w:rsid w:val="00A72CBD"/>
    <w:rsid w:val="00CF2B5E"/>
    <w:rsid w:val="00DE3151"/>
    <w:rsid w:val="00DE7711"/>
    <w:rsid w:val="00ED49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8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2D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file:///C:\Users\&#1043;&#1091;&#1083;&#1100;&#1085;&#1072;&#1079;%20&#1057;&#1091;&#1083;&#1077;&#1081;&#1084;&#1072;&#1085;&#1086;&#1074;&#1085;&#1072;\Desktop\&#1084;&#1077;&#1083;&#1082;&#1080;&#1077;%20&#1047;&#1072;&#1083;&#1103;&#1083;&#1086;&#1074;,%20&#1061;&#1088;&#1072;&#1084;&#1086;&#1074;\19.24%20&#1095;.3%20(22-06)\&#1052;&#1072;&#1082;&#1072;&#1088;&#1086;&#1074;%2014.03.doc" TargetMode="External" /><Relationship Id="rId6" Type="http://schemas.openxmlformats.org/officeDocument/2006/relationships/hyperlink" Target="consultantplus://offline/ref=F32087EFD26EB46F8BFFA69DF07D7BEF886EFC0F73ABECA3EFD27DF03885BE4F4D0F6F56B2C1z5K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