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74B2" w:rsidP="00BB74B2">
      <w:pPr>
        <w:widowControl w:val="0"/>
        <w:autoSpaceDE w:val="0"/>
        <w:autoSpaceDN w:val="0"/>
        <w:adjustRightInd w:val="0"/>
        <w:spacing w:after="0" w:line="240" w:lineRule="auto"/>
        <w:ind w:left="637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№5-284/2022</w:t>
      </w:r>
    </w:p>
    <w:p w:rsidR="00BB74B2" w:rsidP="00BB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УИД 16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 w:rsidR="00F46A04">
        <w:rPr>
          <w:rFonts w:ascii="Times New Roman CYR" w:hAnsi="Times New Roman CYR" w:cs="Times New Roman CYR"/>
          <w:sz w:val="28"/>
          <w:szCs w:val="28"/>
        </w:rPr>
        <w:t>0132-01-2022-001053-93</w:t>
      </w:r>
    </w:p>
    <w:p w:rsidR="00BB74B2" w:rsidP="00BB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74B2" w:rsidP="00BB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B74B2" w:rsidP="00BB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74B2" w:rsidP="00BB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F46A0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BB74B2" w:rsidP="00BB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B74B2" w:rsidP="00BB74B2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 судебного участка № 4 по </w:t>
      </w:r>
      <w:r>
        <w:rPr>
          <w:rFonts w:ascii="Times New Roman" w:hAnsi="Times New Roman"/>
          <w:sz w:val="28"/>
          <w:szCs w:val="28"/>
        </w:rPr>
        <w:t>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</w:t>
      </w:r>
      <w:r>
        <w:rPr>
          <w:rFonts w:ascii="Times New Roman" w:hAnsi="Times New Roman"/>
          <w:sz w:val="28"/>
          <w:szCs w:val="28"/>
        </w:rPr>
        <w:t>вонарушениях (далее – КоАП РФ) в отношении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6A04">
        <w:rPr>
          <w:rFonts w:ascii="Times New Roman CYR" w:hAnsi="Times New Roman CYR" w:cs="Times New Roman CYR"/>
          <w:sz w:val="28"/>
          <w:szCs w:val="28"/>
        </w:rPr>
        <w:t>Шафигуллина</w:t>
      </w:r>
      <w:r w:rsidR="00F46A0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Э.Г.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F46A04">
        <w:rPr>
          <w:rFonts w:ascii="Times New Roman" w:hAnsi="Times New Roman"/>
          <w:sz w:val="28"/>
          <w:szCs w:val="28"/>
        </w:rPr>
        <w:t>,</w:t>
      </w:r>
    </w:p>
    <w:p w:rsidR="00F46A04" w:rsidP="00BB74B2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4B2" w:rsidP="00BB74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BB74B2" w:rsidP="00BB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4B2" w:rsidRPr="009632F0" w:rsidP="00BB74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около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Э.Г. Шафигуллин  находился </w:t>
      </w:r>
      <w:r>
        <w:rPr>
          <w:rFonts w:ascii="Times New Roman" w:hAnsi="Times New Roman"/>
          <w:sz w:val="28"/>
          <w:szCs w:val="28"/>
        </w:rPr>
        <w:t xml:space="preserve">возле дома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состоянии опьянения, изо рта исходил резкий запах алкоголя, речь невнятная, одежда грязная, чем оскорбил человеческое достоинство и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нравстве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нность.</w:t>
      </w:r>
    </w:p>
    <w:p w:rsidR="00BB74B2" w:rsidRPr="009632F0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Э.Г. Шафигуллин  </w:t>
      </w:r>
      <w:r w:rsidRPr="009632F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632F0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9632F0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 алкогольного опьянения.</w:t>
      </w:r>
    </w:p>
    <w:p w:rsidR="00BB74B2" w:rsidRPr="009632F0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Его вина подтверждается рапортами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протоколом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актом медицинского освидетельствования на состояние опьянения,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3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заявлением, распиской и другими материалами дела.</w:t>
      </w:r>
    </w:p>
    <w:p w:rsidR="00BB74B2" w:rsidRPr="009632F0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26.11 КоАП РФ, суд приходит к 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выводу о доказанности события и состава </w:t>
      </w: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BB74B2" w:rsidRPr="009632F0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Таким образом, </w:t>
      </w:r>
      <w:r w:rsidR="00F46A04">
        <w:rPr>
          <w:rFonts w:ascii="Times New Roman CYR" w:hAnsi="Times New Roman CYR" w:cs="Times New Roman CYR"/>
          <w:sz w:val="28"/>
          <w:szCs w:val="28"/>
        </w:rPr>
        <w:t xml:space="preserve">Э.Г. Шафигуллин  </w:t>
      </w: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B74B2" w:rsidRPr="00414E92" w:rsidP="00BB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административного наказания суд уч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итывает характер совершенного административного правонарушения, личность виновного, его </w:t>
      </w: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 w:rsidRPr="00963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его   здоровья    и   здоровья   </w:t>
      </w:r>
      <w:r w:rsidRPr="00963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его    близких   родственников</w:t>
      </w:r>
      <w:r w:rsidR="00F46A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наличие троих несовершеннолетних детей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414E92">
        <w:rPr>
          <w:rFonts w:ascii="Times New Roman" w:hAnsi="Times New Roman"/>
          <w:color w:val="000000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BB74B2" w:rsidRPr="009632F0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</w:rPr>
      </w:pPr>
    </w:p>
    <w:p w:rsidR="00BB74B2" w:rsidRPr="009632F0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sz w:val="20"/>
          <w:szCs w:val="20"/>
        </w:rPr>
      </w:pP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 w:rsidRPr="00963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мнению о назначении наказания в ви</w:t>
      </w:r>
      <w:r w:rsidRPr="00963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 административного ареста, т.к. 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 w:rsidRPr="00963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BB74B2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63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 w:rsidRPr="00963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КоАП РФ,</w:t>
      </w:r>
    </w:p>
    <w:p w:rsidR="00BB74B2" w:rsidRPr="009632F0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</w:p>
    <w:p w:rsidR="00BB74B2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963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ПОСТАНОВИЛ:</w:t>
      </w:r>
    </w:p>
    <w:p w:rsidR="00BB74B2" w:rsidRPr="009632F0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74B2" w:rsidRPr="009632F0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Шафигуллина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Э.Г.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 w:rsidRPr="00963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ареста сроко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на 3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суток.</w:t>
      </w:r>
    </w:p>
    <w:p w:rsidR="00BB74B2" w:rsidRPr="009632F0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Срок </w:t>
      </w:r>
      <w:r w:rsidR="00F46A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ареста исчислять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632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года.</w:t>
      </w:r>
    </w:p>
    <w:p w:rsidR="00BB74B2" w:rsidRPr="009632F0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 w:rsidRPr="00963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 w:rsidRPr="009632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 w:rsidRPr="00963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BB74B2" w:rsidP="00BB74B2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63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32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подпись                            </w:t>
      </w:r>
      <w:r w:rsidRPr="00963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Р.Х. </w:t>
      </w:r>
      <w:r w:rsidRPr="00963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Каримов</w:t>
      </w:r>
    </w:p>
    <w:p w:rsidR="00BB74B2" w:rsidRPr="009632F0" w:rsidP="00BB74B2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4B2" w:rsidRPr="009632F0" w:rsidP="00BB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Копия верна.</w:t>
      </w:r>
    </w:p>
    <w:p w:rsidR="00BB74B2" w:rsidRPr="009632F0" w:rsidP="00BB74B2">
      <w:pPr>
        <w:widowControl w:val="0"/>
        <w:shd w:val="clear" w:color="auto" w:fill="FFFFFF"/>
        <w:tabs>
          <w:tab w:val="left" w:pos="7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 w:rsidRPr="00963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9632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Р.Х. Каримов</w:t>
      </w:r>
    </w:p>
    <w:p w:rsidR="00BB74B2" w:rsidRPr="009632F0" w:rsidP="00BB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4B2" w:rsidRPr="009632F0" w:rsidP="00BB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4B2" w:rsidRPr="009632F0" w:rsidP="00BB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4B2" w:rsidRPr="009632F0" w:rsidP="00BB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4B2" w:rsidRPr="009632F0" w:rsidP="00BB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4B2" w:rsidRPr="009632F0" w:rsidP="00BB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4B2" w:rsidRPr="009632F0" w:rsidP="00BB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4B2" w:rsidRPr="009632F0" w:rsidP="00BB7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4B2" w:rsidRPr="009632F0" w:rsidP="00BB7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4B2" w:rsidRPr="009632F0" w:rsidP="00BB7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4B2" w:rsidP="00BB7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2F1F0D"/>
    <w:sectPr w:rsidSect="009632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C33FD"/>
    <w:rsid w:val="002F1F0D"/>
    <w:rsid w:val="0036128F"/>
    <w:rsid w:val="00414E92"/>
    <w:rsid w:val="009632F0"/>
    <w:rsid w:val="00BB74B2"/>
    <w:rsid w:val="00CC33FD"/>
    <w:rsid w:val="00CE6FE4"/>
    <w:rsid w:val="00F46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B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