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14D2" w:rsidP="001E14D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 5-</w:t>
      </w:r>
      <w:r w:rsidR="002D302B">
        <w:rPr>
          <w:sz w:val="28"/>
          <w:szCs w:val="28"/>
        </w:rPr>
        <w:t>203</w:t>
      </w:r>
      <w:r>
        <w:rPr>
          <w:sz w:val="28"/>
          <w:szCs w:val="28"/>
        </w:rPr>
        <w:t>/2022</w:t>
      </w:r>
    </w:p>
    <w:p w:rsidR="001E14D2" w:rsidP="001E14D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УИД: 16М</w:t>
      </w:r>
      <w:r>
        <w:rPr>
          <w:sz w:val="28"/>
          <w:szCs w:val="28"/>
          <w:lang w:val="en-US"/>
        </w:rPr>
        <w:t>S</w:t>
      </w:r>
      <w:r w:rsidR="002D302B">
        <w:rPr>
          <w:sz w:val="28"/>
          <w:szCs w:val="28"/>
        </w:rPr>
        <w:t>0132-01-2022-000690-18</w:t>
      </w:r>
    </w:p>
    <w:p w:rsidR="001E14D2" w:rsidP="001E14D2">
      <w:pPr>
        <w:jc w:val="center"/>
        <w:outlineLvl w:val="0"/>
        <w:rPr>
          <w:sz w:val="28"/>
          <w:szCs w:val="28"/>
        </w:rPr>
      </w:pPr>
    </w:p>
    <w:p w:rsidR="001E14D2" w:rsidP="001E14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1E14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E14D2" w:rsidP="001E14D2">
      <w:pPr>
        <w:jc w:val="center"/>
        <w:outlineLvl w:val="0"/>
        <w:rPr>
          <w:sz w:val="28"/>
          <w:szCs w:val="28"/>
        </w:rPr>
      </w:pPr>
    </w:p>
    <w:p w:rsidR="001E14D2" w:rsidP="001E14D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302B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2022 года                                                                      город Чистополь,                </w:t>
      </w:r>
    </w:p>
    <w:p w:rsidR="001E14D2" w:rsidP="001E14D2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1E14D2" w:rsidP="001E14D2">
      <w:pPr>
        <w:rPr>
          <w:sz w:val="28"/>
          <w:szCs w:val="28"/>
        </w:rPr>
      </w:pP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>Мировой судья судебного участка № 2 по Чистопольскому судебному району Республики Татарстан М.А. Храмов</w:t>
      </w:r>
      <w:r>
        <w:rPr>
          <w:sz w:val="28"/>
          <w:szCs w:val="28"/>
        </w:rPr>
        <w:t xml:space="preserve">, 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2D302B">
        <w:rPr>
          <w:sz w:val="28"/>
          <w:szCs w:val="28"/>
        </w:rPr>
        <w:t xml:space="preserve">Мустафина </w:t>
      </w:r>
      <w:r>
        <w:rPr>
          <w:sz w:val="28"/>
          <w:szCs w:val="28"/>
        </w:rPr>
        <w:t>А.Д.</w:t>
      </w:r>
      <w:r w:rsidR="002D30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«(ДАННЫЕ ИЗЪЯТЫ)» года рождения, </w:t>
      </w:r>
      <w:r w:rsidR="002D302B">
        <w:rPr>
          <w:sz w:val="28"/>
          <w:szCs w:val="28"/>
        </w:rPr>
        <w:t>уроженца</w:t>
      </w:r>
      <w:r w:rsidRPr="002D302B">
        <w:rPr>
          <w:sz w:val="28"/>
          <w:szCs w:val="28"/>
        </w:rPr>
        <w:t xml:space="preserve"> </w:t>
      </w:r>
      <w:r>
        <w:rPr>
          <w:sz w:val="28"/>
          <w:szCs w:val="28"/>
        </w:rPr>
        <w:t>«(ДАННЫЕ ИЗЪЯТЫ)» зарегистрированно</w:t>
      </w:r>
      <w:r w:rsidR="002D302B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«(ДАННЫЕ ИЗЪЯТЫ)», по части 1 статьи 20.25 Кодекса Российской Федерации об административных правонарушениях  (далее - КоАП РФ), </w:t>
      </w:r>
    </w:p>
    <w:p w:rsidR="001E14D2" w:rsidP="001E14D2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А.Д. Мустафин не уплатил в течение 60 дней со дня вступления в законную силу постановления по делу об административном правонарушении № «(ДАННЫЕ ИЗЪЯТЫ)» от «(ДАННЫЕ ИЗЪЯТЫ)» года административный штраф в размере 1000 рублей. 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А.Д. Мустафин на судебное заседание не явился, о дате и времени рассмотрения дела об административном правонарушении извещен в</w:t>
      </w:r>
      <w:r w:rsidR="001A47D8">
        <w:rPr>
          <w:sz w:val="28"/>
          <w:szCs w:val="28"/>
        </w:rPr>
        <w:t xml:space="preserve"> установленном законом порядке. </w:t>
      </w:r>
      <w:r w:rsidRPr="002D302B">
        <w:rPr>
          <w:sz w:val="28"/>
          <w:szCs w:val="28"/>
        </w:rPr>
        <w:t xml:space="preserve">От </w:t>
      </w:r>
      <w:r>
        <w:rPr>
          <w:sz w:val="28"/>
          <w:szCs w:val="28"/>
        </w:rPr>
        <w:t>А.Д. Мустафина ходатайств о рассмотрении дела в его отсутствие не поступило.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                 </w:t>
      </w:r>
      <w:r w:rsidR="002D302B">
        <w:rPr>
          <w:sz w:val="28"/>
          <w:szCs w:val="28"/>
        </w:rPr>
        <w:t>А.Д. Мустафина</w:t>
      </w:r>
      <w:r>
        <w:rPr>
          <w:sz w:val="28"/>
          <w:szCs w:val="28"/>
        </w:rPr>
        <w:t xml:space="preserve">. 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1E14D2">
      <w:pPr>
        <w:pStyle w:val="ConsPlusNormal"/>
        <w:suppressAutoHyphens/>
        <w:ind w:firstLine="708"/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делу установлено, что </w:t>
      </w:r>
      <w:r w:rsidR="002D302B">
        <w:rPr>
          <w:sz w:val="28"/>
          <w:szCs w:val="28"/>
        </w:rPr>
        <w:t xml:space="preserve">А.Д. Мустафин </w:t>
      </w:r>
      <w:r>
        <w:rPr>
          <w:sz w:val="28"/>
          <w:szCs w:val="28"/>
        </w:rPr>
        <w:t>не уплатил в течение 60 дней со дня вступления в законную силу постановления по делу об административном правонарушении № «(ДАННЫЕ ИЗЪЯТЫ)»</w:t>
      </w:r>
      <w:r w:rsidR="002D302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«(ДАННЫЕ ИЗЪЯТЫ)» года административный штраф в размере </w:t>
      </w:r>
      <w:r w:rsidR="002D302B">
        <w:rPr>
          <w:sz w:val="28"/>
          <w:szCs w:val="28"/>
        </w:rPr>
        <w:t>10</w:t>
      </w:r>
      <w:r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                            </w:t>
      </w:r>
      <w:r w:rsidR="002D302B">
        <w:rPr>
          <w:sz w:val="28"/>
          <w:szCs w:val="28"/>
        </w:rPr>
        <w:t>А.Д. Мустафина</w:t>
      </w:r>
      <w:r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</w:t>
      </w:r>
      <w:r w:rsidR="002D302B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«(ДАННЫЕ ИЗЪЯТЫ)»года, из котор</w:t>
      </w:r>
      <w:r w:rsidR="002D302B">
        <w:rPr>
          <w:sz w:val="28"/>
          <w:szCs w:val="28"/>
        </w:rPr>
        <w:t>ого следует, что А.Д. Мустафин</w:t>
      </w:r>
      <w:r>
        <w:rPr>
          <w:sz w:val="28"/>
          <w:szCs w:val="28"/>
        </w:rPr>
        <w:t xml:space="preserve"> не уплатил в течение 60 дней со дня вступления в законную силу постановления по делу об </w:t>
      </w:r>
      <w:r w:rsidR="002D302B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№</w:t>
      </w:r>
      <w:r w:rsidR="002D3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«(ДАННЫЕ ИЗЪЯТЫ)» года административный штраф в </w:t>
      </w:r>
      <w:r w:rsidR="002D30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азмере </w:t>
      </w:r>
      <w:r w:rsidR="000A09A4">
        <w:rPr>
          <w:sz w:val="28"/>
          <w:szCs w:val="28"/>
        </w:rPr>
        <w:t>10</w:t>
      </w:r>
      <w:r>
        <w:rPr>
          <w:sz w:val="28"/>
          <w:szCs w:val="28"/>
        </w:rPr>
        <w:t>00 рублей;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об административном правонарушении                                 № «(ДАННЫЕ ИЗЪЯТЫ)»года, из которого следует, что </w:t>
      </w:r>
      <w:r>
        <w:rPr>
          <w:sz w:val="28"/>
          <w:szCs w:val="28"/>
        </w:rPr>
        <w:br/>
      </w:r>
      <w:r w:rsidR="000A09A4">
        <w:rPr>
          <w:sz w:val="28"/>
          <w:szCs w:val="28"/>
        </w:rPr>
        <w:t>А.Д. Мустафин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статьи 12.</w:t>
      </w:r>
      <w:r w:rsidR="000A09A4">
        <w:rPr>
          <w:sz w:val="28"/>
          <w:szCs w:val="28"/>
        </w:rPr>
        <w:t>6</w:t>
      </w:r>
      <w:r>
        <w:rPr>
          <w:sz w:val="28"/>
          <w:szCs w:val="28"/>
        </w:rPr>
        <w:t xml:space="preserve"> КоАП РФ. Постанов</w:t>
      </w:r>
      <w:r w:rsidR="000A09A4">
        <w:rPr>
          <w:sz w:val="28"/>
          <w:szCs w:val="28"/>
        </w:rPr>
        <w:t>ление вступило в законную силу 06</w:t>
      </w:r>
      <w:r>
        <w:rPr>
          <w:sz w:val="28"/>
          <w:szCs w:val="28"/>
        </w:rPr>
        <w:t xml:space="preserve"> </w:t>
      </w:r>
      <w:r w:rsidR="000A09A4"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2021 года; 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другими материалами дела.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0A09A4">
        <w:rPr>
          <w:sz w:val="28"/>
          <w:szCs w:val="28"/>
        </w:rPr>
        <w:t>А.Д. Мустафина доказана и квалифицирует его</w:t>
      </w:r>
      <w:r>
        <w:rPr>
          <w:sz w:val="28"/>
          <w:szCs w:val="28"/>
        </w:rPr>
        <w:t xml:space="preserve">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1E14D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личность виновно</w:t>
      </w:r>
      <w:r w:rsidR="000A09A4">
        <w:rPr>
          <w:sz w:val="28"/>
          <w:szCs w:val="28"/>
        </w:rPr>
        <w:t>го</w:t>
      </w:r>
      <w:r>
        <w:rPr>
          <w:sz w:val="28"/>
          <w:szCs w:val="28"/>
        </w:rPr>
        <w:t xml:space="preserve"> и е</w:t>
      </w:r>
      <w:r w:rsidR="000A09A4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положение; смягчающим обстоятельством – состояние здоровья </w:t>
      </w:r>
      <w:r w:rsidR="000A09A4">
        <w:rPr>
          <w:sz w:val="28"/>
          <w:szCs w:val="28"/>
        </w:rPr>
        <w:t>А.Д. Мустафина</w:t>
      </w:r>
      <w:r>
        <w:rPr>
          <w:sz w:val="28"/>
          <w:szCs w:val="28"/>
        </w:rPr>
        <w:t xml:space="preserve"> и е</w:t>
      </w:r>
      <w:r w:rsidR="000A09A4">
        <w:rPr>
          <w:sz w:val="28"/>
          <w:szCs w:val="28"/>
        </w:rPr>
        <w:t>го</w:t>
      </w:r>
      <w:r>
        <w:rPr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обстоятельств.</w:t>
      </w:r>
    </w:p>
    <w:p w:rsidR="001E14D2" w:rsidP="001E14D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основании изложенного, руководствуясь статьями 29.9, 29.10, 29.11 КоАП РФ, мировой судья</w:t>
      </w:r>
    </w:p>
    <w:p w:rsidR="001E14D2" w:rsidP="001E14D2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Мустафина А.Д.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2 000 рублей с перечислением на реквизиты: </w:t>
      </w:r>
      <w:r w:rsidRPr="0010073C">
        <w:rPr>
          <w:sz w:val="28"/>
          <w:szCs w:val="28"/>
        </w:rPr>
        <w:t xml:space="preserve">УФК по Республике Татарстан (Министерство юстиции Республики Татарстан), ИНН 1654003139, КПП 165501001, номер счета </w:t>
      </w:r>
      <w:r w:rsidRPr="0010073C" w:rsidR="000F2450">
        <w:rPr>
          <w:sz w:val="28"/>
          <w:szCs w:val="28"/>
        </w:rPr>
        <w:t xml:space="preserve"> П</w:t>
      </w:r>
      <w:r w:rsidRPr="0010073C">
        <w:rPr>
          <w:sz w:val="28"/>
          <w:szCs w:val="28"/>
        </w:rPr>
        <w:t>олучателя 03100643000000011100, Кор.сч. 40102810445370000079, Банк получателя: отделение - НБ Республика Татарстан, ОКТМО 92701000001, БИК 019205400, КБК 73111601203019000140, Идентификатор 0318690900000000027</w:t>
      </w:r>
      <w:r w:rsidRPr="0010073C" w:rsidR="000F2450">
        <w:rPr>
          <w:sz w:val="28"/>
          <w:szCs w:val="28"/>
        </w:rPr>
        <w:t>5</w:t>
      </w:r>
      <w:r w:rsidRPr="0010073C" w:rsidR="0010073C">
        <w:rPr>
          <w:sz w:val="28"/>
          <w:szCs w:val="28"/>
        </w:rPr>
        <w:t>96191</w:t>
      </w:r>
      <w:r w:rsidRPr="0010073C">
        <w:rPr>
          <w:sz w:val="28"/>
          <w:szCs w:val="28"/>
        </w:rPr>
        <w:t>.</w:t>
      </w:r>
    </w:p>
    <w:p w:rsidR="001E14D2" w:rsidP="001E14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 «а», либо по электронной почте: ms.</w:t>
      </w:r>
      <w:hyperlink r:id="rId6" w:history="1">
        <w:r w:rsidRPr="003E241E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1E14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1E14D2" w:rsidP="001E14D2">
      <w:pPr>
        <w:pStyle w:val="ConsNormal"/>
        <w:widowControl/>
        <w:ind w:left="-851" w:right="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4D2" w:rsidP="001E14D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подпись </w:t>
      </w:r>
      <w:r>
        <w:rPr>
          <w:sz w:val="28"/>
          <w:szCs w:val="28"/>
        </w:rPr>
        <w:tab/>
        <w:t xml:space="preserve">                             М.А. Храмов</w:t>
      </w:r>
    </w:p>
    <w:p w:rsidR="001E14D2" w:rsidP="001E14D2">
      <w:pPr>
        <w:ind w:left="540" w:right="-1"/>
        <w:rPr>
          <w:sz w:val="28"/>
          <w:szCs w:val="28"/>
        </w:rPr>
      </w:pPr>
    </w:p>
    <w:p w:rsidR="001E14D2" w:rsidP="001E14D2">
      <w:pPr>
        <w:ind w:right="-1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E14D2" w:rsidP="001E14D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8C5AE9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М.А. Храмов</w:t>
      </w:r>
    </w:p>
    <w:p w:rsidR="001E14D2" w:rsidP="001E14D2">
      <w:pPr>
        <w:jc w:val="both"/>
        <w:rPr>
          <w:sz w:val="28"/>
          <w:szCs w:val="28"/>
        </w:rPr>
      </w:pPr>
    </w:p>
    <w:p w:rsidR="00FB2897"/>
    <w:sectPr w:rsidSect="008C5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E14D2"/>
    <w:rsid w:val="000A09A4"/>
    <w:rsid w:val="000F2450"/>
    <w:rsid w:val="0010073C"/>
    <w:rsid w:val="001A47D8"/>
    <w:rsid w:val="001E14D2"/>
    <w:rsid w:val="00287C8A"/>
    <w:rsid w:val="002D302B"/>
    <w:rsid w:val="003E241E"/>
    <w:rsid w:val="00543EE0"/>
    <w:rsid w:val="00810963"/>
    <w:rsid w:val="008C5AE9"/>
    <w:rsid w:val="00E07894"/>
    <w:rsid w:val="00FB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76B7-1135-4454-A005-2B383125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