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4312" w:rsidP="00CA4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5-102/2022</w:t>
      </w:r>
    </w:p>
    <w:p w:rsidR="00CA4312" w:rsidP="00CA431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0132-01-2022-000247-86</w:t>
      </w:r>
    </w:p>
    <w:p w:rsidR="00CA4312" w:rsidP="00C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312" w:rsidP="00C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4312" w:rsidP="00C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12" w:rsidP="00CA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А.В. Петрова,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Петрова А</w:t>
      </w:r>
      <w:r w:rsidR="004C7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7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757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зарегистрированного и проживающего по адресу: </w:t>
      </w:r>
      <w:r w:rsidR="004C757B">
        <w:rPr>
          <w:sz w:val="28"/>
          <w:szCs w:val="28"/>
        </w:rPr>
        <w:t>(ДАННЫЕ ИЗЪЯТЫ)</w:t>
      </w:r>
      <w:r w:rsidR="00823F67">
        <w:rPr>
          <w:rFonts w:ascii="Times New Roman" w:hAnsi="Times New Roman" w:cs="Times New Roman"/>
          <w:sz w:val="28"/>
          <w:szCs w:val="28"/>
        </w:rPr>
        <w:t>,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12" w:rsidP="00C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A4312" w:rsidP="00C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4C757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А.В. Петров привлечен к административной ответственности по статье 20.21 КоАП РФ в виде штрафа в размере </w:t>
      </w:r>
      <w:r w:rsidR="004C757B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рублей. Назначенный штраф А.В. Петров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Петров в судебном заседании вину признал, раскаялся, пояснив, что не оплатил штраф, так как забыл. 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5A22B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A22B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становленного для обжалования постановления по делу об административном правонарушении.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А.В. Петров не уплатил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А.В. Петрова подтверждается материалами дела об административном правонарушении, возбужденного по части 1 статьи 20.25 КоАП РФ: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А.Ф. Беляева, Э.Р. Лямзина;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конверта;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А.В. Петрова,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А.В. Петрова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4C757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А.В. Петров был привлечен к административной ответственности по ст. 20.21 КоАП РФ к административному штрафу в размере </w:t>
      </w:r>
      <w:r w:rsidR="004C757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который последним оплачен не был. 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А.В. Петров 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CA4312" w:rsidRPr="002D1B93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А.В. Петрова</w:t>
      </w:r>
      <w:r w:rsidRPr="002D1B93">
        <w:rPr>
          <w:rFonts w:ascii="Times New Roman" w:hAnsi="Times New Roman" w:cs="Times New Roman"/>
          <w:sz w:val="28"/>
          <w:szCs w:val="28"/>
        </w:rPr>
        <w:t>, здоровья близких родственников</w:t>
      </w:r>
      <w:r w:rsidRPr="00745763" w:rsidR="00823F67">
        <w:rPr>
          <w:rFonts w:ascii="Times New Roman" w:hAnsi="Times New Roman" w:cs="Times New Roman"/>
          <w:sz w:val="28"/>
          <w:szCs w:val="28"/>
        </w:rPr>
        <w:t xml:space="preserve">; в качестве обстоятельства, отягчающего административную ответственность - повторное совершение однородного административного правонарушения в течение года в соответствии с </w:t>
      </w:r>
      <w:r w:rsidR="00823F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5763" w:rsidR="00823F67">
        <w:rPr>
          <w:rFonts w:ascii="Times New Roman" w:hAnsi="Times New Roman" w:cs="Times New Roman"/>
          <w:sz w:val="28"/>
          <w:szCs w:val="28"/>
        </w:rPr>
        <w:t>главой 20 КоАП РФ.</w:t>
      </w:r>
    </w:p>
    <w:p w:rsidR="00CA4312" w:rsidRPr="002D1B93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F8295D">
          <w:rPr>
            <w:rFonts w:ascii="Times New Roman" w:hAnsi="Times New Roman" w:cs="Times New Roman"/>
            <w:sz w:val="28"/>
            <w:szCs w:val="28"/>
          </w:rPr>
          <w:t>3.9 КоАП</w:t>
        </w:r>
        <w:r w:rsidRPr="002D1B93">
          <w:rPr>
            <w:rFonts w:ascii="Times New Roman" w:hAnsi="Times New Roman" w:cs="Times New Roman"/>
          </w:rPr>
          <w:t> </w:t>
        </w:r>
      </w:hyperlink>
      <w:r w:rsidRPr="002D1B93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CA4312" w:rsidP="00C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А</w:t>
      </w:r>
      <w:r w:rsidR="004C7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7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03 суток.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15 часов 15 минут 27 января 2022 года. 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1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12" w:rsidRPr="00D4620D" w:rsidP="00CA4312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М.А. Храмов</w:t>
      </w:r>
    </w:p>
    <w:p w:rsidR="00CA4312" w:rsidRPr="00744D62" w:rsidP="00CA4312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Копия верна.</w:t>
      </w:r>
    </w:p>
    <w:p w:rsidR="00CA4312" w:rsidRPr="00744D62" w:rsidP="00CA4312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Мировой судья </w:t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4D6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М.А. Храмов</w:t>
      </w:r>
    </w:p>
    <w:p w:rsidR="00CA4312" w:rsidRPr="00744D62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A4312" w:rsidRPr="00C46616" w:rsidP="00CA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12" w:rsidP="00CA4312"/>
    <w:p w:rsidR="00736191"/>
    <w:sectPr w:rsidSect="00CA43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A4312"/>
    <w:rsid w:val="002D1B93"/>
    <w:rsid w:val="004C757B"/>
    <w:rsid w:val="005A22B0"/>
    <w:rsid w:val="00736191"/>
    <w:rsid w:val="00744D62"/>
    <w:rsid w:val="00745763"/>
    <w:rsid w:val="00823F67"/>
    <w:rsid w:val="00861AC5"/>
    <w:rsid w:val="00A31C47"/>
    <w:rsid w:val="00C46616"/>
    <w:rsid w:val="00CA4312"/>
    <w:rsid w:val="00D4620D"/>
    <w:rsid w:val="00F8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1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