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0412" w:rsidP="00AF04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Дело № 5-80/2022</w:t>
      </w:r>
    </w:p>
    <w:p w:rsidR="00AF0412" w:rsidP="00AF041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УИН: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0132-01-2022-000223-61</w:t>
      </w:r>
    </w:p>
    <w:p w:rsidR="00AF0412" w:rsidP="00AF041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022B" w:rsidP="00B60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022B" w:rsidP="00B60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F0412" w:rsidP="00AF041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0412" w:rsidP="00AF041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412" w:rsidP="00AF0412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января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г.  Чистополь</w:t>
      </w:r>
    </w:p>
    <w:p w:rsidR="00AF0412" w:rsidP="00AF041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412" w:rsidP="00AF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                         г. Чистополь, ул. Ленина, д. 2 «а»), </w:t>
      </w:r>
    </w:p>
    <w:p w:rsidR="00AF0412" w:rsidP="00AF0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</w:t>
      </w:r>
      <w:r>
        <w:rPr>
          <w:rFonts w:ascii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</w:t>
      </w:r>
      <w:r w:rsidR="00CC0145">
        <w:rPr>
          <w:rFonts w:ascii="Times New Roman" w:hAnsi="Times New Roman" w:cs="Times New Roman"/>
          <w:sz w:val="28"/>
          <w:szCs w:val="28"/>
        </w:rPr>
        <w:t>В.Т. Мухаметзянова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0412" w:rsidP="00AF0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</w:t>
      </w:r>
      <w:r>
        <w:rPr>
          <w:rFonts w:ascii="Times New Roman" w:hAnsi="Times New Roman" w:cs="Times New Roman"/>
          <w:sz w:val="28"/>
          <w:szCs w:val="28"/>
        </w:rPr>
        <w:t xml:space="preserve"> – КоАП РФ) в отношении  Мухаметзянова В.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зарегистрированного и проживающего по</w:t>
      </w:r>
      <w:r>
        <w:rPr>
          <w:rFonts w:ascii="Times New Roman CYR" w:hAnsi="Times New Roman CYR" w:cs="Times New Roman CYR"/>
          <w:sz w:val="28"/>
          <w:szCs w:val="28"/>
        </w:rPr>
        <w:t xml:space="preserve">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F0412" w:rsidP="00AF041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F0412" w:rsidP="00AF041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412" w:rsidP="00AF041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В.Т. Мухаметзянов,  являясь лицом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 возложе</w:t>
      </w:r>
      <w:r>
        <w:rPr>
          <w:rFonts w:ascii="Times New Roman" w:hAnsi="Times New Roman" w:cs="Times New Roman"/>
          <w:sz w:val="28"/>
          <w:szCs w:val="28"/>
        </w:rPr>
        <w:t xml:space="preserve">нные на него решением суда ограничения. Ранее, В.Т. Мухаметзянов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 привлечен к административной ответственности по части 1 статьи 19.24 КоАП РФ. </w:t>
      </w:r>
    </w:p>
    <w:p w:rsidR="00AF0412" w:rsidP="00AF041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В.Т. Мухаметзянов в судебном заседании вину признал, раскаялся, его вина подтверждается рап</w:t>
      </w:r>
      <w:r>
        <w:rPr>
          <w:rFonts w:ascii="Times New Roman" w:hAnsi="Times New Roman" w:cs="Times New Roman"/>
          <w:sz w:val="28"/>
          <w:szCs w:val="28"/>
        </w:rPr>
        <w:t>ортами Р.Ф. Сатдарова, И.А. Миронов</w:t>
      </w:r>
      <w:r w:rsidR="005C0B8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копией заявления, копией заключения о заведении дела административного надзора, </w:t>
      </w:r>
      <w:r>
        <w:rPr>
          <w:rFonts w:ascii="Times New Roman" w:hAnsi="Times New Roman"/>
          <w:sz w:val="28"/>
          <w:szCs w:val="28"/>
        </w:rPr>
        <w:t xml:space="preserve">копией решения  Чистопольского городского суда РТ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копией графика прибытия поднадзорного лица на регистрацию, копией </w:t>
      </w:r>
      <w:r>
        <w:rPr>
          <w:rFonts w:ascii="Times New Roman" w:hAnsi="Times New Roman" w:cs="Times New Roman"/>
          <w:sz w:val="28"/>
          <w:szCs w:val="28"/>
        </w:rPr>
        <w:t>регистрационного листа поднадзорного лица, копией постановления, копией объяснения В.Т. Мухаметзянова, протоколом об административном правонарушении, справкой и другими материалами дела.</w:t>
      </w:r>
    </w:p>
    <w:p w:rsidR="00AF0412" w:rsidP="00AF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</w:t>
      </w:r>
      <w:r>
        <w:rPr>
          <w:rFonts w:ascii="Times New Roman" w:hAnsi="Times New Roman" w:cs="Times New Roman"/>
          <w:sz w:val="28"/>
          <w:szCs w:val="28"/>
        </w:rPr>
        <w:t>ст на срок до пятнадцати суток.</w:t>
      </w:r>
    </w:p>
    <w:p w:rsidR="00AF0412" w:rsidP="00AF041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hAnsi="Times New Roman" w:cs="Times New Roman"/>
          <w:sz w:val="28"/>
          <w:szCs w:val="28"/>
        </w:rPr>
        <w:t>влечет обязательные работы на сро</w:t>
      </w:r>
      <w:r>
        <w:rPr>
          <w:rFonts w:ascii="Times New Roman" w:hAnsi="Times New Roman" w:cs="Times New Roman"/>
          <w:sz w:val="28"/>
          <w:szCs w:val="28"/>
        </w:rPr>
        <w:t>к до сорока часов либо административный арест на срок от десяти до пятнадцати суток.</w:t>
      </w:r>
    </w:p>
    <w:p w:rsidR="00AF0412" w:rsidP="00AF04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F0412" w:rsidP="00AF041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им образом, В.Т. Мухаметзянов 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AF0412" w:rsidP="00AF0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</w:t>
      </w:r>
      <w:r>
        <w:rPr>
          <w:rFonts w:ascii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- </w:t>
      </w:r>
      <w:r>
        <w:rPr>
          <w:rFonts w:ascii="Times New Roman" w:hAnsi="Times New Roman"/>
          <w:sz w:val="28"/>
          <w:szCs w:val="28"/>
        </w:rPr>
        <w:t xml:space="preserve">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>В.Т. Мухаметзянова</w:t>
      </w:r>
      <w:r>
        <w:rPr>
          <w:rFonts w:ascii="Times New Roman" w:hAnsi="Times New Roman"/>
          <w:sz w:val="28"/>
          <w:szCs w:val="28"/>
        </w:rPr>
        <w:t xml:space="preserve"> и состояние з</w:t>
      </w:r>
      <w:r>
        <w:rPr>
          <w:rFonts w:ascii="Times New Roman" w:hAnsi="Times New Roman"/>
          <w:sz w:val="28"/>
          <w:szCs w:val="28"/>
        </w:rPr>
        <w:t>доровья его близких родственников</w:t>
      </w:r>
      <w:r w:rsidRPr="002D1B93" w:rsidR="00D22F2C">
        <w:rPr>
          <w:rFonts w:ascii="Times New Roman" w:hAnsi="Times New Roman" w:cs="Times New Roman"/>
          <w:sz w:val="28"/>
          <w:szCs w:val="28"/>
        </w:rPr>
        <w:t>; обстоятельств, отягчающих административную ответственность, суд не установил.</w:t>
      </w:r>
    </w:p>
    <w:p w:rsidR="00AF0412" w:rsidP="00AF04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</w:t>
      </w:r>
      <w:r>
        <w:rPr>
          <w:rFonts w:ascii="Times New Roman" w:hAnsi="Times New Roman" w:cs="Times New Roman"/>
          <w:sz w:val="28"/>
          <w:szCs w:val="28"/>
        </w:rPr>
        <w:t>нение иных видов наказания не обеспечивает реализации задач административной ответственности.</w:t>
      </w:r>
    </w:p>
    <w:p w:rsidR="00AF0412" w:rsidP="00AF0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AF0412" w:rsidP="00AF041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F0412" w:rsidP="00AF041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0412" w:rsidP="00AF0412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Мухаметзянова В.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19.24. КоАП РФ, и назначить ему административное наказание в виде административного ареста на срок 10 суток. </w:t>
      </w:r>
    </w:p>
    <w:p w:rsidR="00AF0412" w:rsidP="00AF0412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ареста исчислять  с 0</w:t>
      </w:r>
      <w:r w:rsidR="00D22F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D22F2C">
        <w:rPr>
          <w:rFonts w:ascii="Times New Roman" w:hAnsi="Times New Roman"/>
          <w:sz w:val="28"/>
          <w:szCs w:val="28"/>
        </w:rPr>
        <w:t>50 минут 24</w:t>
      </w:r>
      <w:r>
        <w:rPr>
          <w:rFonts w:ascii="Times New Roman" w:hAnsi="Times New Roman"/>
          <w:sz w:val="28"/>
          <w:szCs w:val="28"/>
        </w:rPr>
        <w:t xml:space="preserve"> </w:t>
      </w:r>
      <w:r w:rsidR="00D22F2C">
        <w:rPr>
          <w:rFonts w:ascii="Times New Roman" w:hAnsi="Times New Roman"/>
          <w:sz w:val="28"/>
          <w:szCs w:val="28"/>
        </w:rPr>
        <w:t xml:space="preserve">января 2022 </w:t>
      </w:r>
      <w:r>
        <w:rPr>
          <w:rFonts w:ascii="Times New Roman" w:hAnsi="Times New Roman"/>
          <w:sz w:val="28"/>
          <w:szCs w:val="28"/>
        </w:rPr>
        <w:t xml:space="preserve">года. </w:t>
      </w:r>
    </w:p>
    <w:p w:rsidR="00AF0412" w:rsidP="00AF0412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AF0412" w:rsidP="00AF0412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412" w:rsidRPr="001955B0" w:rsidP="00AF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955B0">
        <w:rPr>
          <w:rFonts w:ascii="Times New Roman" w:hAnsi="Times New Roman"/>
          <w:sz w:val="28"/>
          <w:szCs w:val="28"/>
        </w:rPr>
        <w:t xml:space="preserve">Мировой судья                   подпись                                                   </w:t>
      </w:r>
      <w:r w:rsidRPr="001955B0">
        <w:rPr>
          <w:rFonts w:ascii="Times New Roman" w:hAnsi="Times New Roman"/>
          <w:sz w:val="27"/>
          <w:szCs w:val="27"/>
        </w:rPr>
        <w:t>М.А. Храмов</w:t>
      </w:r>
    </w:p>
    <w:p w:rsidR="00AF0412" w:rsidRPr="001955B0" w:rsidP="00AF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B0">
        <w:rPr>
          <w:rFonts w:ascii="Times New Roman" w:hAnsi="Times New Roman"/>
          <w:sz w:val="28"/>
          <w:szCs w:val="28"/>
        </w:rPr>
        <w:t>Копия верна.</w:t>
      </w:r>
    </w:p>
    <w:p w:rsidR="00AF0412" w:rsidRPr="001955B0" w:rsidP="00AF041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955B0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Pr="001955B0">
        <w:rPr>
          <w:rFonts w:ascii="Times New Roman" w:hAnsi="Times New Roman"/>
          <w:sz w:val="27"/>
          <w:szCs w:val="27"/>
        </w:rPr>
        <w:t>М.А. Храмов</w:t>
      </w:r>
    </w:p>
    <w:p w:rsidR="00140CCF"/>
    <w:sectPr w:rsidSect="0055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F0412"/>
    <w:rsid w:val="00140CCF"/>
    <w:rsid w:val="001955B0"/>
    <w:rsid w:val="0020781A"/>
    <w:rsid w:val="002D1B93"/>
    <w:rsid w:val="00557BB4"/>
    <w:rsid w:val="005C0B8C"/>
    <w:rsid w:val="00A31C47"/>
    <w:rsid w:val="00AF0412"/>
    <w:rsid w:val="00B6022B"/>
    <w:rsid w:val="00CC0145"/>
    <w:rsid w:val="00D22F2C"/>
    <w:rsid w:val="00DC1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1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F041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AF04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