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717122">
        <w:rPr>
          <w:rFonts w:ascii="Times New Roman" w:hAnsi="Times New Roman"/>
          <w:sz w:val="28"/>
          <w:szCs w:val="28"/>
        </w:rPr>
        <w:t>331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913B72">
        <w:rPr>
          <w:rFonts w:ascii="Times New Roman" w:hAnsi="Times New Roman"/>
          <w:sz w:val="28"/>
          <w:szCs w:val="28"/>
        </w:rPr>
        <w:t>1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717122">
        <w:rPr>
          <w:rFonts w:ascii="Times New Roman" w:hAnsi="Times New Roman"/>
          <w:sz w:val="28"/>
          <w:szCs w:val="28"/>
        </w:rPr>
        <w:t>1455</w:t>
      </w:r>
      <w:r w:rsidR="007F5DCF">
        <w:rPr>
          <w:rFonts w:ascii="Times New Roman" w:hAnsi="Times New Roman"/>
          <w:sz w:val="28"/>
          <w:szCs w:val="28"/>
        </w:rPr>
        <w:t>-</w:t>
      </w:r>
      <w:r w:rsidR="00913B72">
        <w:rPr>
          <w:rFonts w:ascii="Times New Roman" w:hAnsi="Times New Roman"/>
          <w:sz w:val="28"/>
          <w:szCs w:val="28"/>
        </w:rPr>
        <w:t>0</w:t>
      </w:r>
      <w:r w:rsidR="00717122">
        <w:rPr>
          <w:rFonts w:ascii="Times New Roman" w:hAnsi="Times New Roman"/>
          <w:sz w:val="28"/>
          <w:szCs w:val="28"/>
        </w:rPr>
        <w:t>7</w:t>
      </w:r>
    </w:p>
    <w:p w:rsidR="00FD2D42" w:rsidRPr="003E2B54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RPr="003E2B54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E2B54" w:rsidRPr="00913B72" w:rsidP="00913B72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913B72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 по Чистопольскому судебному району Республики Татарстан - мировой судья судебного участка № 3 по Чистопольскому судебному району Республики Татарстан И.А. Тухфатуллин (Республика Татарстан, г. Чи</w:t>
      </w:r>
      <w:r w:rsidRPr="00913B72">
        <w:rPr>
          <w:rFonts w:ascii="Times New Roman" w:eastAsia="Times New Roman" w:hAnsi="Times New Roman" w:cs="Times New Roman"/>
          <w:sz w:val="28"/>
          <w:szCs w:val="28"/>
        </w:rPr>
        <w:t xml:space="preserve">стополь, ул. Ленина, д. 2 «а»), </w:t>
      </w:r>
      <w:r w:rsidRPr="00913B72">
        <w:rPr>
          <w:rFonts w:ascii="Times New Roman" w:hAnsi="Times New Roman" w:cs="Times New Roman"/>
          <w:sz w:val="28"/>
          <w:szCs w:val="28"/>
        </w:rPr>
        <w:t xml:space="preserve"> рассмотрев материалы дела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Павлова А.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61F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А.В. Павлов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со дня вступления в законную силу постановл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1F9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B5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12.6</w:t>
      </w:r>
      <w:r w:rsidR="003E2B54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1000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3E2B54" w:rsidP="003E2B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А.В. Павлов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оплатил штраф, так как не было </w:t>
      </w:r>
      <w:r w:rsidR="00B056E5">
        <w:rPr>
          <w:rFonts w:ascii="Times New Roman" w:hAnsi="Times New Roman" w:cs="Times New Roman"/>
          <w:sz w:val="28"/>
          <w:szCs w:val="28"/>
        </w:rPr>
        <w:t xml:space="preserve">денег, так как работает неофициально, имеет низкий доход. В день задержания штрафы он заплатил. 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>А.В. Павлова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</w:t>
      </w:r>
      <w:r w:rsidRPr="00353825">
        <w:rPr>
          <w:rFonts w:ascii="Times New Roman" w:hAnsi="Times New Roman" w:cs="Times New Roman"/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</w:t>
      </w:r>
      <w:r w:rsidRPr="00154FFF">
        <w:rPr>
          <w:color w:val="000000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>А.В. Павлов</w:t>
      </w:r>
      <w:r w:rsidRPr="00154FFF" w:rsidR="00913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оплатил в течени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е 60 дней со дня вступления в законную силу постановления по делу об административном правонарушении </w:t>
      </w:r>
      <w:r w:rsidRPr="00B561F9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717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вступило в законную силу </w:t>
      </w:r>
      <w:r w:rsidRPr="00B561F9">
        <w:rPr>
          <w:rFonts w:ascii="Times New Roman" w:hAnsi="Times New Roman" w:cs="Times New Roman"/>
          <w:sz w:val="28"/>
          <w:szCs w:val="28"/>
        </w:rPr>
        <w:t>ДАННЫЕ ИЗЪЯТЫ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2B54" w:rsidRPr="00ED7990" w:rsidP="003E2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 xml:space="preserve">А.В. Павлова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сотрудника полиции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>И.И. Сабирова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постановлением по делу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1F9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справкой о привлечениях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 xml:space="preserve">А.В. Павлова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ответственности, 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которой назначенный штраф не уплачен,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B561F9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13B72">
        <w:rPr>
          <w:rFonts w:ascii="Times New Roman" w:hAnsi="Times New Roman" w:cs="Times New Roman"/>
          <w:sz w:val="28"/>
          <w:szCs w:val="28"/>
        </w:rPr>
        <w:t xml:space="preserve">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 xml:space="preserve">А.В. Павловым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 xml:space="preserve">А.В. Павлова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E2B54" w:rsidP="003E2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</w:t>
      </w:r>
      <w:r w:rsidRPr="00154FFF">
        <w:rPr>
          <w:rFonts w:ascii="Times New Roman" w:hAnsi="Times New Roman" w:cs="Times New Roman"/>
          <w:sz w:val="28"/>
          <w:szCs w:val="28"/>
        </w:rPr>
        <w:t xml:space="preserve">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="00913B72">
        <w:rPr>
          <w:rFonts w:ascii="Times New Roman" w:hAnsi="Times New Roman" w:cs="Times New Roman"/>
          <w:color w:val="000000"/>
          <w:sz w:val="28"/>
          <w:szCs w:val="28"/>
        </w:rPr>
        <w:t>А.В. Павлова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и его близких родственник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56E5">
        <w:rPr>
          <w:rFonts w:ascii="Times New Roman" w:hAnsi="Times New Roman" w:cs="Times New Roman"/>
          <w:color w:val="000000"/>
          <w:sz w:val="28"/>
          <w:szCs w:val="28"/>
        </w:rPr>
        <w:t>, уплату штрафа на момент рассмотрения дела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0CDB">
        <w:rPr>
          <w:rFonts w:ascii="Times New Roman" w:hAnsi="Times New Roman"/>
          <w:sz w:val="28"/>
          <w:szCs w:val="28"/>
        </w:rPr>
        <w:t>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110CDB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установлено. </w:t>
      </w:r>
    </w:p>
    <w:p w:rsidR="005C43E1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</w:t>
      </w:r>
      <w:r w:rsidR="007A7491">
        <w:rPr>
          <w:rFonts w:ascii="Times New Roman" w:hAnsi="Times New Roman" w:cs="Times New Roman"/>
          <w:color w:val="000000"/>
          <w:sz w:val="28"/>
          <w:szCs w:val="28"/>
        </w:rPr>
        <w:t>9 -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2B54" w:rsidRPr="00154FFF" w:rsidP="003E2B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А.В.</w:t>
      </w:r>
      <w:r w:rsidRPr="00154FF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7A7491">
        <w:rPr>
          <w:rFonts w:ascii="Times New Roman" w:hAnsi="Times New Roman" w:cs="Times New Roman"/>
          <w:sz w:val="28"/>
          <w:szCs w:val="28"/>
        </w:rPr>
        <w:t>5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</w:t>
      </w:r>
      <w:r w:rsidR="007A7491">
        <w:rPr>
          <w:rFonts w:ascii="Times New Roman" w:hAnsi="Times New Roman" w:cs="Times New Roman"/>
          <w:sz w:val="28"/>
          <w:szCs w:val="28"/>
        </w:rPr>
        <w:t>ок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3E2B54" w:rsidRPr="00846F13" w:rsidP="003E2B5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17</w:t>
      </w:r>
      <w:r w:rsidRPr="00846F13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46F13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10 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6F13">
        <w:rPr>
          <w:rFonts w:ascii="Times New Roman" w:hAnsi="Times New Roman" w:cs="Times New Roman"/>
          <w:sz w:val="28"/>
          <w:szCs w:val="28"/>
        </w:rPr>
        <w:t xml:space="preserve"> 2022  года. </w:t>
      </w:r>
    </w:p>
    <w:p w:rsidR="003E2B54" w:rsidRPr="00154FFF" w:rsidP="003E2B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</w:t>
      </w:r>
      <w:r w:rsidRPr="00300B3C">
        <w:rPr>
          <w:rFonts w:ascii="Times New Roman" w:hAnsi="Times New Roman" w:cs="Times New Roman"/>
          <w:sz w:val="28"/>
          <w:szCs w:val="28"/>
        </w:rPr>
        <w:t xml:space="preserve">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913B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71E71"/>
    <w:rsid w:val="001836DA"/>
    <w:rsid w:val="001A416B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3E2B54"/>
    <w:rsid w:val="0041194E"/>
    <w:rsid w:val="00466BF2"/>
    <w:rsid w:val="00490366"/>
    <w:rsid w:val="00494C89"/>
    <w:rsid w:val="004A53B3"/>
    <w:rsid w:val="004C1589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B7BD6"/>
    <w:rsid w:val="005C43E1"/>
    <w:rsid w:val="005D01AF"/>
    <w:rsid w:val="005D765F"/>
    <w:rsid w:val="005E57EB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17122"/>
    <w:rsid w:val="00722A9E"/>
    <w:rsid w:val="0073568B"/>
    <w:rsid w:val="00742868"/>
    <w:rsid w:val="007A7491"/>
    <w:rsid w:val="007B2143"/>
    <w:rsid w:val="007B540D"/>
    <w:rsid w:val="007B7E62"/>
    <w:rsid w:val="007F5DCF"/>
    <w:rsid w:val="00812E55"/>
    <w:rsid w:val="00837924"/>
    <w:rsid w:val="00846F13"/>
    <w:rsid w:val="008728A7"/>
    <w:rsid w:val="008825DF"/>
    <w:rsid w:val="00897892"/>
    <w:rsid w:val="008B63CB"/>
    <w:rsid w:val="008C780F"/>
    <w:rsid w:val="008D243A"/>
    <w:rsid w:val="008E7894"/>
    <w:rsid w:val="008F4BC1"/>
    <w:rsid w:val="00906542"/>
    <w:rsid w:val="00913B7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056E5"/>
    <w:rsid w:val="00B3005C"/>
    <w:rsid w:val="00B435A8"/>
    <w:rsid w:val="00B45768"/>
    <w:rsid w:val="00B561F9"/>
    <w:rsid w:val="00B61F78"/>
    <w:rsid w:val="00B62014"/>
    <w:rsid w:val="00B62E5C"/>
    <w:rsid w:val="00B809CB"/>
    <w:rsid w:val="00B86D01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B7AB8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