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4767" w:rsidRPr="007A278D" w:rsidP="006D4767">
      <w:pPr>
        <w:ind w:firstLine="567"/>
        <w:jc w:val="right"/>
        <w:rPr>
          <w:sz w:val="28"/>
          <w:szCs w:val="28"/>
        </w:rPr>
      </w:pPr>
      <w:r w:rsidRPr="007A278D">
        <w:rPr>
          <w:sz w:val="28"/>
          <w:szCs w:val="28"/>
        </w:rPr>
        <w:t>Дело</w:t>
      </w:r>
      <w:r w:rsidRPr="007A278D" w:rsidR="00CA3536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№</w:t>
      </w:r>
      <w:r w:rsidR="003345DD">
        <w:rPr>
          <w:sz w:val="28"/>
          <w:szCs w:val="28"/>
        </w:rPr>
        <w:t>5-14/9/2022</w:t>
      </w:r>
    </w:p>
    <w:p w:rsidR="00DF0F3F" w:rsidRPr="007A278D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Л Е Н И Е</w:t>
      </w:r>
    </w:p>
    <w:p w:rsidR="009B6E96" w:rsidRPr="007A278D" w:rsidP="00670C46">
      <w:pPr>
        <w:pStyle w:val="BodyTextIndent2"/>
        <w:ind w:firstLine="567"/>
      </w:pPr>
    </w:p>
    <w:p w:rsidR="00590103" w:rsidRPr="007A278D" w:rsidP="00B7129B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7A278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A278D">
        <w:rPr>
          <w:sz w:val="28"/>
          <w:szCs w:val="28"/>
        </w:rPr>
        <w:t>.20</w:t>
      </w:r>
      <w:r w:rsidR="009512C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A278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  <w:t xml:space="preserve">        </w:t>
      </w:r>
      <w:r w:rsidR="00B7129B">
        <w:rPr>
          <w:sz w:val="28"/>
          <w:szCs w:val="28"/>
        </w:rPr>
        <w:t xml:space="preserve">            </w:t>
      </w:r>
      <w:r w:rsidRPr="007A278D">
        <w:rPr>
          <w:sz w:val="28"/>
          <w:szCs w:val="28"/>
        </w:rPr>
        <w:t>Республика Татарстан, город Нижнекамск</w:t>
      </w:r>
      <w:r w:rsidRPr="007A278D">
        <w:rPr>
          <w:sz w:val="28"/>
          <w:szCs w:val="28"/>
        </w:rPr>
        <w:tab/>
        <w:t xml:space="preserve">                              </w:t>
      </w:r>
    </w:p>
    <w:p w:rsidR="009A3591" w:rsidRPr="007A278D" w:rsidP="00F00B71">
      <w:pPr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 w:rsidRPr="007A278D">
        <w:rPr>
          <w:sz w:val="28"/>
          <w:szCs w:val="28"/>
        </w:rPr>
        <w:t xml:space="preserve"> М.М.</w:t>
      </w:r>
      <w:r w:rsidRPr="007A278D">
        <w:rPr>
          <w:sz w:val="28"/>
          <w:szCs w:val="28"/>
        </w:rPr>
        <w:t>,</w:t>
      </w:r>
      <w:r w:rsidR="00762752">
        <w:rPr>
          <w:sz w:val="28"/>
          <w:szCs w:val="28"/>
        </w:rPr>
        <w:t xml:space="preserve"> ВриО м</w:t>
      </w:r>
      <w:r w:rsidRPr="007A278D" w:rsidR="00762752">
        <w:rPr>
          <w:sz w:val="28"/>
          <w:szCs w:val="28"/>
        </w:rPr>
        <w:t>ирово</w:t>
      </w:r>
      <w:r w:rsidR="00762752">
        <w:rPr>
          <w:sz w:val="28"/>
          <w:szCs w:val="28"/>
        </w:rPr>
        <w:t xml:space="preserve">го </w:t>
      </w:r>
      <w:r w:rsidRPr="007A278D" w:rsidR="00762752">
        <w:rPr>
          <w:sz w:val="28"/>
          <w:szCs w:val="28"/>
        </w:rPr>
        <w:t>судь</w:t>
      </w:r>
      <w:r w:rsidR="00762752">
        <w:rPr>
          <w:sz w:val="28"/>
          <w:szCs w:val="28"/>
        </w:rPr>
        <w:t>и</w:t>
      </w:r>
      <w:r w:rsidRPr="007A278D" w:rsidR="00762752">
        <w:rPr>
          <w:sz w:val="28"/>
          <w:szCs w:val="28"/>
        </w:rPr>
        <w:t xml:space="preserve"> судебного участка №</w:t>
      </w:r>
      <w:r w:rsidR="00762752">
        <w:rPr>
          <w:sz w:val="28"/>
          <w:szCs w:val="28"/>
        </w:rPr>
        <w:t>9</w:t>
      </w:r>
      <w:r w:rsidRPr="007A278D" w:rsidR="00762752">
        <w:rPr>
          <w:sz w:val="28"/>
          <w:szCs w:val="28"/>
        </w:rPr>
        <w:t xml:space="preserve"> по Нижнекамскому судебному району Республики Татарстан</w:t>
      </w:r>
      <w:r w:rsidR="00762752">
        <w:rPr>
          <w:sz w:val="28"/>
          <w:szCs w:val="28"/>
        </w:rPr>
        <w:t xml:space="preserve">, </w:t>
      </w:r>
      <w:r w:rsidRPr="007A278D">
        <w:rPr>
          <w:sz w:val="28"/>
          <w:szCs w:val="28"/>
        </w:rPr>
        <w:t>рассмотрев в открытом судебном заседании</w:t>
      </w:r>
      <w:r w:rsidRPr="007A278D" w:rsidR="007624C9">
        <w:rPr>
          <w:sz w:val="28"/>
          <w:szCs w:val="28"/>
        </w:rPr>
        <w:t xml:space="preserve"> посредством видеоконференц-связи а</w:t>
      </w:r>
      <w:r w:rsidRPr="007A278D">
        <w:rPr>
          <w:sz w:val="28"/>
          <w:szCs w:val="28"/>
        </w:rPr>
        <w:t xml:space="preserve">дминистративное дело об административном правонарушении по ч. 1 ст. 7.27 Кодекса Российской Федерации об административных правонарушениях в отношении </w:t>
      </w:r>
    </w:p>
    <w:p w:rsidR="00973ABF" w:rsidP="00772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Салимгараева А</w:t>
      </w:r>
      <w:r w:rsidR="00D9737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9737C">
        <w:rPr>
          <w:sz w:val="28"/>
          <w:szCs w:val="28"/>
        </w:rPr>
        <w:t>.</w:t>
      </w:r>
      <w:r w:rsidRPr="0096672D" w:rsidR="00AA249F">
        <w:rPr>
          <w:sz w:val="28"/>
          <w:szCs w:val="28"/>
        </w:rPr>
        <w:t xml:space="preserve">, </w:t>
      </w:r>
      <w:r w:rsidR="00D9737C">
        <w:rPr>
          <w:sz w:val="28"/>
          <w:szCs w:val="28"/>
        </w:rPr>
        <w:t>(данные изъяты)</w:t>
      </w:r>
      <w:r w:rsidR="00AA249F">
        <w:rPr>
          <w:sz w:val="28"/>
          <w:szCs w:val="28"/>
        </w:rPr>
        <w:t>,</w:t>
      </w:r>
      <w:r w:rsidR="00807329">
        <w:rPr>
          <w:sz w:val="28"/>
          <w:szCs w:val="28"/>
        </w:rPr>
        <w:t xml:space="preserve"> </w:t>
      </w:r>
    </w:p>
    <w:p w:rsidR="005E54EE" w:rsidP="005E54EE">
      <w:pPr>
        <w:ind w:firstLine="709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  </w:t>
      </w:r>
    </w:p>
    <w:p w:rsidR="00AA249F" w:rsidP="00670C46">
      <w:pPr>
        <w:ind w:firstLine="567"/>
        <w:jc w:val="center"/>
        <w:rPr>
          <w:sz w:val="28"/>
          <w:szCs w:val="28"/>
        </w:rPr>
      </w:pPr>
    </w:p>
    <w:p w:rsidR="00DF0F3F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у с т а н о в и л:</w:t>
      </w:r>
    </w:p>
    <w:p w:rsidR="00F00B71" w:rsidRPr="007A278D" w:rsidP="00670C46">
      <w:pPr>
        <w:ind w:firstLine="567"/>
        <w:jc w:val="center"/>
        <w:rPr>
          <w:sz w:val="28"/>
          <w:szCs w:val="28"/>
        </w:rPr>
      </w:pPr>
    </w:p>
    <w:p w:rsidR="005E54EE" w:rsidRPr="007A278D" w:rsidP="005E54EE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7A278D" w:rsidR="00590103">
        <w:rPr>
          <w:sz w:val="28"/>
          <w:szCs w:val="28"/>
        </w:rPr>
        <w:t xml:space="preserve"> </w:t>
      </w:r>
      <w:r w:rsidR="006E6BCE">
        <w:rPr>
          <w:sz w:val="28"/>
          <w:szCs w:val="28"/>
        </w:rPr>
        <w:t xml:space="preserve">в </w:t>
      </w:r>
      <w:r w:rsidR="00762752">
        <w:rPr>
          <w:sz w:val="28"/>
          <w:szCs w:val="28"/>
        </w:rPr>
        <w:t>12</w:t>
      </w:r>
      <w:r w:rsidR="006E6BCE">
        <w:rPr>
          <w:sz w:val="28"/>
          <w:szCs w:val="28"/>
        </w:rPr>
        <w:t>:</w:t>
      </w:r>
      <w:r w:rsidR="00762752">
        <w:rPr>
          <w:sz w:val="28"/>
          <w:szCs w:val="28"/>
        </w:rPr>
        <w:t>15</w:t>
      </w:r>
      <w:r w:rsidR="006E6BCE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>Салимгараев А.М.</w:t>
      </w:r>
      <w:r w:rsidRPr="007A278D" w:rsidR="00590103">
        <w:rPr>
          <w:sz w:val="28"/>
          <w:szCs w:val="28"/>
        </w:rPr>
        <w:t xml:space="preserve">, находясь </w:t>
      </w:r>
      <w:r w:rsidR="00973ABF">
        <w:rPr>
          <w:sz w:val="28"/>
          <w:szCs w:val="28"/>
        </w:rPr>
        <w:t>в</w:t>
      </w:r>
      <w:r w:rsidR="009512C2">
        <w:rPr>
          <w:sz w:val="28"/>
          <w:szCs w:val="28"/>
        </w:rPr>
        <w:t xml:space="preserve"> магазине </w:t>
      </w:r>
      <w:r w:rsidR="00AA249F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AA249F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***</w:t>
      </w:r>
      <w:r w:rsidR="00BA2AFA">
        <w:rPr>
          <w:sz w:val="28"/>
          <w:szCs w:val="28"/>
        </w:rPr>
        <w:t>,</w:t>
      </w:r>
      <w:r w:rsidR="00A06264">
        <w:rPr>
          <w:sz w:val="28"/>
          <w:szCs w:val="28"/>
        </w:rPr>
        <w:t xml:space="preserve"> </w:t>
      </w:r>
      <w:r w:rsidRPr="007A278D" w:rsidR="00590103">
        <w:rPr>
          <w:sz w:val="28"/>
          <w:szCs w:val="28"/>
        </w:rPr>
        <w:t>похитил</w:t>
      </w:r>
      <w:r w:rsidR="000C7CFC">
        <w:rPr>
          <w:sz w:val="28"/>
          <w:szCs w:val="28"/>
        </w:rPr>
        <w:t xml:space="preserve"> с прилавка</w:t>
      </w:r>
      <w:r w:rsidR="00885523">
        <w:rPr>
          <w:sz w:val="28"/>
          <w:szCs w:val="28"/>
        </w:rPr>
        <w:t xml:space="preserve"> </w:t>
      </w:r>
      <w:r w:rsidR="005F408B">
        <w:rPr>
          <w:sz w:val="28"/>
          <w:szCs w:val="28"/>
        </w:rPr>
        <w:t>товар</w:t>
      </w:r>
      <w:r w:rsidR="00762752">
        <w:rPr>
          <w:sz w:val="28"/>
          <w:szCs w:val="28"/>
        </w:rPr>
        <w:t>: грудинка «Застольная» ,0565 кг</w:t>
      </w:r>
      <w:r w:rsidR="00885523">
        <w:rPr>
          <w:sz w:val="28"/>
          <w:szCs w:val="28"/>
        </w:rPr>
        <w:t>,</w:t>
      </w:r>
      <w:r w:rsidR="005F408B">
        <w:rPr>
          <w:sz w:val="28"/>
          <w:szCs w:val="28"/>
        </w:rPr>
        <w:t xml:space="preserve"> </w:t>
      </w:r>
      <w:r w:rsidR="00885523">
        <w:rPr>
          <w:sz w:val="28"/>
          <w:szCs w:val="28"/>
        </w:rPr>
        <w:t xml:space="preserve">стоимостью </w:t>
      </w:r>
      <w:r w:rsidR="00762752">
        <w:rPr>
          <w:sz w:val="28"/>
          <w:szCs w:val="28"/>
        </w:rPr>
        <w:t>133,43</w:t>
      </w:r>
      <w:r w:rsidR="005F408B">
        <w:rPr>
          <w:sz w:val="28"/>
          <w:szCs w:val="28"/>
        </w:rPr>
        <w:t xml:space="preserve"> рублей </w:t>
      </w:r>
      <w:r w:rsidR="00AA249F">
        <w:rPr>
          <w:sz w:val="28"/>
          <w:szCs w:val="28"/>
        </w:rPr>
        <w:t>без учета НДС</w:t>
      </w:r>
      <w:r w:rsidR="00772C5C">
        <w:rPr>
          <w:sz w:val="28"/>
          <w:szCs w:val="28"/>
        </w:rPr>
        <w:t>,</w:t>
      </w:r>
      <w:r w:rsidR="00AA249F">
        <w:rPr>
          <w:sz w:val="28"/>
          <w:szCs w:val="28"/>
        </w:rPr>
        <w:t xml:space="preserve"> </w:t>
      </w:r>
      <w:r w:rsidR="00885523">
        <w:rPr>
          <w:sz w:val="28"/>
          <w:szCs w:val="28"/>
        </w:rPr>
        <w:t xml:space="preserve">а затем </w:t>
      </w:r>
      <w:r w:rsidRPr="007A278D" w:rsidR="00590103">
        <w:rPr>
          <w:sz w:val="28"/>
          <w:szCs w:val="28"/>
        </w:rPr>
        <w:t>прошел через кассу, не оплатив за товар</w:t>
      </w:r>
      <w:r w:rsidR="00A06264">
        <w:rPr>
          <w:sz w:val="28"/>
          <w:szCs w:val="28"/>
        </w:rPr>
        <w:t>,</w:t>
      </w:r>
      <w:r w:rsidR="008A06A2">
        <w:rPr>
          <w:sz w:val="28"/>
          <w:szCs w:val="28"/>
        </w:rPr>
        <w:t xml:space="preserve"> </w:t>
      </w:r>
      <w:r w:rsidR="005F408B">
        <w:rPr>
          <w:sz w:val="28"/>
          <w:szCs w:val="28"/>
        </w:rPr>
        <w:t xml:space="preserve">тем самым, </w:t>
      </w:r>
      <w:r w:rsidR="0059445E">
        <w:rPr>
          <w:sz w:val="28"/>
          <w:szCs w:val="28"/>
        </w:rPr>
        <w:t>с</w:t>
      </w:r>
      <w:r w:rsidR="00885523">
        <w:rPr>
          <w:sz w:val="28"/>
          <w:szCs w:val="28"/>
        </w:rPr>
        <w:t xml:space="preserve">овершив </w:t>
      </w:r>
      <w:r w:rsidRPr="007A278D" w:rsidR="009A3591">
        <w:rPr>
          <w:sz w:val="28"/>
          <w:szCs w:val="28"/>
        </w:rPr>
        <w:t>мелкое хищение</w:t>
      </w:r>
      <w:r w:rsidRPr="007A278D" w:rsidR="00590103">
        <w:rPr>
          <w:sz w:val="28"/>
          <w:szCs w:val="28"/>
        </w:rPr>
        <w:t xml:space="preserve">. </w:t>
      </w:r>
      <w:r w:rsidRPr="007A278D">
        <w:rPr>
          <w:sz w:val="28"/>
          <w:szCs w:val="28"/>
        </w:rPr>
        <w:t xml:space="preserve"> 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В судебном заседании </w:t>
      </w:r>
      <w:r w:rsidR="00762752">
        <w:rPr>
          <w:sz w:val="28"/>
          <w:szCs w:val="28"/>
        </w:rPr>
        <w:t>Салимгараев А.М.</w:t>
      </w:r>
      <w:r w:rsidRPr="007A278D">
        <w:rPr>
          <w:sz w:val="28"/>
          <w:szCs w:val="28"/>
        </w:rPr>
        <w:t xml:space="preserve"> вину признал</w:t>
      </w:r>
      <w:r w:rsidR="00447D99">
        <w:rPr>
          <w:sz w:val="28"/>
          <w:szCs w:val="28"/>
        </w:rPr>
        <w:t xml:space="preserve">.               </w:t>
      </w:r>
      <w:r w:rsidRPr="007A278D" w:rsidR="00817CB2">
        <w:rPr>
          <w:sz w:val="28"/>
          <w:szCs w:val="28"/>
        </w:rPr>
        <w:t xml:space="preserve"> </w:t>
      </w:r>
      <w:r w:rsidRPr="007A278D" w:rsidR="007D65F3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 xml:space="preserve"> 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Кроме пояснений </w:t>
      </w:r>
      <w:r w:rsidR="00762752">
        <w:rPr>
          <w:sz w:val="28"/>
          <w:szCs w:val="28"/>
        </w:rPr>
        <w:t>Салимгараева А.М.</w:t>
      </w:r>
      <w:r w:rsidRPr="007A278D">
        <w:rPr>
          <w:sz w:val="28"/>
          <w:szCs w:val="28"/>
        </w:rPr>
        <w:t xml:space="preserve"> его вина </w:t>
      </w:r>
      <w:r w:rsidRPr="007A278D">
        <w:rPr>
          <w:sz w:val="28"/>
          <w:szCs w:val="28"/>
        </w:rPr>
        <w:t>подтверждается</w:t>
      </w:r>
      <w:r w:rsidRPr="007A278D">
        <w:rPr>
          <w:sz w:val="28"/>
          <w:szCs w:val="28"/>
        </w:rPr>
        <w:t xml:space="preserve"> материалами административного дела</w:t>
      </w:r>
      <w:r w:rsidRPr="007A278D">
        <w:rPr>
          <w:sz w:val="28"/>
          <w:szCs w:val="28"/>
        </w:rPr>
        <w:t>:</w:t>
      </w:r>
    </w:p>
    <w:p w:rsidR="00590103" w:rsidRPr="007A278D" w:rsidP="00762752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- </w:t>
      </w:r>
      <w:r w:rsidRPr="00E057B5" w:rsidR="00762752">
        <w:rPr>
          <w:sz w:val="28"/>
          <w:szCs w:val="28"/>
        </w:rPr>
        <w:t>протоколом об административном правонарушении</w:t>
      </w:r>
      <w:r w:rsidR="00762752">
        <w:rPr>
          <w:sz w:val="28"/>
          <w:szCs w:val="28"/>
        </w:rPr>
        <w:t>, с которым лицо привлекаемое к административной ответственности согласилось, собственноручно, написав «согласен»</w:t>
      </w:r>
      <w:r w:rsidRPr="00E057B5" w:rsidR="00762752">
        <w:rPr>
          <w:sz w:val="28"/>
          <w:szCs w:val="28"/>
        </w:rPr>
        <w:t>;</w:t>
      </w:r>
    </w:p>
    <w:p w:rsidR="00BA2AFA" w:rsidRPr="007A278D" w:rsidP="00BA2AFA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- </w:t>
      </w:r>
      <w:r w:rsidR="007C397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заявлением и объяснен</w:t>
      </w:r>
      <w:r w:rsidR="009512C2">
        <w:rPr>
          <w:sz w:val="28"/>
          <w:szCs w:val="28"/>
        </w:rPr>
        <w:t>иями работников магазина</w:t>
      </w:r>
      <w:r w:rsidR="005F408B">
        <w:rPr>
          <w:sz w:val="28"/>
          <w:szCs w:val="28"/>
        </w:rPr>
        <w:t xml:space="preserve"> </w:t>
      </w:r>
      <w:r w:rsidR="00D9737C">
        <w:rPr>
          <w:sz w:val="28"/>
          <w:szCs w:val="28"/>
        </w:rPr>
        <w:t>фио фио</w:t>
      </w:r>
      <w:r w:rsidR="00762752">
        <w:rPr>
          <w:sz w:val="28"/>
          <w:szCs w:val="28"/>
        </w:rPr>
        <w:t xml:space="preserve">. </w:t>
      </w:r>
      <w:r w:rsidRPr="007A278D">
        <w:rPr>
          <w:sz w:val="28"/>
          <w:szCs w:val="28"/>
        </w:rPr>
        <w:t xml:space="preserve">о том, что </w:t>
      </w:r>
      <w:r w:rsidR="00D9737C">
        <w:rPr>
          <w:sz w:val="28"/>
          <w:szCs w:val="28"/>
        </w:rPr>
        <w:t>***</w:t>
      </w:r>
      <w:r w:rsidRPr="007A278D" w:rsidR="00762752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>в 12:15 мужчина</w:t>
      </w:r>
      <w:r w:rsidRPr="007A278D" w:rsidR="00762752">
        <w:rPr>
          <w:sz w:val="28"/>
          <w:szCs w:val="28"/>
        </w:rPr>
        <w:t xml:space="preserve">, находясь </w:t>
      </w:r>
      <w:r w:rsidR="00762752">
        <w:rPr>
          <w:sz w:val="28"/>
          <w:szCs w:val="28"/>
        </w:rPr>
        <w:t>в магазине «</w:t>
      </w:r>
      <w:r w:rsidR="00D9737C">
        <w:rPr>
          <w:sz w:val="28"/>
          <w:szCs w:val="28"/>
        </w:rPr>
        <w:t>***</w:t>
      </w:r>
      <w:r w:rsidR="00762752">
        <w:rPr>
          <w:sz w:val="28"/>
          <w:szCs w:val="28"/>
        </w:rPr>
        <w:t xml:space="preserve">» по адресу: </w:t>
      </w:r>
      <w:r w:rsidR="00D9737C">
        <w:rPr>
          <w:sz w:val="28"/>
          <w:szCs w:val="28"/>
        </w:rPr>
        <w:t>***</w:t>
      </w:r>
      <w:r w:rsidR="00762752">
        <w:rPr>
          <w:sz w:val="28"/>
          <w:szCs w:val="28"/>
        </w:rPr>
        <w:t xml:space="preserve">, </w:t>
      </w:r>
      <w:r w:rsidRPr="007A278D" w:rsidR="00762752">
        <w:rPr>
          <w:sz w:val="28"/>
          <w:szCs w:val="28"/>
        </w:rPr>
        <w:t>похитил</w:t>
      </w:r>
      <w:r w:rsidR="00762752">
        <w:rPr>
          <w:sz w:val="28"/>
          <w:szCs w:val="28"/>
        </w:rPr>
        <w:t xml:space="preserve"> с прилавка товар: грудинка «Застольная» ,0565 кг, стоимостью 133,43 рублей без учета НДС, а затем </w:t>
      </w:r>
      <w:r w:rsidRPr="007A278D" w:rsidR="00762752">
        <w:rPr>
          <w:sz w:val="28"/>
          <w:szCs w:val="28"/>
        </w:rPr>
        <w:t>прошел через кассу, не оплатив за товар</w:t>
      </w:r>
      <w:r w:rsidR="00762752">
        <w:rPr>
          <w:sz w:val="28"/>
          <w:szCs w:val="28"/>
        </w:rPr>
        <w:t xml:space="preserve">, тем самым, совершив </w:t>
      </w:r>
      <w:r w:rsidRPr="007A278D" w:rsidR="00762752">
        <w:rPr>
          <w:sz w:val="28"/>
          <w:szCs w:val="28"/>
        </w:rPr>
        <w:t>мелкое хищение</w:t>
      </w:r>
      <w:r w:rsidRPr="007A278D">
        <w:rPr>
          <w:sz w:val="28"/>
          <w:szCs w:val="28"/>
        </w:rPr>
        <w:t xml:space="preserve">.  </w:t>
      </w:r>
    </w:p>
    <w:p w:rsidR="00772C5C" w:rsidP="00590103">
      <w:pPr>
        <w:pStyle w:val="BodyTextIndent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- </w:t>
      </w:r>
      <w:r w:rsidR="00447D99">
        <w:rPr>
          <w:sz w:val="28"/>
          <w:szCs w:val="28"/>
        </w:rPr>
        <w:t xml:space="preserve"> </w:t>
      </w:r>
      <w:r w:rsidR="00AA249F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справкой стоимости похищенного товара;</w:t>
      </w:r>
    </w:p>
    <w:p w:rsidR="00590103" w:rsidRPr="00D9737C" w:rsidP="005944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Исследовав материалы дела, мировой судья приходит к выводу, что </w:t>
      </w:r>
      <w:r w:rsidRPr="0059445E" w:rsidR="005E54EE">
        <w:rPr>
          <w:sz w:val="28"/>
          <w:szCs w:val="28"/>
        </w:rPr>
        <w:t xml:space="preserve"> </w:t>
      </w:r>
      <w:r w:rsidR="0036630F">
        <w:rPr>
          <w:sz w:val="28"/>
          <w:szCs w:val="28"/>
        </w:rPr>
        <w:t>Салимгараевым А.М.</w:t>
      </w:r>
      <w:r w:rsidRPr="007A278D" w:rsidR="0036630F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 w:rsidR="0059445E">
        <w:rPr>
          <w:sz w:val="28"/>
          <w:szCs w:val="28"/>
        </w:rPr>
        <w:t>м</w:t>
      </w:r>
      <w:r w:rsidRPr="0059445E" w:rsidR="0059445E">
        <w:rPr>
          <w:sz w:val="28"/>
          <w:szCs w:val="28"/>
        </w:rPr>
        <w:t xml:space="preserve">елкое хищение чужого имущества, </w:t>
      </w:r>
      <w:r w:rsidRPr="00D9737C" w:rsidR="0059445E">
        <w:rPr>
          <w:sz w:val="28"/>
          <w:szCs w:val="28"/>
        </w:rPr>
        <w:t xml:space="preserve"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6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7" w:history="1">
        <w:r w:rsidRPr="00D9737C" w:rsidR="0059445E">
          <w:rPr>
            <w:sz w:val="28"/>
            <w:szCs w:val="28"/>
          </w:rPr>
          <w:t>четвертой статьи 158</w:t>
        </w:r>
      </w:hyperlink>
      <w:r w:rsidRPr="00D9737C" w:rsidR="0059445E">
        <w:rPr>
          <w:sz w:val="28"/>
          <w:szCs w:val="28"/>
        </w:rPr>
        <w:t xml:space="preserve">, </w:t>
      </w:r>
      <w:hyperlink r:id="rId8" w:history="1">
        <w:r w:rsidRPr="00D9737C" w:rsidR="0059445E">
          <w:rPr>
            <w:sz w:val="28"/>
            <w:szCs w:val="28"/>
          </w:rPr>
          <w:t>статьей 158.1</w:t>
        </w:r>
      </w:hyperlink>
      <w:r w:rsidRPr="00D9737C" w:rsidR="0059445E">
        <w:rPr>
          <w:sz w:val="28"/>
          <w:szCs w:val="28"/>
        </w:rPr>
        <w:t xml:space="preserve">, </w:t>
      </w:r>
      <w:hyperlink r:id="rId9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10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11" w:history="1">
        <w:r w:rsidRPr="00D9737C" w:rsidR="0059445E">
          <w:rPr>
            <w:sz w:val="28"/>
            <w:szCs w:val="28"/>
          </w:rPr>
          <w:t>четвертой статьи 159</w:t>
        </w:r>
      </w:hyperlink>
      <w:r w:rsidRPr="00D9737C" w:rsidR="0059445E">
        <w:rPr>
          <w:sz w:val="28"/>
          <w:szCs w:val="28"/>
        </w:rPr>
        <w:t xml:space="preserve">, </w:t>
      </w:r>
      <w:hyperlink r:id="rId12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13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14" w:history="1">
        <w:r w:rsidRPr="00D9737C" w:rsidR="0059445E">
          <w:rPr>
            <w:sz w:val="28"/>
            <w:szCs w:val="28"/>
          </w:rPr>
          <w:t>четвертой статьи 159.1</w:t>
        </w:r>
      </w:hyperlink>
      <w:r w:rsidRPr="00D9737C" w:rsidR="0059445E">
        <w:rPr>
          <w:sz w:val="28"/>
          <w:szCs w:val="28"/>
        </w:rPr>
        <w:t xml:space="preserve">, </w:t>
      </w:r>
      <w:hyperlink r:id="rId15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16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17" w:history="1">
        <w:r w:rsidRPr="00D9737C" w:rsidR="0059445E">
          <w:rPr>
            <w:sz w:val="28"/>
            <w:szCs w:val="28"/>
          </w:rPr>
          <w:t>четвертой статьи 159.2</w:t>
        </w:r>
      </w:hyperlink>
      <w:r w:rsidRPr="00D9737C" w:rsidR="0059445E">
        <w:rPr>
          <w:sz w:val="28"/>
          <w:szCs w:val="28"/>
        </w:rPr>
        <w:t xml:space="preserve">, </w:t>
      </w:r>
      <w:hyperlink r:id="rId18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19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20" w:history="1">
        <w:r w:rsidRPr="00D9737C" w:rsidR="0059445E">
          <w:rPr>
            <w:sz w:val="28"/>
            <w:szCs w:val="28"/>
          </w:rPr>
          <w:t>четвертой статьи 159.3</w:t>
        </w:r>
      </w:hyperlink>
      <w:r w:rsidRPr="00D9737C" w:rsidR="0059445E">
        <w:rPr>
          <w:sz w:val="28"/>
          <w:szCs w:val="28"/>
        </w:rPr>
        <w:t xml:space="preserve">, </w:t>
      </w:r>
      <w:hyperlink r:id="rId21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22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23" w:history="1">
        <w:r w:rsidRPr="00D9737C" w:rsidR="0059445E">
          <w:rPr>
            <w:sz w:val="28"/>
            <w:szCs w:val="28"/>
          </w:rPr>
          <w:t>четвертой статьи 159.5</w:t>
        </w:r>
      </w:hyperlink>
      <w:r w:rsidRPr="00D9737C" w:rsidR="0059445E">
        <w:rPr>
          <w:sz w:val="28"/>
          <w:szCs w:val="28"/>
        </w:rPr>
        <w:t xml:space="preserve">, </w:t>
      </w:r>
      <w:hyperlink r:id="rId24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, </w:t>
      </w:r>
      <w:hyperlink r:id="rId25" w:history="1">
        <w:r w:rsidRPr="00D9737C" w:rsidR="0059445E">
          <w:rPr>
            <w:sz w:val="28"/>
            <w:szCs w:val="28"/>
          </w:rPr>
          <w:t>третьей</w:t>
        </w:r>
      </w:hyperlink>
      <w:r w:rsidRPr="00D9737C" w:rsidR="0059445E">
        <w:rPr>
          <w:sz w:val="28"/>
          <w:szCs w:val="28"/>
        </w:rPr>
        <w:t xml:space="preserve"> и </w:t>
      </w:r>
      <w:hyperlink r:id="rId26" w:history="1">
        <w:r w:rsidRPr="00D9737C" w:rsidR="0059445E">
          <w:rPr>
            <w:sz w:val="28"/>
            <w:szCs w:val="28"/>
          </w:rPr>
          <w:t>четвертой статьи 159.6</w:t>
        </w:r>
      </w:hyperlink>
      <w:r w:rsidRPr="00D9737C" w:rsidR="0059445E">
        <w:rPr>
          <w:sz w:val="28"/>
          <w:szCs w:val="28"/>
        </w:rPr>
        <w:t xml:space="preserve"> и </w:t>
      </w:r>
      <w:hyperlink r:id="rId27" w:history="1">
        <w:r w:rsidRPr="00D9737C" w:rsidR="0059445E">
          <w:rPr>
            <w:sz w:val="28"/>
            <w:szCs w:val="28"/>
          </w:rPr>
          <w:t>частями второй</w:t>
        </w:r>
      </w:hyperlink>
      <w:r w:rsidRPr="00D9737C" w:rsidR="0059445E">
        <w:rPr>
          <w:sz w:val="28"/>
          <w:szCs w:val="28"/>
        </w:rPr>
        <w:t xml:space="preserve"> и </w:t>
      </w:r>
      <w:hyperlink r:id="rId28" w:history="1">
        <w:r w:rsidRPr="00D9737C" w:rsidR="0059445E">
          <w:rPr>
            <w:sz w:val="28"/>
            <w:szCs w:val="28"/>
          </w:rPr>
          <w:t>третьей статьи 160</w:t>
        </w:r>
      </w:hyperlink>
      <w:r w:rsidRPr="00D9737C" w:rsidR="0059445E">
        <w:rPr>
          <w:sz w:val="28"/>
          <w:szCs w:val="28"/>
        </w:rPr>
        <w:t xml:space="preserve"> Уголовного </w:t>
      </w:r>
      <w:r w:rsidRPr="00D9737C" w:rsidR="0059445E">
        <w:rPr>
          <w:sz w:val="28"/>
          <w:szCs w:val="28"/>
        </w:rPr>
        <w:t xml:space="preserve">кодекса Российской Федерации, за исключением случаев, предусмотренных </w:t>
      </w:r>
      <w:hyperlink r:id="rId29" w:history="1">
        <w:r w:rsidRPr="00D9737C" w:rsidR="0059445E">
          <w:rPr>
            <w:sz w:val="28"/>
            <w:szCs w:val="28"/>
          </w:rPr>
          <w:t>статьей 14.15.3</w:t>
        </w:r>
      </w:hyperlink>
      <w:r w:rsidRPr="00D9737C" w:rsidR="0059445E">
        <w:rPr>
          <w:sz w:val="28"/>
          <w:szCs w:val="28"/>
        </w:rPr>
        <w:t xml:space="preserve"> настоящего Кодекса</w:t>
      </w:r>
      <w:r w:rsidRPr="00D9737C">
        <w:rPr>
          <w:sz w:val="28"/>
          <w:szCs w:val="28"/>
        </w:rPr>
        <w:t>).</w:t>
      </w:r>
    </w:p>
    <w:p w:rsidR="00762752" w:rsidRPr="00762752" w:rsidP="00762752">
      <w:pPr>
        <w:pStyle w:val="BodyTextIndent"/>
        <w:ind w:firstLine="567"/>
        <w:rPr>
          <w:sz w:val="28"/>
          <w:szCs w:val="28"/>
        </w:rPr>
      </w:pPr>
      <w:r w:rsidRPr="00D9737C">
        <w:rPr>
          <w:sz w:val="28"/>
          <w:szCs w:val="28"/>
        </w:rPr>
        <w:t>Обстоятельством, смягчающим</w:t>
      </w:r>
      <w:r w:rsidRPr="00762752">
        <w:rPr>
          <w:sz w:val="28"/>
          <w:szCs w:val="28"/>
        </w:rPr>
        <w:t xml:space="preserve"> наказание, суд признает признание вины, раскаяние лица, совершившего административное правонарушение.</w:t>
      </w:r>
    </w:p>
    <w:p w:rsidR="00762752" w:rsidRPr="00762752" w:rsidP="00762752">
      <w:pPr>
        <w:pStyle w:val="BodyTextIndent"/>
        <w:ind w:firstLine="567"/>
        <w:rPr>
          <w:sz w:val="28"/>
          <w:szCs w:val="28"/>
        </w:rPr>
      </w:pPr>
      <w:r w:rsidRPr="00762752">
        <w:rPr>
          <w:sz w:val="28"/>
          <w:szCs w:val="28"/>
        </w:rPr>
        <w:t>Обстоятельств, отягчающих наказание, суд не усматривает.</w:t>
      </w:r>
    </w:p>
    <w:p w:rsidR="00762752" w:rsidRPr="00762752" w:rsidP="00762752">
      <w:pPr>
        <w:pStyle w:val="BodyTextIndent"/>
        <w:ind w:firstLine="567"/>
        <w:jc w:val="both"/>
        <w:rPr>
          <w:sz w:val="28"/>
          <w:szCs w:val="28"/>
        </w:rPr>
      </w:pPr>
      <w:r w:rsidRPr="00762752">
        <w:rPr>
          <w:sz w:val="28"/>
          <w:szCs w:val="28"/>
        </w:rPr>
        <w:t xml:space="preserve">Учитывая личность </w:t>
      </w:r>
      <w:r>
        <w:rPr>
          <w:sz w:val="28"/>
          <w:szCs w:val="28"/>
        </w:rPr>
        <w:t>Салимгараева А.М.</w:t>
      </w:r>
      <w:r w:rsidRPr="00762752">
        <w:rPr>
          <w:sz w:val="28"/>
          <w:szCs w:val="28"/>
        </w:rPr>
        <w:t xml:space="preserve">, привлекаемого к административной ответственности, суд считает возможным назначить ему наказание в виде административного штрафа. </w:t>
      </w:r>
    </w:p>
    <w:p w:rsidR="008B3350" w:rsidP="00670C46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Руководствуясь ст.</w:t>
      </w:r>
      <w:r w:rsidR="0059445E">
        <w:rPr>
          <w:sz w:val="28"/>
          <w:szCs w:val="28"/>
        </w:rPr>
        <w:t xml:space="preserve">ст. </w:t>
      </w:r>
      <w:r w:rsidRPr="007A278D" w:rsidR="005078AB">
        <w:rPr>
          <w:sz w:val="28"/>
          <w:szCs w:val="28"/>
        </w:rPr>
        <w:t xml:space="preserve">29.9, 29.10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>
        <w:rPr>
          <w:sz w:val="28"/>
          <w:szCs w:val="28"/>
        </w:rPr>
        <w:t>, мировой судья</w:t>
      </w:r>
    </w:p>
    <w:p w:rsidR="007D6AD7" w:rsidRPr="007A278D" w:rsidP="00670C46">
      <w:pPr>
        <w:pStyle w:val="BodyTextIndent"/>
        <w:ind w:firstLine="567"/>
        <w:jc w:val="both"/>
        <w:rPr>
          <w:sz w:val="28"/>
          <w:szCs w:val="28"/>
        </w:rPr>
      </w:pPr>
    </w:p>
    <w:p w:rsidR="00F55F64" w:rsidP="00670C46">
      <w:pPr>
        <w:pStyle w:val="BodyTextIndent"/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и л  :</w:t>
      </w:r>
    </w:p>
    <w:p w:rsidR="0059445E" w:rsidRPr="007A278D" w:rsidP="00670C46">
      <w:pPr>
        <w:pStyle w:val="BodyTextIndent"/>
        <w:ind w:firstLine="567"/>
        <w:jc w:val="center"/>
        <w:rPr>
          <w:sz w:val="28"/>
          <w:szCs w:val="28"/>
        </w:rPr>
      </w:pPr>
    </w:p>
    <w:p w:rsidR="00762752" w:rsidP="00762752">
      <w:pPr>
        <w:pStyle w:val="BodyText"/>
        <w:spacing w:after="0"/>
        <w:ind w:right="96" w:firstLine="720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п</w:t>
      </w:r>
      <w:r w:rsidRPr="007A278D" w:rsidR="001D31C2">
        <w:rPr>
          <w:sz w:val="28"/>
          <w:szCs w:val="28"/>
        </w:rPr>
        <w:t xml:space="preserve">ризнать </w:t>
      </w:r>
      <w:r w:rsidRPr="007A278D" w:rsidR="005E54EE">
        <w:rPr>
          <w:sz w:val="28"/>
          <w:szCs w:val="28"/>
        </w:rPr>
        <w:t xml:space="preserve"> </w:t>
      </w:r>
      <w:r>
        <w:rPr>
          <w:sz w:val="28"/>
          <w:szCs w:val="28"/>
        </w:rPr>
        <w:t>Салимгараева А</w:t>
      </w:r>
      <w:r w:rsidR="00D9737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973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виновным в совершении правонарушения, предусмотренного </w:t>
      </w:r>
      <w:r w:rsidRPr="007A278D" w:rsidR="00484D15">
        <w:rPr>
          <w:sz w:val="28"/>
          <w:szCs w:val="28"/>
        </w:rPr>
        <w:t xml:space="preserve">ч. </w:t>
      </w:r>
      <w:r w:rsidRPr="007A278D" w:rsidR="002257EE">
        <w:rPr>
          <w:sz w:val="28"/>
          <w:szCs w:val="28"/>
        </w:rPr>
        <w:t>1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>ст.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7.27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 w:rsidR="001D3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подвергнуть административному наказанию в виде штрафа в размере 1000 (одной тысячи) рублей.</w:t>
      </w:r>
    </w:p>
    <w:p w:rsidR="00762752" w:rsidRPr="009844E4" w:rsidP="00762752">
      <w:pPr>
        <w:ind w:left="707"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 xml:space="preserve">Номер счета        </w:t>
      </w:r>
      <w:r>
        <w:rPr>
          <w:sz w:val="28"/>
          <w:szCs w:val="28"/>
        </w:rPr>
        <w:t xml:space="preserve">    </w:t>
      </w:r>
      <w:r w:rsidRPr="009844E4">
        <w:rPr>
          <w:sz w:val="28"/>
          <w:szCs w:val="28"/>
        </w:rPr>
        <w:t>401 0</w:t>
      </w:r>
      <w:r>
        <w:rPr>
          <w:sz w:val="28"/>
          <w:szCs w:val="28"/>
        </w:rPr>
        <w:t>2</w:t>
      </w:r>
      <w:r w:rsidRPr="009844E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9844E4">
        <w:rPr>
          <w:sz w:val="28"/>
          <w:szCs w:val="28"/>
        </w:rPr>
        <w:t>10</w:t>
      </w:r>
      <w:r>
        <w:rPr>
          <w:sz w:val="28"/>
          <w:szCs w:val="28"/>
        </w:rPr>
        <w:t xml:space="preserve">4 453 7 </w:t>
      </w:r>
      <w:r w:rsidRPr="009844E4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44E4">
        <w:rPr>
          <w:sz w:val="28"/>
          <w:szCs w:val="28"/>
        </w:rPr>
        <w:t>000</w:t>
      </w:r>
      <w:r>
        <w:rPr>
          <w:sz w:val="28"/>
          <w:szCs w:val="28"/>
        </w:rPr>
        <w:t xml:space="preserve"> 79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ИНН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165</w:t>
      </w:r>
      <w:r>
        <w:rPr>
          <w:sz w:val="28"/>
          <w:szCs w:val="28"/>
        </w:rPr>
        <w:t xml:space="preserve"> 400 31 39 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БИК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0</w:t>
      </w:r>
      <w:r>
        <w:rPr>
          <w:sz w:val="28"/>
          <w:szCs w:val="28"/>
        </w:rPr>
        <w:t>19 205 400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ОКТМО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92</w:t>
      </w:r>
      <w:r>
        <w:rPr>
          <w:sz w:val="28"/>
          <w:szCs w:val="28"/>
        </w:rPr>
        <w:t>7 01 000001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КПП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165 501 001  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КБК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73 111 601 063 01 00 91140    </w:t>
      </w:r>
      <w:r w:rsidRPr="009844E4">
        <w:rPr>
          <w:sz w:val="28"/>
          <w:szCs w:val="28"/>
        </w:rPr>
        <w:t xml:space="preserve">  </w:t>
      </w:r>
    </w:p>
    <w:p w:rsidR="00762752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</w:r>
      <w:r>
        <w:rPr>
          <w:sz w:val="28"/>
          <w:szCs w:val="28"/>
        </w:rPr>
        <w:t>Идентификатор</w:t>
      </w:r>
      <w:r w:rsidRPr="009844E4">
        <w:rPr>
          <w:sz w:val="28"/>
          <w:szCs w:val="28"/>
        </w:rPr>
        <w:t xml:space="preserve">  </w:t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031 869 09 000 000 000 235 111 61  </w:t>
      </w:r>
    </w:p>
    <w:p w:rsidR="003345DD" w:rsidP="003345DD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адм. штраф по  судебному делу №5-14/9/2022 </w:t>
      </w:r>
    </w:p>
    <w:p w:rsidR="003345DD" w:rsidP="003345DD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</w:r>
      <w:r>
        <w:rPr>
          <w:sz w:val="28"/>
          <w:szCs w:val="28"/>
        </w:rPr>
        <w:t>Идентификатор</w:t>
      </w:r>
      <w:r w:rsidRPr="009844E4">
        <w:rPr>
          <w:sz w:val="28"/>
          <w:szCs w:val="28"/>
        </w:rPr>
        <w:t xml:space="preserve">  </w:t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031 869 09 000 000 000 263 70 932         </w:t>
      </w:r>
    </w:p>
    <w:p w:rsidR="00762752" w:rsidP="00762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Разъяснить, что в соответствии со ст.32.2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762752" w:rsidP="00762752">
      <w:pPr>
        <w:shd w:val="clear" w:color="auto" w:fill="FFFFFF"/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 w:rsidR="00762752" w:rsidP="00762752">
      <w:pPr>
        <w:ind w:right="99"/>
        <w:rPr>
          <w:sz w:val="28"/>
          <w:szCs w:val="28"/>
        </w:rPr>
      </w:pPr>
    </w:p>
    <w:p w:rsidR="00762752" w:rsidP="00762752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М.М. Мифтахов</w:t>
      </w:r>
    </w:p>
    <w:p w:rsidR="00762752" w:rsidP="00762752">
      <w:pPr>
        <w:ind w:right="99"/>
        <w:jc w:val="both"/>
        <w:rPr>
          <w:sz w:val="28"/>
          <w:szCs w:val="28"/>
        </w:rPr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590103" w:rsidRPr="007A278D" w:rsidP="00762752">
      <w:pPr>
        <w:pStyle w:val="BodyTextIndent"/>
        <w:ind w:firstLine="567"/>
        <w:jc w:val="both"/>
        <w:rPr>
          <w:sz w:val="28"/>
          <w:szCs w:val="28"/>
        </w:rPr>
      </w:pP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p w:rsidR="005078AB" w:rsidRPr="007A278D" w:rsidP="005078AB">
      <w:pPr>
        <w:ind w:left="-540" w:right="-365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ОПРЕДЕЛЕНИЕ</w:t>
      </w:r>
    </w:p>
    <w:p w:rsidR="005078AB" w:rsidRPr="007A278D" w:rsidP="005078AB">
      <w:pPr>
        <w:ind w:left="-540" w:right="-365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о назначении судебного заседания</w:t>
      </w:r>
    </w:p>
    <w:p w:rsidR="005078AB" w:rsidRPr="007A278D" w:rsidP="005078AB">
      <w:pPr>
        <w:ind w:left="-540" w:right="-365"/>
        <w:rPr>
          <w:sz w:val="28"/>
          <w:szCs w:val="28"/>
        </w:rPr>
      </w:pPr>
    </w:p>
    <w:p w:rsidR="005078AB" w:rsidRPr="007A278D" w:rsidP="00590103">
      <w:pPr>
        <w:tabs>
          <w:tab w:val="left" w:pos="8080"/>
        </w:tabs>
        <w:ind w:left="-540" w:right="-365"/>
        <w:rPr>
          <w:sz w:val="28"/>
          <w:szCs w:val="28"/>
        </w:rPr>
      </w:pPr>
      <w:r>
        <w:rPr>
          <w:sz w:val="28"/>
          <w:szCs w:val="28"/>
        </w:rPr>
        <w:t>0</w:t>
      </w:r>
      <w:r w:rsidR="008A06A2">
        <w:rPr>
          <w:sz w:val="28"/>
          <w:szCs w:val="28"/>
        </w:rPr>
        <w:t>4</w:t>
      </w:r>
      <w:r w:rsidRPr="007A278D" w:rsidR="00D32E47">
        <w:rPr>
          <w:sz w:val="28"/>
          <w:szCs w:val="28"/>
        </w:rPr>
        <w:t>.</w:t>
      </w:r>
      <w:r w:rsidR="0059445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278D" w:rsidR="00D32E47">
        <w:rPr>
          <w:sz w:val="28"/>
          <w:szCs w:val="28"/>
        </w:rPr>
        <w:t>.</w:t>
      </w:r>
      <w:r w:rsidRPr="007A278D">
        <w:rPr>
          <w:sz w:val="28"/>
          <w:szCs w:val="28"/>
        </w:rPr>
        <w:t>20</w:t>
      </w:r>
      <w:r w:rsidR="009512C2">
        <w:rPr>
          <w:sz w:val="28"/>
          <w:szCs w:val="28"/>
        </w:rPr>
        <w:t>2</w:t>
      </w:r>
      <w:r w:rsidR="0059445E">
        <w:rPr>
          <w:sz w:val="28"/>
          <w:szCs w:val="28"/>
        </w:rPr>
        <w:t>1</w:t>
      </w:r>
      <w:r w:rsidRPr="007A278D">
        <w:rPr>
          <w:sz w:val="28"/>
          <w:szCs w:val="28"/>
        </w:rPr>
        <w:t xml:space="preserve">                                                                                     </w:t>
      </w:r>
      <w:r w:rsidRPr="007A278D" w:rsidR="005D0015">
        <w:rPr>
          <w:sz w:val="28"/>
          <w:szCs w:val="28"/>
        </w:rPr>
        <w:t xml:space="preserve">             </w:t>
      </w:r>
      <w:r w:rsidRPr="007A278D">
        <w:rPr>
          <w:sz w:val="28"/>
          <w:szCs w:val="28"/>
        </w:rPr>
        <w:t>г. Нижнекамск</w:t>
      </w:r>
    </w:p>
    <w:p w:rsidR="005078AB" w:rsidRPr="007A278D" w:rsidP="005078AB">
      <w:pPr>
        <w:ind w:left="-540" w:right="-365"/>
        <w:jc w:val="right"/>
        <w:rPr>
          <w:sz w:val="28"/>
          <w:szCs w:val="28"/>
        </w:rPr>
      </w:pPr>
    </w:p>
    <w:p w:rsidR="005078AB" w:rsidRPr="007A278D" w:rsidP="00CA3536">
      <w:pPr>
        <w:pStyle w:val="BodyTextIndent2"/>
        <w:ind w:left="-567" w:firstLine="567"/>
        <w:rPr>
          <w:sz w:val="28"/>
          <w:szCs w:val="28"/>
        </w:rPr>
      </w:pPr>
      <w:r w:rsidRPr="007A278D">
        <w:rPr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Мифтахов, </w:t>
      </w:r>
      <w:r w:rsidRPr="007A278D">
        <w:rPr>
          <w:sz w:val="28"/>
          <w:szCs w:val="28"/>
        </w:rPr>
        <w:t>рассмотрев вопрос о принятии материалов административного дела о привлечении к административной ответственности</w:t>
      </w:r>
      <w:r w:rsidRPr="007A278D" w:rsidR="005D0015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 xml:space="preserve">Салимгараева Анфаса Мияссаровича </w:t>
      </w:r>
      <w:r w:rsidR="00AA249F">
        <w:rPr>
          <w:sz w:val="28"/>
          <w:szCs w:val="28"/>
        </w:rPr>
        <w:t xml:space="preserve"> </w:t>
      </w:r>
      <w:r w:rsidR="00447D99">
        <w:rPr>
          <w:sz w:val="28"/>
          <w:szCs w:val="28"/>
        </w:rPr>
        <w:t xml:space="preserve"> </w:t>
      </w:r>
      <w:r w:rsidRPr="007A278D" w:rsidR="00AF0EE1">
        <w:rPr>
          <w:sz w:val="28"/>
          <w:szCs w:val="28"/>
        </w:rPr>
        <w:t>в</w:t>
      </w:r>
      <w:r w:rsidRPr="007A278D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Pr="007A278D" w:rsidR="00484D15">
        <w:rPr>
          <w:sz w:val="28"/>
          <w:szCs w:val="28"/>
        </w:rPr>
        <w:t xml:space="preserve">ч. </w:t>
      </w:r>
      <w:r w:rsidRPr="007A278D" w:rsidR="00F03081">
        <w:rPr>
          <w:sz w:val="28"/>
          <w:szCs w:val="28"/>
        </w:rPr>
        <w:t>1</w:t>
      </w:r>
      <w:r w:rsidRPr="007A278D" w:rsidR="00484D15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ст. 7.27 Кодекса Российской Федерации об административных правонарушениях,</w:t>
      </w:r>
    </w:p>
    <w:p w:rsidR="005078AB" w:rsidRPr="007A278D" w:rsidP="005078AB">
      <w:pPr>
        <w:pStyle w:val="BodyTextIndent"/>
        <w:ind w:left="-540" w:right="-365"/>
        <w:rPr>
          <w:sz w:val="28"/>
          <w:szCs w:val="28"/>
        </w:rPr>
      </w:pPr>
    </w:p>
    <w:p w:rsidR="005078AB" w:rsidRPr="007A278D" w:rsidP="005078AB">
      <w:pPr>
        <w:pStyle w:val="BodyTextIndent"/>
        <w:ind w:left="-540" w:right="-365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У С Т А Н О В И Л:</w:t>
      </w:r>
    </w:p>
    <w:p w:rsidR="005078AB" w:rsidRPr="007A278D" w:rsidP="00F00B71">
      <w:pPr>
        <w:pStyle w:val="BodyTextIndent"/>
        <w:ind w:left="-540" w:right="-2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Поступившее административное дело о привлечении к административной ответственности </w:t>
      </w:r>
      <w:r w:rsidRPr="007A278D" w:rsidR="005E54EE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>Салимгараева А.М.</w:t>
      </w:r>
      <w:r w:rsidR="00772C5C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 xml:space="preserve">в совершении административного правонарушения относится к компетенции мирового судьи, протокол об административном правонарушении соответствует требованиям ст.28.2 </w:t>
      </w:r>
      <w:r w:rsidRPr="007A278D" w:rsidR="00B82B91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>
        <w:rPr>
          <w:sz w:val="28"/>
          <w:szCs w:val="28"/>
        </w:rPr>
        <w:t>, выполнены все требования по соблюдению его прав.</w:t>
      </w:r>
    </w:p>
    <w:p w:rsidR="005078AB" w:rsidRPr="007A278D" w:rsidP="005078AB">
      <w:pPr>
        <w:pStyle w:val="BodyTextIndent"/>
        <w:ind w:left="-540" w:right="-365"/>
        <w:rPr>
          <w:sz w:val="28"/>
          <w:szCs w:val="28"/>
        </w:rPr>
      </w:pPr>
      <w:r w:rsidRPr="007A278D">
        <w:rPr>
          <w:sz w:val="28"/>
          <w:szCs w:val="28"/>
        </w:rPr>
        <w:t>Обстоятельств исключающих производство по делу нет.</w:t>
      </w:r>
    </w:p>
    <w:p w:rsidR="005078AB" w:rsidRPr="007A278D" w:rsidP="005078AB">
      <w:pPr>
        <w:pStyle w:val="BodyTextIndent"/>
        <w:ind w:left="-540" w:right="-365"/>
        <w:rPr>
          <w:sz w:val="28"/>
          <w:szCs w:val="28"/>
        </w:rPr>
      </w:pPr>
      <w:r w:rsidRPr="007A278D">
        <w:rPr>
          <w:sz w:val="28"/>
          <w:szCs w:val="28"/>
        </w:rPr>
        <w:t>На основании изложенного и руководствуясь ст.29.1, 29.4 Кодекса РФ об административных правонарушениях, мировой судья</w:t>
      </w:r>
    </w:p>
    <w:p w:rsidR="005078AB" w:rsidRPr="007A278D" w:rsidP="005078AB">
      <w:pPr>
        <w:pStyle w:val="BodyTextIndent"/>
        <w:ind w:left="-540" w:right="-365"/>
        <w:rPr>
          <w:sz w:val="28"/>
          <w:szCs w:val="28"/>
        </w:rPr>
      </w:pPr>
    </w:p>
    <w:p w:rsidR="005078AB" w:rsidRPr="007A278D" w:rsidP="00386C38">
      <w:pPr>
        <w:ind w:left="-540" w:right="-365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ОПРЕДЕЛИЛ</w:t>
      </w:r>
      <w:r w:rsidRPr="007A278D">
        <w:rPr>
          <w:sz w:val="28"/>
          <w:szCs w:val="28"/>
        </w:rPr>
        <w:t>:</w:t>
      </w:r>
    </w:p>
    <w:p w:rsidR="00AF0EE1" w:rsidRPr="007A278D" w:rsidP="00F00B71">
      <w:pPr>
        <w:pStyle w:val="BodyTextIndent"/>
        <w:ind w:left="-540" w:right="-2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Принять к своему производству и назначить открытое судебное заседание по административному делу о привлечении к административной ответственности </w:t>
      </w:r>
      <w:r w:rsidRPr="007A278D" w:rsidR="005E54EE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 xml:space="preserve">Салимгараева Анфаса Мияссаровича </w:t>
      </w:r>
      <w:r w:rsidR="00AA249F">
        <w:rPr>
          <w:sz w:val="28"/>
          <w:szCs w:val="28"/>
        </w:rPr>
        <w:t xml:space="preserve"> </w:t>
      </w:r>
      <w:r w:rsidR="00447D99">
        <w:rPr>
          <w:sz w:val="28"/>
          <w:szCs w:val="28"/>
        </w:rPr>
        <w:t xml:space="preserve"> </w:t>
      </w:r>
      <w:r w:rsidR="00772C5C">
        <w:rPr>
          <w:sz w:val="28"/>
          <w:szCs w:val="28"/>
        </w:rPr>
        <w:t xml:space="preserve"> </w:t>
      </w:r>
      <w:r w:rsidR="00F00B71">
        <w:rPr>
          <w:sz w:val="28"/>
          <w:szCs w:val="28"/>
        </w:rPr>
        <w:t xml:space="preserve"> </w:t>
      </w:r>
      <w:r w:rsidRPr="007A278D" w:rsidR="000C7CFC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 xml:space="preserve">на </w:t>
      </w:r>
      <w:r w:rsidR="00447D99">
        <w:rPr>
          <w:sz w:val="28"/>
          <w:szCs w:val="28"/>
        </w:rPr>
        <w:t>0</w:t>
      </w:r>
      <w:r w:rsidR="008A06A2">
        <w:rPr>
          <w:sz w:val="28"/>
          <w:szCs w:val="28"/>
        </w:rPr>
        <w:t>4</w:t>
      </w:r>
      <w:r w:rsidR="00A06264">
        <w:rPr>
          <w:sz w:val="28"/>
          <w:szCs w:val="28"/>
        </w:rPr>
        <w:t>.</w:t>
      </w:r>
      <w:r w:rsidR="0059445E">
        <w:rPr>
          <w:sz w:val="28"/>
          <w:szCs w:val="28"/>
        </w:rPr>
        <w:t>0</w:t>
      </w:r>
      <w:r w:rsidR="00447D99">
        <w:rPr>
          <w:sz w:val="28"/>
          <w:szCs w:val="28"/>
        </w:rPr>
        <w:t>6</w:t>
      </w:r>
      <w:r w:rsidRPr="007A278D" w:rsidR="00D32E47">
        <w:rPr>
          <w:sz w:val="28"/>
          <w:szCs w:val="28"/>
        </w:rPr>
        <w:t>.</w:t>
      </w:r>
      <w:r w:rsidRPr="007A278D">
        <w:rPr>
          <w:sz w:val="28"/>
          <w:szCs w:val="28"/>
        </w:rPr>
        <w:t>20</w:t>
      </w:r>
      <w:r w:rsidR="009512C2">
        <w:rPr>
          <w:sz w:val="28"/>
          <w:szCs w:val="28"/>
        </w:rPr>
        <w:t>2</w:t>
      </w:r>
      <w:r w:rsidR="0059445E">
        <w:rPr>
          <w:sz w:val="28"/>
          <w:szCs w:val="28"/>
        </w:rPr>
        <w:t>1</w:t>
      </w:r>
      <w:r w:rsidRPr="007A278D" w:rsidR="00F03081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 xml:space="preserve">в </w:t>
      </w:r>
      <w:r w:rsidR="0059445E">
        <w:rPr>
          <w:sz w:val="28"/>
          <w:szCs w:val="28"/>
        </w:rPr>
        <w:t>09</w:t>
      </w:r>
      <w:r w:rsidRPr="007A278D">
        <w:rPr>
          <w:sz w:val="28"/>
          <w:szCs w:val="28"/>
        </w:rPr>
        <w:t xml:space="preserve"> час.</w:t>
      </w:r>
      <w:r w:rsidRPr="007A278D" w:rsidR="00941CDA">
        <w:rPr>
          <w:sz w:val="28"/>
          <w:szCs w:val="28"/>
        </w:rPr>
        <w:t xml:space="preserve"> </w:t>
      </w:r>
      <w:r w:rsidRPr="007A278D" w:rsidR="00817CB2">
        <w:rPr>
          <w:sz w:val="28"/>
          <w:szCs w:val="28"/>
        </w:rPr>
        <w:t>3</w:t>
      </w:r>
      <w:r w:rsidRPr="007A278D" w:rsidR="00637829">
        <w:rPr>
          <w:sz w:val="28"/>
          <w:szCs w:val="28"/>
        </w:rPr>
        <w:t>0</w:t>
      </w:r>
      <w:r w:rsidRPr="007A278D">
        <w:rPr>
          <w:sz w:val="28"/>
          <w:szCs w:val="28"/>
        </w:rPr>
        <w:t xml:space="preserve"> мин., </w:t>
      </w:r>
      <w:r w:rsidRPr="007A278D">
        <w:rPr>
          <w:sz w:val="28"/>
          <w:szCs w:val="28"/>
        </w:rPr>
        <w:t>в</w:t>
      </w:r>
      <w:r w:rsidRPr="007A278D" w:rsidR="007624C9">
        <w:rPr>
          <w:sz w:val="28"/>
          <w:szCs w:val="28"/>
        </w:rPr>
        <w:t xml:space="preserve"> зал судебного заседания мирового суда </w:t>
      </w:r>
      <w:r w:rsidRPr="007A278D" w:rsidR="000456AF">
        <w:rPr>
          <w:sz w:val="28"/>
          <w:szCs w:val="28"/>
        </w:rPr>
        <w:t xml:space="preserve">по </w:t>
      </w:r>
      <w:r w:rsidRPr="007A278D" w:rsidR="00C47FE5">
        <w:rPr>
          <w:sz w:val="28"/>
          <w:szCs w:val="28"/>
        </w:rPr>
        <w:t>Нижнекамско</w:t>
      </w:r>
      <w:r w:rsidRPr="007A278D" w:rsidR="007C6CA2">
        <w:rPr>
          <w:sz w:val="28"/>
          <w:szCs w:val="28"/>
        </w:rPr>
        <w:t xml:space="preserve">му </w:t>
      </w:r>
      <w:r w:rsidRPr="007A278D" w:rsidR="007624C9">
        <w:rPr>
          <w:sz w:val="28"/>
          <w:szCs w:val="28"/>
        </w:rPr>
        <w:t xml:space="preserve">судебному </w:t>
      </w:r>
      <w:r w:rsidRPr="007A278D" w:rsidR="007C6CA2">
        <w:rPr>
          <w:sz w:val="28"/>
          <w:szCs w:val="28"/>
        </w:rPr>
        <w:t>району</w:t>
      </w:r>
      <w:r w:rsidRPr="007A278D">
        <w:rPr>
          <w:sz w:val="28"/>
          <w:szCs w:val="28"/>
        </w:rPr>
        <w:t>.</w:t>
      </w:r>
    </w:p>
    <w:p w:rsidR="009512C2" w:rsidRPr="0050175B" w:rsidP="009512C2">
      <w:pPr>
        <w:pStyle w:val="BodyTextIndent"/>
        <w:ind w:left="-540" w:right="-365"/>
        <w:rPr>
          <w:sz w:val="28"/>
          <w:szCs w:val="28"/>
        </w:rPr>
      </w:pPr>
      <w:r w:rsidRPr="0050175B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слушанием назначить </w:t>
      </w:r>
      <w:r w:rsidRPr="0050175B">
        <w:rPr>
          <w:sz w:val="28"/>
          <w:szCs w:val="28"/>
        </w:rPr>
        <w:t xml:space="preserve">посредством видеоконференц-связи.  </w:t>
      </w:r>
    </w:p>
    <w:p w:rsidR="005078AB" w:rsidRPr="007A278D" w:rsidP="005078AB">
      <w:pPr>
        <w:pStyle w:val="BodyTextIndent"/>
        <w:ind w:left="-540" w:right="-365"/>
        <w:rPr>
          <w:sz w:val="28"/>
          <w:szCs w:val="28"/>
        </w:rPr>
      </w:pPr>
      <w:r w:rsidRPr="007A278D">
        <w:rPr>
          <w:sz w:val="28"/>
          <w:szCs w:val="28"/>
        </w:rPr>
        <w:t>Постановление может быть обжаловано в Нижнекамский городской суд в течение 10 суток со дня его вынесения.</w:t>
      </w:r>
    </w:p>
    <w:p w:rsidR="005078AB" w:rsidRPr="007A278D" w:rsidP="005078AB">
      <w:pPr>
        <w:pStyle w:val="Title"/>
        <w:ind w:left="-540" w:right="-365" w:firstLine="539"/>
        <w:jc w:val="left"/>
        <w:rPr>
          <w:b w:val="0"/>
          <w:sz w:val="28"/>
          <w:szCs w:val="28"/>
        </w:rPr>
      </w:pPr>
    </w:p>
    <w:p w:rsidR="005078AB" w:rsidRPr="007A278D" w:rsidP="005078AB">
      <w:pPr>
        <w:pStyle w:val="Title"/>
        <w:ind w:left="-540" w:right="-365" w:firstLine="539"/>
        <w:jc w:val="left"/>
        <w:rPr>
          <w:b w:val="0"/>
          <w:sz w:val="28"/>
          <w:szCs w:val="28"/>
        </w:rPr>
      </w:pPr>
      <w:r w:rsidRPr="007A278D">
        <w:rPr>
          <w:b w:val="0"/>
          <w:sz w:val="28"/>
          <w:szCs w:val="28"/>
        </w:rPr>
        <w:t xml:space="preserve">           </w:t>
      </w:r>
    </w:p>
    <w:p w:rsidR="005078AB" w:rsidRPr="007A278D" w:rsidP="005078AB">
      <w:pPr>
        <w:pStyle w:val="Title"/>
        <w:ind w:left="-540" w:right="-365"/>
        <w:rPr>
          <w:b w:val="0"/>
          <w:sz w:val="28"/>
          <w:szCs w:val="28"/>
        </w:rPr>
      </w:pPr>
      <w:r w:rsidRPr="007A278D">
        <w:rPr>
          <w:b w:val="0"/>
          <w:sz w:val="28"/>
          <w:szCs w:val="28"/>
        </w:rPr>
        <w:t xml:space="preserve">Мировой судья                                                                                 </w:t>
      </w:r>
      <w:r w:rsidRPr="007A278D">
        <w:rPr>
          <w:b w:val="0"/>
          <w:sz w:val="28"/>
          <w:szCs w:val="28"/>
        </w:rPr>
        <w:tab/>
        <w:t xml:space="preserve">М.М. Мифтахов </w:t>
      </w:r>
    </w:p>
    <w:p w:rsidR="005078AB" w:rsidRPr="007A278D" w:rsidP="005078AB">
      <w:pPr>
        <w:ind w:right="43"/>
        <w:rPr>
          <w:sz w:val="28"/>
          <w:szCs w:val="28"/>
        </w:rPr>
      </w:pPr>
    </w:p>
    <w:p w:rsidR="005078AB" w:rsidRPr="007A278D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5078AB" w:rsidRPr="007A278D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5078AB" w:rsidRPr="007A278D" w:rsidP="00C1590C">
      <w:pPr>
        <w:pStyle w:val="BodyTextIndent"/>
        <w:ind w:firstLine="567"/>
        <w:jc w:val="both"/>
        <w:rPr>
          <w:sz w:val="28"/>
          <w:szCs w:val="28"/>
        </w:rPr>
      </w:pPr>
    </w:p>
    <w:sectPr w:rsidSect="00594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8"/>
  <w:noPunctuationKerning/>
  <w:characterSpacingControl w:val="doNotCompress"/>
  <w:compat/>
  <w:rsids>
    <w:rsidRoot w:val="00A67EEE"/>
    <w:rsid w:val="00002608"/>
    <w:rsid w:val="00005E1F"/>
    <w:rsid w:val="00006B16"/>
    <w:rsid w:val="0001413C"/>
    <w:rsid w:val="00026317"/>
    <w:rsid w:val="00032B40"/>
    <w:rsid w:val="000364D7"/>
    <w:rsid w:val="000369B0"/>
    <w:rsid w:val="00036BDB"/>
    <w:rsid w:val="00040CDB"/>
    <w:rsid w:val="00041E31"/>
    <w:rsid w:val="000456AF"/>
    <w:rsid w:val="00066CDE"/>
    <w:rsid w:val="000679B7"/>
    <w:rsid w:val="00070FAE"/>
    <w:rsid w:val="00073594"/>
    <w:rsid w:val="000833BE"/>
    <w:rsid w:val="000A12B4"/>
    <w:rsid w:val="000A3F8F"/>
    <w:rsid w:val="000A5157"/>
    <w:rsid w:val="000B1D64"/>
    <w:rsid w:val="000C7CFC"/>
    <w:rsid w:val="000D3BFA"/>
    <w:rsid w:val="000E1181"/>
    <w:rsid w:val="000E6D90"/>
    <w:rsid w:val="00114C6B"/>
    <w:rsid w:val="00116A0D"/>
    <w:rsid w:val="0011729C"/>
    <w:rsid w:val="001255DF"/>
    <w:rsid w:val="001446A3"/>
    <w:rsid w:val="001547AD"/>
    <w:rsid w:val="00166440"/>
    <w:rsid w:val="0017641F"/>
    <w:rsid w:val="001946E9"/>
    <w:rsid w:val="001A3DC8"/>
    <w:rsid w:val="001A7243"/>
    <w:rsid w:val="001A7318"/>
    <w:rsid w:val="001C2F62"/>
    <w:rsid w:val="001C410B"/>
    <w:rsid w:val="001D12CB"/>
    <w:rsid w:val="001D31C2"/>
    <w:rsid w:val="001D36F2"/>
    <w:rsid w:val="001D3DCF"/>
    <w:rsid w:val="001D496C"/>
    <w:rsid w:val="001D49B5"/>
    <w:rsid w:val="001D7AE7"/>
    <w:rsid w:val="001E1DAD"/>
    <w:rsid w:val="001F7DEC"/>
    <w:rsid w:val="00211F4A"/>
    <w:rsid w:val="00224C31"/>
    <w:rsid w:val="00224DFE"/>
    <w:rsid w:val="002257EE"/>
    <w:rsid w:val="00242D13"/>
    <w:rsid w:val="002479D0"/>
    <w:rsid w:val="00247D8C"/>
    <w:rsid w:val="00247F3B"/>
    <w:rsid w:val="00250FC4"/>
    <w:rsid w:val="002523CC"/>
    <w:rsid w:val="00270A8F"/>
    <w:rsid w:val="002740A8"/>
    <w:rsid w:val="002765D4"/>
    <w:rsid w:val="00286353"/>
    <w:rsid w:val="00297ED0"/>
    <w:rsid w:val="002A76B3"/>
    <w:rsid w:val="002C4D7F"/>
    <w:rsid w:val="002C4F04"/>
    <w:rsid w:val="002D19B8"/>
    <w:rsid w:val="002D32F4"/>
    <w:rsid w:val="002D5832"/>
    <w:rsid w:val="002D5C7C"/>
    <w:rsid w:val="002D7706"/>
    <w:rsid w:val="002F71CA"/>
    <w:rsid w:val="003026C9"/>
    <w:rsid w:val="00321311"/>
    <w:rsid w:val="00327153"/>
    <w:rsid w:val="0033320D"/>
    <w:rsid w:val="003345DD"/>
    <w:rsid w:val="00335AB3"/>
    <w:rsid w:val="00336D2F"/>
    <w:rsid w:val="00342B3C"/>
    <w:rsid w:val="0036630F"/>
    <w:rsid w:val="00382162"/>
    <w:rsid w:val="00386C38"/>
    <w:rsid w:val="003C6808"/>
    <w:rsid w:val="004015B3"/>
    <w:rsid w:val="0041003B"/>
    <w:rsid w:val="00425A2C"/>
    <w:rsid w:val="00447D99"/>
    <w:rsid w:val="00453075"/>
    <w:rsid w:val="00453ABF"/>
    <w:rsid w:val="004562AF"/>
    <w:rsid w:val="00456CC8"/>
    <w:rsid w:val="004609EA"/>
    <w:rsid w:val="00484D15"/>
    <w:rsid w:val="00496D0B"/>
    <w:rsid w:val="004974B7"/>
    <w:rsid w:val="004D3FD9"/>
    <w:rsid w:val="004D58F9"/>
    <w:rsid w:val="0050175B"/>
    <w:rsid w:val="00504083"/>
    <w:rsid w:val="00506624"/>
    <w:rsid w:val="005078AB"/>
    <w:rsid w:val="00516D27"/>
    <w:rsid w:val="00521FF1"/>
    <w:rsid w:val="005232C1"/>
    <w:rsid w:val="00530647"/>
    <w:rsid w:val="00530672"/>
    <w:rsid w:val="005448AB"/>
    <w:rsid w:val="00563792"/>
    <w:rsid w:val="0057010C"/>
    <w:rsid w:val="00580629"/>
    <w:rsid w:val="005818C4"/>
    <w:rsid w:val="0058395A"/>
    <w:rsid w:val="00585E92"/>
    <w:rsid w:val="00590103"/>
    <w:rsid w:val="0059209B"/>
    <w:rsid w:val="0059445E"/>
    <w:rsid w:val="005B1BD7"/>
    <w:rsid w:val="005B4578"/>
    <w:rsid w:val="005B63D4"/>
    <w:rsid w:val="005C7259"/>
    <w:rsid w:val="005D0015"/>
    <w:rsid w:val="005E0DD4"/>
    <w:rsid w:val="005E54EE"/>
    <w:rsid w:val="005F408B"/>
    <w:rsid w:val="005F557F"/>
    <w:rsid w:val="0060097F"/>
    <w:rsid w:val="0062199E"/>
    <w:rsid w:val="00622CA2"/>
    <w:rsid w:val="00624886"/>
    <w:rsid w:val="006275E9"/>
    <w:rsid w:val="00637829"/>
    <w:rsid w:val="006532B3"/>
    <w:rsid w:val="00665ED5"/>
    <w:rsid w:val="00666403"/>
    <w:rsid w:val="00670C46"/>
    <w:rsid w:val="00674CA9"/>
    <w:rsid w:val="0069056D"/>
    <w:rsid w:val="006921BD"/>
    <w:rsid w:val="006A0ED9"/>
    <w:rsid w:val="006A3606"/>
    <w:rsid w:val="006B1327"/>
    <w:rsid w:val="006B670F"/>
    <w:rsid w:val="006D4767"/>
    <w:rsid w:val="006E1EB3"/>
    <w:rsid w:val="006E373C"/>
    <w:rsid w:val="006E6BCE"/>
    <w:rsid w:val="006F4981"/>
    <w:rsid w:val="0072562A"/>
    <w:rsid w:val="007514A9"/>
    <w:rsid w:val="007624C9"/>
    <w:rsid w:val="00762752"/>
    <w:rsid w:val="00762BA7"/>
    <w:rsid w:val="00772C5C"/>
    <w:rsid w:val="00776CC8"/>
    <w:rsid w:val="00781E98"/>
    <w:rsid w:val="0079650B"/>
    <w:rsid w:val="007A19F7"/>
    <w:rsid w:val="007A278D"/>
    <w:rsid w:val="007A4CCC"/>
    <w:rsid w:val="007A5700"/>
    <w:rsid w:val="007A6DA9"/>
    <w:rsid w:val="007B371F"/>
    <w:rsid w:val="007C397D"/>
    <w:rsid w:val="007C6CA2"/>
    <w:rsid w:val="007D65F3"/>
    <w:rsid w:val="007D6AD7"/>
    <w:rsid w:val="007F0A90"/>
    <w:rsid w:val="007F639F"/>
    <w:rsid w:val="00807329"/>
    <w:rsid w:val="00817CB2"/>
    <w:rsid w:val="00820D42"/>
    <w:rsid w:val="00845B85"/>
    <w:rsid w:val="00857580"/>
    <w:rsid w:val="008600CC"/>
    <w:rsid w:val="0086671C"/>
    <w:rsid w:val="00870E45"/>
    <w:rsid w:val="00882FD7"/>
    <w:rsid w:val="00885523"/>
    <w:rsid w:val="0088589E"/>
    <w:rsid w:val="008A06A2"/>
    <w:rsid w:val="008B2D8B"/>
    <w:rsid w:val="008B3350"/>
    <w:rsid w:val="008C239C"/>
    <w:rsid w:val="008D07CC"/>
    <w:rsid w:val="008D44F5"/>
    <w:rsid w:val="008E3890"/>
    <w:rsid w:val="00900547"/>
    <w:rsid w:val="00912784"/>
    <w:rsid w:val="00913471"/>
    <w:rsid w:val="00922C34"/>
    <w:rsid w:val="00930E78"/>
    <w:rsid w:val="0094006A"/>
    <w:rsid w:val="00941CDA"/>
    <w:rsid w:val="009502B3"/>
    <w:rsid w:val="009512C2"/>
    <w:rsid w:val="00964C70"/>
    <w:rsid w:val="0096672D"/>
    <w:rsid w:val="00973ABF"/>
    <w:rsid w:val="0098263B"/>
    <w:rsid w:val="009844E4"/>
    <w:rsid w:val="009851F5"/>
    <w:rsid w:val="009879A1"/>
    <w:rsid w:val="009A3591"/>
    <w:rsid w:val="009A547F"/>
    <w:rsid w:val="009B6E96"/>
    <w:rsid w:val="009C4562"/>
    <w:rsid w:val="009E52C8"/>
    <w:rsid w:val="009E780F"/>
    <w:rsid w:val="009F0DDC"/>
    <w:rsid w:val="00A037D1"/>
    <w:rsid w:val="00A06264"/>
    <w:rsid w:val="00A12E5B"/>
    <w:rsid w:val="00A4123C"/>
    <w:rsid w:val="00A46681"/>
    <w:rsid w:val="00A55DC1"/>
    <w:rsid w:val="00A57216"/>
    <w:rsid w:val="00A63095"/>
    <w:rsid w:val="00A675BB"/>
    <w:rsid w:val="00A67EEE"/>
    <w:rsid w:val="00A71864"/>
    <w:rsid w:val="00A72D62"/>
    <w:rsid w:val="00A743CD"/>
    <w:rsid w:val="00A83802"/>
    <w:rsid w:val="00A943C9"/>
    <w:rsid w:val="00A96806"/>
    <w:rsid w:val="00AA249F"/>
    <w:rsid w:val="00AB2068"/>
    <w:rsid w:val="00AB4823"/>
    <w:rsid w:val="00AB6EA5"/>
    <w:rsid w:val="00AC39B1"/>
    <w:rsid w:val="00AF0EE1"/>
    <w:rsid w:val="00AF3CA7"/>
    <w:rsid w:val="00B07038"/>
    <w:rsid w:val="00B108E3"/>
    <w:rsid w:val="00B14C9C"/>
    <w:rsid w:val="00B1758F"/>
    <w:rsid w:val="00B23F2F"/>
    <w:rsid w:val="00B26BC0"/>
    <w:rsid w:val="00B3407A"/>
    <w:rsid w:val="00B453D3"/>
    <w:rsid w:val="00B52109"/>
    <w:rsid w:val="00B53BCE"/>
    <w:rsid w:val="00B60046"/>
    <w:rsid w:val="00B7129B"/>
    <w:rsid w:val="00B82B91"/>
    <w:rsid w:val="00B8634A"/>
    <w:rsid w:val="00BA2AFA"/>
    <w:rsid w:val="00BA3824"/>
    <w:rsid w:val="00BA7DA9"/>
    <w:rsid w:val="00BB03D9"/>
    <w:rsid w:val="00BC26C5"/>
    <w:rsid w:val="00BD3A1E"/>
    <w:rsid w:val="00BD74F5"/>
    <w:rsid w:val="00BE1FB3"/>
    <w:rsid w:val="00BE4B9E"/>
    <w:rsid w:val="00BE6A4C"/>
    <w:rsid w:val="00C05D66"/>
    <w:rsid w:val="00C115D8"/>
    <w:rsid w:val="00C12F52"/>
    <w:rsid w:val="00C14D2F"/>
    <w:rsid w:val="00C1590C"/>
    <w:rsid w:val="00C331B4"/>
    <w:rsid w:val="00C47FE5"/>
    <w:rsid w:val="00C52A23"/>
    <w:rsid w:val="00C70943"/>
    <w:rsid w:val="00C91CEB"/>
    <w:rsid w:val="00C93084"/>
    <w:rsid w:val="00CA3536"/>
    <w:rsid w:val="00CA3EFD"/>
    <w:rsid w:val="00CA6CAF"/>
    <w:rsid w:val="00CC18D6"/>
    <w:rsid w:val="00CC2BC3"/>
    <w:rsid w:val="00CE71E7"/>
    <w:rsid w:val="00D037C3"/>
    <w:rsid w:val="00D23D62"/>
    <w:rsid w:val="00D32E47"/>
    <w:rsid w:val="00D33438"/>
    <w:rsid w:val="00D33FDE"/>
    <w:rsid w:val="00D36021"/>
    <w:rsid w:val="00D36F88"/>
    <w:rsid w:val="00D75225"/>
    <w:rsid w:val="00D860F6"/>
    <w:rsid w:val="00D9737C"/>
    <w:rsid w:val="00DA61A9"/>
    <w:rsid w:val="00DB4C93"/>
    <w:rsid w:val="00DC2C4B"/>
    <w:rsid w:val="00DD1823"/>
    <w:rsid w:val="00DE74B0"/>
    <w:rsid w:val="00DF0F3F"/>
    <w:rsid w:val="00DF1133"/>
    <w:rsid w:val="00E03CEC"/>
    <w:rsid w:val="00E057B5"/>
    <w:rsid w:val="00E0727D"/>
    <w:rsid w:val="00E1297E"/>
    <w:rsid w:val="00E17E58"/>
    <w:rsid w:val="00E335C7"/>
    <w:rsid w:val="00E4259E"/>
    <w:rsid w:val="00E518D3"/>
    <w:rsid w:val="00E563D1"/>
    <w:rsid w:val="00E73751"/>
    <w:rsid w:val="00E93449"/>
    <w:rsid w:val="00EA636C"/>
    <w:rsid w:val="00EB3097"/>
    <w:rsid w:val="00EC5BD3"/>
    <w:rsid w:val="00EE718A"/>
    <w:rsid w:val="00F00B71"/>
    <w:rsid w:val="00F0111F"/>
    <w:rsid w:val="00F029B9"/>
    <w:rsid w:val="00F03081"/>
    <w:rsid w:val="00F05D9F"/>
    <w:rsid w:val="00F26DC3"/>
    <w:rsid w:val="00F32C05"/>
    <w:rsid w:val="00F42ED0"/>
    <w:rsid w:val="00F55F64"/>
    <w:rsid w:val="00F6355D"/>
    <w:rsid w:val="00F70CAE"/>
    <w:rsid w:val="00F70DE5"/>
    <w:rsid w:val="00F73BE3"/>
    <w:rsid w:val="00F73FAE"/>
    <w:rsid w:val="00F74C73"/>
    <w:rsid w:val="00F75067"/>
    <w:rsid w:val="00F805E8"/>
    <w:rsid w:val="00F812D7"/>
    <w:rsid w:val="00FA56F2"/>
    <w:rsid w:val="00FB0822"/>
    <w:rsid w:val="00FE5EE1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8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71864"/>
    <w:pPr>
      <w:ind w:firstLine="1080"/>
    </w:pPr>
  </w:style>
  <w:style w:type="paragraph" w:styleId="BodyTextIndent2">
    <w:name w:val="Body Text Indent 2"/>
    <w:basedOn w:val="Normal"/>
    <w:rsid w:val="00A71864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C1590C"/>
    <w:rPr>
      <w:sz w:val="24"/>
      <w:szCs w:val="24"/>
    </w:rPr>
  </w:style>
  <w:style w:type="paragraph" w:styleId="Title">
    <w:name w:val="Title"/>
    <w:basedOn w:val="Normal"/>
    <w:link w:val="a0"/>
    <w:qFormat/>
    <w:rsid w:val="005078AB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5078AB"/>
    <w:rPr>
      <w:b/>
      <w:bCs/>
      <w:sz w:val="32"/>
      <w:szCs w:val="24"/>
    </w:rPr>
  </w:style>
  <w:style w:type="character" w:styleId="Hyperlink">
    <w:name w:val="Hyperlink"/>
    <w:basedOn w:val="DefaultParagraphFont"/>
    <w:rsid w:val="00506624"/>
    <w:rPr>
      <w:color w:val="0000FF" w:themeColor="hyperlink"/>
      <w:u w:val="single"/>
    </w:rPr>
  </w:style>
  <w:style w:type="paragraph" w:customStyle="1" w:styleId="ConsPlusNormal">
    <w:name w:val="ConsPlusNormal"/>
    <w:rsid w:val="00A83802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1"/>
    <w:rsid w:val="00590103"/>
    <w:pPr>
      <w:suppressAutoHyphens/>
      <w:spacing w:after="120"/>
    </w:pPr>
    <w:rPr>
      <w:lang w:eastAsia="zh-CN"/>
    </w:rPr>
  </w:style>
  <w:style w:type="character" w:customStyle="1" w:styleId="a1">
    <w:name w:val="Основной текст Знак"/>
    <w:basedOn w:val="DefaultParagraphFont"/>
    <w:link w:val="BodyText"/>
    <w:rsid w:val="0059010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45BE5B196074571CC537AD76DE91F9A1E10C309EF9FB9EFBF57020E469E783542F132BDC6C7AD6ADBBF825B7E71F35790A9A456012196EH6x9J" TargetMode="External" /><Relationship Id="rId11" Type="http://schemas.openxmlformats.org/officeDocument/2006/relationships/hyperlink" Target="consultantplus://offline/ref=8545BE5B196074571CC537AD76DE91F9A1E10C309EF9FB9EFBF57020E469E783542F132BDE6F7FDDFEE1E821FEB2162B7D1584467E12H1x8J" TargetMode="External" /><Relationship Id="rId12" Type="http://schemas.openxmlformats.org/officeDocument/2006/relationships/hyperlink" Target="consultantplus://offline/ref=8545BE5B196074571CC537AD76DE91F9A1E10C309EF9FB9EFBF57020E469E783542F132BDE6F7BDDFEE1E821FEB2162B7D1584467E12H1x8J" TargetMode="External" /><Relationship Id="rId13" Type="http://schemas.openxmlformats.org/officeDocument/2006/relationships/hyperlink" Target="consultantplus://offline/ref=8545BE5B196074571CC537AD76DE91F9A1E10C309EF9FB9EFBF57020E469E783542F132BDE6F75DDFEE1E821FEB2162B7D1584467E12H1x8J" TargetMode="External" /><Relationship Id="rId14" Type="http://schemas.openxmlformats.org/officeDocument/2006/relationships/hyperlink" Target="consultantplus://offline/ref=8545BE5B196074571CC537AD76DE91F9A1E10C309EF9FB9EFBF57020E469E783542F132BDE6C7DDDFEE1E821FEB2162B7D1584467E12H1x8J" TargetMode="External" /><Relationship Id="rId15" Type="http://schemas.openxmlformats.org/officeDocument/2006/relationships/hyperlink" Target="consultantplus://offline/ref=8545BE5B196074571CC537AD76DE91F9A1E10C309EF9FB9EFBF57020E469E783542F132BDE6C7BDDFEE1E821FEB2162B7D1584467E12H1x8J" TargetMode="External" /><Relationship Id="rId16" Type="http://schemas.openxmlformats.org/officeDocument/2006/relationships/hyperlink" Target="consultantplus://offline/ref=8545BE5B196074571CC537AD76DE91F9A1E10C309EF9FB9EFBF57020E469E783542F132BDE6C75DDFEE1E821FEB2162B7D1584467E12H1x8J" TargetMode="External" /><Relationship Id="rId17" Type="http://schemas.openxmlformats.org/officeDocument/2006/relationships/hyperlink" Target="consultantplus://offline/ref=8545BE5B196074571CC537AD76DE91F9A1E10C309EF9FB9EFBF57020E469E783542F132BDE6D7DDDFEE1E821FEB2162B7D1584467E12H1x8J" TargetMode="External" /><Relationship Id="rId18" Type="http://schemas.openxmlformats.org/officeDocument/2006/relationships/hyperlink" Target="consultantplus://offline/ref=8545BE5B196074571CC537AD76DE91F9A1E10C309EF9FB9EFBF57020E469E783542F132BDE6D7ADDFEE1E821FEB2162B7D1584467E12H1x8J" TargetMode="External" /><Relationship Id="rId19" Type="http://schemas.openxmlformats.org/officeDocument/2006/relationships/hyperlink" Target="consultantplus://offline/ref=8545BE5B196074571CC537AD76DE91F9A1E10C309EF9FB9EFBF57020E469E783542F132BDE6D74DDFEE1E821FEB2162B7D1584467E12H1x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545BE5B196074571CC537AD76DE91F9A1E10C309EF9FB9EFBF57020E469E783542F132BDE6A7CDDFEE1E821FEB2162B7D1584467E12H1x8J" TargetMode="External" /><Relationship Id="rId21" Type="http://schemas.openxmlformats.org/officeDocument/2006/relationships/hyperlink" Target="consultantplus://offline/ref=8545BE5B196074571CC537AD76DE91F9A1E10C309EF9FB9EFBF57020E469E783542F132BDE6B7EDDFEE1E821FEB2162B7D1584467E12H1x8J" TargetMode="External" /><Relationship Id="rId22" Type="http://schemas.openxmlformats.org/officeDocument/2006/relationships/hyperlink" Target="consultantplus://offline/ref=8545BE5B196074571CC537AD76DE91F9A1E10C309EF9FB9EFBF57020E469E783542F132BDE6B78DDFEE1E821FEB2162B7D1584467E12H1x8J" TargetMode="External" /><Relationship Id="rId23" Type="http://schemas.openxmlformats.org/officeDocument/2006/relationships/hyperlink" Target="consultantplus://offline/ref=8545BE5B196074571CC537AD76DE91F9A1E10C309EF9FB9EFBF57020E469E783542F132BDE6B7ADDFEE1E821FEB2162B7D1584467E12H1x8J" TargetMode="External" /><Relationship Id="rId24" Type="http://schemas.openxmlformats.org/officeDocument/2006/relationships/hyperlink" Target="consultantplus://offline/ref=8545BE5B196074571CC537AD76DE91F9A1E10C309EF9FB9EFBF57020E469E783542F132BDE687DDDFEE1E821FEB2162B7D1584467E12H1x8J" TargetMode="External" /><Relationship Id="rId25" Type="http://schemas.openxmlformats.org/officeDocument/2006/relationships/hyperlink" Target="consultantplus://offline/ref=8545BE5B196074571CC537AD76DE91F9A1E10C309EF9FB9EFBF57020E469E783542F132BDE687FDDFEE1E821FEB2162B7D1584467E12H1x8J" TargetMode="External" /><Relationship Id="rId26" Type="http://schemas.openxmlformats.org/officeDocument/2006/relationships/hyperlink" Target="consultantplus://offline/ref=8545BE5B196074571CC537AD76DE91F9A1E10C309EF9FB9EFBF57020E469E783542F132BDE6879DDFEE1E821FEB2162B7D1584467E12H1x8J" TargetMode="External" /><Relationship Id="rId27" Type="http://schemas.openxmlformats.org/officeDocument/2006/relationships/hyperlink" Target="consultantplus://offline/ref=8545BE5B196074571CC537AD76DE91F9A1E10C309EF9FB9EFBF57020E469E783542F132BDC6C7AD7AFBBF825B7E71F35790A9A456012196EH6x9J" TargetMode="External" /><Relationship Id="rId28" Type="http://schemas.openxmlformats.org/officeDocument/2006/relationships/hyperlink" Target="consultantplus://offline/ref=8545BE5B196074571CC537AD76DE91F9A1E10C309EF9FB9EFBF57020E469E783542F132BDC6C7AD7ADBBF825B7E71F35790A9A456012196EH6x9J" TargetMode="External" /><Relationship Id="rId29" Type="http://schemas.openxmlformats.org/officeDocument/2006/relationships/hyperlink" Target="consultantplus://offline/ref=8545BE5B196074571CC537AD76DE91F9A1E10D3A9BF9FB9EFBF57020E469E783542F1322DD6A75DDFEE1E821FEB2162B7D1584467E12H1x8J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545BE5B196074571CC537AD76DE91F9A1E10C309EF9FB9EFBF57020E469E783542F132BDC6C79DEAEBBF825B7E71F35790A9A456012196EH6x9J" TargetMode="External" /><Relationship Id="rId6" Type="http://schemas.openxmlformats.org/officeDocument/2006/relationships/hyperlink" Target="consultantplus://offline/ref=8545BE5B196074571CC537AD76DE91F9A1E10C309EF9FB9EFBF57020E469E783542F132BDC6D7ED2AFBBF825B7E71F35790A9A456012196EH6x9J" TargetMode="External" /><Relationship Id="rId7" Type="http://schemas.openxmlformats.org/officeDocument/2006/relationships/hyperlink" Target="consultantplus://offline/ref=8545BE5B196074571CC537AD76DE91F9A1E10C309EF9FB9EFBF57020E469E783542F132BDC6C79DFA8BBF825B7E71F35790A9A456012196EH6x9J" TargetMode="External" /><Relationship Id="rId8" Type="http://schemas.openxmlformats.org/officeDocument/2006/relationships/hyperlink" Target="consultantplus://offline/ref=8545BE5B196074571CC537AD76DE91F9A1E10C309EF9FB9EFBF57020E469E783542F132BD56D7FDDFEE1E821FEB2162B7D1584467E12H1x8J" TargetMode="External" /><Relationship Id="rId9" Type="http://schemas.openxmlformats.org/officeDocument/2006/relationships/hyperlink" Target="consultantplus://offline/ref=8545BE5B196074571CC537AD76DE91F9A1E10C309EF9FB9EFBF57020E469E783542F132BDC6C7AD6AFBBF825B7E71F35790A9A456012196EH6x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C90F-CC2D-4CCB-A67A-08E0B4D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